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«Аква Норд-Вест»</w:t>
      </w:r>
    </w:p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199053, г. Санкт-Петербург, В.О. Средний проспект, дом 4, лит. А</w:t>
      </w:r>
    </w:p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DF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office@nwaqua.ru</w:t>
      </w:r>
    </w:p>
    <w:p w:rsidR="008D20DF" w:rsidRPr="00FB0C63" w:rsidRDefault="008D20DF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FB" w:rsidRPr="00FB0C63" w:rsidRDefault="00EA3E11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0C63"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B0C63"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645FB" w:rsidRPr="00FB0C63" w:rsidRDefault="00FB0C63" w:rsidP="00FB0C63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0C6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63" w:rsidRPr="00FB0C63" w:rsidRDefault="00FB0C63" w:rsidP="00FB0C63">
      <w:pPr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B0C63" w:rsidRPr="00FB0C63" w:rsidRDefault="00FB0C63" w:rsidP="00FB0C6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DF" w:rsidRPr="00FB0C63" w:rsidRDefault="008D20DF" w:rsidP="00FB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DF" w:rsidRPr="00FB0C63" w:rsidRDefault="00FB0C63" w:rsidP="00FB0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D20DF" w:rsidRPr="00FB0C63" w:rsidRDefault="008D20DF" w:rsidP="00FB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C63" w:rsidRPr="00FB0C63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Совета депутатов МО «Кузьмоловское городское поселение» </w:t>
      </w:r>
      <w:r w:rsidRPr="00FB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27.08.2021 № 266</w:t>
      </w:r>
      <w:r w:rsidR="00CC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администрации </w:t>
      </w:r>
      <w:r w:rsidR="00CC017D" w:rsidRPr="00CC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«Кузьмоловское городское поселение» </w:t>
      </w:r>
      <w:r w:rsidR="00E3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27.08.2021 № 90 и</w:t>
      </w:r>
      <w:r w:rsidR="00CC017D" w:rsidRPr="00E3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91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ООО «Аква Норд-Вест» по оказанию услуг теплоснабжения в зоне теплоснабжения котельной № 18 </w:t>
      </w:r>
      <w:r w:rsidRPr="00FB0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была приостановлена.</w:t>
      </w:r>
    </w:p>
    <w:p w:rsidR="00FB0C63" w:rsidRPr="00FB0C63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«Аква Норд-Вест» не имело оснований выставлять счета потребителям за сентябрь 2021 года.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ООО «Аква Норд-Вест» 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выставило квитанции за услуги теплоснабжения за 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период.</w:t>
      </w:r>
    </w:p>
    <w:p w:rsidR="00FB0C63" w:rsidRPr="00FB0C63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указанная квитанция была оплачена, при этом услуги теплоснабжения ООО 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 Норд-Вест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2021 года не оказывало.</w:t>
      </w:r>
    </w:p>
    <w:p w:rsidR="00FB0C63" w:rsidRPr="00FB0C63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D4" w:rsidRDefault="00FB0C63" w:rsidP="00AE0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осуществить возврат денежных средств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E926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уплаченных мною 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AE05D4" w:rsidRDefault="00AE05D4" w:rsidP="00AE05D4">
      <w:pPr>
        <w:spacing w:after="0" w:line="240" w:lineRule="auto"/>
        <w:ind w:firstLine="19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4B0B98" w:rsidRDefault="00FB0C63" w:rsidP="004B0B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в </w:t>
      </w:r>
      <w:r w:rsidR="00BE5501" w:rsidRP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 ООО 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 Норд-Вест</w:t>
      </w:r>
      <w:r w:rsidR="00BE5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 по теплоснабжению по квитанции 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сентябрь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 лицевой счет № __________</w:t>
      </w:r>
      <w:r w:rsid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плательщик _________________________</w:t>
      </w:r>
      <w:r w:rsid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B0B98" w:rsidRPr="004B0B98" w:rsidRDefault="004B0B98" w:rsidP="00AE05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FB0C63" w:rsidRPr="00FB0C63" w:rsidRDefault="00FB0C63" w:rsidP="004B0B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Ленинградская область, Всеволожский район, </w:t>
      </w:r>
      <w:proofErr w:type="spell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Кузьмоловский, ул. __________________</w:t>
      </w:r>
      <w:r w:rsid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д. _____, кв. _______.</w:t>
      </w:r>
    </w:p>
    <w:p w:rsidR="00FB0C63" w:rsidRPr="00FB0C63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2C" w:rsidRDefault="00FB0C63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Возвращаемые средства прошу перечислить по следующим реквизитам: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0B98" w:rsidTr="004B0B98">
        <w:trPr>
          <w:trHeight w:val="397"/>
        </w:trPr>
        <w:tc>
          <w:tcPr>
            <w:tcW w:w="9345" w:type="dxa"/>
          </w:tcPr>
          <w:p w:rsidR="004B0B98" w:rsidRDefault="004B0B98" w:rsidP="00FB0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B98" w:rsidTr="004B0B98">
        <w:trPr>
          <w:trHeight w:val="397"/>
        </w:trPr>
        <w:tc>
          <w:tcPr>
            <w:tcW w:w="9345" w:type="dxa"/>
          </w:tcPr>
          <w:p w:rsidR="004B0B98" w:rsidRDefault="004B0B98" w:rsidP="00FB0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B98" w:rsidTr="004B0B98">
        <w:trPr>
          <w:trHeight w:val="397"/>
        </w:trPr>
        <w:tc>
          <w:tcPr>
            <w:tcW w:w="9345" w:type="dxa"/>
          </w:tcPr>
          <w:p w:rsidR="004B0B98" w:rsidRDefault="004B0B98" w:rsidP="00FB0C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B98" w:rsidRDefault="004B0B98" w:rsidP="00FB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98" w:rsidRDefault="004B0B98" w:rsidP="00FB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платежного документа.</w:t>
      </w:r>
    </w:p>
    <w:p w:rsidR="004B0B98" w:rsidRPr="00FB0C63" w:rsidRDefault="004B0B98" w:rsidP="00FB0C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2C" w:rsidRPr="00FB0C63" w:rsidRDefault="004B0B98" w:rsidP="004B0B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</w:t>
      </w:r>
    </w:p>
    <w:p w:rsidR="00734120" w:rsidRDefault="004B0B98" w:rsidP="004B0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284E2C"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284E2C"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734120" w:rsidRDefault="007341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Всеволожская городская прокуратура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188640, Ленинградская область, г. Всеволожск,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138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r w:rsidRPr="00734120">
        <w:rPr>
          <w:rFonts w:ascii="Times New Roman" w:eastAsia="Times New Roman" w:hAnsi="Times New Roman" w:cs="Times New Roman"/>
          <w:sz w:val="24"/>
          <w:szCs w:val="24"/>
          <w:lang w:eastAsia="ru-RU"/>
        </w:rPr>
        <w:t>plo-vsevolozhsk@prok47.ru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4120" w:rsidRPr="00FB0C63" w:rsidRDefault="00734120" w:rsidP="00734120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0C6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34120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20" w:rsidRPr="00FB0C63" w:rsidRDefault="00734120" w:rsidP="00734120">
      <w:pPr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B0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34120" w:rsidRPr="00FB0C63" w:rsidRDefault="00734120" w:rsidP="00734120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20" w:rsidRPr="00FB0C63" w:rsidRDefault="00734120" w:rsidP="00734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20" w:rsidRPr="00FB0C63" w:rsidRDefault="00734120" w:rsidP="00734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</w:t>
      </w:r>
    </w:p>
    <w:p w:rsidR="00284E2C" w:rsidRDefault="00284E2C" w:rsidP="004B0B98">
      <w:pPr>
        <w:spacing w:after="0" w:line="240" w:lineRule="auto"/>
        <w:contextualSpacing/>
        <w:jc w:val="both"/>
      </w:pPr>
    </w:p>
    <w:p w:rsidR="00734120" w:rsidRPr="007F2410" w:rsidRDefault="0073412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Fonts w:ascii="Times New Roman" w:hAnsi="Times New Roman" w:cs="Times New Roman"/>
          <w:sz w:val="24"/>
          <w:szCs w:val="24"/>
        </w:rPr>
        <w:t>На основании решения Совета депутатов МО «Кузьмоловское городское поселение» от 27.08.2021 № 266</w:t>
      </w:r>
      <w:r w:rsidR="00D102BC">
        <w:rPr>
          <w:rFonts w:ascii="Times New Roman" w:hAnsi="Times New Roman" w:cs="Times New Roman"/>
          <w:sz w:val="24"/>
          <w:szCs w:val="24"/>
        </w:rPr>
        <w:t>,</w:t>
      </w:r>
      <w:r w:rsidRPr="007F2410">
        <w:rPr>
          <w:rFonts w:ascii="Times New Roman" w:hAnsi="Times New Roman" w:cs="Times New Roman"/>
          <w:sz w:val="24"/>
          <w:szCs w:val="24"/>
        </w:rPr>
        <w:t xml:space="preserve"> </w:t>
      </w:r>
      <w:r w:rsidR="00D102BC" w:rsidRPr="00D102BC">
        <w:rPr>
          <w:rFonts w:ascii="Times New Roman" w:hAnsi="Times New Roman" w:cs="Times New Roman"/>
          <w:sz w:val="24"/>
          <w:szCs w:val="24"/>
        </w:rPr>
        <w:t>постановлений администрации МО «Кузьмоловское городское поселе</w:t>
      </w:r>
      <w:r w:rsidR="00D102BC">
        <w:rPr>
          <w:rFonts w:ascii="Times New Roman" w:hAnsi="Times New Roman" w:cs="Times New Roman"/>
          <w:sz w:val="24"/>
          <w:szCs w:val="24"/>
        </w:rPr>
        <w:t>ние» от 27.08.2021 № 90 и № 91</w:t>
      </w:r>
      <w:r w:rsidRPr="007F2410">
        <w:rPr>
          <w:rFonts w:ascii="Times New Roman" w:hAnsi="Times New Roman" w:cs="Times New Roman"/>
          <w:sz w:val="24"/>
          <w:szCs w:val="24"/>
        </w:rPr>
        <w:t xml:space="preserve"> деятельность ООО «Аква Норд-Вест» по оказанию услуг теплоснабжения в зоне теплоснабжения котельной № 18 была приостановлена.</w:t>
      </w:r>
    </w:p>
    <w:p w:rsidR="00AE05D4" w:rsidRDefault="00AE05D4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5D4">
        <w:rPr>
          <w:rFonts w:ascii="Times New Roman" w:hAnsi="Times New Roman" w:cs="Times New Roman"/>
          <w:sz w:val="24"/>
          <w:szCs w:val="24"/>
        </w:rPr>
        <w:t>ООО «Аква Норд-Вест» не имело оснований выставлять счета потребителям за сентябрь 2021 года. При этом ООО «Аква Норд-Вест» неправомерно выставило квитанции за услуги теплоснабжения за этот период.</w:t>
      </w:r>
    </w:p>
    <w:p w:rsidR="00734120" w:rsidRPr="007F2410" w:rsidRDefault="0073412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Fonts w:ascii="Times New Roman" w:hAnsi="Times New Roman" w:cs="Times New Roman"/>
          <w:sz w:val="24"/>
          <w:szCs w:val="24"/>
        </w:rPr>
        <w:t>Мною указанная квитанция была оплачена, при этом услуги теплоснабжения ООО «Аква Норд-Вест» в сентябре 2021 года не оказывало.</w:t>
      </w:r>
      <w:r w:rsidR="007F2410" w:rsidRPr="007F2410">
        <w:rPr>
          <w:rFonts w:ascii="Times New Roman" w:hAnsi="Times New Roman" w:cs="Times New Roman"/>
          <w:sz w:val="24"/>
          <w:szCs w:val="24"/>
        </w:rPr>
        <w:t xml:space="preserve"> На телефонные звонки ООО «Аква Норд-Вест» не реагирует, в адрес организации направлено письменное требование на возврат денежных средств.</w:t>
      </w:r>
    </w:p>
    <w:p w:rsidR="007F2410" w:rsidRPr="007F2410" w:rsidRDefault="007F241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Fonts w:ascii="Times New Roman" w:hAnsi="Times New Roman" w:cs="Times New Roman"/>
          <w:sz w:val="24"/>
          <w:szCs w:val="24"/>
        </w:rPr>
        <w:t>Таким образом,</w:t>
      </w:r>
      <w:r w:rsidR="00D102BC">
        <w:rPr>
          <w:rFonts w:ascii="Times New Roman" w:hAnsi="Times New Roman" w:cs="Times New Roman"/>
          <w:sz w:val="24"/>
          <w:szCs w:val="24"/>
        </w:rPr>
        <w:t xml:space="preserve"> я считаю, что</w:t>
      </w:r>
      <w:r w:rsidRPr="007F2410">
        <w:rPr>
          <w:rFonts w:ascii="Times New Roman" w:hAnsi="Times New Roman" w:cs="Times New Roman"/>
          <w:sz w:val="24"/>
          <w:szCs w:val="24"/>
        </w:rPr>
        <w:t xml:space="preserve"> имеются признаки умышленных мошеннических действий и неосновательного обогащения со стороны ООО «Аква Норд-Вест».</w:t>
      </w:r>
    </w:p>
    <w:p w:rsidR="007F2410" w:rsidRPr="007F2410" w:rsidRDefault="007F241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120" w:rsidRPr="007F2410" w:rsidRDefault="0073412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Fonts w:ascii="Times New Roman" w:hAnsi="Times New Roman" w:cs="Times New Roman"/>
          <w:sz w:val="24"/>
          <w:szCs w:val="24"/>
        </w:rPr>
        <w:t xml:space="preserve">На основании изложенных обстоятельств, руководствуясь п.2 ст.1 Федерального Закона от 17.01.1992 </w:t>
      </w:r>
      <w:r w:rsidR="007F2410" w:rsidRPr="007F2410">
        <w:rPr>
          <w:rFonts w:ascii="Times New Roman" w:hAnsi="Times New Roman" w:cs="Times New Roman"/>
          <w:sz w:val="24"/>
          <w:szCs w:val="24"/>
        </w:rPr>
        <w:t>№</w:t>
      </w:r>
      <w:r w:rsidRPr="007F2410">
        <w:rPr>
          <w:rFonts w:ascii="Times New Roman" w:hAnsi="Times New Roman" w:cs="Times New Roman"/>
          <w:sz w:val="24"/>
          <w:szCs w:val="24"/>
        </w:rPr>
        <w:t xml:space="preserve"> 2202-1 «О прокуратуре Российской Федерации»,</w:t>
      </w:r>
      <w:r w:rsidR="007F2410" w:rsidRPr="007F2410">
        <w:rPr>
          <w:rFonts w:ascii="Times New Roman" w:hAnsi="Times New Roman" w:cs="Times New Roman"/>
          <w:sz w:val="24"/>
          <w:szCs w:val="24"/>
        </w:rPr>
        <w:t xml:space="preserve"> прошу р</w:t>
      </w:r>
      <w:r w:rsidRPr="007F2410">
        <w:rPr>
          <w:rFonts w:ascii="Times New Roman" w:hAnsi="Times New Roman" w:cs="Times New Roman"/>
          <w:sz w:val="24"/>
          <w:szCs w:val="24"/>
        </w:rPr>
        <w:t>ассмотреть данную жалобу по существу</w:t>
      </w:r>
      <w:r w:rsidR="007F2410" w:rsidRPr="007F2410">
        <w:rPr>
          <w:rFonts w:ascii="Times New Roman" w:hAnsi="Times New Roman" w:cs="Times New Roman"/>
          <w:sz w:val="24"/>
          <w:szCs w:val="24"/>
        </w:rPr>
        <w:t xml:space="preserve"> и о</w:t>
      </w:r>
      <w:r w:rsidRPr="007F2410">
        <w:rPr>
          <w:rFonts w:ascii="Times New Roman" w:hAnsi="Times New Roman" w:cs="Times New Roman"/>
          <w:sz w:val="24"/>
          <w:szCs w:val="24"/>
        </w:rPr>
        <w:t>казать содействие в восстановлении моих нарушенных прав.</w:t>
      </w:r>
    </w:p>
    <w:p w:rsidR="00734120" w:rsidRPr="007F2410" w:rsidRDefault="007F2410" w:rsidP="007F2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Fonts w:ascii="Times New Roman" w:hAnsi="Times New Roman" w:cs="Times New Roman"/>
          <w:sz w:val="24"/>
          <w:szCs w:val="24"/>
        </w:rPr>
        <w:t>Также прошу п</w:t>
      </w:r>
      <w:r w:rsidR="00734120" w:rsidRPr="007F2410">
        <w:rPr>
          <w:rFonts w:ascii="Times New Roman" w:hAnsi="Times New Roman" w:cs="Times New Roman"/>
          <w:sz w:val="24"/>
          <w:szCs w:val="24"/>
        </w:rPr>
        <w:t>ровести проверку деятельности ООО «</w:t>
      </w:r>
      <w:r w:rsidRPr="007F2410">
        <w:rPr>
          <w:rFonts w:ascii="Times New Roman" w:hAnsi="Times New Roman" w:cs="Times New Roman"/>
          <w:sz w:val="24"/>
          <w:szCs w:val="24"/>
        </w:rPr>
        <w:t>Аква Норд-Вест</w:t>
      </w:r>
      <w:r w:rsidR="00734120" w:rsidRPr="007F2410">
        <w:rPr>
          <w:rFonts w:ascii="Times New Roman" w:hAnsi="Times New Roman" w:cs="Times New Roman"/>
          <w:sz w:val="24"/>
          <w:szCs w:val="24"/>
        </w:rPr>
        <w:t>»</w:t>
      </w:r>
      <w:r w:rsidRPr="007F2410">
        <w:rPr>
          <w:rFonts w:ascii="Times New Roman" w:hAnsi="Times New Roman" w:cs="Times New Roman"/>
          <w:sz w:val="24"/>
          <w:szCs w:val="24"/>
        </w:rPr>
        <w:t xml:space="preserve"> и обязать </w:t>
      </w:r>
      <w:r w:rsidR="00D102BC">
        <w:rPr>
          <w:rFonts w:ascii="Times New Roman" w:hAnsi="Times New Roman" w:cs="Times New Roman"/>
          <w:sz w:val="24"/>
          <w:szCs w:val="24"/>
        </w:rPr>
        <w:t>организацию</w:t>
      </w:r>
      <w:r w:rsidRPr="007F2410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средств, уплаченных за </w:t>
      </w:r>
      <w:proofErr w:type="spellStart"/>
      <w:r w:rsidRPr="007F2410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7F241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F2410" w:rsidRDefault="007F2410" w:rsidP="00734120">
      <w:pPr>
        <w:spacing w:after="0" w:line="240" w:lineRule="auto"/>
        <w:contextualSpacing/>
        <w:jc w:val="both"/>
      </w:pPr>
    </w:p>
    <w:p w:rsidR="007F2410" w:rsidRDefault="007F2410" w:rsidP="007F2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платежного документа.</w:t>
      </w:r>
    </w:p>
    <w:p w:rsidR="007F2410" w:rsidRDefault="007F2410" w:rsidP="00734120">
      <w:pPr>
        <w:spacing w:after="0" w:line="240" w:lineRule="auto"/>
        <w:contextualSpacing/>
        <w:jc w:val="both"/>
      </w:pPr>
    </w:p>
    <w:p w:rsidR="007F2410" w:rsidRDefault="007F2410" w:rsidP="00734120">
      <w:pPr>
        <w:spacing w:after="0" w:line="240" w:lineRule="auto"/>
        <w:contextualSpacing/>
        <w:jc w:val="both"/>
      </w:pPr>
    </w:p>
    <w:p w:rsidR="007F2410" w:rsidRPr="00FB0C63" w:rsidRDefault="007F2410" w:rsidP="007F2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0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</w:t>
      </w:r>
    </w:p>
    <w:p w:rsidR="007F2410" w:rsidRDefault="007F2410" w:rsidP="007F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4B0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734120" w:rsidRDefault="00734120" w:rsidP="00734120">
      <w:pPr>
        <w:spacing w:after="0" w:line="240" w:lineRule="auto"/>
        <w:contextualSpacing/>
        <w:jc w:val="both"/>
      </w:pPr>
    </w:p>
    <w:p w:rsidR="00C073D4" w:rsidRDefault="00A7070C">
      <w:pPr>
        <w:sectPr w:rsidR="00C073D4" w:rsidSect="00FE35F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A7070C" w:rsidRDefault="00A7070C"/>
    <w:p w:rsidR="00A7070C" w:rsidRDefault="00A7070C" w:rsidP="00A70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A7070C">
        <w:rPr>
          <w:rFonts w:ascii="Times New Roman" w:hAnsi="Times New Roman" w:cs="Times New Roman"/>
          <w:sz w:val="56"/>
          <w:szCs w:val="56"/>
        </w:rPr>
        <w:t>Как отправить заявления?</w:t>
      </w:r>
    </w:p>
    <w:p w:rsidR="00A7070C" w:rsidRPr="00A7070C" w:rsidRDefault="00A7070C" w:rsidP="00A70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7070C" w:rsidRPr="00A7070C" w:rsidRDefault="00A7070C" w:rsidP="00A70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70C" w:rsidRPr="00FE35FA" w:rsidRDefault="00A7070C" w:rsidP="00A7070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E35FA">
        <w:rPr>
          <w:rFonts w:ascii="Times New Roman" w:hAnsi="Times New Roman" w:cs="Times New Roman"/>
          <w:b/>
          <w:sz w:val="48"/>
          <w:szCs w:val="48"/>
        </w:rPr>
        <w:t>ООО «Аква Норд-Вест»</w:t>
      </w:r>
    </w:p>
    <w:p w:rsidR="00A7070C" w:rsidRPr="00A7070C" w:rsidRDefault="00A7070C" w:rsidP="00A7070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A7070C" w:rsidRPr="00FE35FA" w:rsidRDefault="00A7070C" w:rsidP="00A7070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FE35FA">
        <w:rPr>
          <w:rFonts w:ascii="Times New Roman" w:hAnsi="Times New Roman" w:cs="Times New Roman"/>
          <w:sz w:val="48"/>
          <w:szCs w:val="48"/>
        </w:rPr>
        <w:t xml:space="preserve">по адресу электронной почты </w:t>
      </w:r>
      <w:hyperlink r:id="rId5" w:history="1">
        <w:r w:rsidRPr="00FE35FA">
          <w:rPr>
            <w:rStyle w:val="a7"/>
            <w:rFonts w:ascii="Times New Roman" w:hAnsi="Times New Roman" w:cs="Times New Roman"/>
            <w:sz w:val="48"/>
            <w:szCs w:val="48"/>
          </w:rPr>
          <w:t>office@nwaqua.ru</w:t>
        </w:r>
      </w:hyperlink>
    </w:p>
    <w:p w:rsidR="00A7070C" w:rsidRPr="00FE35FA" w:rsidRDefault="00A7070C" w:rsidP="00A7070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FE35FA">
        <w:rPr>
          <w:rFonts w:ascii="Times New Roman" w:hAnsi="Times New Roman" w:cs="Times New Roman"/>
          <w:sz w:val="48"/>
          <w:szCs w:val="48"/>
        </w:rPr>
        <w:t xml:space="preserve">заказным письмом с уведомлением по адресу: </w:t>
      </w:r>
    </w:p>
    <w:p w:rsidR="00A7070C" w:rsidRPr="00FE35FA" w:rsidRDefault="00A7070C" w:rsidP="00A7070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35FA">
        <w:rPr>
          <w:rFonts w:ascii="Times New Roman" w:hAnsi="Times New Roman" w:cs="Times New Roman"/>
          <w:sz w:val="48"/>
          <w:szCs w:val="48"/>
        </w:rPr>
        <w:t>199053, г. Санкт-Петербург, Средний проспект В.О., д. 4, лит. А</w:t>
      </w:r>
    </w:p>
    <w:p w:rsidR="00A7070C" w:rsidRDefault="00A7070C" w:rsidP="00A70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44"/>
          <w:szCs w:val="24"/>
        </w:rPr>
      </w:pPr>
    </w:p>
    <w:p w:rsidR="00A7070C" w:rsidRPr="00A7070C" w:rsidRDefault="00A7070C" w:rsidP="00A70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44"/>
          <w:szCs w:val="24"/>
        </w:rPr>
      </w:pPr>
    </w:p>
    <w:p w:rsidR="00A7070C" w:rsidRPr="00FE35FA" w:rsidRDefault="00A7070C" w:rsidP="00FE35F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48"/>
          <w:szCs w:val="56"/>
        </w:rPr>
      </w:pPr>
      <w:r w:rsidRPr="00FE35FA">
        <w:rPr>
          <w:rFonts w:ascii="Times New Roman" w:hAnsi="Times New Roman" w:cs="Times New Roman"/>
          <w:b/>
          <w:sz w:val="48"/>
          <w:szCs w:val="56"/>
        </w:rPr>
        <w:t>Всеволожская городская прокуратура</w:t>
      </w:r>
    </w:p>
    <w:p w:rsidR="00A7070C" w:rsidRPr="00A7070C" w:rsidRDefault="00A7070C" w:rsidP="00A7070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A7070C" w:rsidRPr="00FE35FA" w:rsidRDefault="00A7070C" w:rsidP="00A70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8"/>
          <w:szCs w:val="48"/>
        </w:rPr>
      </w:pPr>
      <w:r w:rsidRPr="00FE35FA">
        <w:rPr>
          <w:rFonts w:ascii="Times New Roman" w:hAnsi="Times New Roman" w:cs="Times New Roman"/>
          <w:sz w:val="48"/>
          <w:szCs w:val="48"/>
        </w:rPr>
        <w:t>через интернет-приёмную по ссылке:</w:t>
      </w:r>
    </w:p>
    <w:p w:rsidR="00A7070C" w:rsidRPr="00FE35FA" w:rsidRDefault="00A7070C" w:rsidP="00A70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 w:rsidRPr="00FE35FA">
        <w:rPr>
          <w:rFonts w:ascii="Times New Roman" w:hAnsi="Times New Roman" w:cs="Times New Roman"/>
          <w:sz w:val="48"/>
          <w:szCs w:val="48"/>
        </w:rPr>
        <w:t>https://epp.genproc.gov.ru/web/gprf/internet-reception</w:t>
      </w:r>
    </w:p>
    <w:p w:rsidR="00A7070C" w:rsidRDefault="00A7070C" w:rsidP="001530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B6369F">
        <w:rPr>
          <w:rFonts w:ascii="Times New Roman" w:hAnsi="Times New Roman" w:cs="Times New Roman"/>
          <w:sz w:val="48"/>
          <w:szCs w:val="48"/>
        </w:rPr>
        <w:t xml:space="preserve">почтовым отправлением по адресу: 188640, Ленинградская область, г. Всеволожск, </w:t>
      </w:r>
      <w:proofErr w:type="spellStart"/>
      <w:r w:rsidRPr="00B6369F">
        <w:rPr>
          <w:rFonts w:ascii="Times New Roman" w:hAnsi="Times New Roman" w:cs="Times New Roman"/>
          <w:sz w:val="48"/>
          <w:szCs w:val="48"/>
        </w:rPr>
        <w:t>Колтушское</w:t>
      </w:r>
      <w:proofErr w:type="spellEnd"/>
      <w:r w:rsidRPr="00B6369F">
        <w:rPr>
          <w:rFonts w:ascii="Times New Roman" w:hAnsi="Times New Roman" w:cs="Times New Roman"/>
          <w:sz w:val="48"/>
          <w:szCs w:val="48"/>
        </w:rPr>
        <w:t xml:space="preserve"> шоссе, д. 138</w:t>
      </w:r>
    </w:p>
    <w:sectPr w:rsidR="00A7070C" w:rsidSect="00AE05D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693"/>
    <w:multiLevelType w:val="hybridMultilevel"/>
    <w:tmpl w:val="D61225BC"/>
    <w:lvl w:ilvl="0" w:tplc="E976DD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21C"/>
    <w:multiLevelType w:val="hybridMultilevel"/>
    <w:tmpl w:val="9C96D71C"/>
    <w:lvl w:ilvl="0" w:tplc="E1DE7EC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E1C5B"/>
    <w:multiLevelType w:val="hybridMultilevel"/>
    <w:tmpl w:val="4D66AE54"/>
    <w:lvl w:ilvl="0" w:tplc="BE16E4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71C"/>
    <w:multiLevelType w:val="hybridMultilevel"/>
    <w:tmpl w:val="15B05D9E"/>
    <w:lvl w:ilvl="0" w:tplc="EF9A6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DF"/>
    <w:rsid w:val="000B4150"/>
    <w:rsid w:val="00284E2C"/>
    <w:rsid w:val="002D23DA"/>
    <w:rsid w:val="002F3CAC"/>
    <w:rsid w:val="00306B42"/>
    <w:rsid w:val="004655D6"/>
    <w:rsid w:val="004B0B98"/>
    <w:rsid w:val="0054680F"/>
    <w:rsid w:val="00631F58"/>
    <w:rsid w:val="006814AF"/>
    <w:rsid w:val="006E607D"/>
    <w:rsid w:val="00734120"/>
    <w:rsid w:val="007F2410"/>
    <w:rsid w:val="008A4AC0"/>
    <w:rsid w:val="008C4B75"/>
    <w:rsid w:val="008D20DF"/>
    <w:rsid w:val="0098371C"/>
    <w:rsid w:val="00A7070C"/>
    <w:rsid w:val="00AE05D4"/>
    <w:rsid w:val="00B6369F"/>
    <w:rsid w:val="00BE5501"/>
    <w:rsid w:val="00C073D4"/>
    <w:rsid w:val="00CA38FE"/>
    <w:rsid w:val="00CC017D"/>
    <w:rsid w:val="00CD1994"/>
    <w:rsid w:val="00D102BC"/>
    <w:rsid w:val="00D342AD"/>
    <w:rsid w:val="00DE58FA"/>
    <w:rsid w:val="00DF790F"/>
    <w:rsid w:val="00E3762F"/>
    <w:rsid w:val="00E645FB"/>
    <w:rsid w:val="00E926A3"/>
    <w:rsid w:val="00EA3E11"/>
    <w:rsid w:val="00F55147"/>
    <w:rsid w:val="00FB0C63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8FBD7-D33D-43DD-ADD9-B85F545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10"/>
  </w:style>
  <w:style w:type="paragraph" w:styleId="1">
    <w:name w:val="heading 1"/>
    <w:basedOn w:val="a"/>
    <w:next w:val="a"/>
    <w:link w:val="10"/>
    <w:qFormat/>
    <w:rsid w:val="006E607D"/>
    <w:pPr>
      <w:keepNext/>
      <w:spacing w:before="240" w:after="60" w:line="360" w:lineRule="auto"/>
      <w:ind w:firstLine="709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E607D"/>
    <w:pPr>
      <w:spacing w:before="100" w:beforeAutospacing="1" w:after="100" w:afterAutospacing="1" w:line="360" w:lineRule="auto"/>
      <w:ind w:firstLine="709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07D"/>
    <w:rPr>
      <w:rFonts w:eastAsiaTheme="majorEastAsia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E607D"/>
    <w:rPr>
      <w:b/>
      <w:bCs/>
      <w:sz w:val="28"/>
      <w:szCs w:val="36"/>
    </w:rPr>
  </w:style>
  <w:style w:type="paragraph" w:customStyle="1" w:styleId="ConsPlusNormal">
    <w:name w:val="ConsPlusNormal"/>
    <w:rsid w:val="008D20D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23DA"/>
    <w:pPr>
      <w:ind w:left="720"/>
      <w:contextualSpacing/>
    </w:pPr>
  </w:style>
  <w:style w:type="table" w:styleId="a4">
    <w:name w:val="Table Grid"/>
    <w:basedOn w:val="a1"/>
    <w:uiPriority w:val="59"/>
    <w:rsid w:val="004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0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0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waqu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</cp:revision>
  <cp:lastPrinted>2021-11-18T13:25:00Z</cp:lastPrinted>
  <dcterms:created xsi:type="dcterms:W3CDTF">2021-11-17T07:20:00Z</dcterms:created>
  <dcterms:modified xsi:type="dcterms:W3CDTF">2021-11-19T07:09:00Z</dcterms:modified>
</cp:coreProperties>
</file>