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835" w:rsidRDefault="0065285F" w:rsidP="00B25835">
      <w:pPr>
        <w:ind w:right="565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32"/>
          <w:szCs w:val="32"/>
          <w:lang w:eastAsia="ru-RU"/>
        </w:rPr>
        <w:object w:dxaOrig="1440" w:dyaOrig="1440">
          <v:group id="_x0000_s1308" style="position:absolute;left:0;text-align:left;margin-left:201.3pt;margin-top:-29pt;width:58.25pt;height:66.1pt;z-index:25186816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09" type="#_x0000_t75" style="position:absolute;left:1701;top:8694;width:5895;height:6960">
              <v:imagedata r:id="rId8" o:title=""/>
            </v:shape>
            <v:shape id="_x0000_s1310" type="#_x0000_t75" style="position:absolute;left:2246;top:9263;width:4906;height:5040">
              <v:imagedata r:id="rId9" o:title=""/>
            </v:shape>
          </v:group>
          <o:OLEObject Type="Embed" ProgID="CorelDRAW.Graphic.14" ShapeID="_x0000_s1309" DrawAspect="Content" ObjectID="_1792585126" r:id="rId10"/>
          <o:OLEObject Type="Embed" ProgID="CorelDRAW.Graphic.14" ShapeID="_x0000_s1310" DrawAspect="Content" ObjectID="_1792585127" r:id="rId11"/>
        </w:object>
      </w:r>
    </w:p>
    <w:p w:rsidR="00B25835" w:rsidRDefault="00B25835" w:rsidP="00B25835">
      <w:pPr>
        <w:ind w:right="-1"/>
        <w:jc w:val="center"/>
        <w:rPr>
          <w:rFonts w:ascii="Times New Roman" w:hAnsi="Times New Roman"/>
          <w:b/>
          <w:sz w:val="32"/>
          <w:szCs w:val="32"/>
        </w:rPr>
      </w:pPr>
    </w:p>
    <w:p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КУЗЬМОЛОВСКОЕ ГОРОДСКОЕ ПОСЕЛЕНИЕ</w:t>
      </w:r>
    </w:p>
    <w:p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 xml:space="preserve">ВСЕВОЛОЖСКОГО МУНИЦИПАЛЬНОГО РАЙОНА </w:t>
      </w:r>
    </w:p>
    <w:p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B25835" w:rsidRPr="003A134D" w:rsidRDefault="00B25835" w:rsidP="00B25835">
      <w:pPr>
        <w:spacing w:before="240" w:after="0"/>
        <w:ind w:right="-1"/>
        <w:jc w:val="center"/>
        <w:outlineLvl w:val="4"/>
        <w:rPr>
          <w:rFonts w:ascii="Times New Roman" w:hAnsi="Times New Roman"/>
          <w:b/>
          <w:bCs/>
          <w:iCs/>
          <w:sz w:val="28"/>
          <w:szCs w:val="28"/>
        </w:rPr>
      </w:pPr>
      <w:r w:rsidRPr="003A134D">
        <w:rPr>
          <w:rFonts w:ascii="Times New Roman" w:hAnsi="Times New Roman"/>
          <w:b/>
          <w:bCs/>
          <w:iCs/>
          <w:sz w:val="28"/>
          <w:szCs w:val="28"/>
        </w:rPr>
        <w:t>РЕШЕНИЕ</w:t>
      </w:r>
    </w:p>
    <w:p w:rsidR="00B25835" w:rsidRPr="003A134D" w:rsidRDefault="00B25835" w:rsidP="00B25835">
      <w:pPr>
        <w:keepNext/>
        <w:keepLines/>
        <w:spacing w:after="0" w:line="310" w:lineRule="exact"/>
        <w:ind w:left="2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B25835" w:rsidRPr="007F7568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  <w:r w:rsidRPr="00651306">
        <w:rPr>
          <w:rStyle w:val="FontStyle14"/>
          <w:rFonts w:ascii="Times New Roman" w:hAnsi="Times New Roman"/>
          <w:b/>
          <w:sz w:val="28"/>
          <w:szCs w:val="28"/>
        </w:rPr>
        <w:t xml:space="preserve">     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          </w:t>
      </w:r>
      <w:r w:rsidRPr="007F7568">
        <w:rPr>
          <w:rStyle w:val="FontStyle14"/>
          <w:rFonts w:ascii="Times New Roman" w:hAnsi="Times New Roman"/>
          <w:b/>
          <w:sz w:val="28"/>
          <w:szCs w:val="28"/>
        </w:rPr>
        <w:t xml:space="preserve">№ </w:t>
      </w:r>
      <w:r w:rsidR="009B06FB" w:rsidRPr="007F7568">
        <w:rPr>
          <w:rStyle w:val="FontStyle14"/>
          <w:rFonts w:ascii="Times New Roman" w:hAnsi="Times New Roman"/>
          <w:b/>
          <w:sz w:val="28"/>
          <w:szCs w:val="28"/>
        </w:rPr>
        <w:t xml:space="preserve">    </w:t>
      </w:r>
      <w:r w:rsidRPr="007F7568">
        <w:rPr>
          <w:rStyle w:val="FontStyle14"/>
          <w:rFonts w:ascii="Times New Roman" w:hAnsi="Times New Roman"/>
          <w:b/>
          <w:sz w:val="28"/>
          <w:szCs w:val="28"/>
        </w:rPr>
        <w:t xml:space="preserve"> от </w:t>
      </w:r>
      <w:r w:rsidR="000B4611" w:rsidRPr="007F7568">
        <w:rPr>
          <w:rStyle w:val="FontStyle14"/>
          <w:rFonts w:ascii="Times New Roman" w:hAnsi="Times New Roman"/>
          <w:b/>
          <w:sz w:val="28"/>
          <w:szCs w:val="28"/>
        </w:rPr>
        <w:t>«</w:t>
      </w:r>
      <w:r w:rsidR="00DB0AF3">
        <w:rPr>
          <w:rStyle w:val="FontStyle14"/>
          <w:rFonts w:ascii="Times New Roman" w:hAnsi="Times New Roman"/>
          <w:b/>
          <w:sz w:val="28"/>
          <w:szCs w:val="28"/>
        </w:rPr>
        <w:t>14</w:t>
      </w:r>
      <w:r w:rsidR="000B4611" w:rsidRPr="007F7568">
        <w:rPr>
          <w:rStyle w:val="FontStyle14"/>
          <w:rFonts w:ascii="Times New Roman" w:hAnsi="Times New Roman"/>
          <w:b/>
          <w:sz w:val="28"/>
          <w:szCs w:val="28"/>
        </w:rPr>
        <w:t>»</w:t>
      </w:r>
      <w:r w:rsidRPr="007F7568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DB0AF3">
        <w:rPr>
          <w:rStyle w:val="FontStyle14"/>
          <w:rFonts w:ascii="Times New Roman" w:hAnsi="Times New Roman"/>
          <w:b/>
          <w:sz w:val="28"/>
          <w:szCs w:val="28"/>
        </w:rPr>
        <w:t>ноября</w:t>
      </w:r>
      <w:r w:rsidRPr="007F7568">
        <w:rPr>
          <w:rStyle w:val="FontStyle14"/>
          <w:rFonts w:ascii="Times New Roman" w:hAnsi="Times New Roman"/>
          <w:b/>
          <w:sz w:val="28"/>
          <w:szCs w:val="28"/>
        </w:rPr>
        <w:t xml:space="preserve"> 20</w:t>
      </w:r>
      <w:r w:rsidR="005D0E07" w:rsidRPr="007F7568">
        <w:rPr>
          <w:rStyle w:val="FontStyle14"/>
          <w:rFonts w:ascii="Times New Roman" w:hAnsi="Times New Roman"/>
          <w:b/>
          <w:sz w:val="28"/>
          <w:szCs w:val="28"/>
        </w:rPr>
        <w:t>2</w:t>
      </w:r>
      <w:r w:rsidR="009B06FB" w:rsidRPr="007F7568">
        <w:rPr>
          <w:rStyle w:val="FontStyle14"/>
          <w:rFonts w:ascii="Times New Roman" w:hAnsi="Times New Roman"/>
          <w:b/>
          <w:sz w:val="28"/>
          <w:szCs w:val="28"/>
        </w:rPr>
        <w:t>4</w:t>
      </w:r>
      <w:r w:rsidRPr="007F7568">
        <w:rPr>
          <w:rStyle w:val="FontStyle14"/>
          <w:rFonts w:ascii="Times New Roman" w:hAnsi="Times New Roman"/>
          <w:b/>
          <w:sz w:val="28"/>
          <w:szCs w:val="28"/>
        </w:rPr>
        <w:t xml:space="preserve"> года </w:t>
      </w:r>
      <w:r w:rsidR="00A06169" w:rsidRPr="007F7568">
        <w:rPr>
          <w:rStyle w:val="FontStyle14"/>
          <w:rFonts w:ascii="Times New Roman" w:hAnsi="Times New Roman"/>
          <w:b/>
          <w:sz w:val="28"/>
          <w:szCs w:val="28"/>
        </w:rPr>
        <w:t xml:space="preserve">г. </w:t>
      </w:r>
      <w:r w:rsidRPr="007F7568">
        <w:rPr>
          <w:rStyle w:val="FontStyle14"/>
          <w:rFonts w:ascii="Times New Roman" w:hAnsi="Times New Roman"/>
          <w:b/>
          <w:sz w:val="28"/>
          <w:szCs w:val="28"/>
        </w:rPr>
        <w:t>п. Кузьмоловский</w:t>
      </w:r>
    </w:p>
    <w:p w:rsidR="00B25835" w:rsidRPr="00651306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</w:p>
    <w:p w:rsidR="00B25835" w:rsidRPr="007F7568" w:rsidRDefault="00B25835" w:rsidP="007F7568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7F7568">
        <w:rPr>
          <w:rStyle w:val="FontStyle14"/>
          <w:rFonts w:ascii="Times New Roman" w:hAnsi="Times New Roman"/>
          <w:b/>
          <w:sz w:val="28"/>
          <w:szCs w:val="28"/>
        </w:rPr>
        <w:t>Об утверждении структуры администрации</w:t>
      </w:r>
    </w:p>
    <w:p w:rsidR="00B25835" w:rsidRPr="007F7568" w:rsidRDefault="00B25835" w:rsidP="007F7568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7F7568">
        <w:rPr>
          <w:rStyle w:val="FontStyle14"/>
          <w:rFonts w:ascii="Times New Roman" w:hAnsi="Times New Roman"/>
          <w:b/>
          <w:sz w:val="28"/>
          <w:szCs w:val="28"/>
        </w:rPr>
        <w:t>муниципального образования Кузьмоловское городское поселение Всеволожского муниципального района</w:t>
      </w:r>
    </w:p>
    <w:p w:rsidR="00B25835" w:rsidRPr="007F7568" w:rsidRDefault="00B25835" w:rsidP="007F7568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7F7568">
        <w:rPr>
          <w:rStyle w:val="FontStyle14"/>
          <w:rFonts w:ascii="Times New Roman" w:hAnsi="Times New Roman"/>
          <w:b/>
          <w:sz w:val="28"/>
          <w:szCs w:val="28"/>
        </w:rPr>
        <w:t xml:space="preserve">Ленинградской области </w:t>
      </w:r>
    </w:p>
    <w:p w:rsidR="00B25835" w:rsidRPr="00E54DA7" w:rsidRDefault="00B25835" w:rsidP="007F7568">
      <w:pPr>
        <w:pStyle w:val="Style7"/>
        <w:widowControl/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A7ACA" w:rsidRPr="00CA7ACA" w:rsidRDefault="009B06FB" w:rsidP="00C71D78">
      <w:pPr>
        <w:pStyle w:val="Style7"/>
        <w:widowControl/>
        <w:spacing w:line="276" w:lineRule="auto"/>
        <w:ind w:firstLine="709"/>
        <w:rPr>
          <w:rFonts w:ascii="Times New Roman" w:hAnsi="Times New Roman" w:cs="Arial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 xml:space="preserve">Рассмотрев проект структуры администрации представленный </w:t>
      </w:r>
      <w:r w:rsidR="00357477">
        <w:rPr>
          <w:rStyle w:val="FontStyle14"/>
          <w:rFonts w:ascii="Times New Roman" w:hAnsi="Times New Roman"/>
          <w:sz w:val="28"/>
          <w:szCs w:val="28"/>
        </w:rPr>
        <w:t>глав</w:t>
      </w:r>
      <w:r>
        <w:rPr>
          <w:rStyle w:val="FontStyle14"/>
          <w:rFonts w:ascii="Times New Roman" w:hAnsi="Times New Roman"/>
          <w:sz w:val="28"/>
          <w:szCs w:val="28"/>
        </w:rPr>
        <w:t>ой</w:t>
      </w:r>
      <w:r w:rsidR="00B25835"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="00357477">
        <w:rPr>
          <w:rStyle w:val="FontStyle14"/>
          <w:rFonts w:ascii="Times New Roman" w:hAnsi="Times New Roman"/>
          <w:sz w:val="28"/>
          <w:szCs w:val="28"/>
        </w:rPr>
        <w:t xml:space="preserve">администрации </w:t>
      </w:r>
      <w:r w:rsidR="00B25835" w:rsidRPr="00E54DA7">
        <w:rPr>
          <w:rStyle w:val="FontStyle14"/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B25835">
        <w:rPr>
          <w:rStyle w:val="FontStyle14"/>
          <w:rFonts w:ascii="Times New Roman" w:hAnsi="Times New Roman"/>
          <w:sz w:val="28"/>
          <w:szCs w:val="28"/>
        </w:rPr>
        <w:t>Кузьмоловское городское поселение</w:t>
      </w:r>
      <w:r w:rsidR="005E68A5">
        <w:rPr>
          <w:rStyle w:val="FontStyle14"/>
          <w:rFonts w:ascii="Times New Roman" w:hAnsi="Times New Roman"/>
          <w:sz w:val="28"/>
          <w:szCs w:val="28"/>
        </w:rPr>
        <w:t>»</w:t>
      </w:r>
      <w:r w:rsidR="00B25835">
        <w:rPr>
          <w:rStyle w:val="FontStyle14"/>
          <w:rFonts w:ascii="Times New Roman" w:hAnsi="Times New Roman"/>
          <w:sz w:val="28"/>
          <w:szCs w:val="28"/>
        </w:rPr>
        <w:t xml:space="preserve"> Всев</w:t>
      </w:r>
      <w:r w:rsidR="00B25835" w:rsidRPr="00E54DA7">
        <w:rPr>
          <w:rStyle w:val="FontStyle14"/>
          <w:rFonts w:ascii="Times New Roman" w:hAnsi="Times New Roman"/>
          <w:sz w:val="28"/>
          <w:szCs w:val="28"/>
        </w:rPr>
        <w:t>о</w:t>
      </w:r>
      <w:r w:rsidR="00B25835">
        <w:rPr>
          <w:rStyle w:val="FontStyle14"/>
          <w:rFonts w:ascii="Times New Roman" w:hAnsi="Times New Roman"/>
          <w:sz w:val="28"/>
          <w:szCs w:val="28"/>
        </w:rPr>
        <w:t>ло</w:t>
      </w:r>
      <w:r w:rsidR="00B25835" w:rsidRPr="00E54DA7">
        <w:rPr>
          <w:rStyle w:val="FontStyle14"/>
          <w:rFonts w:ascii="Times New Roman" w:hAnsi="Times New Roman"/>
          <w:sz w:val="28"/>
          <w:szCs w:val="28"/>
        </w:rPr>
        <w:t>жского муниципального района Ленинградской области</w:t>
      </w:r>
      <w:r w:rsidR="00B25835">
        <w:rPr>
          <w:rStyle w:val="FontStyle14"/>
          <w:rFonts w:ascii="Times New Roman" w:hAnsi="Times New Roman"/>
          <w:sz w:val="28"/>
          <w:szCs w:val="28"/>
        </w:rPr>
        <w:t xml:space="preserve">, </w:t>
      </w:r>
      <w:r w:rsidR="00CA7ACA" w:rsidRPr="00CA7ACA">
        <w:rPr>
          <w:rFonts w:ascii="Times New Roman" w:hAnsi="Times New Roman" w:cs="Arial"/>
          <w:sz w:val="28"/>
          <w:szCs w:val="28"/>
        </w:rPr>
        <w:t xml:space="preserve">на основании </w:t>
      </w:r>
      <w:r w:rsidR="009E0604" w:rsidRPr="009E0604">
        <w:rPr>
          <w:rFonts w:ascii="Times New Roman" w:hAnsi="Times New Roman" w:cs="Arial"/>
          <w:sz w:val="28"/>
          <w:szCs w:val="28"/>
        </w:rPr>
        <w:t>част</w:t>
      </w:r>
      <w:r w:rsidR="009E0604">
        <w:rPr>
          <w:rFonts w:ascii="Times New Roman" w:hAnsi="Times New Roman" w:cs="Arial"/>
          <w:sz w:val="28"/>
          <w:szCs w:val="28"/>
        </w:rPr>
        <w:t>и</w:t>
      </w:r>
      <w:r w:rsidR="009E0604" w:rsidRPr="009E0604">
        <w:rPr>
          <w:rFonts w:ascii="Times New Roman" w:hAnsi="Times New Roman" w:cs="Arial"/>
          <w:sz w:val="28"/>
          <w:szCs w:val="28"/>
        </w:rPr>
        <w:t xml:space="preserve"> 8 статьи 37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9E0604">
        <w:rPr>
          <w:rFonts w:ascii="Times New Roman" w:hAnsi="Times New Roman" w:cs="Arial"/>
          <w:sz w:val="28"/>
          <w:szCs w:val="28"/>
        </w:rPr>
        <w:t xml:space="preserve">, </w:t>
      </w:r>
      <w:r w:rsidR="00CA7ACA" w:rsidRPr="00CA7ACA">
        <w:rPr>
          <w:rFonts w:ascii="Times New Roman" w:hAnsi="Times New Roman" w:cs="Arial"/>
          <w:sz w:val="28"/>
          <w:szCs w:val="28"/>
        </w:rPr>
        <w:t>пункта 11 части 2 статьи 27 Устава муниципального образования Кузьмоловское городское поселение Всеволожского муниципального района Ленинградской области, Совет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:rsidR="00CA7ACA" w:rsidRPr="00CA7ACA" w:rsidRDefault="00CA7ACA" w:rsidP="00C71D7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CA7ACA" w:rsidRPr="00CA7ACA" w:rsidRDefault="00CA7ACA" w:rsidP="00C71D78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CA7ACA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РЕШЕНИЕ:</w:t>
      </w:r>
    </w:p>
    <w:p w:rsidR="00CA7ACA" w:rsidRPr="00CA7ACA" w:rsidRDefault="00CA7ACA" w:rsidP="00C71D78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CA7ACA" w:rsidRPr="00AF6B8D" w:rsidRDefault="00CA7ACA" w:rsidP="00C71D78">
      <w:pPr>
        <w:pStyle w:val="aa"/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AF6B8D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Утвердить структуру администрации муниципального образования Кузьмоловское городское поселение Всеволожского муниципального района Ленинградской области согласно </w:t>
      </w:r>
      <w:r w:rsidR="001A31B4" w:rsidRPr="00AF6B8D">
        <w:rPr>
          <w:rFonts w:ascii="Times New Roman" w:eastAsia="Times New Roman" w:hAnsi="Times New Roman" w:cs="Arial"/>
          <w:sz w:val="28"/>
          <w:szCs w:val="28"/>
          <w:lang w:eastAsia="ru-RU"/>
        </w:rPr>
        <w:t>приложению,</w:t>
      </w:r>
      <w:r w:rsidRPr="00AF6B8D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к настоящему решению.</w:t>
      </w:r>
    </w:p>
    <w:p w:rsidR="00CA7ACA" w:rsidRPr="00CA7ACA" w:rsidRDefault="00C45F65" w:rsidP="00C71D7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Решение совета депутатов </w:t>
      </w:r>
      <w:r w:rsidRPr="00C45F6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№ 144 от 21 марта 2024 года </w:t>
      </w:r>
      <w:r w:rsidR="00CA7ACA" w:rsidRPr="00CA7AC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«Об утверждении структуры администрации муниципального образования «Кузьмоловское городское поселение» Всеволожского муниципального </w:t>
      </w:r>
      <w:r w:rsidR="00CA7ACA" w:rsidRPr="00CA7ACA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района Ленинградской области» считать утратившим силу в связи с принятием настоящего решения, с момента вступления его в силу.</w:t>
      </w:r>
    </w:p>
    <w:p w:rsidR="00CA7ACA" w:rsidRPr="00CA7ACA" w:rsidRDefault="00CA7ACA" w:rsidP="00C71D7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CA7AC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Опубликовать настоящее решение в газете </w:t>
      </w:r>
      <w:r w:rsidRPr="00CA7ACA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«Кузьмоловский вестник», приложение к газете «Всеволожские вести»,</w:t>
      </w:r>
      <w:r w:rsidRPr="00CA7ACA">
        <w:rPr>
          <w:rFonts w:ascii="Arial" w:eastAsia="Times New Roman" w:hAnsi="Arial" w:cs="Times New Roman"/>
          <w:sz w:val="28"/>
          <w:szCs w:val="28"/>
          <w:lang w:eastAsia="ru-RU"/>
        </w:rPr>
        <w:t xml:space="preserve"> </w:t>
      </w:r>
      <w:r w:rsidRPr="00CA7ACA">
        <w:rPr>
          <w:rFonts w:ascii="Times New Roman" w:eastAsia="Times New Roman" w:hAnsi="Times New Roman" w:cs="Arial"/>
          <w:sz w:val="28"/>
          <w:szCs w:val="28"/>
          <w:lang w:eastAsia="ru-RU"/>
        </w:rPr>
        <w:t>и на официальном сайте муниципального образования в информационно - телекоммуникационной сети «Интернет».</w:t>
      </w:r>
    </w:p>
    <w:p w:rsidR="00CA7ACA" w:rsidRPr="00CA7ACA" w:rsidRDefault="00CA7ACA" w:rsidP="00C71D7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CA7AC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Решение вступает в силу после его официального опубликования.   </w:t>
      </w:r>
    </w:p>
    <w:p w:rsidR="00CA7ACA" w:rsidRPr="00CA7ACA" w:rsidRDefault="00CA7ACA" w:rsidP="00C71D7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CA7ACA">
        <w:rPr>
          <w:rFonts w:ascii="Times New Roman" w:eastAsia="Times New Roman" w:hAnsi="Times New Roman" w:cs="Arial"/>
          <w:sz w:val="28"/>
          <w:szCs w:val="28"/>
          <w:lang w:eastAsia="ru-RU"/>
        </w:rPr>
        <w:t>Контроль исполнения решения возложить на главу администрации муниципального образования.</w:t>
      </w:r>
    </w:p>
    <w:p w:rsidR="00CA7ACA" w:rsidRPr="00CA7ACA" w:rsidRDefault="00CA7ACA" w:rsidP="00C71D78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7ACA" w:rsidRPr="00CA7ACA" w:rsidRDefault="00CA7ACA" w:rsidP="00C71D78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7ACA" w:rsidRPr="00CA7ACA" w:rsidRDefault="00CA7ACA" w:rsidP="00C71D78">
      <w:pPr>
        <w:tabs>
          <w:tab w:val="left" w:pos="9405"/>
        </w:tabs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A7ACA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:rsidR="00CA7ACA" w:rsidRDefault="00CA7ACA" w:rsidP="00C71D78">
      <w:pPr>
        <w:tabs>
          <w:tab w:val="left" w:pos="9405"/>
        </w:tabs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A7ACA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Кузьмоловское городское поселение                                           Ю.М. Спицын</w:t>
      </w: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71D78" w:rsidP="00C71D78">
      <w:pPr>
        <w:tabs>
          <w:tab w:val="left" w:pos="320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Pr="00CA7ACA" w:rsidRDefault="00CA7ACA" w:rsidP="00CA7ACA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A7ACA">
        <w:rPr>
          <w:rFonts w:ascii="Times New Roman" w:eastAsiaTheme="minorEastAsia" w:hAnsi="Times New Roman" w:cs="Times New Roman"/>
          <w:sz w:val="20"/>
          <w:szCs w:val="20"/>
          <w:lang w:eastAsia="ru-RU"/>
        </w:rPr>
        <w:t>Приложение</w:t>
      </w:r>
    </w:p>
    <w:p w:rsidR="00CA7ACA" w:rsidRPr="00CA7ACA" w:rsidRDefault="00CA7ACA" w:rsidP="00CA7ACA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A7ACA">
        <w:rPr>
          <w:rFonts w:ascii="Times New Roman" w:eastAsiaTheme="minorEastAsia" w:hAnsi="Times New Roman" w:cs="Times New Roman"/>
          <w:sz w:val="20"/>
          <w:szCs w:val="20"/>
          <w:lang w:eastAsia="ru-RU"/>
        </w:rPr>
        <w:lastRenderedPageBreak/>
        <w:t xml:space="preserve">к решению совета депутатов </w:t>
      </w:r>
    </w:p>
    <w:p w:rsidR="00CA7ACA" w:rsidRPr="00CA7ACA" w:rsidRDefault="00CA7ACA" w:rsidP="00CA7ACA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A7ACA">
        <w:rPr>
          <w:rFonts w:ascii="Times New Roman" w:eastAsiaTheme="minorEastAsia" w:hAnsi="Times New Roman" w:cs="Times New Roman"/>
          <w:sz w:val="20"/>
          <w:szCs w:val="20"/>
          <w:lang w:eastAsia="ru-RU"/>
        </w:rPr>
        <w:t>МО Кузьмоловское ГП</w:t>
      </w:r>
    </w:p>
    <w:p w:rsidR="00CA7ACA" w:rsidRPr="00CA7ACA" w:rsidRDefault="00CA7ACA" w:rsidP="00CA7ACA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A7ACA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от </w:t>
      </w:r>
      <w:r w:rsidR="00CC432E">
        <w:rPr>
          <w:rFonts w:ascii="Times New Roman" w:eastAsiaTheme="minorEastAsia" w:hAnsi="Times New Roman" w:cs="Times New Roman"/>
          <w:sz w:val="20"/>
          <w:szCs w:val="20"/>
          <w:lang w:eastAsia="ru-RU"/>
        </w:rPr>
        <w:t>1</w:t>
      </w:r>
      <w:r w:rsidR="00DB0AF3">
        <w:rPr>
          <w:rFonts w:ascii="Times New Roman" w:eastAsiaTheme="minorEastAsia" w:hAnsi="Times New Roman" w:cs="Times New Roman"/>
          <w:sz w:val="20"/>
          <w:szCs w:val="20"/>
          <w:lang w:eastAsia="ru-RU"/>
        </w:rPr>
        <w:t>4</w:t>
      </w:r>
      <w:r w:rsidRPr="00CA7ACA">
        <w:rPr>
          <w:rFonts w:ascii="Times New Roman" w:eastAsiaTheme="minorEastAsia" w:hAnsi="Times New Roman" w:cs="Times New Roman"/>
          <w:sz w:val="20"/>
          <w:szCs w:val="20"/>
          <w:lang w:eastAsia="ru-RU"/>
        </w:rPr>
        <w:t>.</w:t>
      </w:r>
      <w:r w:rsidR="00DB0AF3">
        <w:rPr>
          <w:rFonts w:ascii="Times New Roman" w:eastAsiaTheme="minorEastAsia" w:hAnsi="Times New Roman" w:cs="Times New Roman"/>
          <w:sz w:val="20"/>
          <w:szCs w:val="20"/>
          <w:lang w:eastAsia="ru-RU"/>
        </w:rPr>
        <w:t>11</w:t>
      </w:r>
      <w:r w:rsidR="00CC432E">
        <w:rPr>
          <w:rFonts w:ascii="Times New Roman" w:eastAsiaTheme="minorEastAsia" w:hAnsi="Times New Roman" w:cs="Times New Roman"/>
          <w:sz w:val="20"/>
          <w:szCs w:val="20"/>
          <w:lang w:eastAsia="ru-RU"/>
        </w:rPr>
        <w:t>.2024</w:t>
      </w:r>
      <w:r w:rsidRPr="00CA7ACA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№ </w:t>
      </w:r>
      <w:r w:rsidR="00CC432E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</w:t>
      </w:r>
    </w:p>
    <w:p w:rsidR="00CA7ACA" w:rsidRPr="00CA7ACA" w:rsidRDefault="00CA7ACA" w:rsidP="00CA7ACA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C432E" w:rsidRDefault="002B78B5" w:rsidP="002B78B5">
      <w:pPr>
        <w:tabs>
          <w:tab w:val="left" w:pos="3790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</w:p>
    <w:p w:rsidR="00CC432E" w:rsidRDefault="00CC432E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E85F32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1725930</wp:posOffset>
                </wp:positionH>
                <wp:positionV relativeFrom="paragraph">
                  <wp:posOffset>88900</wp:posOffset>
                </wp:positionV>
                <wp:extent cx="1931670" cy="577850"/>
                <wp:effectExtent l="0" t="0" r="0" b="0"/>
                <wp:wrapNone/>
                <wp:docPr id="19" name="Rectangl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1670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432E" w:rsidRPr="009D566A" w:rsidRDefault="00CC432E" w:rsidP="002B78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D566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Глава администрации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0" o:spid="_x0000_s1026" style="position:absolute;left:0;text-align:left;margin-left:135.9pt;margin-top:7pt;width:152.1pt;height:45.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3omLQIAAFEEAAAOAAAAZHJzL2Uyb0RvYy54bWysVNtu2zAMfR+wfxD0vjhOczXiFEW6DAO6&#10;rVi3D5Bl2Ram2ygldvf1pZQ0Tbc9DfODIIrU0eEh6fX1oBU5CPDSmpLmozElwnBbS9OW9Pu33bsl&#10;JT4wUzNljSjpo/D0evP2zbp3hZjYzqpaAEEQ44velbQLwRVZ5nknNPMj64RBZ2NBs4AmtFkNrEd0&#10;rbLJeDzPegu1A8uF93h6e3TSTcJvGsHDl6bxIhBVUuQW0gppreKabdasaIG5TvITDfYPLDSTBh89&#10;Q92ywMge5B9QWnKw3jZhxK3ObNNILlIOmE0+/i2bh445kXJBcbw7y+T/Hyz/fLgHImus3YoSwzTW&#10;6CuqxkyrBLmaJ4V65wsMfHD3EHP07s7yH54Yu+0wTtwA2L4TrEZeeVQ0e3UhGh6vkqr/ZGvEZ/tg&#10;k1hDAzoCogxkSDV5PNdEDIFwPMxXV/l8gaXj6JstFstZopSx4vm2Ax8+CKtJ3JQUkH1CZ4c7HyIb&#10;VjyHJPZWyXonlUoGtNVWATkw7I9d+lICmORlmDKkL+lqNpkl5Fc+fwkxTt/fILQM2OhK6pIuz0Gs&#10;iLK9N3Vqw8CkOu6RsjInHaN0sZ19EYZqSKWaxAfiSWXrRxQW7LGvcQ5x01n4RUmPPV1S/3PPQFCi&#10;PhosziqfTuMQJGM6W0zQgEtPdelhhiNUSQMlx+02HAdn70C2Hb6UJzWMvcGCNjJp/cLqRB/7NpXg&#10;NGNxMC7tFPXyJ9g8AQAA//8DAFBLAwQUAAYACAAAACEASR0AKd8AAAAKAQAADwAAAGRycy9kb3du&#10;cmV2LnhtbEyPQU/DMAyF70j8h8hI3FiywjZWmk4INCSOW3fhljZeW2icqkm3wq/HO8HN9nt6/l62&#10;mVwnTjiE1pOG+UyBQKq8banWcCi2d48gQjRkTecJNXxjgE1+fZWZ1Poz7fC0j7XgEAqp0dDE2KdS&#10;hqpBZ8LM90isHf3gTOR1qKUdzJnDXScTpZbSmZb4Q2N6fGmw+tqPTkPZJgfzsyvelFtv7+P7VHyO&#10;H69a395Mz08gIk7xzwwXfEaHnJlKP5INotOQrOaMHll44E5sWKyWPJR8UAsFMs/k/wr5LwAAAP//&#10;AwBQSwECLQAUAAYACAAAACEAtoM4kv4AAADhAQAAEwAAAAAAAAAAAAAAAAAAAAAAW0NvbnRlbnRf&#10;VHlwZXNdLnhtbFBLAQItABQABgAIAAAAIQA4/SH/1gAAAJQBAAALAAAAAAAAAAAAAAAAAC8BAABf&#10;cmVscy8ucmVsc1BLAQItABQABgAIAAAAIQDDL3omLQIAAFEEAAAOAAAAAAAAAAAAAAAAAC4CAABk&#10;cnMvZTJvRG9jLnhtbFBLAQItABQABgAIAAAAIQBJHQAp3wAAAAoBAAAPAAAAAAAAAAAAAAAAAIcE&#10;AABkcnMvZG93bnJldi54bWxQSwUGAAAAAAQABADzAAAAkwUAAAAA&#10;">
                <v:textbox>
                  <w:txbxContent>
                    <w:p w:rsidR="00CC432E" w:rsidRPr="009D566A" w:rsidRDefault="00CC432E" w:rsidP="002B78B5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D566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Глава администрации</w:t>
                      </w:r>
                    </w:p>
                  </w:txbxContent>
                </v:textbox>
              </v:rect>
            </w:pict>
          </mc:Fallback>
        </mc:AlternateContent>
      </w: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E85F32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4787265</wp:posOffset>
                </wp:positionH>
                <wp:positionV relativeFrom="paragraph">
                  <wp:posOffset>74930</wp:posOffset>
                </wp:positionV>
                <wp:extent cx="19050" cy="1610360"/>
                <wp:effectExtent l="9525" t="12065" r="9525" b="6350"/>
                <wp:wrapNone/>
                <wp:docPr id="10" name="AutoShape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1610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97DF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88" o:spid="_x0000_s1026" type="#_x0000_t32" style="position:absolute;margin-left:376.95pt;margin-top:5.9pt;width:1.5pt;height:126.8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fgPJQIAAEIEAAAOAAAAZHJzL2Uyb0RvYy54bWysU02P2jAQvVfqf7ByZ5NAoBARVqsEetl2&#10;kXb7A4ztJFYTj2UbAqr63zs2H2LbS1WVgxlnZt68mTdePh77jhyEsRJUEaUPSUSEYsClaoro29tm&#10;NI+IdVRx2oESRXQSNnpcffywHHQuxtBCx4UhCKJsPugiap3TeRxb1oqe2gfQQqGzBtNTh1fTxNzQ&#10;AdH7Lh4nySwewHBtgAlr8Wt1dkargF/XgrmXurbCka6IkJsLpwnnzp/xaknzxlDdSnahQf+BRU+l&#10;wqI3qIo6SvZG/gHVS2bAQu0eGPQx1LVkIvSA3aTJb928tlSL0AsOx+rbmOz/g2VfD1tDJEftcDyK&#10;9qjR095BKE0m87mf0KBtjoGl2hrfIzuqV/0M7LslCsqWqkaE8LeTxuzUZ8TvUvzFaqyzG74AxxiK&#10;FcK4jrXpPSQOghyDKqebKuLoCMOP6SKZIjeGnnSWJpNZUC2m+TVZG+s+C+iJN4rIOkNl07oSlEL9&#10;waShFD08W+ep0fya4Csr2MiuC2vQKTIU0WI6noYEC53k3unDrGl2ZWfIgfpFCr/QJ3ruwwzsFQ9g&#10;raB8fbEdld3ZxuKd8njYHNK5WOdN+bFIFuv5ep6NsvFsPcqSqho9bcpsNNukn6bVpCrLKv3pqaVZ&#10;3krOhfLsrlubZn+3FZf3c963297exhC/Rw/zQrLX/0A6qOsFPa/GDvhpa66q46KG4Muj8i/h/o72&#10;/dNf/QIAAP//AwBQSwMEFAAGAAgAAAAhADSNoi3fAAAACgEAAA8AAABkcnMvZG93bnJldi54bWxM&#10;j0FPg0AQhe8m/ofNmHgxdgGFWmRpGhMPHm2beN2yU6Cys4RdCvbXO57qcd778ua9Yj3bTpxx8K0j&#10;BfEiAoFUOdNSrWC/e398AeGDJqM7R6jgBz2sy9ubQufGTfSJ522oBYeQz7WCJoQ+l9JXDVrtF65H&#10;Yu/oBqsDn0MtzaAnDredTKIok1a3xB8a3eNbg9X3drQK0I9pHG1Wtt5/XKaHr+RymvqdUvd38+YV&#10;RMA5XGH4q8/VoeROBzeS8aJTsEyfVoyyEfMEBpZpxsJBQZKlzyDLQv6fUP4CAAD//wMAUEsBAi0A&#10;FAAGAAgAAAAhALaDOJL+AAAA4QEAABMAAAAAAAAAAAAAAAAAAAAAAFtDb250ZW50X1R5cGVzXS54&#10;bWxQSwECLQAUAAYACAAAACEAOP0h/9YAAACUAQAACwAAAAAAAAAAAAAAAAAvAQAAX3JlbHMvLnJl&#10;bHNQSwECLQAUAAYACAAAACEA/w34DyUCAABCBAAADgAAAAAAAAAAAAAAAAAuAgAAZHJzL2Uyb0Rv&#10;Yy54bWxQSwECLQAUAAYACAAAACEANI2iLd8AAAAKAQAADwAAAAAAAAAAAAAAAAB/BAAAZHJzL2Rv&#10;d25yZXYueG1sUEsFBgAAAAAEAAQA8wAAAIsFAAAAAA==&#10;"/>
            </w:pict>
          </mc:Fallback>
        </mc:AlternateContent>
      </w:r>
      <w:r>
        <w:rPr>
          <w:rFonts w:ascii="Times New Roman" w:eastAsiaTheme="minorEastAsia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3695065</wp:posOffset>
                </wp:positionH>
                <wp:positionV relativeFrom="paragraph">
                  <wp:posOffset>74930</wp:posOffset>
                </wp:positionV>
                <wp:extent cx="1111250" cy="10160"/>
                <wp:effectExtent l="12700" t="12065" r="9525" b="6350"/>
                <wp:wrapNone/>
                <wp:docPr id="8" name="AutoShap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1250" cy="10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BDF33" id="AutoShape 385" o:spid="_x0000_s1026" type="#_x0000_t32" style="position:absolute;margin-left:290.95pt;margin-top:5.9pt;width:87.5pt;height:.8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8gXIwIAAEEEAAAOAAAAZHJzL2Uyb0RvYy54bWysU82O2yAQvlfqOyDuie2skyZWnNXKTnrZ&#10;diPt9gEIYBsVAwISJ6r67h3Ij7LtparqAx6YmW9+vpnl47GX6MCtE1qVOBunGHFFNROqLfG3t81o&#10;jpHzRDEiteIlPnGHH1cfPywHU/CJ7rRk3CIAUa4YTIk7702RJI52vCdurA1XoGy07YmHq20TZskA&#10;6L1MJmk6SwZtmbGacufgtT4r8SriNw2n/qVpHPdIlhhy8/G08dyFM1ktSdFaYjpBL2mQf8iiJ0JB&#10;0BtUTTxBeyv+gOoFtdrpxo+p7hPdNILyWANUk6W/VfPaEcNjLdAcZ25tcv8Pln49bC0SrMRAlCI9&#10;UPS09zpGRg/zaWjQYFwBdpXa2lAiPapX86zpd4eUrjqiWh7N304GvLPgkbxzCRdnIMxu+KIZ2BCI&#10;ELt1bGwfIKEP6BhJOd1I4UePKDxm8E2mwB0FXZZms0haQoqrs7HOf+a6R0EosfOWiLbzlVYK6Nc2&#10;i6HI4dn5kBoprg4hstIbIWWcAqnQUOLFdDKNDk5LwYIymDnb7ipp0YGEOYpfrBM092ZW7xWLYB0n&#10;bH2RPRHyLENwqQIeFAfpXKTzoPxYpIv1fD3PR/lkth7laV2PnjZVPpptsk/T+qGuqjr7GVLL8qIT&#10;jHEVsrsObZb/3VBc1uc8brexvbUheY8e+wXJXv8x6chuIPQ8GjvNTlt7ZR3mNBpfdioswv0d5PvN&#10;X/0CAAD//wMAUEsDBBQABgAIAAAAIQAdKpaZ3gAAAAkBAAAPAAAAZHJzL2Rvd25yZXYueG1sTI/B&#10;bsIwEETvlfgHa5G4VMUJbSikcRBC6qHHAlKvJl6S0HgdxQ5J+fpuT/S4M0+zM9lmtI24YudrRwri&#10;eQQCqXCmplLB8fD+tALhgyajG0eo4Ac9bPLJQ6ZT4wb6xOs+lIJDyKdaQRVCm0rpiwqt9nPXIrF3&#10;dp3Vgc+ulKbTA4fbRi6iaCmtrok/VLrFXYXF9763CtD3SRxt17Y8ftyGx6/F7TK0B6Vm03H7BiLg&#10;GO4w/NXn6pBzp5PryXjRKEhW8ZpRNmKewMBrsmThxMLzC8g8k/8X5L8AAAD//wMAUEsBAi0AFAAG&#10;AAgAAAAhALaDOJL+AAAA4QEAABMAAAAAAAAAAAAAAAAAAAAAAFtDb250ZW50X1R5cGVzXS54bWxQ&#10;SwECLQAUAAYACAAAACEAOP0h/9YAAACUAQAACwAAAAAAAAAAAAAAAAAvAQAAX3JlbHMvLnJlbHNQ&#10;SwECLQAUAAYACAAAACEAGdfIFyMCAABBBAAADgAAAAAAAAAAAAAAAAAuAgAAZHJzL2Uyb0RvYy54&#10;bWxQSwECLQAUAAYACAAAACEAHSqWmd4AAAAJAQAADwAAAAAAAAAAAAAAAAB9BAAAZHJzL2Rvd25y&#10;ZXYueG1sUEsFBgAAAAAEAAQA8wAAAIgFAAAAAA==&#10;"/>
            </w:pict>
          </mc:Fallback>
        </mc:AlternateContent>
      </w: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E85F32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2621915</wp:posOffset>
                </wp:positionH>
                <wp:positionV relativeFrom="paragraph">
                  <wp:posOffset>82550</wp:posOffset>
                </wp:positionV>
                <wp:extent cx="0" cy="382270"/>
                <wp:effectExtent l="6350" t="6985" r="12700" b="10795"/>
                <wp:wrapNone/>
                <wp:docPr id="7" name="AutoShap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2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48606" id="AutoShape 383" o:spid="_x0000_s1026" type="#_x0000_t32" style="position:absolute;margin-left:206.45pt;margin-top:6.5pt;width:0;height:30.1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j5XHwIAADwEAAAOAAAAZHJzL2Uyb0RvYy54bWysU9uO2yAQfa/Uf0C8J77kbsVZreykL9s2&#10;0m4/gAC2UW1AQOJEVf+9A06ibPtSVfUDHmDmzJmZw/rp3LXoxI0VSuY4GccYcUkVE7LO8be33WiJ&#10;kXVEMtIqyXN84RY/bT5+WPc646lqVMu4QQAibdbrHDfO6SyKLG14R+xYaS7hslKmIw62po6YIT2g&#10;d22UxvE86pVh2ijKrYXTcrjEm4BfVZy6r1VluUNtjoGbC6sJ68Gv0WZNstoQ3Qh6pUH+gUVHhISk&#10;d6iSOIKORvwB1QlqlFWVG1PVRaqqBOWhBqgmiX+r5rUhmodaoDlW39tk/x8s/XLaGyRYjhcYSdLB&#10;iJ6PToXMaLKc+Ab12mbgV8i98SXSs3zVL4p+t0iqoiGy5sH97aIhOvER0bsQv7Ea0hz6z4qBD4EM&#10;oVvnynQeEvqAzmEol/tQ+NkhOhxSOJ0s03QR5hWR7BanjXWfuOqQN3JsnSGiblyhpITJK5OELOT0&#10;Yp1nRbJbgE8q1U60bRBAK1Gf49UsnYUAq1rB/KV3s6Y+FK1BJ+IlFL5QItw8uhl1lCyANZyw7dV2&#10;RLSDDclb6fGgLqBztQaN/FjFq+1yu5yOpul8O5rGZTl63hXT0XyXLGblpCyKMvnpqSXTrBGMcenZ&#10;3fSaTP9OD9eXMyjtrth7G6L36KFfQPb2D6TDYP0sB1UcFLvszW3gINHgfH1O/g087sF+fPSbXwAA&#10;AP//AwBQSwMEFAAGAAgAAAAhAF0wiyzdAAAACQEAAA8AAABkcnMvZG93bnJldi54bWxMj81OwzAQ&#10;hO9IvIO1SFwQdZLy15BNVSFx4EhbiasbL0kgXkex04Q+PYs4wHFnPs3OFOvZdepIQ2g9I6SLBBRx&#10;5W3LNcJ+93z9ACpEw9Z0ngnhiwKsy/OzwuTWT/xKx22slYRwyA1CE2Ofax2qhpwJC98Ti/fuB2ei&#10;nEOt7WAmCXedzpLkTjvTsnxoTE9PDVWf29EhUBhv02SzcvX+5TRdvWWnj6nfIV5ezJtHUJHm+AfD&#10;T32pDqV0OviRbVAdwk2arQQVYymbBPgVDgj3ywx0Wej/C8pvAAAA//8DAFBLAQItABQABgAIAAAA&#10;IQC2gziS/gAAAOEBAAATAAAAAAAAAAAAAAAAAAAAAABbQ29udGVudF9UeXBlc10ueG1sUEsBAi0A&#10;FAAGAAgAAAAhADj9If/WAAAAlAEAAAsAAAAAAAAAAAAAAAAALwEAAF9yZWxzLy5yZWxzUEsBAi0A&#10;FAAGAAgAAAAhADuOPlcfAgAAPAQAAA4AAAAAAAAAAAAAAAAALgIAAGRycy9lMm9Eb2MueG1sUEsB&#10;Ai0AFAAGAAgAAAAhAF0wiyzdAAAACQEAAA8AAAAAAAAAAAAAAAAAeQQAAGRycy9kb3ducmV2Lnht&#10;bFBLBQYAAAAABAAEAPMAAACDBQAAAAA=&#10;"/>
            </w:pict>
          </mc:Fallback>
        </mc:AlternateContent>
      </w: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CC432E" w:rsidP="00CC432E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E85F32" w:rsidP="00CC432E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1732915</wp:posOffset>
                </wp:positionH>
                <wp:positionV relativeFrom="paragraph">
                  <wp:posOffset>26670</wp:posOffset>
                </wp:positionV>
                <wp:extent cx="1955800" cy="598170"/>
                <wp:effectExtent l="12700" t="8255" r="12700" b="12700"/>
                <wp:wrapNone/>
                <wp:docPr id="5" name="Rectangle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0" cy="598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0AF3" w:rsidRDefault="00DB0AF3" w:rsidP="00DB0AF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B0AF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Заме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ститель главы</w:t>
                            </w:r>
                          </w:p>
                          <w:p w:rsidR="00DB0AF3" w:rsidRPr="00DB0AF3" w:rsidRDefault="00DB0AF3" w:rsidP="00DB0AF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администрации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7" o:spid="_x0000_s1027" style="position:absolute;margin-left:136.45pt;margin-top:2.1pt;width:154pt;height:47.1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Tb+LgIAAFAEAAAOAAAAZHJzL2Uyb0RvYy54bWysVFFv0zAQfkfiP1h+p0m6hrVR02nqKEIa&#10;MDH4AY7jJBaObc5uk/LrOTtd1wFPCD9Yvtz583ff3WV9M/aKHAQ4aXRJs1lKidDc1FK3Jf32dfdm&#10;SYnzTNdMGS1KehSO3mxev1oPthBz0xlVCyAIol0x2JJ23tsiSRzvRM/czFih0dkY6JlHE9qkBjYg&#10;eq+SeZq+TQYDtQXDhXP49W5y0k3EbxrB/eemccITVVLk5uMOca/CnmzWrGiB2U7yEw32Dyx6JjU+&#10;eoa6Y56RPcg/oHrJwTjT+Bk3fWKaRnIRc8BssvS3bB47ZkXMBcVx9iyT+3+w/NPhAYisS5pTolmP&#10;JfqCojHdKkGultdBoMG6AuMe7QOEFJ29N/y7I9psO4wTtwBm6ASrkVYW4pMXF4Lh8Cqpho+mRny2&#10;9yZqNTbQB0BUgYyxJMdzScToCceP2SrPlylWjqMvXy2z61izhBVPty04/16YnoRDSQHZR3R2uHc+&#10;sGHFU0hkb5Ssd1KpaEBbbRWQA8P22MUVE8AkL8OUJkNJV/k8j8gvfO4SIo3rbxC99NjnSvYlxXRw&#10;hSBWBNne6TqePZNqOiNlpU86BummEvixGmOlrsLdIGtl6iMKC2ZqaxxDPHQGflIyYEuX1P3YMxCU&#10;qA8ai7PKFoswA9FY5NdzNODSU116mOYIVVJPyXTc+mlu9hZk2+FLWVRDm1ssaCOj1s+sTvSxbWMJ&#10;TiMW5uLSjlHPP4LNLwAAAP//AwBQSwMEFAAGAAgAAAAhAOUZGT3dAAAACAEAAA8AAABkcnMvZG93&#10;bnJldi54bWxMj0FPhDAUhO8m/ofmmXhzW3FVQB4bo1kTj7vsxduDPgGlLaFlF/311pMeJzOZ+abY&#10;LGYQR5587yzC9UqBYNs43dsW4VBtr1IQPpDVNDjLCF/sYVOenxWUa3eyOz7uQytiifU5IXQhjLmU&#10;vunYkF+5kW303t1kKEQ5tVJPdIrlZpCJUnfSUG/jQkcjP3XcfO5ng1D3yYG+d9WLMtn2Jrwu1cf8&#10;9ox4ebE8PoAIvIS/MPziR3QoI1PtZqu9GBCS+ySLUYR1AiL6t6mKukbI0jXIspD/D5Q/AAAA//8D&#10;AFBLAQItABQABgAIAAAAIQC2gziS/gAAAOEBAAATAAAAAAAAAAAAAAAAAAAAAABbQ29udGVudF9U&#10;eXBlc10ueG1sUEsBAi0AFAAGAAgAAAAhADj9If/WAAAAlAEAAAsAAAAAAAAAAAAAAAAALwEAAF9y&#10;ZWxzLy5yZWxzUEsBAi0AFAAGAAgAAAAhAN9ZNv4uAgAAUAQAAA4AAAAAAAAAAAAAAAAALgIAAGRy&#10;cy9lMm9Eb2MueG1sUEsBAi0AFAAGAAgAAAAhAOUZGT3dAAAACAEAAA8AAAAAAAAAAAAAAAAAiAQA&#10;AGRycy9kb3ducmV2LnhtbFBLBQYAAAAABAAEAPMAAACSBQAAAAA=&#10;">
                <v:textbox>
                  <w:txbxContent>
                    <w:p w:rsidR="00DB0AF3" w:rsidRDefault="00DB0AF3" w:rsidP="00DB0AF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DB0AF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Заме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ститель главы</w:t>
                      </w:r>
                    </w:p>
                    <w:p w:rsidR="00DB0AF3" w:rsidRPr="00DB0AF3" w:rsidRDefault="00DB0AF3" w:rsidP="00DB0AF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администрации</w:t>
                      </w:r>
                    </w:p>
                  </w:txbxContent>
                </v:textbox>
              </v:rect>
            </w:pict>
          </mc:Fallback>
        </mc:AlternateContent>
      </w: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E85F32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488315</wp:posOffset>
                </wp:positionH>
                <wp:positionV relativeFrom="paragraph">
                  <wp:posOffset>59690</wp:posOffset>
                </wp:positionV>
                <wp:extent cx="0" cy="614680"/>
                <wp:effectExtent l="6350" t="9525" r="12700" b="13970"/>
                <wp:wrapNone/>
                <wp:docPr id="4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4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7750B" id="AutoShape 389" o:spid="_x0000_s1026" type="#_x0000_t32" style="position:absolute;margin-left:38.45pt;margin-top:4.7pt;width:0;height:48.4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CqSHwIAADwEAAAOAAAAZHJzL2Uyb0RvYy54bWysU8GO2jAQvVfqP1i+QwgbKESE1SqBXrZd&#10;pN1+gLGdxKpjW7YhoKr/3rEDiG0vVdUcnLE98+bNzPPq8dRJdOTWCa0KnI4nGHFFNROqKfC3t+1o&#10;gZHzRDEiteIFPnOHH9cfP6x6k/OpbrVk3CIAUS7vTYFb702eJI62vCNurA1XcFlr2xEPW9skzJIe&#10;0DuZTCeTedJry4zVlDsHp9VwidcRv6459S917bhHssDAzcfVxnUf1mS9InljiWkFvdAg/8CiI0JB&#10;0htURTxBByv+gOoEtdrp2o+p7hJd14LyWANUk05+q+a1JYbHWqA5ztza5P4fLP163FkkWIEzjBTp&#10;YERPB69jZvSwWIYG9cbl4FeqnQ0l0pN6Nc+afndI6bIlquHR/e1sIDoNEcm7kLBxBtLs+y+agQ+B&#10;DLFbp9p2ARL6gE5xKOfbUPjJIzocUjidp9l8EeeVkPwaZ6zzn7nuUDAK7Lwloml9qZWCyWubxizk&#10;+Ox8YEXya0BIqvRWSBkFIBXqC7ycTWcxwGkpWLgMbs42+1JadCRBQvGLJcLNvZvVB8UiWMsJ21xs&#10;T4QcbEguVcCDuoDOxRo08mM5WW4Wm0U2yqbzzSibVNXoaVtmo/k2/TSrHqqyrNKfgVqa5a1gjKvA&#10;7qrXNPs7PVxezqC0m2JvbUjeo8d+AdnrP5KOgw2zHFSx1+y8s9eBg0Sj8+U5hTdwvwf7/tGvfwEA&#10;AP//AwBQSwMEFAAGAAgAAAAhABoDNNbaAAAABwEAAA8AAABkcnMvZG93bnJldi54bWxMjsFOwzAQ&#10;RO9I/IO1SFwQtRtBaEKcqkLiwJG2Elc33iaBeB3FThP69SxcynE0TzOvWM+uEyccQutJw3KhQCBV&#10;3rZUa9jvXu9XIEI0ZE3nCTV8Y4B1eX1VmNz6id7xtI214BEKudHQxNjnUoaqQWfCwvdI3B394Ezk&#10;ONTSDmbicdfJRKlUOtMSPzSmx5cGq6/t6DRgGB+XapO5ev92nu4+kvPn1O+0vr2ZN88gIs7xAsOv&#10;PqtDyU4HP5INotPwlGZMasgeQHD9Fw+MqTQBWRbyv3/5AwAA//8DAFBLAQItABQABgAIAAAAIQC2&#10;gziS/gAAAOEBAAATAAAAAAAAAAAAAAAAAAAAAABbQ29udGVudF9UeXBlc10ueG1sUEsBAi0AFAAG&#10;AAgAAAAhADj9If/WAAAAlAEAAAsAAAAAAAAAAAAAAAAALwEAAF9yZWxzLy5yZWxzUEsBAi0AFAAG&#10;AAgAAAAhAIiMKpIfAgAAPAQAAA4AAAAAAAAAAAAAAAAALgIAAGRycy9lMm9Eb2MueG1sUEsBAi0A&#10;FAAGAAgAAAAhABoDNNbaAAAABwEAAA8AAAAAAAAAAAAAAAAAeQQAAGRycy9kb3ducmV2LnhtbFBL&#10;BQYAAAAABAAEAPMAAACABQAAAAA=&#10;"/>
            </w:pict>
          </mc:Fallback>
        </mc:AlternateContent>
      </w:r>
      <w:r>
        <w:rPr>
          <w:rFonts w:ascii="Times New Roman" w:eastAsiaTheme="minorEastAsia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476250</wp:posOffset>
                </wp:positionH>
                <wp:positionV relativeFrom="paragraph">
                  <wp:posOffset>80010</wp:posOffset>
                </wp:positionV>
                <wp:extent cx="1256665" cy="0"/>
                <wp:effectExtent l="13335" t="10795" r="6350" b="8255"/>
                <wp:wrapNone/>
                <wp:docPr id="3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566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8F70F" id="AutoShape 384" o:spid="_x0000_s1026" type="#_x0000_t32" style="position:absolute;margin-left:37.5pt;margin-top:6.3pt;width:98.95pt;height:0;flip:x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MJJwIAAEcEAAAOAAAAZHJzL2Uyb0RvYy54bWysU02P2jAQvVfqf7B8hyQQKESE1SqB9rDd&#10;Iu32BxjbIVYd27INAVX97x2bj7LtparKwYwzM2/ezDwvHo6dRAdundCqxNkwxYgrqplQuxJ/fV0P&#10;Zhg5TxQjUite4hN3+GH5/t2iNwUf6VZLxi0CEOWK3pS49d4USeJoyzvihtpwBc5G2454uNpdwizp&#10;Ab2TyShNp0mvLTNWU+4cfK3PTryM+E3Dqf/SNI57JEsM3Hw8bTy34UyWC1LsLDGtoBca5B9YdEQo&#10;KHqDqoknaG/FH1CdoFY73fgh1V2im0ZQHnuAbrL0t25eWmJ47AWG48xtTO7/wdLnw8YiwUo8xkiR&#10;Dlb0uPc6VkbjWR4G1BtXQFylNja0SI/qxTxp+s0hpauWqB2P4a8nA9lZyEjepISLM1Bm23/WDGII&#10;VIjTOja2Q40U5lNIDOAwEXSM6znd1sOPHlH4mI0m0+l0ghG9+hJSBIiQaKzzH7nuUDBK7LwlYtf6&#10;SisFItD2DE8OT84Hgr8SQrLSayFl1IJUqC/xfDKaRD5OS8GCM4Q5u9tW0qIDCWqKv9gteO7DrN4r&#10;FsFaTtjqYnsi5NmG4lIFPGgM6Fyss1y+z9P5araa5YN8NF0N8rSuB4/rKh9M19mHST2uq6rOfgRq&#10;WV60gjGuArurdLP876RxeURn0d3EextD8hY9zgvIXv8j6bjjsNazQLaanTb2untQawy+vKzwHO7v&#10;YN+//+VPAAAA//8DAFBLAwQUAAYACAAAACEAU8cXmdwAAAAIAQAADwAAAGRycy9kb3ducmV2Lnht&#10;bEyPQU+DQBCF7yb9D5tp4s0uJQoVWZrGROPBkLTqfcuOgLKzyG6B/nvHeNDjvPfy5nv5dradGHHw&#10;rSMF61UEAqlypqVawevLw9UGhA+ajO4coYIzetgWi4tcZ8ZNtMfxEGrBJeQzraAJoc+k9FWDVvuV&#10;65HYe3eD1YHPoZZm0BOX207GUZRIq1viD43u8b7B6vNwsgq+KD2/Xctx81GWIXl8eq4Jy0mpy+W8&#10;uwMRcA5/YfjBZ3QomOnoTmS86BSkNzwlsB4nINiP0/gWxPFXkEUu/w8ovgEAAP//AwBQSwECLQAU&#10;AAYACAAAACEAtoM4kv4AAADhAQAAEwAAAAAAAAAAAAAAAAAAAAAAW0NvbnRlbnRfVHlwZXNdLnht&#10;bFBLAQItABQABgAIAAAAIQA4/SH/1gAAAJQBAAALAAAAAAAAAAAAAAAAAC8BAABfcmVscy8ucmVs&#10;c1BLAQItABQABgAIAAAAIQBQRtMJJwIAAEcEAAAOAAAAAAAAAAAAAAAAAC4CAABkcnMvZTJvRG9j&#10;LnhtbFBLAQItABQABgAIAAAAIQBTxxeZ3AAAAAgBAAAPAAAAAAAAAAAAAAAAAIEEAABkcnMvZG93&#10;bnJldi54bWxQSwUGAAAAAAQABADzAAAAigUAAAAA&#10;"/>
            </w:pict>
          </mc:Fallback>
        </mc:AlternateContent>
      </w: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E85F32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2634615</wp:posOffset>
                </wp:positionH>
                <wp:positionV relativeFrom="paragraph">
                  <wp:posOffset>34290</wp:posOffset>
                </wp:positionV>
                <wp:extent cx="6350" cy="354330"/>
                <wp:effectExtent l="9525" t="9525" r="12700" b="7620"/>
                <wp:wrapNone/>
                <wp:docPr id="1" name="AutoShape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" cy="354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D241C" id="AutoShape 390" o:spid="_x0000_s1026" type="#_x0000_t32" style="position:absolute;margin-left:207.45pt;margin-top:2.7pt;width:.5pt;height:27.9pt;flip:x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KB8KwIAAEkEAAAOAAAAZHJzL2Uyb0RvYy54bWysVM2OmzAQvlfqO1jcEyCQNEEhqxUk7WG7&#10;jbTbB3BsA1aNbdlOSFT13Tt2fpptL1VVDmbMzHzzzR/Lh2Mv0IEZy5Uso3ScRIhJoiiXbRl9fd2M&#10;5hGyDkuKhZKsjE7MRg+r9++Wgy7YRHVKUGYQgEhbDLqMOud0EceWdKzHdqw0k6BslOmxg6tpY2rw&#10;AOi9iCdJMosHZag2ijBr4Wt9VkargN80jLgvTWOZQ6KMgJsLpwnnzp/xaomL1mDdcXKhgf+BRY+5&#10;hKA3qBo7jPaG/wHVc2KUVY0bE9XHqmk4YSEHyCZNfsvmpcOahVygOFbfymT/Hyx5PmwN4hR6FyGJ&#10;e2jR496pEBlli1CgQdsC7Cq5NT5FcpQv+kmRbxZJVXVYtiyYv540eKe+pPEbF3+xGsLshs+Kgg2G&#10;CKFax8b0qBFcf/KOHhwqgo6hPadbe9jRIQIfZ9kUWkhAkU3zLAvcYlx4EO+qjXUfmeqRF8rIOoN5&#10;27lKSQljoMw5AD48Wecp/nLwzlJtuBBhGoREQxktppNpYGSV4NQrvZk17a4SBh2wn6fwhHxBc29m&#10;1F7SANYxTNcX2WEuzjIEF9LjQWpA5yKdB+b7Ilms5+t5Psons/UoT+p69Lip8tFsk36Y1lldVXX6&#10;w1NL86LjlDLp2V2HN83/bjgua3Qeu9v43soQv0UP9QKy13cgHbrsG+u3zRY7RU9bc+0+zGswvuyW&#10;X4j7O8j3f4DVTwAAAP//AwBQSwMEFAAGAAgAAAAhAGok46fcAAAACAEAAA8AAABkcnMvZG93bnJl&#10;di54bWxMj0FPhDAUhO8m/ofmmXhzC5surshjY0w0HgyJq9679AkofUXaBfbfW096nMxk5ptit9he&#10;TDT6zjFCukpAENfOdNwgvL0+XG1B+KDZ6N4xIZzIw648Pyt0btzMLzTtQyNiCftcI7QhDLmUvm7J&#10;ar9yA3H0PtxodYhybKQZ9RzLbS/XSZJJqzuOC60e6L6l+mt/tAjffH16V3LaflZVyB6fnhumaka8&#10;vFjubkEEWsJfGH7xIzqUkengjmy86BFUqm5iFGGjQERfpZuoDwhZugZZFvL/gfIHAAD//wMAUEsB&#10;Ai0AFAAGAAgAAAAhALaDOJL+AAAA4QEAABMAAAAAAAAAAAAAAAAAAAAAAFtDb250ZW50X1R5cGVz&#10;XS54bWxQSwECLQAUAAYACAAAACEAOP0h/9YAAACUAQAACwAAAAAAAAAAAAAAAAAvAQAAX3JlbHMv&#10;LnJlbHNQSwECLQAUAAYACAAAACEAzwCgfCsCAABJBAAADgAAAAAAAAAAAAAAAAAuAgAAZHJzL2Uy&#10;b0RvYy54bWxQSwECLQAUAAYACAAAACEAaiTjp9wAAAAIAQAADwAAAAAAAAAAAAAAAACFBAAAZHJz&#10;L2Rvd25yZXYueG1sUEsFBgAAAAAEAAQA8wAAAI4FAAAAAA==&#10;"/>
            </w:pict>
          </mc:Fallback>
        </mc:AlternateContent>
      </w: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E85F32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1707515</wp:posOffset>
                </wp:positionH>
                <wp:positionV relativeFrom="paragraph">
                  <wp:posOffset>102870</wp:posOffset>
                </wp:positionV>
                <wp:extent cx="1974850" cy="603250"/>
                <wp:effectExtent l="0" t="0" r="6350" b="6350"/>
                <wp:wrapNone/>
                <wp:docPr id="2" name="Rectangl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4850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432E" w:rsidRPr="009B63CF" w:rsidRDefault="00CC432E" w:rsidP="00B964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B63C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Отдел по социальн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ым вопросам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5" o:spid="_x0000_s1028" style="position:absolute;left:0;text-align:left;margin-left:134.45pt;margin-top:8.1pt;width:155.5pt;height:47.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5UXKwIAAFAEAAAOAAAAZHJzL2Uyb0RvYy54bWysVMFu2zAMvQ/YPwi6L3bcJE2MOEWRLsOA&#10;bivW7QNkWbaFyZJGKbGzry8lp2m67TTMB4EUqUfykfT6ZugUOQhw0uiCTicpJUJzU0ndFPT7t927&#10;JSXOM10xZbQo6FE4erN5+2bd21xkpjWqEkAQRLu8twVtvbd5kjjeio65ibFCo7E20DGPKjRJBaxH&#10;9E4lWZoukt5AZcFw4Rze3o1Guon4dS24/1LXTniiCoq5+XhCPMtwJps1yxtgtpX8lAb7hyw6JjUG&#10;PUPdMc/IHuQfUJ3kYJyp/YSbLjF1LbmINWA10/S3ah5bZkWsBclx9kyT+3+w/PPhAYisCppRolmH&#10;LfqKpDHdKEGuFvNAUG9djn6P9gFCic7eG/7DEW22LfqJWwDTt4JVmNY0+CevHgTF4VNS9p9Mhfhs&#10;703kaqihC4DIAhliS47nlojBE46X09X1bDnHznG0LdKrDOUQguXPry04/0GYjgShoIDZR3R2uHd+&#10;dH12idkbJaudVCoq0JRbBeTAcDx28Tuhu0s3pUlf0NU8m0fkVzZ3CZHG728QnfQ450p2BV2enVge&#10;aHuvK0yT5Z5JNcpYndInHgN1Ywv8UA6xU7MQINBamuqIxIIZxxrXEIXWwC9KehzpgrqfewaCEvVR&#10;Y3NW09ks7EBUZvPrDBW4tJSXFqY5QhXUUzKKWz/uzd6CbFqMNI1saHOLDa1l5Polq1P6OLaxW6cV&#10;C3txqUevlx/B5gkAAP//AwBQSwMEFAAGAAgAAAAhAM8XWjveAAAACgEAAA8AAABkcnMvZG93bnJl&#10;di54bWxMj0FPg0AQhe8m/ofNmHizC2vEQlkao6mJx5ZevA0wBZTdJezSor/e8aTHee/Lm/fy7WIG&#10;cabJ985qiFcRCLK1a3rbajiWu7s1CB/QNjg4Sxq+yMO2uL7KMWvcxe7pfAit4BDrM9TQhTBmUvq6&#10;I4N+5Uay7J3cZDDwObWymfDC4WaQKooSabC3/KHDkZ47qj8Ps9FQ9eqI3/vyNTLp7j68LeXH/P6i&#10;9e3N8rQBEWgJfzD81ufqUHCnys228WLQoJJ1yigbiQLBwMNjykLFQhwrkEUu/08ofgAAAP//AwBQ&#10;SwECLQAUAAYACAAAACEAtoM4kv4AAADhAQAAEwAAAAAAAAAAAAAAAAAAAAAAW0NvbnRlbnRfVHlw&#10;ZXNdLnhtbFBLAQItABQABgAIAAAAIQA4/SH/1gAAAJQBAAALAAAAAAAAAAAAAAAAAC8BAABfcmVs&#10;cy8ucmVsc1BLAQItABQABgAIAAAAIQBAO5UXKwIAAFAEAAAOAAAAAAAAAAAAAAAAAC4CAABkcnMv&#10;ZTJvRG9jLnhtbFBLAQItABQABgAIAAAAIQDPF1o73gAAAAoBAAAPAAAAAAAAAAAAAAAAAIUEAABk&#10;cnMvZG93bnJldi54bWxQSwUGAAAAAAQABADzAAAAkAUAAAAA&#10;">
                <v:textbox>
                  <w:txbxContent>
                    <w:p w:rsidR="00CC432E" w:rsidRPr="009B63CF" w:rsidRDefault="00CC432E" w:rsidP="00B9648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B63C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Отдел по социальн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ым вопросам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3910965</wp:posOffset>
                </wp:positionH>
                <wp:positionV relativeFrom="paragraph">
                  <wp:posOffset>90170</wp:posOffset>
                </wp:positionV>
                <wp:extent cx="1936750" cy="603250"/>
                <wp:effectExtent l="0" t="0" r="6350" b="6350"/>
                <wp:wrapNone/>
                <wp:docPr id="9" name="Rectangl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6750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432E" w:rsidRPr="009B63CF" w:rsidRDefault="00CC432E" w:rsidP="00B964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B63C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Финансово-экономический отдел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3" o:spid="_x0000_s1029" style="position:absolute;left:0;text-align:left;margin-left:307.95pt;margin-top:7.1pt;width:152.5pt;height:47.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qdlKwIAAFAEAAAOAAAAZHJzL2Uyb0RvYy54bWysVM1u2zAMvg/YOwi6L7bz18aIUxTpMgzo&#10;tmLdHkCWZVuYLGmUEjt7+lJymqbbTsN8EEiR+kh+JL2+GTpFDgKcNLqg2SSlRGhuKqmbgn7/tnt3&#10;TYnzTFdMGS0KehSO3mzevln3NhdT0xpVCSAIol3e24K23ts8SRxvRcfcxFih0Vgb6JhHFZqkAtYj&#10;eqeSaZouk95AZcFw4Rze3o1Guon4dS24/1LXTniiCoq5+XhCPMtwJps1yxtgtpX8lAb7hyw6JjUG&#10;PUPdMc/IHuQfUJ3kYJyp/YSbLjF1LbmINWA1WfpbNY8tsyLWguQ4e6bJ/T9Y/vnwAERWBV1RolmH&#10;LfqKpDHdKEFmy1kgqLcuR79H+wChRGfvDf/hiDbbFv3ELYDpW8EqTCsL/smrB0Fx+JSU/SdTIT7b&#10;exO5GmroAiCyQIbYkuO5JWLwhONltpotrxbYOY62ZTqbohxCsPz5tQXnPwjTkSAUFDD7iM4O986P&#10;rs8uMXujZLWTSkUFmnKrgBwYjscufid0d+mmNOmRoMV0EZFf2dwlRBq/v0F00uOcK9kV9PrsxPJA&#10;23tdYZos90yqUcbqlD7xGKgbW+CHcoidWoQAgdbSVEckFsw41riGKLQGflHS40gX1P3cMxCUqI8a&#10;m7PK5vOwA1GZL66mqMClpby0MM0RqqCeklHc+nFv9hZk02KkLLKhzS02tJaR65esTunj2MZunVYs&#10;7MWlHr1efgSbJwAAAP//AwBQSwMEFAAGAAgAAAAhAIqPSpXeAAAACgEAAA8AAABkcnMvZG93bnJl&#10;di54bWxMj8FOwzAQRO9I/IO1SNyo3QAVSeNUCFQkjm164ebES5ISr6PYaQNfz3Iqx515mp3JN7Pr&#10;xQnH0HnSsFwoEEi1tx01Gg7l9u4JRIiGrOk9oYZvDLAprq9yk1l/ph2e9rERHEIhMxraGIdMylC3&#10;6ExY+AGJvU8/OhP5HBtpR3PmcNfLRKmVdKYj/tCaAV9arL/2k9NQdcnB/OzKN+XS7X18n8vj9PGq&#10;9e3N/LwGEXGOFxj+6nN1KLhT5SeyQfQaVsvHlFE2HhIQDKSJYqFiQaUJyCKX/ycUvwAAAP//AwBQ&#10;SwECLQAUAAYACAAAACEAtoM4kv4AAADhAQAAEwAAAAAAAAAAAAAAAAAAAAAAW0NvbnRlbnRfVHlw&#10;ZXNdLnhtbFBLAQItABQABgAIAAAAIQA4/SH/1gAAAJQBAAALAAAAAAAAAAAAAAAAAC8BAABfcmVs&#10;cy8ucmVsc1BLAQItABQABgAIAAAAIQA5vqdlKwIAAFAEAAAOAAAAAAAAAAAAAAAAAC4CAABkcnMv&#10;ZTJvRG9jLnhtbFBLAQItABQABgAIAAAAIQCKj0qV3gAAAAoBAAAPAAAAAAAAAAAAAAAAAIUEAABk&#10;cnMvZG93bnJldi54bWxQSwUGAAAAAAQABADzAAAAkAUAAAAA&#10;">
                <v:textbox>
                  <w:txbxContent>
                    <w:p w:rsidR="00CC432E" w:rsidRPr="009B63CF" w:rsidRDefault="00CC432E" w:rsidP="00B9648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B63C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Финансово-экономический отдел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-466090</wp:posOffset>
                </wp:positionH>
                <wp:positionV relativeFrom="paragraph">
                  <wp:posOffset>96520</wp:posOffset>
                </wp:positionV>
                <wp:extent cx="1962150" cy="1216660"/>
                <wp:effectExtent l="0" t="0" r="0" b="2540"/>
                <wp:wrapNone/>
                <wp:docPr id="6" name="Rectangl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1216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432E" w:rsidRDefault="00CC432E" w:rsidP="00B9648E">
                            <w:pPr>
                              <w:spacing w:after="0"/>
                              <w:ind w:right="-159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B63C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Отдел архитектуры, градостроительства</w:t>
                            </w:r>
                          </w:p>
                          <w:p w:rsidR="00CC432E" w:rsidRPr="009B63CF" w:rsidRDefault="00CC432E" w:rsidP="00B9648E">
                            <w:pPr>
                              <w:ind w:right="-156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B63C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 земельно-имущественных отношений</w:t>
                            </w:r>
                          </w:p>
                          <w:p w:rsidR="00CC432E" w:rsidRDefault="00CC432E" w:rsidP="00CC43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4" o:spid="_x0000_s1030" style="position:absolute;left:0;text-align:left;margin-left:-36.7pt;margin-top:7.6pt;width:154.5pt;height:95.8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cBkLAIAAFEEAAAOAAAAZHJzL2Uyb0RvYy54bWysVMGO0zAQvSPxD5bvNE1owzZqulp1KUJa&#10;YMXCBziOk1g4thm7TZavZ+xkSxc4IXKwPJnxy5v3xtlej70iJwFOGl3SdLGkRGhuaqnbkn79cnh1&#10;RYnzTNdMGS1K+igcvd69fLEdbCEy0xlVCyAIol0x2JJ23tsiSRzvRM/cwlihMdkY6JnHENqkBjYg&#10;eq+SbLnMk8FAbcFw4Ry+vZ2SdBfxm0Zw/6lpnPBElRS5+bhCXKuwJrstK1pgtpN8psH+gUXPpMaP&#10;nqFumWfkCPIPqF5yMM40fsFNn5imkVzEHrCbdPlbNw8dsyL2guI4e5bJ/T9Y/vF0D0TWJc0p0axH&#10;iz6jaEy3SpDX+SoINFhXYN2DvYfQorN3hn9zRJt9h3XiBsAMnWA10kpDffLsQAgcHiXV8MHUiM+O&#10;3kStxgb6AIgqkDFa8ni2RIyecHyZbvIsXaNzHHNpluZ5Hk1LWPF03ILz74TpSdiUFJB+hGenO+cD&#10;HVY8lUT6Rsn6IJWKAbTVXgE5MZyPQ3xiB9jlZZnSZCjpZp2tI/KznLuEWMbnbxC99DjoSvYlvToX&#10;sSLo9lbXcQw9k2raI2WlZyGDdpMHfqzG2arZlcrUj6gsmGmu8R7ipjPwg5IBZ7qk7vuRgaBEvdfo&#10;ziZdrcIliMFq/SbDAC4z1WWGaY5QJfWUTNu9ny7O0YJsO/xSGtXQ5gYdbWTUOrg9sZrp49xGC+Y7&#10;Fi7GZRyrfv0Jdj8BAAD//wMAUEsDBBQABgAIAAAAIQBrrEBz3wAAAAoBAAAPAAAAZHJzL2Rvd25y&#10;ZXYueG1sTI/BToNAEIbvJr7DZky8tYtgsSJLYzRt4rGlF28DuwLKzhJ2adGn73jS20z+L/98k29m&#10;24uTGX3nSMHdMgJhqHa6o0bBsdwu1iB8QNLYOzIKvo2HTXF9lWOm3Zn25nQIjeAS8hkqaEMYMil9&#10;3RqLfukGQ5x9uNFi4HVspB7xzOW2l3EUpdJiR3yhxcG8tKb+OkxWQdXFR/zZl7vIPm6T8DaXn9P7&#10;q1K3N/PzE4hg5vAHw68+q0PBTpWbSHvRK1g8JPeMcrCKQTAQJ6sURMVDlK5BFrn8/0JxAQAA//8D&#10;AFBLAQItABQABgAIAAAAIQC2gziS/gAAAOEBAAATAAAAAAAAAAAAAAAAAAAAAABbQ29udGVudF9U&#10;eXBlc10ueG1sUEsBAi0AFAAGAAgAAAAhADj9If/WAAAAlAEAAAsAAAAAAAAAAAAAAAAALwEAAF9y&#10;ZWxzLy5yZWxzUEsBAi0AFAAGAAgAAAAhAPnRwGQsAgAAUQQAAA4AAAAAAAAAAAAAAAAALgIAAGRy&#10;cy9lMm9Eb2MueG1sUEsBAi0AFAAGAAgAAAAhAGusQHPfAAAACgEAAA8AAAAAAAAAAAAAAAAAhgQA&#10;AGRycy9kb3ducmV2LnhtbFBLBQYAAAAABAAEAPMAAACSBQAAAAA=&#10;">
                <v:textbox>
                  <w:txbxContent>
                    <w:p w:rsidR="00CC432E" w:rsidRDefault="00CC432E" w:rsidP="00B9648E">
                      <w:pPr>
                        <w:spacing w:after="0"/>
                        <w:ind w:right="-159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B63C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Отдел архитектуры, градостроительства</w:t>
                      </w:r>
                    </w:p>
                    <w:p w:rsidR="00CC432E" w:rsidRPr="009B63CF" w:rsidRDefault="00CC432E" w:rsidP="00B9648E">
                      <w:pPr>
                        <w:ind w:right="-156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B63C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 земельно-имущественных отношений</w:t>
                      </w:r>
                    </w:p>
                    <w:p w:rsidR="00CC432E" w:rsidRDefault="00CC432E" w:rsidP="00CC432E"/>
                  </w:txbxContent>
                </v:textbox>
              </v:rect>
            </w:pict>
          </mc:Fallback>
        </mc:AlternateContent>
      </w: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FE6FFB" w:rsidRDefault="00FE6FFB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DE22E8" w:rsidRDefault="00DE22E8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CA7ACA" w:rsidRDefault="00CA7AC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CA7ACA" w:rsidRDefault="00CA7AC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CA7ACA" w:rsidRDefault="00CA7AC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sectPr w:rsidR="00CA7ACA" w:rsidSect="00B25835">
      <w:headerReference w:type="default" r:id="rId12"/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85F" w:rsidRDefault="0065285F" w:rsidP="005000C8">
      <w:pPr>
        <w:spacing w:after="0" w:line="240" w:lineRule="auto"/>
      </w:pPr>
      <w:r>
        <w:separator/>
      </w:r>
    </w:p>
  </w:endnote>
  <w:endnote w:type="continuationSeparator" w:id="0">
    <w:p w:rsidR="0065285F" w:rsidRDefault="0065285F" w:rsidP="0050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85F" w:rsidRDefault="0065285F" w:rsidP="005000C8">
      <w:pPr>
        <w:spacing w:after="0" w:line="240" w:lineRule="auto"/>
      </w:pPr>
      <w:r>
        <w:separator/>
      </w:r>
    </w:p>
  </w:footnote>
  <w:footnote w:type="continuationSeparator" w:id="0">
    <w:p w:rsidR="0065285F" w:rsidRDefault="0065285F" w:rsidP="00500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6FB" w:rsidRDefault="009B06FB" w:rsidP="005D0E07">
    <w:pPr>
      <w:pStyle w:val="a3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ПРОЕКТ</w:t>
    </w:r>
  </w:p>
  <w:p w:rsidR="00B25835" w:rsidRPr="005D0E07" w:rsidRDefault="009B06FB" w:rsidP="005D0E07">
    <w:pPr>
      <w:pStyle w:val="a3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внесен главой администрации</w:t>
    </w:r>
    <w:r w:rsidR="00B25835" w:rsidRPr="005D0E07">
      <w:rPr>
        <w:rFonts w:ascii="Times New Roman" w:hAnsi="Times New Roman" w:cs="Times New Roman"/>
        <w:b/>
        <w:sz w:val="24"/>
        <w:szCs w:val="24"/>
      </w:rPr>
      <w:t xml:space="preserve">                                                                                                  </w:t>
    </w:r>
  </w:p>
  <w:p w:rsidR="00B25835" w:rsidRPr="007E0BFC" w:rsidRDefault="00B2583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44EAE"/>
    <w:multiLevelType w:val="hybridMultilevel"/>
    <w:tmpl w:val="697E7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703AB"/>
    <w:multiLevelType w:val="hybridMultilevel"/>
    <w:tmpl w:val="9A7E7F0E"/>
    <w:lvl w:ilvl="0" w:tplc="CF24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18379B"/>
    <w:multiLevelType w:val="hybridMultilevel"/>
    <w:tmpl w:val="D3C82C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50D21FD"/>
    <w:multiLevelType w:val="singleLevel"/>
    <w:tmpl w:val="5E22AA3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  <w:color w:val="auto"/>
      </w:rPr>
    </w:lvl>
  </w:abstractNum>
  <w:abstractNum w:abstractNumId="4" w15:restartNumberingAfterBreak="0">
    <w:nsid w:val="6FAF67BA"/>
    <w:multiLevelType w:val="hybridMultilevel"/>
    <w:tmpl w:val="10B433D6"/>
    <w:lvl w:ilvl="0" w:tplc="63DEB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850C5F"/>
    <w:multiLevelType w:val="hybridMultilevel"/>
    <w:tmpl w:val="80D04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7E6"/>
    <w:rsid w:val="000061A5"/>
    <w:rsid w:val="00016979"/>
    <w:rsid w:val="00017B27"/>
    <w:rsid w:val="00027824"/>
    <w:rsid w:val="00037F51"/>
    <w:rsid w:val="000413B4"/>
    <w:rsid w:val="00074E04"/>
    <w:rsid w:val="000A0B1B"/>
    <w:rsid w:val="000A36F2"/>
    <w:rsid w:val="000A5D73"/>
    <w:rsid w:val="000B4611"/>
    <w:rsid w:val="000B6E2F"/>
    <w:rsid w:val="000F4629"/>
    <w:rsid w:val="00110623"/>
    <w:rsid w:val="001156B9"/>
    <w:rsid w:val="00120D5A"/>
    <w:rsid w:val="0014157B"/>
    <w:rsid w:val="00143032"/>
    <w:rsid w:val="001431D4"/>
    <w:rsid w:val="00147411"/>
    <w:rsid w:val="00152194"/>
    <w:rsid w:val="00157C07"/>
    <w:rsid w:val="00157C81"/>
    <w:rsid w:val="00163FE8"/>
    <w:rsid w:val="00167282"/>
    <w:rsid w:val="001709B4"/>
    <w:rsid w:val="001A31B4"/>
    <w:rsid w:val="001B165C"/>
    <w:rsid w:val="001F39A6"/>
    <w:rsid w:val="001F4205"/>
    <w:rsid w:val="001F5E73"/>
    <w:rsid w:val="001F7DF6"/>
    <w:rsid w:val="00201E37"/>
    <w:rsid w:val="00220C15"/>
    <w:rsid w:val="002240DF"/>
    <w:rsid w:val="00250F36"/>
    <w:rsid w:val="00253F03"/>
    <w:rsid w:val="00257197"/>
    <w:rsid w:val="002576CF"/>
    <w:rsid w:val="0026567A"/>
    <w:rsid w:val="00292112"/>
    <w:rsid w:val="002944FE"/>
    <w:rsid w:val="00294C2B"/>
    <w:rsid w:val="002B41D2"/>
    <w:rsid w:val="002B612F"/>
    <w:rsid w:val="002B760E"/>
    <w:rsid w:val="002B78B5"/>
    <w:rsid w:val="002D2F68"/>
    <w:rsid w:val="002D739B"/>
    <w:rsid w:val="002E0CF9"/>
    <w:rsid w:val="002E4A86"/>
    <w:rsid w:val="002F1CA6"/>
    <w:rsid w:val="002F5781"/>
    <w:rsid w:val="00310351"/>
    <w:rsid w:val="00316768"/>
    <w:rsid w:val="0032709D"/>
    <w:rsid w:val="00332C74"/>
    <w:rsid w:val="00344C82"/>
    <w:rsid w:val="00350CDB"/>
    <w:rsid w:val="0035365B"/>
    <w:rsid w:val="00357477"/>
    <w:rsid w:val="00374055"/>
    <w:rsid w:val="00382615"/>
    <w:rsid w:val="00384D55"/>
    <w:rsid w:val="00385E5A"/>
    <w:rsid w:val="003A134D"/>
    <w:rsid w:val="003C0441"/>
    <w:rsid w:val="003C6ED0"/>
    <w:rsid w:val="003D5041"/>
    <w:rsid w:val="003E44AF"/>
    <w:rsid w:val="003E7475"/>
    <w:rsid w:val="0040022B"/>
    <w:rsid w:val="004129FE"/>
    <w:rsid w:val="00442132"/>
    <w:rsid w:val="00442706"/>
    <w:rsid w:val="00471333"/>
    <w:rsid w:val="00472450"/>
    <w:rsid w:val="00476A5A"/>
    <w:rsid w:val="0048453F"/>
    <w:rsid w:val="004B2768"/>
    <w:rsid w:val="004B598D"/>
    <w:rsid w:val="004C5ACA"/>
    <w:rsid w:val="004D0FBE"/>
    <w:rsid w:val="004D2B3C"/>
    <w:rsid w:val="004D5A38"/>
    <w:rsid w:val="005000C8"/>
    <w:rsid w:val="00500A31"/>
    <w:rsid w:val="00502302"/>
    <w:rsid w:val="00504092"/>
    <w:rsid w:val="00522743"/>
    <w:rsid w:val="00557427"/>
    <w:rsid w:val="00567369"/>
    <w:rsid w:val="00567BF2"/>
    <w:rsid w:val="00571181"/>
    <w:rsid w:val="00584675"/>
    <w:rsid w:val="005848E2"/>
    <w:rsid w:val="00592C07"/>
    <w:rsid w:val="00596634"/>
    <w:rsid w:val="00596912"/>
    <w:rsid w:val="005A714A"/>
    <w:rsid w:val="005B79DA"/>
    <w:rsid w:val="005D0E07"/>
    <w:rsid w:val="005E67E6"/>
    <w:rsid w:val="005E68A5"/>
    <w:rsid w:val="005F654C"/>
    <w:rsid w:val="00614B5D"/>
    <w:rsid w:val="00625B0A"/>
    <w:rsid w:val="0064089C"/>
    <w:rsid w:val="00651702"/>
    <w:rsid w:val="0065285F"/>
    <w:rsid w:val="00655101"/>
    <w:rsid w:val="0067690C"/>
    <w:rsid w:val="00683E8F"/>
    <w:rsid w:val="006A5133"/>
    <w:rsid w:val="006C3433"/>
    <w:rsid w:val="006E669F"/>
    <w:rsid w:val="006F3265"/>
    <w:rsid w:val="0070387C"/>
    <w:rsid w:val="007049AA"/>
    <w:rsid w:val="007253E4"/>
    <w:rsid w:val="00730F10"/>
    <w:rsid w:val="00741382"/>
    <w:rsid w:val="00752155"/>
    <w:rsid w:val="00753CDC"/>
    <w:rsid w:val="007545E9"/>
    <w:rsid w:val="00761DDF"/>
    <w:rsid w:val="00772EE3"/>
    <w:rsid w:val="00786C79"/>
    <w:rsid w:val="00790F58"/>
    <w:rsid w:val="007967B8"/>
    <w:rsid w:val="007A26A2"/>
    <w:rsid w:val="007C7460"/>
    <w:rsid w:val="007D2604"/>
    <w:rsid w:val="007F356F"/>
    <w:rsid w:val="007F7568"/>
    <w:rsid w:val="008051FA"/>
    <w:rsid w:val="00807465"/>
    <w:rsid w:val="008108D8"/>
    <w:rsid w:val="0081238B"/>
    <w:rsid w:val="00813E98"/>
    <w:rsid w:val="00815ED6"/>
    <w:rsid w:val="0084181D"/>
    <w:rsid w:val="008431A6"/>
    <w:rsid w:val="00845A8F"/>
    <w:rsid w:val="008473E8"/>
    <w:rsid w:val="00856837"/>
    <w:rsid w:val="00871DDA"/>
    <w:rsid w:val="00891FD4"/>
    <w:rsid w:val="008B5DC7"/>
    <w:rsid w:val="008B79D8"/>
    <w:rsid w:val="008C0EC8"/>
    <w:rsid w:val="008D11C8"/>
    <w:rsid w:val="008E0AC7"/>
    <w:rsid w:val="009020BE"/>
    <w:rsid w:val="009062E1"/>
    <w:rsid w:val="00910A22"/>
    <w:rsid w:val="009220C5"/>
    <w:rsid w:val="00923F3C"/>
    <w:rsid w:val="00934B9D"/>
    <w:rsid w:val="00950BE1"/>
    <w:rsid w:val="00965633"/>
    <w:rsid w:val="00973A50"/>
    <w:rsid w:val="00985627"/>
    <w:rsid w:val="00985E7D"/>
    <w:rsid w:val="009B06FB"/>
    <w:rsid w:val="009B3E35"/>
    <w:rsid w:val="009C6DB4"/>
    <w:rsid w:val="009E0604"/>
    <w:rsid w:val="009F4C6F"/>
    <w:rsid w:val="00A06169"/>
    <w:rsid w:val="00A10699"/>
    <w:rsid w:val="00A30D87"/>
    <w:rsid w:val="00A31834"/>
    <w:rsid w:val="00A31D94"/>
    <w:rsid w:val="00A33852"/>
    <w:rsid w:val="00A47D6F"/>
    <w:rsid w:val="00A541CA"/>
    <w:rsid w:val="00A54AF4"/>
    <w:rsid w:val="00A57570"/>
    <w:rsid w:val="00A64D38"/>
    <w:rsid w:val="00A74352"/>
    <w:rsid w:val="00A77EDC"/>
    <w:rsid w:val="00AA1D4E"/>
    <w:rsid w:val="00AA3407"/>
    <w:rsid w:val="00AC1259"/>
    <w:rsid w:val="00AD346D"/>
    <w:rsid w:val="00AD3A09"/>
    <w:rsid w:val="00AD4F2C"/>
    <w:rsid w:val="00AE5585"/>
    <w:rsid w:val="00AF39C7"/>
    <w:rsid w:val="00AF6B8D"/>
    <w:rsid w:val="00AF6EE2"/>
    <w:rsid w:val="00B00C96"/>
    <w:rsid w:val="00B06FF7"/>
    <w:rsid w:val="00B2174B"/>
    <w:rsid w:val="00B25835"/>
    <w:rsid w:val="00B35B84"/>
    <w:rsid w:val="00B3782E"/>
    <w:rsid w:val="00B529C9"/>
    <w:rsid w:val="00B725EC"/>
    <w:rsid w:val="00B83453"/>
    <w:rsid w:val="00B91D45"/>
    <w:rsid w:val="00B9294E"/>
    <w:rsid w:val="00B9648E"/>
    <w:rsid w:val="00B97B43"/>
    <w:rsid w:val="00BA593D"/>
    <w:rsid w:val="00BB30A1"/>
    <w:rsid w:val="00BB3C68"/>
    <w:rsid w:val="00BB57A8"/>
    <w:rsid w:val="00BD03A9"/>
    <w:rsid w:val="00BD17E6"/>
    <w:rsid w:val="00BE353B"/>
    <w:rsid w:val="00BE417F"/>
    <w:rsid w:val="00C00A1B"/>
    <w:rsid w:val="00C02CA1"/>
    <w:rsid w:val="00C06D22"/>
    <w:rsid w:val="00C1023A"/>
    <w:rsid w:val="00C11F22"/>
    <w:rsid w:val="00C13D51"/>
    <w:rsid w:val="00C20D8E"/>
    <w:rsid w:val="00C3534C"/>
    <w:rsid w:val="00C45F65"/>
    <w:rsid w:val="00C55C66"/>
    <w:rsid w:val="00C62FFF"/>
    <w:rsid w:val="00C71D78"/>
    <w:rsid w:val="00C9448D"/>
    <w:rsid w:val="00C972BE"/>
    <w:rsid w:val="00CA7ACA"/>
    <w:rsid w:val="00CB5412"/>
    <w:rsid w:val="00CB68B4"/>
    <w:rsid w:val="00CB70A3"/>
    <w:rsid w:val="00CC4053"/>
    <w:rsid w:val="00CC432E"/>
    <w:rsid w:val="00CD40EE"/>
    <w:rsid w:val="00CE1182"/>
    <w:rsid w:val="00CE3409"/>
    <w:rsid w:val="00CE3CA8"/>
    <w:rsid w:val="00CF0D5A"/>
    <w:rsid w:val="00CF6040"/>
    <w:rsid w:val="00CF7F46"/>
    <w:rsid w:val="00D04C13"/>
    <w:rsid w:val="00D2621B"/>
    <w:rsid w:val="00D273D6"/>
    <w:rsid w:val="00D27911"/>
    <w:rsid w:val="00D65089"/>
    <w:rsid w:val="00DA10D7"/>
    <w:rsid w:val="00DA5E1F"/>
    <w:rsid w:val="00DB0AF3"/>
    <w:rsid w:val="00DB4BA7"/>
    <w:rsid w:val="00DD01E4"/>
    <w:rsid w:val="00DE22E8"/>
    <w:rsid w:val="00DE3F19"/>
    <w:rsid w:val="00DF2C09"/>
    <w:rsid w:val="00DF571A"/>
    <w:rsid w:val="00E139C0"/>
    <w:rsid w:val="00E44739"/>
    <w:rsid w:val="00E45A3A"/>
    <w:rsid w:val="00E46E28"/>
    <w:rsid w:val="00E57950"/>
    <w:rsid w:val="00E71548"/>
    <w:rsid w:val="00E71D7D"/>
    <w:rsid w:val="00E75D2C"/>
    <w:rsid w:val="00E84AC4"/>
    <w:rsid w:val="00E85F32"/>
    <w:rsid w:val="00E86EB9"/>
    <w:rsid w:val="00ED170F"/>
    <w:rsid w:val="00EE5ECF"/>
    <w:rsid w:val="00EF7A23"/>
    <w:rsid w:val="00F0531C"/>
    <w:rsid w:val="00F13C2D"/>
    <w:rsid w:val="00F15CF3"/>
    <w:rsid w:val="00F2443C"/>
    <w:rsid w:val="00F52455"/>
    <w:rsid w:val="00F526B1"/>
    <w:rsid w:val="00F6032B"/>
    <w:rsid w:val="00F664EA"/>
    <w:rsid w:val="00F66EAF"/>
    <w:rsid w:val="00F6707E"/>
    <w:rsid w:val="00F6777D"/>
    <w:rsid w:val="00FA41FF"/>
    <w:rsid w:val="00FA44E1"/>
    <w:rsid w:val="00FB6A0D"/>
    <w:rsid w:val="00FB6DE4"/>
    <w:rsid w:val="00FC20EB"/>
    <w:rsid w:val="00FE2469"/>
    <w:rsid w:val="00FE3BE7"/>
    <w:rsid w:val="00FE4230"/>
    <w:rsid w:val="00FE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1"/>
    <o:shapelayout v:ext="edit">
      <o:idmap v:ext="edit" data="1"/>
    </o:shapelayout>
  </w:shapeDefaults>
  <w:decimalSymbol w:val=","/>
  <w:listSeparator w:val=";"/>
  <w15:docId w15:val="{F955CD78-693A-4C49-B424-46A9510B5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00C8"/>
  </w:style>
  <w:style w:type="paragraph" w:styleId="a5">
    <w:name w:val="footer"/>
    <w:basedOn w:val="a"/>
    <w:link w:val="a6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5000C8"/>
  </w:style>
  <w:style w:type="paragraph" w:styleId="a7">
    <w:name w:val="Balloon Text"/>
    <w:basedOn w:val="a"/>
    <w:link w:val="a8"/>
    <w:uiPriority w:val="99"/>
    <w:semiHidden/>
    <w:unhideWhenUsed/>
    <w:rsid w:val="00B7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5E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C6ED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47411"/>
    <w:pPr>
      <w:ind w:left="720"/>
      <w:contextualSpacing/>
    </w:pPr>
  </w:style>
  <w:style w:type="paragraph" w:customStyle="1" w:styleId="Style5">
    <w:name w:val="Style5"/>
    <w:basedOn w:val="a"/>
    <w:rsid w:val="00B25835"/>
    <w:pPr>
      <w:widowControl w:val="0"/>
      <w:autoSpaceDE w:val="0"/>
      <w:autoSpaceDN w:val="0"/>
      <w:adjustRightInd w:val="0"/>
      <w:spacing w:after="0" w:line="197" w:lineRule="exact"/>
      <w:ind w:hanging="256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B25835"/>
    <w:pPr>
      <w:widowControl w:val="0"/>
      <w:autoSpaceDE w:val="0"/>
      <w:autoSpaceDN w:val="0"/>
      <w:adjustRightInd w:val="0"/>
      <w:spacing w:after="0" w:line="199" w:lineRule="exact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B25835"/>
    <w:pPr>
      <w:widowControl w:val="0"/>
      <w:autoSpaceDE w:val="0"/>
      <w:autoSpaceDN w:val="0"/>
      <w:adjustRightInd w:val="0"/>
      <w:spacing w:after="0" w:line="184" w:lineRule="exact"/>
      <w:ind w:firstLine="246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FontStyle14">
    <w:name w:val="Font Style14"/>
    <w:rsid w:val="00B2583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5807F-356B-4A22-9435-E0D9B09FC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Антон</dc:creator>
  <cp:lastModifiedBy>userkuzm</cp:lastModifiedBy>
  <cp:revision>2</cp:revision>
  <cp:lastPrinted>2018-09-14T12:01:00Z</cp:lastPrinted>
  <dcterms:created xsi:type="dcterms:W3CDTF">2024-11-08T12:32:00Z</dcterms:created>
  <dcterms:modified xsi:type="dcterms:W3CDTF">2024-11-08T12:32:00Z</dcterms:modified>
</cp:coreProperties>
</file>