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DF2F9E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63786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637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3D6E99" w:rsidRPr="003D6E99" w:rsidRDefault="003D6E99" w:rsidP="003D6E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Pr="00817E47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817E47">
        <w:rPr>
          <w:b/>
          <w:bCs/>
          <w:sz w:val="32"/>
          <w:szCs w:val="32"/>
        </w:rPr>
        <w:t>РЕШЕНИЕ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17E47" w:rsidRDefault="00817E47" w:rsidP="00817E4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134AB9">
        <w:rPr>
          <w:b/>
          <w:bCs/>
          <w:sz w:val="28"/>
          <w:szCs w:val="28"/>
        </w:rPr>
        <w:t xml:space="preserve">№  </w:t>
      </w:r>
      <w:r w:rsidR="003F4D9D">
        <w:rPr>
          <w:b/>
          <w:bCs/>
          <w:sz w:val="28"/>
          <w:szCs w:val="28"/>
        </w:rPr>
        <w:t>_</w:t>
      </w:r>
      <w:proofErr w:type="gramEnd"/>
      <w:r w:rsidR="003F4D9D">
        <w:rPr>
          <w:b/>
          <w:bCs/>
          <w:sz w:val="28"/>
          <w:szCs w:val="28"/>
        </w:rPr>
        <w:t>_____</w:t>
      </w:r>
      <w:r w:rsidRPr="007379D2">
        <w:rPr>
          <w:b/>
          <w:bCs/>
          <w:sz w:val="28"/>
          <w:szCs w:val="28"/>
        </w:rPr>
        <w:t xml:space="preserve">  </w:t>
      </w:r>
      <w:r w:rsidRPr="00134AB9">
        <w:rPr>
          <w:b/>
          <w:bCs/>
          <w:sz w:val="28"/>
          <w:szCs w:val="28"/>
        </w:rPr>
        <w:t>от «</w:t>
      </w:r>
      <w:r w:rsidR="003F4D9D">
        <w:rPr>
          <w:b/>
          <w:bCs/>
          <w:sz w:val="28"/>
          <w:szCs w:val="28"/>
        </w:rPr>
        <w:t>1</w:t>
      </w:r>
      <w:r w:rsidR="000E300C">
        <w:rPr>
          <w:b/>
          <w:bCs/>
          <w:sz w:val="28"/>
          <w:szCs w:val="28"/>
        </w:rPr>
        <w:t>0</w:t>
      </w:r>
      <w:r w:rsidRPr="00134AB9">
        <w:rPr>
          <w:b/>
          <w:bCs/>
          <w:sz w:val="28"/>
          <w:szCs w:val="28"/>
        </w:rPr>
        <w:t xml:space="preserve">» </w:t>
      </w:r>
      <w:r w:rsidR="000E300C">
        <w:rPr>
          <w:b/>
          <w:bCs/>
          <w:sz w:val="28"/>
          <w:szCs w:val="28"/>
        </w:rPr>
        <w:t>октября</w:t>
      </w:r>
      <w:r w:rsidRPr="00134AB9">
        <w:rPr>
          <w:b/>
          <w:bCs/>
          <w:sz w:val="28"/>
          <w:szCs w:val="28"/>
        </w:rPr>
        <w:t xml:space="preserve"> 202</w:t>
      </w:r>
      <w:r w:rsidR="003F4D9D">
        <w:rPr>
          <w:b/>
          <w:bCs/>
          <w:sz w:val="28"/>
          <w:szCs w:val="28"/>
        </w:rPr>
        <w:t>4</w:t>
      </w:r>
      <w:r w:rsidRPr="00134AB9">
        <w:rPr>
          <w:b/>
          <w:bCs/>
          <w:sz w:val="28"/>
          <w:szCs w:val="28"/>
        </w:rPr>
        <w:t xml:space="preserve"> года г.п. Кузьмоловский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E300C" w:rsidRPr="000E300C" w:rsidRDefault="003F4D9D" w:rsidP="000E300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E300C">
        <w:rPr>
          <w:b/>
          <w:sz w:val="28"/>
          <w:szCs w:val="28"/>
        </w:rPr>
        <w:t>признании утратившим силу решения</w:t>
      </w:r>
      <w:r>
        <w:rPr>
          <w:b/>
          <w:sz w:val="28"/>
          <w:szCs w:val="28"/>
        </w:rPr>
        <w:t xml:space="preserve"> </w:t>
      </w:r>
      <w:r w:rsidRPr="003F4D9D">
        <w:rPr>
          <w:b/>
          <w:sz w:val="28"/>
          <w:szCs w:val="28"/>
        </w:rPr>
        <w:t xml:space="preserve">совета депутатов муниципального образования Кузьмоловское городское поселение Всеволожского муниципального района Ленинградской области от </w:t>
      </w:r>
      <w:r w:rsidR="000E300C">
        <w:rPr>
          <w:b/>
          <w:sz w:val="28"/>
          <w:szCs w:val="28"/>
        </w:rPr>
        <w:t>1 апреля 2021 года № 239</w:t>
      </w:r>
      <w:r w:rsidRPr="003F4D9D">
        <w:rPr>
          <w:b/>
          <w:sz w:val="28"/>
          <w:szCs w:val="28"/>
        </w:rPr>
        <w:t xml:space="preserve"> «</w:t>
      </w:r>
      <w:r w:rsidR="000E300C" w:rsidRPr="000E300C">
        <w:rPr>
          <w:b/>
          <w:sz w:val="28"/>
          <w:szCs w:val="28"/>
        </w:rPr>
        <w:t>Об утверждении положения о порядке и условиях размещения</w:t>
      </w:r>
    </w:p>
    <w:p w:rsidR="000E300C" w:rsidRPr="000E300C" w:rsidRDefault="000E300C" w:rsidP="000E300C">
      <w:pPr>
        <w:spacing w:line="276" w:lineRule="auto"/>
        <w:jc w:val="center"/>
        <w:rPr>
          <w:b/>
          <w:sz w:val="28"/>
          <w:szCs w:val="28"/>
        </w:rPr>
      </w:pPr>
      <w:r w:rsidRPr="000E300C">
        <w:rPr>
          <w:b/>
          <w:sz w:val="28"/>
          <w:szCs w:val="28"/>
        </w:rPr>
        <w:t xml:space="preserve">объектов на землях или земельных участках, находящихся на территории муниципального образования «Кузьмоловское городское поселение» Всеволожского муниципального района Ленинградской области </w:t>
      </w:r>
    </w:p>
    <w:p w:rsidR="00817E47" w:rsidRDefault="000E300C" w:rsidP="000E300C">
      <w:pPr>
        <w:spacing w:line="276" w:lineRule="auto"/>
        <w:jc w:val="center"/>
        <w:rPr>
          <w:b/>
          <w:sz w:val="28"/>
          <w:szCs w:val="28"/>
        </w:rPr>
      </w:pPr>
      <w:r w:rsidRPr="000E300C">
        <w:rPr>
          <w:b/>
          <w:sz w:val="28"/>
          <w:szCs w:val="28"/>
        </w:rPr>
        <w:t>без предоставления земельных участков и установления сервитутов</w:t>
      </w:r>
      <w:r w:rsidR="0014578C" w:rsidRPr="000E300C">
        <w:rPr>
          <w:b/>
          <w:sz w:val="28"/>
          <w:szCs w:val="28"/>
        </w:rPr>
        <w:t>»</w:t>
      </w:r>
    </w:p>
    <w:p w:rsidR="00817E47" w:rsidRDefault="00817E47" w:rsidP="00817E47">
      <w:pPr>
        <w:spacing w:line="276" w:lineRule="auto"/>
        <w:jc w:val="center"/>
        <w:rPr>
          <w:b/>
          <w:sz w:val="28"/>
          <w:szCs w:val="28"/>
        </w:rPr>
      </w:pP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CD7C42">
        <w:rPr>
          <w:sz w:val="28"/>
          <w:szCs w:val="28"/>
        </w:rPr>
        <w:t xml:space="preserve">В </w:t>
      </w:r>
      <w:r w:rsidR="000E300C">
        <w:rPr>
          <w:sz w:val="28"/>
          <w:szCs w:val="28"/>
        </w:rPr>
        <w:t xml:space="preserve">целях приведения в соответствие с федеральным и региональным законодательством нормативных правовых актов муниципального образования </w:t>
      </w:r>
      <w:r w:rsidR="000E300C" w:rsidRPr="000E300C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0E300C">
        <w:rPr>
          <w:sz w:val="28"/>
          <w:szCs w:val="28"/>
        </w:rPr>
        <w:t xml:space="preserve"> </w:t>
      </w:r>
      <w:r w:rsidR="0014578C">
        <w:rPr>
          <w:sz w:val="28"/>
          <w:szCs w:val="28"/>
        </w:rPr>
        <w:t>и в соответствии с Уставом муниципального образования</w:t>
      </w:r>
      <w:r w:rsidRPr="00CD7C42">
        <w:rPr>
          <w:bCs/>
          <w:sz w:val="28"/>
          <w:szCs w:val="28"/>
        </w:rPr>
        <w:t>, Совет депутатов принял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:rsidR="00817E47" w:rsidRPr="00835CF1" w:rsidRDefault="00817E47" w:rsidP="00817E47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835CF1">
        <w:rPr>
          <w:b/>
          <w:sz w:val="28"/>
          <w:szCs w:val="28"/>
        </w:rPr>
        <w:t>: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F64E5F" w:rsidRPr="000F7EF4" w:rsidRDefault="00817E47" w:rsidP="000E300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3E03">
        <w:rPr>
          <w:sz w:val="28"/>
          <w:szCs w:val="28"/>
        </w:rPr>
        <w:t>При</w:t>
      </w:r>
      <w:r w:rsidR="000E300C">
        <w:rPr>
          <w:sz w:val="28"/>
          <w:szCs w:val="28"/>
        </w:rPr>
        <w:t xml:space="preserve">знать утратившим силу </w:t>
      </w:r>
      <w:r w:rsidR="000E300C" w:rsidRPr="000E300C">
        <w:rPr>
          <w:sz w:val="28"/>
          <w:szCs w:val="28"/>
        </w:rPr>
        <w:t>решени</w:t>
      </w:r>
      <w:r w:rsidR="000F3E03">
        <w:rPr>
          <w:sz w:val="28"/>
          <w:szCs w:val="28"/>
        </w:rPr>
        <w:t>е</w:t>
      </w:r>
      <w:r w:rsidR="000E300C" w:rsidRPr="000E300C">
        <w:rPr>
          <w:sz w:val="28"/>
          <w:szCs w:val="28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1 апреля 2021 года № 239 «Об утверждении положения о порядке и условиях размещения</w:t>
      </w:r>
      <w:r w:rsidR="000E300C">
        <w:rPr>
          <w:sz w:val="28"/>
          <w:szCs w:val="28"/>
        </w:rPr>
        <w:t xml:space="preserve"> </w:t>
      </w:r>
      <w:r w:rsidR="000E300C" w:rsidRPr="000E300C">
        <w:rPr>
          <w:sz w:val="28"/>
          <w:szCs w:val="28"/>
        </w:rPr>
        <w:t>объектов на землях или земельных участках, находящихся на территории муниципального образования «Кузьмоловское городское поселение» Всеволожского муниципального района Ленинградской области без предоставления земельных участков и установления сервитутов»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7C42">
        <w:rPr>
          <w:sz w:val="28"/>
          <w:szCs w:val="28"/>
        </w:rPr>
        <w:t xml:space="preserve">Опубликовать настоящее решение в газете «Кузьмоловский вестник», приложение к газете «Всеволожские вести» и разместить на официальном сайте </w:t>
      </w:r>
      <w:r w:rsidRPr="00CD7C42">
        <w:rPr>
          <w:sz w:val="28"/>
          <w:szCs w:val="28"/>
        </w:rPr>
        <w:lastRenderedPageBreak/>
        <w:t>муниципального образования в информационно-телекоммуникационной сети «Интернет».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7C42">
        <w:rPr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D7C42">
        <w:rPr>
          <w:sz w:val="28"/>
          <w:szCs w:val="28"/>
        </w:rPr>
        <w:t xml:space="preserve">Решение вступает в силу </w:t>
      </w:r>
      <w:r w:rsidR="000E300C">
        <w:rPr>
          <w:sz w:val="28"/>
          <w:szCs w:val="28"/>
        </w:rPr>
        <w:t>со дня</w:t>
      </w:r>
      <w:r w:rsidRPr="00CD7C42">
        <w:rPr>
          <w:sz w:val="28"/>
          <w:szCs w:val="28"/>
        </w:rPr>
        <w:t xml:space="preserve"> его официального опубликования</w:t>
      </w:r>
      <w:r w:rsidR="000F7EF4">
        <w:rPr>
          <w:sz w:val="28"/>
          <w:szCs w:val="28"/>
        </w:rPr>
        <w:t>.</w:t>
      </w:r>
    </w:p>
    <w:p w:rsidR="00817E47" w:rsidRDefault="00817E47" w:rsidP="00FA4CE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A4CE3" w:rsidRPr="00FA4CE3">
        <w:rPr>
          <w:sz w:val="28"/>
          <w:szCs w:val="28"/>
        </w:rPr>
        <w:t>Контроль за исполнением настоящего р</w:t>
      </w:r>
      <w:r w:rsidR="00FA4CE3">
        <w:rPr>
          <w:sz w:val="28"/>
          <w:szCs w:val="28"/>
        </w:rPr>
        <w:t>ешения</w:t>
      </w:r>
      <w:r w:rsidR="00FA4CE3" w:rsidRPr="00FA4CE3">
        <w:rPr>
          <w:sz w:val="28"/>
          <w:szCs w:val="28"/>
        </w:rPr>
        <w:t xml:space="preserve"> оставляю за собой.</w:t>
      </w: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817E47" w:rsidRPr="001C1F9B" w:rsidTr="00BB331B">
        <w:trPr>
          <w:trHeight w:val="273"/>
        </w:trPr>
        <w:tc>
          <w:tcPr>
            <w:tcW w:w="6855" w:type="dxa"/>
            <w:shd w:val="clear" w:color="auto" w:fill="auto"/>
          </w:tcPr>
          <w:p w:rsidR="00817E47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 w:rsidRPr="001C1F9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лава муниципального образования</w:t>
            </w:r>
          </w:p>
          <w:p w:rsidR="00817E47" w:rsidRPr="001C1F9B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3374" w:type="dxa"/>
            <w:shd w:val="clear" w:color="auto" w:fill="auto"/>
          </w:tcPr>
          <w:p w:rsidR="00817E47" w:rsidRDefault="00817E47" w:rsidP="00BB331B">
            <w:pPr>
              <w:spacing w:line="276" w:lineRule="auto"/>
              <w:rPr>
                <w:sz w:val="28"/>
                <w:szCs w:val="28"/>
              </w:rPr>
            </w:pPr>
          </w:p>
          <w:p w:rsidR="00817E47" w:rsidRPr="001C1F9B" w:rsidRDefault="00817E47" w:rsidP="00BB33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Ю.М. Спицын</w:t>
            </w:r>
          </w:p>
        </w:tc>
      </w:tr>
    </w:tbl>
    <w:p w:rsidR="007950F2" w:rsidRDefault="007950F2" w:rsidP="000F7EF4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7950F2" w:rsidSect="000F7E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2" w:right="567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7E9" w:rsidRDefault="001057E9" w:rsidP="00817E47">
      <w:r>
        <w:separator/>
      </w:r>
    </w:p>
  </w:endnote>
  <w:endnote w:type="continuationSeparator" w:id="0">
    <w:p w:rsidR="001057E9" w:rsidRDefault="001057E9" w:rsidP="0081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03" w:rsidRDefault="000F3E03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03" w:rsidRDefault="000F3E03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03" w:rsidRDefault="000F3E0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7E9" w:rsidRDefault="001057E9" w:rsidP="00817E47">
      <w:r>
        <w:separator/>
      </w:r>
    </w:p>
  </w:footnote>
  <w:footnote w:type="continuationSeparator" w:id="0">
    <w:p w:rsidR="001057E9" w:rsidRDefault="001057E9" w:rsidP="00817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03" w:rsidRDefault="000F3E0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03" w:rsidRDefault="00817E47" w:rsidP="00817E47">
    <w:pPr>
      <w:pStyle w:val="af1"/>
      <w:jc w:val="right"/>
    </w:pPr>
    <w:r>
      <w:t xml:space="preserve">ПРОЕКТ </w:t>
    </w:r>
  </w:p>
  <w:p w:rsidR="00817E47" w:rsidRDefault="000F3E03" w:rsidP="00817E47">
    <w:pPr>
      <w:pStyle w:val="af1"/>
      <w:jc w:val="right"/>
    </w:pPr>
    <w:r>
      <w:t>В</w:t>
    </w:r>
    <w:r w:rsidR="00817E47">
      <w:t>несен</w:t>
    </w:r>
    <w:r>
      <w:t xml:space="preserve"> г</w:t>
    </w:r>
    <w:r w:rsidR="00817E47">
      <w:t>лавой администрации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03" w:rsidRDefault="000F3E0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7"/>
  </w:num>
  <w:num w:numId="18">
    <w:abstractNumId w:val="1"/>
  </w:num>
  <w:num w:numId="19">
    <w:abstractNumId w:val="11"/>
  </w:num>
  <w:num w:numId="20">
    <w:abstractNumId w:val="11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DED"/>
    <w:rsid w:val="0003040B"/>
    <w:rsid w:val="000319E7"/>
    <w:rsid w:val="00040936"/>
    <w:rsid w:val="0004460E"/>
    <w:rsid w:val="000450B8"/>
    <w:rsid w:val="00046C5C"/>
    <w:rsid w:val="0005380A"/>
    <w:rsid w:val="00065D9A"/>
    <w:rsid w:val="00066D40"/>
    <w:rsid w:val="00072EAE"/>
    <w:rsid w:val="00076926"/>
    <w:rsid w:val="00076EE5"/>
    <w:rsid w:val="000A3299"/>
    <w:rsid w:val="000C1D1A"/>
    <w:rsid w:val="000C6F55"/>
    <w:rsid w:val="000D0F08"/>
    <w:rsid w:val="000D515D"/>
    <w:rsid w:val="000E300C"/>
    <w:rsid w:val="000E6C4A"/>
    <w:rsid w:val="000F3E03"/>
    <w:rsid w:val="000F7118"/>
    <w:rsid w:val="000F7EF4"/>
    <w:rsid w:val="001057E9"/>
    <w:rsid w:val="00111A29"/>
    <w:rsid w:val="001140D2"/>
    <w:rsid w:val="001371EF"/>
    <w:rsid w:val="0014578C"/>
    <w:rsid w:val="00151C37"/>
    <w:rsid w:val="00162DA1"/>
    <w:rsid w:val="00170ED3"/>
    <w:rsid w:val="00171AF0"/>
    <w:rsid w:val="001762F2"/>
    <w:rsid w:val="00181248"/>
    <w:rsid w:val="00182A3A"/>
    <w:rsid w:val="0018328F"/>
    <w:rsid w:val="00194BA1"/>
    <w:rsid w:val="00196745"/>
    <w:rsid w:val="00197E87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1F4AEB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46AA8"/>
    <w:rsid w:val="00257193"/>
    <w:rsid w:val="00262BF6"/>
    <w:rsid w:val="00264F49"/>
    <w:rsid w:val="0027356B"/>
    <w:rsid w:val="00276775"/>
    <w:rsid w:val="00281F2A"/>
    <w:rsid w:val="00287B16"/>
    <w:rsid w:val="00293CAA"/>
    <w:rsid w:val="00296E5F"/>
    <w:rsid w:val="002A0CB4"/>
    <w:rsid w:val="002C3DD6"/>
    <w:rsid w:val="002C72D4"/>
    <w:rsid w:val="002D0F84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540B0"/>
    <w:rsid w:val="0036348C"/>
    <w:rsid w:val="00366FFD"/>
    <w:rsid w:val="00367A71"/>
    <w:rsid w:val="00370372"/>
    <w:rsid w:val="003851C8"/>
    <w:rsid w:val="00397D76"/>
    <w:rsid w:val="003B4BE7"/>
    <w:rsid w:val="003D6E99"/>
    <w:rsid w:val="003E333C"/>
    <w:rsid w:val="003F2F83"/>
    <w:rsid w:val="003F4D9D"/>
    <w:rsid w:val="003F74C5"/>
    <w:rsid w:val="00406326"/>
    <w:rsid w:val="00412D75"/>
    <w:rsid w:val="004135EC"/>
    <w:rsid w:val="004233EC"/>
    <w:rsid w:val="004310F4"/>
    <w:rsid w:val="004379C4"/>
    <w:rsid w:val="004468B9"/>
    <w:rsid w:val="004528B9"/>
    <w:rsid w:val="0045520F"/>
    <w:rsid w:val="0045535A"/>
    <w:rsid w:val="00457FAD"/>
    <w:rsid w:val="0046523B"/>
    <w:rsid w:val="004825AC"/>
    <w:rsid w:val="004876FB"/>
    <w:rsid w:val="00490CAA"/>
    <w:rsid w:val="00492372"/>
    <w:rsid w:val="0049591F"/>
    <w:rsid w:val="004A12FA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724ED"/>
    <w:rsid w:val="0057683B"/>
    <w:rsid w:val="005B28B2"/>
    <w:rsid w:val="005B43F1"/>
    <w:rsid w:val="005B55F7"/>
    <w:rsid w:val="005C5A60"/>
    <w:rsid w:val="005D4931"/>
    <w:rsid w:val="005E6E5D"/>
    <w:rsid w:val="005F0700"/>
    <w:rsid w:val="00606342"/>
    <w:rsid w:val="00606798"/>
    <w:rsid w:val="00614129"/>
    <w:rsid w:val="00614454"/>
    <w:rsid w:val="00626A46"/>
    <w:rsid w:val="00637861"/>
    <w:rsid w:val="00643434"/>
    <w:rsid w:val="006524CD"/>
    <w:rsid w:val="00655FAD"/>
    <w:rsid w:val="00690F2C"/>
    <w:rsid w:val="00693E60"/>
    <w:rsid w:val="006A503E"/>
    <w:rsid w:val="006A5846"/>
    <w:rsid w:val="006A624F"/>
    <w:rsid w:val="006A71E6"/>
    <w:rsid w:val="006B3065"/>
    <w:rsid w:val="006C0498"/>
    <w:rsid w:val="006C7335"/>
    <w:rsid w:val="006D3375"/>
    <w:rsid w:val="006D421F"/>
    <w:rsid w:val="006D4473"/>
    <w:rsid w:val="006D7418"/>
    <w:rsid w:val="006E04B9"/>
    <w:rsid w:val="006E2771"/>
    <w:rsid w:val="006F275B"/>
    <w:rsid w:val="007038DB"/>
    <w:rsid w:val="00704941"/>
    <w:rsid w:val="007264AF"/>
    <w:rsid w:val="007341BE"/>
    <w:rsid w:val="00747799"/>
    <w:rsid w:val="0075607A"/>
    <w:rsid w:val="007656A4"/>
    <w:rsid w:val="00766AE2"/>
    <w:rsid w:val="00777ACD"/>
    <w:rsid w:val="00794A35"/>
    <w:rsid w:val="007950F2"/>
    <w:rsid w:val="007B4F9A"/>
    <w:rsid w:val="007B694D"/>
    <w:rsid w:val="007C066F"/>
    <w:rsid w:val="007C2A3D"/>
    <w:rsid w:val="007C6602"/>
    <w:rsid w:val="007E3375"/>
    <w:rsid w:val="00803E58"/>
    <w:rsid w:val="00817E47"/>
    <w:rsid w:val="0082601B"/>
    <w:rsid w:val="00832B83"/>
    <w:rsid w:val="0083340F"/>
    <w:rsid w:val="00835CF1"/>
    <w:rsid w:val="00836B1F"/>
    <w:rsid w:val="00837D68"/>
    <w:rsid w:val="008430F0"/>
    <w:rsid w:val="00852601"/>
    <w:rsid w:val="00864741"/>
    <w:rsid w:val="00871976"/>
    <w:rsid w:val="00890684"/>
    <w:rsid w:val="0089088D"/>
    <w:rsid w:val="008A3BDA"/>
    <w:rsid w:val="008B1189"/>
    <w:rsid w:val="008B614D"/>
    <w:rsid w:val="008C57CA"/>
    <w:rsid w:val="008C61CB"/>
    <w:rsid w:val="008C6633"/>
    <w:rsid w:val="008D454D"/>
    <w:rsid w:val="008E55B8"/>
    <w:rsid w:val="00901393"/>
    <w:rsid w:val="00907A0E"/>
    <w:rsid w:val="00924A62"/>
    <w:rsid w:val="0092604E"/>
    <w:rsid w:val="00930BC5"/>
    <w:rsid w:val="00957290"/>
    <w:rsid w:val="0096071F"/>
    <w:rsid w:val="00960A3F"/>
    <w:rsid w:val="009645F4"/>
    <w:rsid w:val="00985912"/>
    <w:rsid w:val="00987371"/>
    <w:rsid w:val="009C6AAD"/>
    <w:rsid w:val="009D6E1E"/>
    <w:rsid w:val="009E6AB8"/>
    <w:rsid w:val="009F7EE8"/>
    <w:rsid w:val="00A01B00"/>
    <w:rsid w:val="00A147DA"/>
    <w:rsid w:val="00A15055"/>
    <w:rsid w:val="00A2395D"/>
    <w:rsid w:val="00A239E4"/>
    <w:rsid w:val="00A30481"/>
    <w:rsid w:val="00A37C4E"/>
    <w:rsid w:val="00A522D2"/>
    <w:rsid w:val="00A617EE"/>
    <w:rsid w:val="00A66EA6"/>
    <w:rsid w:val="00A70C47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17F33"/>
    <w:rsid w:val="00B20C01"/>
    <w:rsid w:val="00B219A8"/>
    <w:rsid w:val="00B303B9"/>
    <w:rsid w:val="00B35095"/>
    <w:rsid w:val="00B35675"/>
    <w:rsid w:val="00B356F3"/>
    <w:rsid w:val="00B37550"/>
    <w:rsid w:val="00B402C9"/>
    <w:rsid w:val="00B4144E"/>
    <w:rsid w:val="00B561B2"/>
    <w:rsid w:val="00B56DA3"/>
    <w:rsid w:val="00B7363A"/>
    <w:rsid w:val="00BD2457"/>
    <w:rsid w:val="00BD251D"/>
    <w:rsid w:val="00BD496A"/>
    <w:rsid w:val="00BD5251"/>
    <w:rsid w:val="00BF0669"/>
    <w:rsid w:val="00BF1462"/>
    <w:rsid w:val="00BF1B67"/>
    <w:rsid w:val="00C11374"/>
    <w:rsid w:val="00C13B43"/>
    <w:rsid w:val="00C14C65"/>
    <w:rsid w:val="00C15122"/>
    <w:rsid w:val="00C16385"/>
    <w:rsid w:val="00C23126"/>
    <w:rsid w:val="00C2791F"/>
    <w:rsid w:val="00C44D3D"/>
    <w:rsid w:val="00C457D4"/>
    <w:rsid w:val="00C46AFE"/>
    <w:rsid w:val="00C55DA8"/>
    <w:rsid w:val="00C62690"/>
    <w:rsid w:val="00C64468"/>
    <w:rsid w:val="00C66BBC"/>
    <w:rsid w:val="00C802BE"/>
    <w:rsid w:val="00C82EA1"/>
    <w:rsid w:val="00C832C1"/>
    <w:rsid w:val="00C850E0"/>
    <w:rsid w:val="00C8541C"/>
    <w:rsid w:val="00C91A9F"/>
    <w:rsid w:val="00C95EC2"/>
    <w:rsid w:val="00CA2973"/>
    <w:rsid w:val="00CA2C82"/>
    <w:rsid w:val="00CA5886"/>
    <w:rsid w:val="00CB399F"/>
    <w:rsid w:val="00CB6E1A"/>
    <w:rsid w:val="00CC2415"/>
    <w:rsid w:val="00CC322D"/>
    <w:rsid w:val="00CC53E6"/>
    <w:rsid w:val="00CD7C42"/>
    <w:rsid w:val="00CE133A"/>
    <w:rsid w:val="00CF0CF7"/>
    <w:rsid w:val="00CF2313"/>
    <w:rsid w:val="00CF4B5D"/>
    <w:rsid w:val="00D03CA7"/>
    <w:rsid w:val="00D06449"/>
    <w:rsid w:val="00D074C2"/>
    <w:rsid w:val="00D12CDB"/>
    <w:rsid w:val="00D40653"/>
    <w:rsid w:val="00D43D64"/>
    <w:rsid w:val="00D5023D"/>
    <w:rsid w:val="00D53386"/>
    <w:rsid w:val="00D61066"/>
    <w:rsid w:val="00D636B2"/>
    <w:rsid w:val="00D76044"/>
    <w:rsid w:val="00D76517"/>
    <w:rsid w:val="00D8026B"/>
    <w:rsid w:val="00D83ABC"/>
    <w:rsid w:val="00DA3987"/>
    <w:rsid w:val="00DB0071"/>
    <w:rsid w:val="00DB025F"/>
    <w:rsid w:val="00DB23C0"/>
    <w:rsid w:val="00DC07D6"/>
    <w:rsid w:val="00DC68EC"/>
    <w:rsid w:val="00DD03F0"/>
    <w:rsid w:val="00DD0761"/>
    <w:rsid w:val="00DD0C78"/>
    <w:rsid w:val="00DE1980"/>
    <w:rsid w:val="00DF2F9E"/>
    <w:rsid w:val="00DF3E41"/>
    <w:rsid w:val="00DF53FC"/>
    <w:rsid w:val="00E00916"/>
    <w:rsid w:val="00E03F03"/>
    <w:rsid w:val="00E079F1"/>
    <w:rsid w:val="00E31BF8"/>
    <w:rsid w:val="00E33994"/>
    <w:rsid w:val="00E34F84"/>
    <w:rsid w:val="00E362A1"/>
    <w:rsid w:val="00E5488D"/>
    <w:rsid w:val="00E64D56"/>
    <w:rsid w:val="00E6610D"/>
    <w:rsid w:val="00E7021D"/>
    <w:rsid w:val="00E829B1"/>
    <w:rsid w:val="00E834FE"/>
    <w:rsid w:val="00E8353D"/>
    <w:rsid w:val="00E83D0F"/>
    <w:rsid w:val="00EA4FC6"/>
    <w:rsid w:val="00EC0B72"/>
    <w:rsid w:val="00ED1440"/>
    <w:rsid w:val="00ED58BA"/>
    <w:rsid w:val="00ED6689"/>
    <w:rsid w:val="00EE0BF0"/>
    <w:rsid w:val="00F0779E"/>
    <w:rsid w:val="00F17CCC"/>
    <w:rsid w:val="00F33887"/>
    <w:rsid w:val="00F41F9C"/>
    <w:rsid w:val="00F44073"/>
    <w:rsid w:val="00F64E5F"/>
    <w:rsid w:val="00F65D5F"/>
    <w:rsid w:val="00F66525"/>
    <w:rsid w:val="00F743CD"/>
    <w:rsid w:val="00F80ECB"/>
    <w:rsid w:val="00F9352E"/>
    <w:rsid w:val="00F97FFB"/>
    <w:rsid w:val="00FA212E"/>
    <w:rsid w:val="00FA4CE3"/>
    <w:rsid w:val="00FA6222"/>
    <w:rsid w:val="00FC5D3A"/>
    <w:rsid w:val="00FD10BC"/>
    <w:rsid w:val="00FE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customStyle="1" w:styleId="ConsPlusNormal">
    <w:name w:val="ConsPlusNormal"/>
    <w:rsid w:val="00E835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5FA8C-1627-41B2-8B3E-875541ADE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2024-09-06T09:35:00Z</cp:lastPrinted>
  <dcterms:created xsi:type="dcterms:W3CDTF">2024-10-07T09:46:00Z</dcterms:created>
  <dcterms:modified xsi:type="dcterms:W3CDTF">2024-10-07T09:46:00Z</dcterms:modified>
</cp:coreProperties>
</file>