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70D5" w14:textId="77777777"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70E06" wp14:editId="1F61A5D8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4F13" w14:textId="77777777"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398D8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A2B6391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14:paraId="1D97AE5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F08BC7D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D33E2AC" w14:textId="77777777"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8BC376" w14:textId="77777777"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ED6841F" w14:textId="77777777"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669775A5" w14:textId="77777777"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8939B8" w14:textId="43058B4A"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C726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72E3F">
        <w:rPr>
          <w:rFonts w:ascii="Times New Roman" w:hAnsi="Times New Roman" w:cs="Times New Roman"/>
          <w:b/>
          <w:sz w:val="32"/>
          <w:szCs w:val="32"/>
        </w:rPr>
        <w:t>«</w:t>
      </w:r>
      <w:r w:rsidR="00DB152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DB152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93792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37F84">
        <w:rPr>
          <w:rFonts w:ascii="Times New Roman" w:hAnsi="Times New Roman" w:cs="Times New Roman"/>
          <w:b/>
          <w:sz w:val="32"/>
          <w:szCs w:val="32"/>
        </w:rPr>
        <w:t>4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>года г. п. Кузьмоловский</w:t>
      </w:r>
    </w:p>
    <w:p w14:paraId="3A782E92" w14:textId="77777777"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F7201" w14:textId="7EC056BF" w:rsidR="00C27985" w:rsidRPr="006E74FC" w:rsidRDefault="001B77CA" w:rsidP="000627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2711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погребению, оказываемых 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службой при 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>погребени</w:t>
      </w:r>
      <w:r w:rsidR="00645A69">
        <w:rPr>
          <w:rFonts w:ascii="Times New Roman" w:hAnsi="Times New Roman" w:cs="Times New Roman"/>
          <w:b/>
          <w:sz w:val="28"/>
          <w:szCs w:val="28"/>
        </w:rPr>
        <w:t>и</w:t>
      </w:r>
      <w:r w:rsidR="00645A69" w:rsidRPr="00645A69">
        <w:rPr>
          <w:rFonts w:ascii="Times New Roman" w:hAnsi="Times New Roman" w:cs="Times New Roman"/>
          <w:b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</w:t>
      </w:r>
      <w:r w:rsidR="00645A69">
        <w:rPr>
          <w:rFonts w:ascii="Times New Roman" w:hAnsi="Times New Roman" w:cs="Times New Roman"/>
          <w:b/>
          <w:sz w:val="28"/>
          <w:szCs w:val="28"/>
        </w:rPr>
        <w:t xml:space="preserve">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b/>
          <w:sz w:val="28"/>
          <w:szCs w:val="28"/>
        </w:rPr>
        <w:t>ГП</w:t>
      </w:r>
    </w:p>
    <w:p w14:paraId="12E55779" w14:textId="77777777"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14:paraId="03597EE6" w14:textId="61F0923D" w:rsidR="00B35B15" w:rsidRPr="00127D40" w:rsidRDefault="00250F90" w:rsidP="0076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27D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от </w:t>
      </w:r>
      <w:r w:rsidRPr="00127D40">
        <w:rPr>
          <w:rFonts w:ascii="Times New Roman" w:hAnsi="Times New Roman" w:cs="Times New Roman"/>
          <w:sz w:val="28"/>
          <w:szCs w:val="28"/>
        </w:rPr>
        <w:t>6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7D40">
        <w:rPr>
          <w:rFonts w:ascii="Times New Roman" w:hAnsi="Times New Roman" w:cs="Times New Roman"/>
          <w:sz w:val="28"/>
          <w:szCs w:val="28"/>
        </w:rPr>
        <w:t>2003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B77CA" w:rsidRPr="00127D40">
        <w:rPr>
          <w:rFonts w:ascii="Times New Roman" w:hAnsi="Times New Roman" w:cs="Times New Roman"/>
          <w:sz w:val="28"/>
          <w:szCs w:val="28"/>
        </w:rPr>
        <w:t>, Уставом муниципального образования Кузьмоловское городское поселение</w:t>
      </w:r>
      <w:r w:rsidR="003F72E6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645A69">
        <w:rPr>
          <w:rFonts w:ascii="Times New Roman" w:hAnsi="Times New Roman" w:cs="Times New Roman"/>
          <w:sz w:val="28"/>
          <w:szCs w:val="28"/>
        </w:rPr>
        <w:t>ст. 12</w:t>
      </w:r>
      <w:r w:rsidR="00492D04">
        <w:rPr>
          <w:rFonts w:ascii="Times New Roman" w:hAnsi="Times New Roman" w:cs="Times New Roman"/>
          <w:sz w:val="28"/>
          <w:szCs w:val="28"/>
        </w:rPr>
        <w:t xml:space="preserve"> </w:t>
      </w:r>
      <w:r w:rsidR="00645A6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645A69">
        <w:rPr>
          <w:rFonts w:ascii="Times New Roman" w:hAnsi="Times New Roman" w:cs="Times New Roman"/>
          <w:sz w:val="28"/>
          <w:szCs w:val="28"/>
        </w:rPr>
        <w:t>№</w:t>
      </w:r>
      <w:r w:rsidR="00645A69" w:rsidRPr="00645A69">
        <w:rPr>
          <w:rFonts w:ascii="Times New Roman" w:hAnsi="Times New Roman" w:cs="Times New Roman"/>
          <w:sz w:val="28"/>
          <w:szCs w:val="28"/>
        </w:rPr>
        <w:t xml:space="preserve"> 8-ФЗ </w:t>
      </w:r>
      <w:r w:rsidR="00645A69">
        <w:rPr>
          <w:rFonts w:ascii="Times New Roman" w:hAnsi="Times New Roman" w:cs="Times New Roman"/>
          <w:sz w:val="28"/>
          <w:szCs w:val="28"/>
        </w:rPr>
        <w:t>«</w:t>
      </w:r>
      <w:r w:rsidR="00645A69" w:rsidRPr="00645A6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645A69">
        <w:rPr>
          <w:rFonts w:ascii="Times New Roman" w:hAnsi="Times New Roman" w:cs="Times New Roman"/>
          <w:sz w:val="28"/>
          <w:szCs w:val="28"/>
        </w:rPr>
        <w:t>»</w:t>
      </w:r>
      <w:r w:rsidR="00472E3F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A6209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0B40" w:rsidRPr="00760B40">
        <w:rPr>
          <w:rFonts w:ascii="Times New Roman" w:hAnsi="Times New Roman" w:cs="Times New Roman"/>
          <w:sz w:val="28"/>
          <w:szCs w:val="28"/>
        </w:rPr>
        <w:t>комитета по тарифам и ценовой политике Ленинградской области от 0</w:t>
      </w:r>
      <w:r w:rsidR="0093792D">
        <w:rPr>
          <w:rFonts w:ascii="Times New Roman" w:hAnsi="Times New Roman" w:cs="Times New Roman"/>
          <w:sz w:val="28"/>
          <w:szCs w:val="28"/>
        </w:rPr>
        <w:t>9</w:t>
      </w:r>
      <w:r w:rsidR="00760B40" w:rsidRPr="00760B40">
        <w:rPr>
          <w:rFonts w:ascii="Times New Roman" w:hAnsi="Times New Roman" w:cs="Times New Roman"/>
          <w:sz w:val="28"/>
          <w:szCs w:val="28"/>
        </w:rPr>
        <w:t>.02.202</w:t>
      </w:r>
      <w:r w:rsidR="0093792D">
        <w:rPr>
          <w:rFonts w:ascii="Times New Roman" w:hAnsi="Times New Roman" w:cs="Times New Roman"/>
          <w:sz w:val="28"/>
          <w:szCs w:val="28"/>
        </w:rPr>
        <w:t>4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 </w:t>
      </w:r>
      <w:r w:rsidR="00760B40">
        <w:rPr>
          <w:rFonts w:ascii="Times New Roman" w:hAnsi="Times New Roman" w:cs="Times New Roman"/>
          <w:sz w:val="28"/>
          <w:szCs w:val="28"/>
        </w:rPr>
        <w:t>№</w:t>
      </w:r>
      <w:r w:rsidR="00760B40" w:rsidRPr="00760B40">
        <w:rPr>
          <w:rFonts w:ascii="Times New Roman" w:hAnsi="Times New Roman" w:cs="Times New Roman"/>
          <w:sz w:val="28"/>
          <w:szCs w:val="28"/>
        </w:rPr>
        <w:t xml:space="preserve"> </w:t>
      </w:r>
      <w:r w:rsidR="0093792D">
        <w:rPr>
          <w:rFonts w:ascii="Times New Roman" w:hAnsi="Times New Roman" w:cs="Times New Roman"/>
          <w:sz w:val="28"/>
          <w:szCs w:val="28"/>
        </w:rPr>
        <w:t>8</w:t>
      </w:r>
      <w:r w:rsidR="00760B40" w:rsidRPr="00760B40">
        <w:rPr>
          <w:rFonts w:ascii="Times New Roman" w:hAnsi="Times New Roman" w:cs="Times New Roman"/>
          <w:sz w:val="28"/>
          <w:szCs w:val="28"/>
        </w:rPr>
        <w:t>-п</w:t>
      </w:r>
      <w:r w:rsidR="00760B40">
        <w:rPr>
          <w:rFonts w:ascii="Times New Roman" w:hAnsi="Times New Roman" w:cs="Times New Roman"/>
          <w:sz w:val="28"/>
          <w:szCs w:val="28"/>
        </w:rPr>
        <w:t xml:space="preserve"> «</w:t>
      </w:r>
      <w:r w:rsidR="00760B40" w:rsidRPr="00760B40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на территории Ленинградской области</w:t>
      </w:r>
      <w:r w:rsidR="00760B40">
        <w:rPr>
          <w:rFonts w:ascii="Times New Roman" w:hAnsi="Times New Roman" w:cs="Times New Roman"/>
          <w:sz w:val="28"/>
          <w:szCs w:val="28"/>
        </w:rPr>
        <w:t>»</w:t>
      </w:r>
      <w:r w:rsidR="00A62091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127D4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14:paraId="1B65EB0A" w14:textId="77777777"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14:paraId="2FF69BED" w14:textId="77777777" w:rsidR="00B35B15" w:rsidRPr="006E74FC" w:rsidRDefault="00B35B15" w:rsidP="00F032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C89CE7" w14:textId="61FA61FC" w:rsidR="00DA2AD6" w:rsidRDefault="00645A69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AD6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оказываемых МКУ «Специализированная служба в сфере погребения и похоронного дела МО Кузьмоловское городское поселение», ИНН </w:t>
      </w:r>
      <w:r w:rsidR="00DA2AD6" w:rsidRPr="00DA2AD6">
        <w:rPr>
          <w:rFonts w:ascii="Times New Roman" w:hAnsi="Times New Roman" w:cs="Times New Roman"/>
          <w:sz w:val="28"/>
          <w:szCs w:val="28"/>
        </w:rPr>
        <w:t>4706053805</w:t>
      </w:r>
      <w:r w:rsidR="00DA2AD6">
        <w:rPr>
          <w:rFonts w:ascii="Times New Roman" w:hAnsi="Times New Roman" w:cs="Times New Roman"/>
          <w:sz w:val="28"/>
          <w:szCs w:val="28"/>
        </w:rPr>
        <w:t xml:space="preserve">, при погребении умерших </w:t>
      </w:r>
      <w:r w:rsidR="00DA2AD6" w:rsidRPr="00DA2AD6">
        <w:rPr>
          <w:rFonts w:ascii="Times New Roman" w:hAnsi="Times New Roman" w:cs="Times New Roman"/>
          <w:sz w:val="28"/>
          <w:szCs w:val="28"/>
        </w:rPr>
        <w:t xml:space="preserve">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923290">
        <w:rPr>
          <w:rFonts w:ascii="Times New Roman" w:hAnsi="Times New Roman" w:cs="Times New Roman"/>
          <w:sz w:val="28"/>
          <w:szCs w:val="28"/>
        </w:rPr>
        <w:t>ГП,</w:t>
      </w:r>
      <w:r w:rsidR="00DA2A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2091">
        <w:rPr>
          <w:rFonts w:ascii="Times New Roman" w:hAnsi="Times New Roman" w:cs="Times New Roman"/>
          <w:sz w:val="28"/>
          <w:szCs w:val="28"/>
        </w:rPr>
        <w:t>1.</w:t>
      </w:r>
    </w:p>
    <w:p w14:paraId="0538208A" w14:textId="42FCF3B3" w:rsidR="00EB21BF" w:rsidRPr="00DA2AD6" w:rsidRDefault="005304DF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</w:t>
      </w:r>
      <w:r w:rsidR="00EB21BF" w:rsidRPr="00DA2AD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и разместить </w:t>
      </w:r>
      <w:r w:rsidR="00EB21BF" w:rsidRPr="00DA2AD6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 - телекоммуникационной сети «Интернет».</w:t>
      </w:r>
    </w:p>
    <w:p w14:paraId="554500B5" w14:textId="721AB20E" w:rsidR="00DA2AD6" w:rsidRDefault="00DA2AD6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5304D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93792D">
        <w:rPr>
          <w:rFonts w:ascii="Times New Roman" w:hAnsi="Times New Roman" w:cs="Times New Roman"/>
          <w:sz w:val="28"/>
          <w:szCs w:val="28"/>
        </w:rPr>
        <w:t>.</w:t>
      </w:r>
    </w:p>
    <w:p w14:paraId="533910E5" w14:textId="7A221EAE" w:rsidR="00EB21BF" w:rsidRPr="00DA2AD6" w:rsidRDefault="00EB21BF" w:rsidP="00DA2AD6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2AD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 w:rsidR="004221C9" w:rsidRPr="00DA2AD6">
        <w:rPr>
          <w:rFonts w:ascii="Times New Roman" w:hAnsi="Times New Roman"/>
          <w:sz w:val="28"/>
          <w:szCs w:val="28"/>
        </w:rPr>
        <w:t>г</w:t>
      </w:r>
      <w:r w:rsidRPr="00DA2AD6">
        <w:rPr>
          <w:rFonts w:ascii="Times New Roman" w:hAnsi="Times New Roman"/>
          <w:sz w:val="28"/>
          <w:szCs w:val="28"/>
        </w:rPr>
        <w:t xml:space="preserve">лаву </w:t>
      </w:r>
      <w:r w:rsidR="005304DF" w:rsidRPr="005304DF">
        <w:rPr>
          <w:rFonts w:ascii="Times New Roman" w:hAnsi="Times New Roman"/>
          <w:sz w:val="28"/>
          <w:szCs w:val="28"/>
        </w:rPr>
        <w:t>администрации</w:t>
      </w:r>
      <w:r w:rsidR="008442D6">
        <w:rPr>
          <w:rFonts w:ascii="Times New Roman" w:hAnsi="Times New Roman"/>
          <w:sz w:val="28"/>
          <w:szCs w:val="28"/>
        </w:rPr>
        <w:t xml:space="preserve"> МО Кузьмоловское ГП</w:t>
      </w:r>
      <w:r w:rsidRPr="00DA2AD6">
        <w:rPr>
          <w:rFonts w:ascii="Times New Roman" w:hAnsi="Times New Roman"/>
          <w:sz w:val="28"/>
          <w:szCs w:val="28"/>
        </w:rPr>
        <w:t>.</w:t>
      </w:r>
    </w:p>
    <w:p w14:paraId="4F4A05AB" w14:textId="77777777" w:rsidR="003D64F2" w:rsidRDefault="003D64F2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C86136" w14:textId="77777777"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A00C1D" w14:textId="77777777" w:rsidR="005304D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A9DF8D" w14:textId="41F07186" w:rsidR="00EB21BF" w:rsidRDefault="005304D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</w:r>
      <w:r w:rsidR="00EB21BF"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p w14:paraId="71F1EEA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5C582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ADA1F6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2B282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AFDBB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8E1318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7F37F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93CE9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682222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F2588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3C102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43CC4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01B204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170995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D799EE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9229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F0E09D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E58DC7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7CBB3F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284350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AB55C3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0603DC" w14:textId="77777777" w:rsidR="00DD6D4B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CF0FF3" w14:textId="77777777" w:rsidR="00256271" w:rsidRDefault="00256271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1F6214" w14:textId="77777777" w:rsidR="006F20E4" w:rsidRDefault="006F20E4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23D34F" w14:textId="77777777" w:rsidR="007729A4" w:rsidRDefault="007729A4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4D3DEE" w14:textId="77777777" w:rsidR="007729A4" w:rsidRDefault="007729A4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7E5989" w14:textId="316A888C" w:rsidR="00DD6D4B" w:rsidRDefault="00DD6D4B" w:rsidP="00DD6D4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E43D8D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E43D8D">
        <w:rPr>
          <w:sz w:val="28"/>
          <w:szCs w:val="28"/>
        </w:rPr>
        <w:t xml:space="preserve">: Решением совета депутатов </w:t>
      </w:r>
      <w:r>
        <w:rPr>
          <w:sz w:val="28"/>
          <w:szCs w:val="28"/>
        </w:rPr>
        <w:t>МО</w:t>
      </w:r>
      <w:r w:rsidRPr="00E43D8D">
        <w:rPr>
          <w:sz w:val="28"/>
          <w:szCs w:val="28"/>
        </w:rPr>
        <w:t xml:space="preserve"> Кузьмоловское </w:t>
      </w:r>
      <w:r w:rsidR="006F20E4">
        <w:rPr>
          <w:sz w:val="28"/>
          <w:szCs w:val="28"/>
        </w:rPr>
        <w:t>ГП</w:t>
      </w:r>
      <w:r w:rsidRPr="00E43D8D">
        <w:rPr>
          <w:sz w:val="28"/>
          <w:szCs w:val="28"/>
        </w:rPr>
        <w:t xml:space="preserve"> Всеволожского муниципального района Ленинградской области от </w:t>
      </w:r>
      <w:proofErr w:type="gramStart"/>
      <w:r w:rsidRPr="00E43D8D">
        <w:rPr>
          <w:sz w:val="28"/>
          <w:szCs w:val="28"/>
        </w:rPr>
        <w:t>«</w:t>
      </w:r>
      <w:r w:rsidR="007729A4">
        <w:rPr>
          <w:sz w:val="28"/>
          <w:szCs w:val="28"/>
        </w:rPr>
        <w:t xml:space="preserve">  </w:t>
      </w:r>
      <w:proofErr w:type="gramEnd"/>
      <w:r w:rsidR="007729A4">
        <w:rPr>
          <w:sz w:val="28"/>
          <w:szCs w:val="28"/>
        </w:rPr>
        <w:t xml:space="preserve">  </w:t>
      </w:r>
      <w:r w:rsidRPr="00E43D8D">
        <w:rPr>
          <w:sz w:val="28"/>
          <w:szCs w:val="28"/>
        </w:rPr>
        <w:t xml:space="preserve">» </w:t>
      </w:r>
      <w:r w:rsidR="007729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202</w:t>
      </w:r>
      <w:r w:rsidR="007729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____</w:t>
      </w:r>
    </w:p>
    <w:p w14:paraId="3A3DCD3D" w14:textId="77777777" w:rsidR="00DD6D4B" w:rsidRPr="00E43D8D" w:rsidRDefault="00DD6D4B" w:rsidP="00DD6D4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14:paraId="43E46401" w14:textId="77777777" w:rsidR="00DD6D4B" w:rsidRPr="00E43D8D" w:rsidRDefault="00DD6D4B" w:rsidP="00DD6D4B">
      <w:pPr>
        <w:pStyle w:val="Normal1"/>
        <w:shd w:val="clear" w:color="auto" w:fill="FFFFFF"/>
        <w:jc w:val="both"/>
        <w:rPr>
          <w:sz w:val="28"/>
          <w:szCs w:val="28"/>
        </w:rPr>
      </w:pPr>
    </w:p>
    <w:p w14:paraId="2BDD5B3F" w14:textId="4B72D743" w:rsidR="00DD6D4B" w:rsidRPr="00233EB9" w:rsidRDefault="00DD6D4B" w:rsidP="00DD6D4B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 по погребению,</w:t>
      </w:r>
      <w:r w:rsidRPr="00DD6D4B">
        <w:t xml:space="preserve"> </w:t>
      </w:r>
      <w:r w:rsidRPr="00DD6D4B">
        <w:rPr>
          <w:b/>
          <w:sz w:val="28"/>
          <w:szCs w:val="28"/>
        </w:rPr>
        <w:t xml:space="preserve">оказываемых специализированной службой при погребении умерших (погибших), не имеющих супруга, близких родственников, иных родственников либо законного представителя, а также при погребении умерших, личность которых не установлена в соответствии с гарантированным перечнем услуг по погребению на территории МО Кузьмоловское </w:t>
      </w:r>
      <w:r w:rsidR="00DC42D6">
        <w:rPr>
          <w:b/>
          <w:sz w:val="28"/>
          <w:szCs w:val="28"/>
        </w:rPr>
        <w:t>ГП</w:t>
      </w:r>
    </w:p>
    <w:p w14:paraId="6602546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383"/>
        <w:gridCol w:w="1694"/>
      </w:tblGrid>
      <w:tr w:rsidR="00DD6D4B" w14:paraId="07FDC15C" w14:textId="77777777" w:rsidTr="00DD6D4B">
        <w:trPr>
          <w:trHeight w:val="11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F6E" w14:textId="77777777" w:rsidR="00DD6D4B" w:rsidRDefault="00DD6D4B" w:rsidP="00DD6D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3AD" w14:textId="77777777" w:rsidR="00DD6D4B" w:rsidRDefault="00DD6D4B" w:rsidP="00DD6D4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DD6" w14:textId="77777777" w:rsidR="00DD6D4B" w:rsidRDefault="00DD6D4B" w:rsidP="00DD6D4B">
            <w:pPr>
              <w:pStyle w:val="ConsPlusNormal"/>
              <w:jc w:val="center"/>
            </w:pPr>
            <w:r>
              <w:t>Стоимость услуг с 1 февраля 2023 года в рублях</w:t>
            </w:r>
          </w:p>
        </w:tc>
      </w:tr>
      <w:tr w:rsidR="00DD6D4B" w14:paraId="7D4EFD50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837" w14:textId="77777777" w:rsidR="00DD6D4B" w:rsidRDefault="00DD6D4B" w:rsidP="00DD6D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CBE" w14:textId="77777777" w:rsidR="00DD6D4B" w:rsidRDefault="00DD6D4B" w:rsidP="00DD6D4B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244" w14:textId="269F6795" w:rsidR="00DD6D4B" w:rsidRDefault="007729A4" w:rsidP="00DD6D4B">
            <w:pPr>
              <w:pStyle w:val="ConsPlusNormal"/>
              <w:jc w:val="center"/>
            </w:pPr>
            <w:r>
              <w:t>211,84</w:t>
            </w:r>
          </w:p>
        </w:tc>
      </w:tr>
      <w:tr w:rsidR="00DD6D4B" w14:paraId="174334CB" w14:textId="77777777" w:rsidTr="00DD6D4B">
        <w:trPr>
          <w:trHeight w:val="5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242" w14:textId="77777777" w:rsidR="00DD6D4B" w:rsidRDefault="00DD6D4B" w:rsidP="00DD6D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2E8" w14:textId="77777777" w:rsidR="00DD6D4B" w:rsidRDefault="00DD6D4B" w:rsidP="00DD6D4B">
            <w:pPr>
              <w:pStyle w:val="ConsPlusNormal"/>
            </w:pPr>
            <w:r>
              <w:t xml:space="preserve">Предоставление гроба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B76" w14:textId="3EF74604" w:rsidR="00DD6D4B" w:rsidRDefault="00A70B7B" w:rsidP="00DD6D4B">
            <w:pPr>
              <w:pStyle w:val="ConsPlusNormal"/>
              <w:jc w:val="center"/>
            </w:pPr>
            <w:r>
              <w:t>1936,66</w:t>
            </w:r>
          </w:p>
        </w:tc>
      </w:tr>
      <w:tr w:rsidR="00DD6D4B" w14:paraId="6EF0B283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8B2" w14:textId="77777777" w:rsidR="00DD6D4B" w:rsidRDefault="00DD6D4B" w:rsidP="00DD6D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9F1" w14:textId="77777777" w:rsidR="00DD6D4B" w:rsidRDefault="00DD6D4B" w:rsidP="00DD6D4B">
            <w:pPr>
              <w:pStyle w:val="ConsPlusNormal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BA6" w14:textId="217C0557" w:rsidR="00DD6D4B" w:rsidRDefault="007729A4" w:rsidP="00DD6D4B">
            <w:pPr>
              <w:pStyle w:val="ConsPlusNormal"/>
              <w:jc w:val="center"/>
            </w:pPr>
            <w:r>
              <w:t>819,96</w:t>
            </w:r>
          </w:p>
        </w:tc>
      </w:tr>
      <w:tr w:rsidR="00DD6D4B" w14:paraId="71385777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92C" w14:textId="77777777" w:rsidR="00DD6D4B" w:rsidRDefault="00DD6D4B" w:rsidP="00DD6D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F1" w14:textId="77777777" w:rsidR="00DD6D4B" w:rsidRDefault="00DD6D4B" w:rsidP="00DD6D4B">
            <w:pPr>
              <w:pStyle w:val="ConsPlusNormal"/>
            </w:pPr>
            <w:r>
              <w:t xml:space="preserve">Погребение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416" w14:textId="41537B9F" w:rsidR="00DD6D4B" w:rsidRDefault="007729A4" w:rsidP="00DD6D4B">
            <w:pPr>
              <w:pStyle w:val="ConsPlusNormal"/>
              <w:jc w:val="center"/>
            </w:pPr>
            <w:r>
              <w:t>5091,74</w:t>
            </w:r>
          </w:p>
        </w:tc>
      </w:tr>
      <w:tr w:rsidR="00212BBA" w14:paraId="087665E7" w14:textId="77777777" w:rsidTr="00DD6D4B">
        <w:trPr>
          <w:trHeight w:val="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A84" w14:textId="77777777" w:rsidR="00212BBA" w:rsidRDefault="00212BBA" w:rsidP="00DD6D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E36" w14:textId="77777777" w:rsidR="00212BBA" w:rsidRDefault="00212BBA" w:rsidP="00DD6D4B">
            <w:pPr>
              <w:pStyle w:val="ConsPlusNormal"/>
            </w:pPr>
            <w:r>
              <w:t>Облачение тела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9AA" w14:textId="504A9DCA" w:rsidR="00212BBA" w:rsidRDefault="00EE28DF" w:rsidP="00DD6D4B">
            <w:pPr>
              <w:pStyle w:val="ConsPlusNormal"/>
              <w:jc w:val="center"/>
            </w:pPr>
            <w:r>
              <w:t>3</w:t>
            </w:r>
            <w:r w:rsidR="00A70B7B">
              <w:t>10</w:t>
            </w:r>
            <w:r>
              <w:t>,00</w:t>
            </w:r>
          </w:p>
        </w:tc>
      </w:tr>
      <w:tr w:rsidR="00DD6D4B" w14:paraId="7616F952" w14:textId="77777777" w:rsidTr="00DD6D4B">
        <w:trPr>
          <w:trHeight w:val="3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E9" w14:textId="77777777" w:rsidR="00DD6D4B" w:rsidRDefault="00212BBA" w:rsidP="00DD6D4B">
            <w:pPr>
              <w:pStyle w:val="ConsPlusNormal"/>
              <w:jc w:val="center"/>
            </w:pPr>
            <w:r>
              <w:t>6</w:t>
            </w:r>
            <w:r w:rsidR="00DD6D4B">
              <w:t>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DF0" w14:textId="77777777" w:rsidR="00DD6D4B" w:rsidRDefault="00DD6D4B" w:rsidP="00DD6D4B">
            <w:pPr>
              <w:pStyle w:val="ConsPlusNormal"/>
            </w:pPr>
            <w:r>
              <w:t>Общая стоимость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749" w14:textId="3E77C59F" w:rsidR="00DD6D4B" w:rsidRDefault="007729A4" w:rsidP="00DD6D4B">
            <w:pPr>
              <w:pStyle w:val="ConsPlusNormal"/>
              <w:jc w:val="center"/>
            </w:pPr>
            <w:r>
              <w:t>8 370,20</w:t>
            </w:r>
          </w:p>
        </w:tc>
      </w:tr>
    </w:tbl>
    <w:p w14:paraId="6A67BE17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ind w:left="360"/>
        <w:jc w:val="both"/>
        <w:rPr>
          <w:sz w:val="28"/>
          <w:szCs w:val="28"/>
        </w:rPr>
      </w:pPr>
    </w:p>
    <w:p w14:paraId="28F46993" w14:textId="77777777" w:rsidR="00DD6D4B" w:rsidRPr="00E43D8D" w:rsidRDefault="00DD6D4B" w:rsidP="00DD6D4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382F17D" w14:textId="77777777" w:rsidR="00DD6D4B" w:rsidRPr="002A04B5" w:rsidRDefault="00DD6D4B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D4B" w:rsidRPr="002A04B5" w:rsidSect="00DA1DF3">
      <w:headerReference w:type="default" r:id="rId9"/>
      <w:headerReference w:type="first" r:id="rId10"/>
      <w:pgSz w:w="11906" w:h="16838"/>
      <w:pgMar w:top="709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F60E" w14:textId="77777777" w:rsidR="00464AB0" w:rsidRDefault="00464AB0">
      <w:pPr>
        <w:spacing w:after="0" w:line="240" w:lineRule="auto"/>
      </w:pPr>
      <w:r>
        <w:separator/>
      </w:r>
    </w:p>
  </w:endnote>
  <w:endnote w:type="continuationSeparator" w:id="0">
    <w:p w14:paraId="73FF0BA5" w14:textId="77777777" w:rsidR="00464AB0" w:rsidRDefault="0046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71C2" w14:textId="77777777" w:rsidR="00464AB0" w:rsidRDefault="00464AB0">
      <w:pPr>
        <w:spacing w:after="0" w:line="240" w:lineRule="auto"/>
      </w:pPr>
      <w:r>
        <w:separator/>
      </w:r>
    </w:p>
  </w:footnote>
  <w:footnote w:type="continuationSeparator" w:id="0">
    <w:p w14:paraId="3D11D72A" w14:textId="77777777" w:rsidR="00464AB0" w:rsidRDefault="0046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4E99" w14:textId="77777777" w:rsidR="0002534D" w:rsidRDefault="0002534D">
    <w:pPr>
      <w:pStyle w:val="a4"/>
      <w:jc w:val="center"/>
    </w:pPr>
  </w:p>
  <w:p w14:paraId="37313686" w14:textId="77777777"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B3C9" w14:textId="77777777" w:rsidR="001B77CA" w:rsidRPr="00F032DF" w:rsidRDefault="001B77CA" w:rsidP="00F032D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032DF">
      <w:rPr>
        <w:rFonts w:ascii="Times New Roman" w:hAnsi="Times New Roman" w:cs="Times New Roman"/>
        <w:sz w:val="24"/>
        <w:szCs w:val="24"/>
      </w:rPr>
      <w:t>ПРОЕКТ РЕШЕНИЯ</w:t>
    </w:r>
    <w:r w:rsidR="00F31819" w:rsidRPr="00F032DF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91990"/>
    <w:multiLevelType w:val="multilevel"/>
    <w:tmpl w:val="A182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3"/>
    <w:rsid w:val="00023C9A"/>
    <w:rsid w:val="0002534D"/>
    <w:rsid w:val="0003621B"/>
    <w:rsid w:val="00062711"/>
    <w:rsid w:val="000672C8"/>
    <w:rsid w:val="000829B3"/>
    <w:rsid w:val="00084421"/>
    <w:rsid w:val="00092FA6"/>
    <w:rsid w:val="00094D88"/>
    <w:rsid w:val="000979A0"/>
    <w:rsid w:val="000A38DE"/>
    <w:rsid w:val="000D10EF"/>
    <w:rsid w:val="001128CA"/>
    <w:rsid w:val="001251AE"/>
    <w:rsid w:val="00127D40"/>
    <w:rsid w:val="00130B3F"/>
    <w:rsid w:val="00140AB1"/>
    <w:rsid w:val="001416AA"/>
    <w:rsid w:val="00141B1C"/>
    <w:rsid w:val="001659F5"/>
    <w:rsid w:val="00176660"/>
    <w:rsid w:val="00177D84"/>
    <w:rsid w:val="00180E23"/>
    <w:rsid w:val="001976D8"/>
    <w:rsid w:val="001A0BDB"/>
    <w:rsid w:val="001B77CA"/>
    <w:rsid w:val="001C1AFC"/>
    <w:rsid w:val="001D35BF"/>
    <w:rsid w:val="001E2BCB"/>
    <w:rsid w:val="00212BBA"/>
    <w:rsid w:val="00213A8B"/>
    <w:rsid w:val="0024484A"/>
    <w:rsid w:val="0024742D"/>
    <w:rsid w:val="00250F90"/>
    <w:rsid w:val="00253EDE"/>
    <w:rsid w:val="00256271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D5725"/>
    <w:rsid w:val="003D64F2"/>
    <w:rsid w:val="003F1025"/>
    <w:rsid w:val="003F72E6"/>
    <w:rsid w:val="0040534B"/>
    <w:rsid w:val="004102C3"/>
    <w:rsid w:val="00412D5D"/>
    <w:rsid w:val="004221C9"/>
    <w:rsid w:val="00440CE9"/>
    <w:rsid w:val="00441414"/>
    <w:rsid w:val="0044159F"/>
    <w:rsid w:val="00453072"/>
    <w:rsid w:val="004620D7"/>
    <w:rsid w:val="00464AB0"/>
    <w:rsid w:val="00472E3F"/>
    <w:rsid w:val="00481E8D"/>
    <w:rsid w:val="00492D04"/>
    <w:rsid w:val="00492FCC"/>
    <w:rsid w:val="004A7BEB"/>
    <w:rsid w:val="004B0635"/>
    <w:rsid w:val="004D0749"/>
    <w:rsid w:val="0050539F"/>
    <w:rsid w:val="005075A6"/>
    <w:rsid w:val="005109B9"/>
    <w:rsid w:val="0051508C"/>
    <w:rsid w:val="005304DF"/>
    <w:rsid w:val="00581573"/>
    <w:rsid w:val="00583538"/>
    <w:rsid w:val="00590376"/>
    <w:rsid w:val="005A2617"/>
    <w:rsid w:val="005A3AC7"/>
    <w:rsid w:val="005B59A3"/>
    <w:rsid w:val="005C0039"/>
    <w:rsid w:val="005E093B"/>
    <w:rsid w:val="005E0B82"/>
    <w:rsid w:val="005F45C3"/>
    <w:rsid w:val="005F7455"/>
    <w:rsid w:val="005F75FE"/>
    <w:rsid w:val="00600863"/>
    <w:rsid w:val="006102E9"/>
    <w:rsid w:val="006360FF"/>
    <w:rsid w:val="00645A69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20E4"/>
    <w:rsid w:val="006F4A59"/>
    <w:rsid w:val="00702677"/>
    <w:rsid w:val="00710FFD"/>
    <w:rsid w:val="00725BD8"/>
    <w:rsid w:val="00737F84"/>
    <w:rsid w:val="0075043C"/>
    <w:rsid w:val="00760B40"/>
    <w:rsid w:val="00763739"/>
    <w:rsid w:val="007726E3"/>
    <w:rsid w:val="007729A4"/>
    <w:rsid w:val="0077583C"/>
    <w:rsid w:val="007821D2"/>
    <w:rsid w:val="00783218"/>
    <w:rsid w:val="00793A59"/>
    <w:rsid w:val="00797AD6"/>
    <w:rsid w:val="007A120A"/>
    <w:rsid w:val="007A20C7"/>
    <w:rsid w:val="007B3A38"/>
    <w:rsid w:val="007B4068"/>
    <w:rsid w:val="007B5EAB"/>
    <w:rsid w:val="007C2A8E"/>
    <w:rsid w:val="007C436C"/>
    <w:rsid w:val="007D514C"/>
    <w:rsid w:val="007F1275"/>
    <w:rsid w:val="00800096"/>
    <w:rsid w:val="00806336"/>
    <w:rsid w:val="00812739"/>
    <w:rsid w:val="00822090"/>
    <w:rsid w:val="008442D6"/>
    <w:rsid w:val="00855F48"/>
    <w:rsid w:val="008625AC"/>
    <w:rsid w:val="00872C48"/>
    <w:rsid w:val="00887CB0"/>
    <w:rsid w:val="00894D04"/>
    <w:rsid w:val="008A0031"/>
    <w:rsid w:val="008A11AE"/>
    <w:rsid w:val="008A3AE9"/>
    <w:rsid w:val="008B3865"/>
    <w:rsid w:val="008C7070"/>
    <w:rsid w:val="008F4D5A"/>
    <w:rsid w:val="00906789"/>
    <w:rsid w:val="00914CCC"/>
    <w:rsid w:val="009227B3"/>
    <w:rsid w:val="00923290"/>
    <w:rsid w:val="00924667"/>
    <w:rsid w:val="0093792D"/>
    <w:rsid w:val="00942522"/>
    <w:rsid w:val="009476C0"/>
    <w:rsid w:val="00956F91"/>
    <w:rsid w:val="00960AAC"/>
    <w:rsid w:val="00972FD2"/>
    <w:rsid w:val="00983F79"/>
    <w:rsid w:val="009A2E2F"/>
    <w:rsid w:val="009C2F2A"/>
    <w:rsid w:val="009D47B3"/>
    <w:rsid w:val="009E7A42"/>
    <w:rsid w:val="00A274D3"/>
    <w:rsid w:val="00A4111B"/>
    <w:rsid w:val="00A62091"/>
    <w:rsid w:val="00A67E4E"/>
    <w:rsid w:val="00A70B7B"/>
    <w:rsid w:val="00A74946"/>
    <w:rsid w:val="00A85B45"/>
    <w:rsid w:val="00AC0436"/>
    <w:rsid w:val="00AD5696"/>
    <w:rsid w:val="00AD66D1"/>
    <w:rsid w:val="00AE1444"/>
    <w:rsid w:val="00B04048"/>
    <w:rsid w:val="00B07505"/>
    <w:rsid w:val="00B07A99"/>
    <w:rsid w:val="00B113A6"/>
    <w:rsid w:val="00B2310B"/>
    <w:rsid w:val="00B346C5"/>
    <w:rsid w:val="00B35B15"/>
    <w:rsid w:val="00B363B1"/>
    <w:rsid w:val="00B54404"/>
    <w:rsid w:val="00B6175B"/>
    <w:rsid w:val="00B66DB3"/>
    <w:rsid w:val="00B702A0"/>
    <w:rsid w:val="00B73703"/>
    <w:rsid w:val="00B869C6"/>
    <w:rsid w:val="00B917DA"/>
    <w:rsid w:val="00B935DE"/>
    <w:rsid w:val="00BA653E"/>
    <w:rsid w:val="00BC38F2"/>
    <w:rsid w:val="00BD1496"/>
    <w:rsid w:val="00BD644A"/>
    <w:rsid w:val="00BE0BA7"/>
    <w:rsid w:val="00BF3829"/>
    <w:rsid w:val="00BF7A26"/>
    <w:rsid w:val="00C02857"/>
    <w:rsid w:val="00C10558"/>
    <w:rsid w:val="00C132FE"/>
    <w:rsid w:val="00C153A5"/>
    <w:rsid w:val="00C27985"/>
    <w:rsid w:val="00C431C7"/>
    <w:rsid w:val="00C65316"/>
    <w:rsid w:val="00C7260B"/>
    <w:rsid w:val="00CB207B"/>
    <w:rsid w:val="00CB27ED"/>
    <w:rsid w:val="00CB6C38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2EAC"/>
    <w:rsid w:val="00D66205"/>
    <w:rsid w:val="00D77A6F"/>
    <w:rsid w:val="00D87809"/>
    <w:rsid w:val="00D92CA2"/>
    <w:rsid w:val="00DA1DF3"/>
    <w:rsid w:val="00DA2AD6"/>
    <w:rsid w:val="00DA54C0"/>
    <w:rsid w:val="00DA6461"/>
    <w:rsid w:val="00DB0BA4"/>
    <w:rsid w:val="00DB1523"/>
    <w:rsid w:val="00DC0E90"/>
    <w:rsid w:val="00DC42D6"/>
    <w:rsid w:val="00DD2D28"/>
    <w:rsid w:val="00DD31C5"/>
    <w:rsid w:val="00DD5054"/>
    <w:rsid w:val="00DD6D4B"/>
    <w:rsid w:val="00DE4480"/>
    <w:rsid w:val="00DE72F7"/>
    <w:rsid w:val="00E02385"/>
    <w:rsid w:val="00E07717"/>
    <w:rsid w:val="00E1119C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EE28DF"/>
    <w:rsid w:val="00F00E23"/>
    <w:rsid w:val="00F0278B"/>
    <w:rsid w:val="00F032DF"/>
    <w:rsid w:val="00F04286"/>
    <w:rsid w:val="00F1522C"/>
    <w:rsid w:val="00F31819"/>
    <w:rsid w:val="00F350CE"/>
    <w:rsid w:val="00F40676"/>
    <w:rsid w:val="00F45505"/>
    <w:rsid w:val="00F53878"/>
    <w:rsid w:val="00F5735A"/>
    <w:rsid w:val="00F80168"/>
    <w:rsid w:val="00F8719B"/>
    <w:rsid w:val="00F877C4"/>
    <w:rsid w:val="00F930A2"/>
    <w:rsid w:val="00F941FC"/>
    <w:rsid w:val="00F96766"/>
    <w:rsid w:val="00FA5BBF"/>
    <w:rsid w:val="00FD3539"/>
    <w:rsid w:val="00FD4DFB"/>
    <w:rsid w:val="00FD7F3F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1C0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  <w:style w:type="paragraph" w:customStyle="1" w:styleId="ConsPlusNormal">
    <w:name w:val="ConsPlusNormal"/>
    <w:rsid w:val="00DD6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2023-07-25T14:01:00Z</cp:lastPrinted>
  <dcterms:created xsi:type="dcterms:W3CDTF">2024-02-13T13:46:00Z</dcterms:created>
  <dcterms:modified xsi:type="dcterms:W3CDTF">2024-02-13T13:46:00Z</dcterms:modified>
</cp:coreProperties>
</file>