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70D5" w14:textId="77777777"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0E06" wp14:editId="1F61A5D8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4F13" w14:textId="77777777"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398D8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A2B6391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14:paraId="1D97AE5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F08BC7D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D33E2A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8BC376" w14:textId="77777777"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ED6841F" w14:textId="77777777"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69775A5" w14:textId="77777777"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8939B8" w14:textId="21964748"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C72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FE6C55">
        <w:rPr>
          <w:rFonts w:ascii="Times New Roman" w:hAnsi="Times New Roman" w:cs="Times New Roman"/>
          <w:b/>
          <w:sz w:val="32"/>
          <w:szCs w:val="32"/>
        </w:rPr>
        <w:t>25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EE28DF">
        <w:rPr>
          <w:rFonts w:ascii="Times New Roman" w:hAnsi="Times New Roman" w:cs="Times New Roman"/>
          <w:b/>
          <w:sz w:val="32"/>
          <w:szCs w:val="32"/>
        </w:rPr>
        <w:t>июля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B77CA">
        <w:rPr>
          <w:rFonts w:ascii="Times New Roman" w:hAnsi="Times New Roman" w:cs="Times New Roman"/>
          <w:b/>
          <w:sz w:val="32"/>
          <w:szCs w:val="32"/>
        </w:rPr>
        <w:t>3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г. п. </w:t>
      </w:r>
      <w:proofErr w:type="spellStart"/>
      <w:r w:rsidRPr="0077583C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14:paraId="3A782E92" w14:textId="77777777"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F7201" w14:textId="5B1C582E" w:rsidR="00C27985" w:rsidRPr="006E74FC" w:rsidRDefault="00062711" w:rsidP="000627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погребению, оказываемых 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службой при 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645A69">
        <w:rPr>
          <w:rFonts w:ascii="Times New Roman" w:hAnsi="Times New Roman" w:cs="Times New Roman"/>
          <w:b/>
          <w:sz w:val="28"/>
          <w:szCs w:val="28"/>
        </w:rPr>
        <w:t>и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b/>
          <w:sz w:val="28"/>
          <w:szCs w:val="28"/>
        </w:rPr>
        <w:t>ГП</w:t>
      </w:r>
    </w:p>
    <w:p w14:paraId="12E55779" w14:textId="77777777"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14:paraId="03597EE6" w14:textId="5B2F6D11" w:rsidR="00B35B15" w:rsidRPr="00127D40" w:rsidRDefault="00250F90" w:rsidP="0076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>, Уставом муниципального образования «Кузьмоловское городское поселение»</w:t>
      </w:r>
      <w:r w:rsidR="003F72E6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645A69">
        <w:rPr>
          <w:rFonts w:ascii="Times New Roman" w:hAnsi="Times New Roman" w:cs="Times New Roman"/>
          <w:sz w:val="28"/>
          <w:szCs w:val="28"/>
        </w:rPr>
        <w:t>ст. 12</w:t>
      </w:r>
      <w:r w:rsidR="00492D04">
        <w:rPr>
          <w:rFonts w:ascii="Times New Roman" w:hAnsi="Times New Roman" w:cs="Times New Roman"/>
          <w:sz w:val="28"/>
          <w:szCs w:val="28"/>
        </w:rPr>
        <w:t xml:space="preserve"> </w:t>
      </w:r>
      <w:r w:rsidR="00645A6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645A69">
        <w:rPr>
          <w:rFonts w:ascii="Times New Roman" w:hAnsi="Times New Roman" w:cs="Times New Roman"/>
          <w:sz w:val="28"/>
          <w:szCs w:val="28"/>
        </w:rPr>
        <w:t>№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 8-ФЗ </w:t>
      </w:r>
      <w:r w:rsidR="00645A69">
        <w:rPr>
          <w:rFonts w:ascii="Times New Roman" w:hAnsi="Times New Roman" w:cs="Times New Roman"/>
          <w:sz w:val="28"/>
          <w:szCs w:val="28"/>
        </w:rPr>
        <w:t>«</w:t>
      </w:r>
      <w:r w:rsidR="00645A69" w:rsidRPr="00645A6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645A69">
        <w:rPr>
          <w:rFonts w:ascii="Times New Roman" w:hAnsi="Times New Roman" w:cs="Times New Roman"/>
          <w:sz w:val="28"/>
          <w:szCs w:val="28"/>
        </w:rPr>
        <w:t>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A620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комитета по тарифам и ценовой политике Ленинградской области от 01.02.2023 </w:t>
      </w:r>
      <w:r w:rsidR="00760B40">
        <w:rPr>
          <w:rFonts w:ascii="Times New Roman" w:hAnsi="Times New Roman" w:cs="Times New Roman"/>
          <w:sz w:val="28"/>
          <w:szCs w:val="28"/>
        </w:rPr>
        <w:t>№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6-п</w:t>
      </w:r>
      <w:r w:rsidR="00760B40">
        <w:rPr>
          <w:rFonts w:ascii="Times New Roman" w:hAnsi="Times New Roman" w:cs="Times New Roman"/>
          <w:sz w:val="28"/>
          <w:szCs w:val="28"/>
        </w:rPr>
        <w:t xml:space="preserve"> «</w:t>
      </w:r>
      <w:r w:rsidR="00760B40" w:rsidRPr="00760B40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на территории Ленинградской области</w:t>
      </w:r>
      <w:r w:rsidR="00760B40">
        <w:rPr>
          <w:rFonts w:ascii="Times New Roman" w:hAnsi="Times New Roman" w:cs="Times New Roman"/>
          <w:sz w:val="28"/>
          <w:szCs w:val="28"/>
        </w:rPr>
        <w:t>»</w:t>
      </w:r>
      <w:r w:rsidR="00A62091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14:paraId="1B65EB0A" w14:textId="77777777"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14:paraId="2FF69BED" w14:textId="77777777"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C89CE7" w14:textId="61FA61FC" w:rsidR="00DA2AD6" w:rsidRDefault="00645A69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AD6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оказываемых МКУ «Специализированная служба в сфере погребения и похоронного дела МО Кузьмоловское городское поселение», ИНН </w:t>
      </w:r>
      <w:r w:rsidR="00DA2AD6" w:rsidRPr="00DA2AD6">
        <w:rPr>
          <w:rFonts w:ascii="Times New Roman" w:hAnsi="Times New Roman" w:cs="Times New Roman"/>
          <w:sz w:val="28"/>
          <w:szCs w:val="28"/>
        </w:rPr>
        <w:t>4706053805</w:t>
      </w:r>
      <w:r w:rsidR="00DA2AD6">
        <w:rPr>
          <w:rFonts w:ascii="Times New Roman" w:hAnsi="Times New Roman" w:cs="Times New Roman"/>
          <w:sz w:val="28"/>
          <w:szCs w:val="28"/>
        </w:rPr>
        <w:t xml:space="preserve">, при погребении умерших </w:t>
      </w:r>
      <w:r w:rsidR="00DA2AD6" w:rsidRPr="00DA2AD6">
        <w:rPr>
          <w:rFonts w:ascii="Times New Roman" w:hAnsi="Times New Roman" w:cs="Times New Roman"/>
          <w:sz w:val="28"/>
          <w:szCs w:val="28"/>
        </w:rPr>
        <w:t xml:space="preserve">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</w:t>
      </w:r>
      <w:r w:rsidR="00DA2AD6" w:rsidRPr="00DA2AD6">
        <w:rPr>
          <w:rFonts w:ascii="Times New Roman" w:hAnsi="Times New Roman" w:cs="Times New Roman"/>
          <w:sz w:val="28"/>
          <w:szCs w:val="28"/>
        </w:rPr>
        <w:lastRenderedPageBreak/>
        <w:t xml:space="preserve">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sz w:val="28"/>
          <w:szCs w:val="28"/>
        </w:rPr>
        <w:t>ГП,</w:t>
      </w:r>
      <w:r w:rsidR="00DA2A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2091">
        <w:rPr>
          <w:rFonts w:ascii="Times New Roman" w:hAnsi="Times New Roman" w:cs="Times New Roman"/>
          <w:sz w:val="28"/>
          <w:szCs w:val="28"/>
        </w:rPr>
        <w:t>1.</w:t>
      </w:r>
    </w:p>
    <w:p w14:paraId="0538208A" w14:textId="42FCF3B3" w:rsidR="00EB21BF" w:rsidRPr="00DA2AD6" w:rsidRDefault="005304D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EB21BF" w:rsidRPr="00DA2AD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и разместить </w:t>
      </w:r>
      <w:r w:rsidR="00EB21BF" w:rsidRPr="00DA2AD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 - телекоммуникационной сети «Интернет».</w:t>
      </w:r>
    </w:p>
    <w:p w14:paraId="554500B5" w14:textId="42259B58" w:rsidR="00DA2AD6" w:rsidRDefault="00DA2AD6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304D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DD6D4B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5304DF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DD6D4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01.02.2023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910E5" w14:textId="43B09710" w:rsidR="00EB21BF" w:rsidRPr="00DA2AD6" w:rsidRDefault="00EB21B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AD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4221C9" w:rsidRPr="00DA2AD6">
        <w:rPr>
          <w:rFonts w:ascii="Times New Roman" w:hAnsi="Times New Roman"/>
          <w:sz w:val="28"/>
          <w:szCs w:val="28"/>
        </w:rPr>
        <w:t>г</w:t>
      </w:r>
      <w:r w:rsidRPr="00DA2AD6">
        <w:rPr>
          <w:rFonts w:ascii="Times New Roman" w:hAnsi="Times New Roman"/>
          <w:sz w:val="28"/>
          <w:szCs w:val="28"/>
        </w:rPr>
        <w:t xml:space="preserve">лаву </w:t>
      </w:r>
      <w:r w:rsidR="005304DF" w:rsidRPr="005304DF">
        <w:rPr>
          <w:rFonts w:ascii="Times New Roman" w:hAnsi="Times New Roman"/>
          <w:sz w:val="28"/>
          <w:szCs w:val="28"/>
        </w:rPr>
        <w:t>администрации</w:t>
      </w:r>
      <w:r w:rsidRPr="00DA2AD6">
        <w:rPr>
          <w:rFonts w:ascii="Times New Roman" w:hAnsi="Times New Roman"/>
          <w:sz w:val="28"/>
          <w:szCs w:val="28"/>
        </w:rPr>
        <w:t>.</w:t>
      </w:r>
    </w:p>
    <w:p w14:paraId="4F4A05AB" w14:textId="77777777"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C86136" w14:textId="77777777"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00C1D" w14:textId="77777777" w:rsidR="005304D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A9DF8D" w14:textId="41F07186" w:rsidR="00EB21BF" w:rsidRDefault="005304D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p w14:paraId="71F1EEA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5C582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ADA1F6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B282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FDBB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8E1318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F37F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93CE9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682222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F2588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3C102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43CC4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01B204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17099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799E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9229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0E09D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E58DC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7CBB3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8435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AB55C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0603DC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3966D5" w14:textId="258F59AA" w:rsidR="00FE6C55" w:rsidRPr="005767A4" w:rsidRDefault="005767A4" w:rsidP="005767A4">
      <w:pPr>
        <w:pStyle w:val="a6"/>
        <w:tabs>
          <w:tab w:val="left" w:pos="7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FE6C55" w:rsidRPr="005767A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07E5989" w14:textId="2F76F726" w:rsidR="00DD6D4B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43D8D">
        <w:rPr>
          <w:sz w:val="28"/>
          <w:szCs w:val="28"/>
        </w:rPr>
        <w:t xml:space="preserve">: Решением совета депутатов </w:t>
      </w:r>
      <w:r>
        <w:rPr>
          <w:sz w:val="28"/>
          <w:szCs w:val="28"/>
        </w:rPr>
        <w:t>МО</w:t>
      </w:r>
      <w:r w:rsidRPr="00E43D8D">
        <w:rPr>
          <w:sz w:val="28"/>
          <w:szCs w:val="28"/>
        </w:rPr>
        <w:t xml:space="preserve"> Кузьмоловское </w:t>
      </w:r>
      <w:r w:rsidR="006F20E4">
        <w:rPr>
          <w:sz w:val="28"/>
          <w:szCs w:val="28"/>
        </w:rPr>
        <w:t>ГП</w:t>
      </w:r>
      <w:r w:rsidRPr="00E43D8D">
        <w:rPr>
          <w:sz w:val="28"/>
          <w:szCs w:val="28"/>
        </w:rPr>
        <w:t xml:space="preserve"> Всеволожского муниципального района Ленинградской области от «</w:t>
      </w:r>
      <w:r w:rsidR="005E472E">
        <w:rPr>
          <w:sz w:val="28"/>
          <w:szCs w:val="28"/>
        </w:rPr>
        <w:t>25</w:t>
      </w:r>
      <w:r w:rsidRPr="00E43D8D">
        <w:rPr>
          <w:sz w:val="28"/>
          <w:szCs w:val="28"/>
        </w:rPr>
        <w:t xml:space="preserve">» </w:t>
      </w:r>
      <w:r w:rsidR="00EE28D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года № ____</w:t>
      </w:r>
    </w:p>
    <w:p w14:paraId="3A3DCD3D" w14:textId="77777777" w:rsidR="00DD6D4B" w:rsidRPr="00E43D8D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14:paraId="43E46401" w14:textId="77777777" w:rsidR="00DD6D4B" w:rsidRPr="00E43D8D" w:rsidRDefault="00DD6D4B" w:rsidP="00DD6D4B">
      <w:pPr>
        <w:pStyle w:val="Normal1"/>
        <w:shd w:val="clear" w:color="auto" w:fill="FFFFFF"/>
        <w:jc w:val="both"/>
        <w:rPr>
          <w:sz w:val="28"/>
          <w:szCs w:val="28"/>
        </w:rPr>
      </w:pPr>
    </w:p>
    <w:p w14:paraId="2BDD5B3F" w14:textId="4B72D743" w:rsidR="00DD6D4B" w:rsidRPr="00233EB9" w:rsidRDefault="00DD6D4B" w:rsidP="00DD6D4B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по погребению,</w:t>
      </w:r>
      <w:r w:rsidRPr="00DD6D4B">
        <w:t xml:space="preserve"> </w:t>
      </w:r>
      <w:r w:rsidRPr="00DD6D4B">
        <w:rPr>
          <w:b/>
          <w:sz w:val="28"/>
          <w:szCs w:val="28"/>
        </w:rPr>
        <w:t xml:space="preserve">оказываемых специализированной службой при погребении умерших 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DC42D6">
        <w:rPr>
          <w:b/>
          <w:sz w:val="28"/>
          <w:szCs w:val="28"/>
        </w:rPr>
        <w:t>ГП</w:t>
      </w:r>
    </w:p>
    <w:p w14:paraId="6602546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383"/>
        <w:gridCol w:w="1694"/>
      </w:tblGrid>
      <w:tr w:rsidR="00DD6D4B" w14:paraId="07FDC15C" w14:textId="77777777" w:rsidTr="00DD6D4B">
        <w:trPr>
          <w:trHeight w:val="11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6E" w14:textId="77777777" w:rsidR="00DD6D4B" w:rsidRDefault="00DD6D4B" w:rsidP="00DD6D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3AD" w14:textId="77777777" w:rsidR="00DD6D4B" w:rsidRDefault="00DD6D4B" w:rsidP="00DD6D4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D6" w14:textId="77777777" w:rsidR="00DD6D4B" w:rsidRDefault="00DD6D4B" w:rsidP="00DD6D4B">
            <w:pPr>
              <w:pStyle w:val="ConsPlusNormal"/>
              <w:jc w:val="center"/>
            </w:pPr>
            <w:r>
              <w:t>Стоимость услуг с 1 февраля 2023 года в рублях</w:t>
            </w:r>
          </w:p>
        </w:tc>
      </w:tr>
      <w:tr w:rsidR="00DD6D4B" w14:paraId="7D4EFD50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837" w14:textId="77777777" w:rsidR="00DD6D4B" w:rsidRDefault="00DD6D4B" w:rsidP="00DD6D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BE" w14:textId="77777777" w:rsidR="00DD6D4B" w:rsidRDefault="00DD6D4B" w:rsidP="00DD6D4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244" w14:textId="77777777" w:rsidR="00DD6D4B" w:rsidRDefault="00DD6D4B" w:rsidP="00DD6D4B">
            <w:pPr>
              <w:pStyle w:val="ConsPlusNormal"/>
              <w:jc w:val="center"/>
            </w:pPr>
            <w:r>
              <w:t>197,24</w:t>
            </w:r>
          </w:p>
        </w:tc>
      </w:tr>
      <w:tr w:rsidR="00DD6D4B" w14:paraId="174334CB" w14:textId="77777777" w:rsidTr="00DD6D4B">
        <w:trPr>
          <w:trHeight w:val="5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42" w14:textId="77777777" w:rsidR="00DD6D4B" w:rsidRDefault="00DD6D4B" w:rsidP="00DD6D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2E8" w14:textId="77777777" w:rsidR="00DD6D4B" w:rsidRDefault="00DD6D4B" w:rsidP="00DD6D4B">
            <w:pPr>
              <w:pStyle w:val="ConsPlusNormal"/>
            </w:pPr>
            <w:r>
              <w:t xml:space="preserve">Предоставление гроба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76" w14:textId="5BD0414B" w:rsidR="00DD6D4B" w:rsidRDefault="00F80168" w:rsidP="00DD6D4B">
            <w:pPr>
              <w:pStyle w:val="ConsPlusNormal"/>
              <w:jc w:val="center"/>
            </w:pPr>
            <w:r>
              <w:t>17</w:t>
            </w:r>
            <w:r w:rsidR="00DD6D4B">
              <w:t>91,87</w:t>
            </w:r>
          </w:p>
        </w:tc>
      </w:tr>
      <w:tr w:rsidR="00DD6D4B" w14:paraId="6EF0B283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8B2" w14:textId="77777777" w:rsidR="00DD6D4B" w:rsidRDefault="00DD6D4B" w:rsidP="00DD6D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9F1" w14:textId="77777777" w:rsidR="00DD6D4B" w:rsidRDefault="00DD6D4B" w:rsidP="00DD6D4B">
            <w:pPr>
              <w:pStyle w:val="ConsPlusNormal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BA6" w14:textId="77777777" w:rsidR="00DD6D4B" w:rsidRDefault="00DD6D4B" w:rsidP="00DD6D4B">
            <w:pPr>
              <w:pStyle w:val="ConsPlusNormal"/>
              <w:jc w:val="center"/>
            </w:pPr>
            <w:r>
              <w:t>763,46</w:t>
            </w:r>
          </w:p>
        </w:tc>
      </w:tr>
      <w:tr w:rsidR="00DD6D4B" w14:paraId="7138577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92C" w14:textId="77777777" w:rsidR="00DD6D4B" w:rsidRDefault="00DD6D4B" w:rsidP="00DD6D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F1" w14:textId="77777777" w:rsidR="00DD6D4B" w:rsidRDefault="00DD6D4B" w:rsidP="00DD6D4B">
            <w:pPr>
              <w:pStyle w:val="ConsPlusNormal"/>
            </w:pPr>
            <w:r>
              <w:t xml:space="preserve">Погребение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16" w14:textId="797CDB3D" w:rsidR="00DD6D4B" w:rsidRDefault="00F80168" w:rsidP="00DD6D4B">
            <w:pPr>
              <w:pStyle w:val="ConsPlusNormal"/>
              <w:jc w:val="center"/>
            </w:pPr>
            <w:r w:rsidRPr="00F80168">
              <w:t>4740,91</w:t>
            </w:r>
          </w:p>
        </w:tc>
      </w:tr>
      <w:tr w:rsidR="00212BBA" w14:paraId="087665E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A84" w14:textId="77777777" w:rsidR="00212BBA" w:rsidRDefault="00212BBA" w:rsidP="00DD6D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E36" w14:textId="77777777" w:rsidR="00212BBA" w:rsidRDefault="00212BBA" w:rsidP="00DD6D4B">
            <w:pPr>
              <w:pStyle w:val="ConsPlusNormal"/>
            </w:pPr>
            <w:r>
              <w:t>Облачение тела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9AA" w14:textId="5C57A1CE" w:rsidR="00212BBA" w:rsidRDefault="00EE28DF" w:rsidP="00DD6D4B">
            <w:pPr>
              <w:pStyle w:val="ConsPlusNormal"/>
              <w:jc w:val="center"/>
            </w:pPr>
            <w:r>
              <w:t>300,00</w:t>
            </w:r>
          </w:p>
        </w:tc>
      </w:tr>
      <w:tr w:rsidR="00DD6D4B" w14:paraId="7616F952" w14:textId="77777777" w:rsidTr="00DD6D4B">
        <w:trPr>
          <w:trHeight w:val="3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E9" w14:textId="77777777" w:rsidR="00DD6D4B" w:rsidRDefault="00212BBA" w:rsidP="00DD6D4B">
            <w:pPr>
              <w:pStyle w:val="ConsPlusNormal"/>
              <w:jc w:val="center"/>
            </w:pPr>
            <w:r>
              <w:t>6</w:t>
            </w:r>
            <w:r w:rsidR="00DD6D4B">
              <w:t>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F0" w14:textId="77777777" w:rsidR="00DD6D4B" w:rsidRDefault="00DD6D4B" w:rsidP="00DD6D4B">
            <w:pPr>
              <w:pStyle w:val="ConsPlusNormal"/>
            </w:pPr>
            <w:r>
              <w:t>Общая стоимость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749" w14:textId="77777777" w:rsidR="00DD6D4B" w:rsidRDefault="00DD6D4B" w:rsidP="00DD6D4B">
            <w:pPr>
              <w:pStyle w:val="ConsPlusNormal"/>
              <w:jc w:val="center"/>
            </w:pPr>
            <w:r>
              <w:t>7793,48</w:t>
            </w:r>
          </w:p>
        </w:tc>
      </w:tr>
    </w:tbl>
    <w:p w14:paraId="6A67BE1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14:paraId="28F46993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382F17D" w14:textId="77777777" w:rsidR="00DD6D4B" w:rsidRPr="002A04B5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D4B" w:rsidRPr="002A04B5" w:rsidSect="00C7260B">
      <w:headerReference w:type="default" r:id="rId9"/>
      <w:headerReference w:type="first" r:id="rId10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24E3" w14:textId="77777777" w:rsidR="00166229" w:rsidRDefault="00166229">
      <w:pPr>
        <w:spacing w:after="0" w:line="240" w:lineRule="auto"/>
      </w:pPr>
      <w:r>
        <w:separator/>
      </w:r>
    </w:p>
  </w:endnote>
  <w:endnote w:type="continuationSeparator" w:id="0">
    <w:p w14:paraId="6DC212DC" w14:textId="77777777" w:rsidR="00166229" w:rsidRDefault="001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192F" w14:textId="77777777" w:rsidR="00166229" w:rsidRDefault="00166229">
      <w:pPr>
        <w:spacing w:after="0" w:line="240" w:lineRule="auto"/>
      </w:pPr>
      <w:r>
        <w:separator/>
      </w:r>
    </w:p>
  </w:footnote>
  <w:footnote w:type="continuationSeparator" w:id="0">
    <w:p w14:paraId="569CFA87" w14:textId="77777777" w:rsidR="00166229" w:rsidRDefault="0016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4E99" w14:textId="77777777" w:rsidR="0002534D" w:rsidRDefault="0002534D">
    <w:pPr>
      <w:pStyle w:val="a4"/>
      <w:jc w:val="center"/>
    </w:pPr>
  </w:p>
  <w:p w14:paraId="37313686" w14:textId="77777777"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B3C9" w14:textId="10303D4F" w:rsidR="001B77CA" w:rsidRDefault="005767A4" w:rsidP="00F032DF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5767A4">
      <w:rPr>
        <w:rFonts w:ascii="Times New Roman" w:hAnsi="Times New Roman" w:cs="Times New Roman"/>
        <w:b/>
        <w:sz w:val="24"/>
        <w:szCs w:val="24"/>
      </w:rPr>
      <w:t>ПРОЕКТ</w:t>
    </w:r>
  </w:p>
  <w:p w14:paraId="25ACBA85" w14:textId="3EE3F6FB" w:rsidR="005767A4" w:rsidRPr="005767A4" w:rsidRDefault="005767A4" w:rsidP="00F032DF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вносит глава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63"/>
    <w:rsid w:val="00023C9A"/>
    <w:rsid w:val="0002534D"/>
    <w:rsid w:val="0003621B"/>
    <w:rsid w:val="00062711"/>
    <w:rsid w:val="000672C8"/>
    <w:rsid w:val="000829B3"/>
    <w:rsid w:val="00084421"/>
    <w:rsid w:val="00092FA6"/>
    <w:rsid w:val="00094D88"/>
    <w:rsid w:val="000979A0"/>
    <w:rsid w:val="000A38DE"/>
    <w:rsid w:val="000D10EF"/>
    <w:rsid w:val="001128CA"/>
    <w:rsid w:val="001251AE"/>
    <w:rsid w:val="00127D40"/>
    <w:rsid w:val="00130B3F"/>
    <w:rsid w:val="00140AB1"/>
    <w:rsid w:val="001416AA"/>
    <w:rsid w:val="00141B1C"/>
    <w:rsid w:val="001659F5"/>
    <w:rsid w:val="00166229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00100"/>
    <w:rsid w:val="00212BBA"/>
    <w:rsid w:val="00213A8B"/>
    <w:rsid w:val="0024484A"/>
    <w:rsid w:val="0024742D"/>
    <w:rsid w:val="00250F90"/>
    <w:rsid w:val="00253EDE"/>
    <w:rsid w:val="00256271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F1025"/>
    <w:rsid w:val="003F72E6"/>
    <w:rsid w:val="0040534B"/>
    <w:rsid w:val="004102C3"/>
    <w:rsid w:val="00412D5D"/>
    <w:rsid w:val="004221C9"/>
    <w:rsid w:val="00440CE9"/>
    <w:rsid w:val="00441414"/>
    <w:rsid w:val="0044159F"/>
    <w:rsid w:val="00453072"/>
    <w:rsid w:val="004620D7"/>
    <w:rsid w:val="00472E3F"/>
    <w:rsid w:val="00481E8D"/>
    <w:rsid w:val="00492D04"/>
    <w:rsid w:val="00492FCC"/>
    <w:rsid w:val="004A7BEB"/>
    <w:rsid w:val="004B0635"/>
    <w:rsid w:val="004D0749"/>
    <w:rsid w:val="0050539F"/>
    <w:rsid w:val="005075A6"/>
    <w:rsid w:val="005109B9"/>
    <w:rsid w:val="0051508C"/>
    <w:rsid w:val="005304DF"/>
    <w:rsid w:val="005767A4"/>
    <w:rsid w:val="00581573"/>
    <w:rsid w:val="00590376"/>
    <w:rsid w:val="005A2617"/>
    <w:rsid w:val="005A3AC7"/>
    <w:rsid w:val="005B59A3"/>
    <w:rsid w:val="005C0039"/>
    <w:rsid w:val="005E093B"/>
    <w:rsid w:val="005E0B82"/>
    <w:rsid w:val="005E472E"/>
    <w:rsid w:val="005E48E0"/>
    <w:rsid w:val="005F45C3"/>
    <w:rsid w:val="005F7455"/>
    <w:rsid w:val="005F75FE"/>
    <w:rsid w:val="00600863"/>
    <w:rsid w:val="006102E9"/>
    <w:rsid w:val="006360FF"/>
    <w:rsid w:val="00645A69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20E4"/>
    <w:rsid w:val="006F4A59"/>
    <w:rsid w:val="00702677"/>
    <w:rsid w:val="00710FFD"/>
    <w:rsid w:val="00725BD8"/>
    <w:rsid w:val="0075043C"/>
    <w:rsid w:val="00760B40"/>
    <w:rsid w:val="00763739"/>
    <w:rsid w:val="007726E3"/>
    <w:rsid w:val="0077583C"/>
    <w:rsid w:val="007821D2"/>
    <w:rsid w:val="00783218"/>
    <w:rsid w:val="007A120A"/>
    <w:rsid w:val="007A20C7"/>
    <w:rsid w:val="007B3A38"/>
    <w:rsid w:val="007B4068"/>
    <w:rsid w:val="007B5EAB"/>
    <w:rsid w:val="007C2A8E"/>
    <w:rsid w:val="007C436C"/>
    <w:rsid w:val="007D514C"/>
    <w:rsid w:val="007F1275"/>
    <w:rsid w:val="00800096"/>
    <w:rsid w:val="00806336"/>
    <w:rsid w:val="00812739"/>
    <w:rsid w:val="00822090"/>
    <w:rsid w:val="00855F48"/>
    <w:rsid w:val="008625AC"/>
    <w:rsid w:val="00872C48"/>
    <w:rsid w:val="00887CB0"/>
    <w:rsid w:val="00894D04"/>
    <w:rsid w:val="008A0031"/>
    <w:rsid w:val="008A11AE"/>
    <w:rsid w:val="008A3AE9"/>
    <w:rsid w:val="008B3865"/>
    <w:rsid w:val="008C7070"/>
    <w:rsid w:val="008F4D5A"/>
    <w:rsid w:val="00906789"/>
    <w:rsid w:val="00914CCC"/>
    <w:rsid w:val="009227B3"/>
    <w:rsid w:val="00923290"/>
    <w:rsid w:val="00924667"/>
    <w:rsid w:val="00942522"/>
    <w:rsid w:val="009476C0"/>
    <w:rsid w:val="00956F91"/>
    <w:rsid w:val="00960AAC"/>
    <w:rsid w:val="00972FD2"/>
    <w:rsid w:val="00983F79"/>
    <w:rsid w:val="009C2F2A"/>
    <w:rsid w:val="009D47B3"/>
    <w:rsid w:val="009E7A42"/>
    <w:rsid w:val="00A4111B"/>
    <w:rsid w:val="00A62091"/>
    <w:rsid w:val="00A67E4E"/>
    <w:rsid w:val="00A74946"/>
    <w:rsid w:val="00A85B45"/>
    <w:rsid w:val="00AC0436"/>
    <w:rsid w:val="00AD5696"/>
    <w:rsid w:val="00AD66D1"/>
    <w:rsid w:val="00AE1444"/>
    <w:rsid w:val="00B04048"/>
    <w:rsid w:val="00B07505"/>
    <w:rsid w:val="00B07A99"/>
    <w:rsid w:val="00B113A6"/>
    <w:rsid w:val="00B2310B"/>
    <w:rsid w:val="00B346C5"/>
    <w:rsid w:val="00B35B15"/>
    <w:rsid w:val="00B363B1"/>
    <w:rsid w:val="00B54404"/>
    <w:rsid w:val="00B6175B"/>
    <w:rsid w:val="00B66DB3"/>
    <w:rsid w:val="00B702A0"/>
    <w:rsid w:val="00B73703"/>
    <w:rsid w:val="00B869C6"/>
    <w:rsid w:val="00B917DA"/>
    <w:rsid w:val="00B935DE"/>
    <w:rsid w:val="00BA653E"/>
    <w:rsid w:val="00BC38F2"/>
    <w:rsid w:val="00BD1496"/>
    <w:rsid w:val="00BD644A"/>
    <w:rsid w:val="00BE0BA7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6205"/>
    <w:rsid w:val="00D77A6F"/>
    <w:rsid w:val="00D87809"/>
    <w:rsid w:val="00D92CA2"/>
    <w:rsid w:val="00DA2AD6"/>
    <w:rsid w:val="00DA6461"/>
    <w:rsid w:val="00DB0BA4"/>
    <w:rsid w:val="00DC0E90"/>
    <w:rsid w:val="00DC42D6"/>
    <w:rsid w:val="00DD2D28"/>
    <w:rsid w:val="00DD31C5"/>
    <w:rsid w:val="00DD5054"/>
    <w:rsid w:val="00DD6D4B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EE28DF"/>
    <w:rsid w:val="00F00E23"/>
    <w:rsid w:val="00F0278B"/>
    <w:rsid w:val="00F032DF"/>
    <w:rsid w:val="00F04286"/>
    <w:rsid w:val="00F1522C"/>
    <w:rsid w:val="00F31819"/>
    <w:rsid w:val="00F350CE"/>
    <w:rsid w:val="00F40676"/>
    <w:rsid w:val="00F45505"/>
    <w:rsid w:val="00F53878"/>
    <w:rsid w:val="00F5735A"/>
    <w:rsid w:val="00F80168"/>
    <w:rsid w:val="00F8719B"/>
    <w:rsid w:val="00F877C4"/>
    <w:rsid w:val="00F930A2"/>
    <w:rsid w:val="00F941FC"/>
    <w:rsid w:val="00F96766"/>
    <w:rsid w:val="00FA5BBF"/>
    <w:rsid w:val="00FD3539"/>
    <w:rsid w:val="00FD4DFB"/>
    <w:rsid w:val="00FD7F3F"/>
    <w:rsid w:val="00FE6C55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1C0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customStyle="1" w:styleId="ConsPlusNormal">
    <w:name w:val="ConsPlusNormal"/>
    <w:rsid w:val="00D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2023-02-08T11:40:00Z</cp:lastPrinted>
  <dcterms:created xsi:type="dcterms:W3CDTF">2023-07-12T13:24:00Z</dcterms:created>
  <dcterms:modified xsi:type="dcterms:W3CDTF">2023-07-20T13:34:00Z</dcterms:modified>
</cp:coreProperties>
</file>