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bookmarkStart w:id="2" w:name="_GoBack"/>
      <w:bookmarkEnd w:id="2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Pr="00F509F9" w:rsidRDefault="007E2DF8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134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от «</w:t>
      </w:r>
      <w:r w:rsidR="00210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210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8E2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0B93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п. Кузьмоловский</w:t>
      </w:r>
      <w:bookmarkEnd w:id="0"/>
      <w:bookmarkEnd w:id="1"/>
    </w:p>
    <w:p w:rsidR="00561BC8" w:rsidRPr="006D2575" w:rsidRDefault="00561BC8" w:rsidP="00561BC8">
      <w:pPr>
        <w:rPr>
          <w:rFonts w:ascii="Times New Roman" w:hAnsi="Times New Roman" w:cs="Times New Roman"/>
          <w:sz w:val="24"/>
          <w:szCs w:val="24"/>
        </w:rPr>
      </w:pPr>
    </w:p>
    <w:p w:rsidR="0021062C" w:rsidRPr="0021062C" w:rsidRDefault="0021062C" w:rsidP="0021062C">
      <w:pPr>
        <w:framePr w:hSpace="180" w:wrap="around" w:vAnchor="text" w:hAnchor="page" w:x="1486" w:y="69"/>
        <w:spacing w:after="0"/>
        <w:ind w:right="-1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62C" w:rsidRPr="0021062C" w:rsidRDefault="0021062C" w:rsidP="002106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муниципальных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Кузьмоловское городское поселение</w:t>
      </w:r>
    </w:p>
    <w:p w:rsidR="0021062C" w:rsidRPr="0021062C" w:rsidRDefault="0021062C" w:rsidP="002106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1062C" w:rsidRDefault="0021062C" w:rsidP="002106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</w:t>
      </w:r>
      <w:r w:rsidR="0063313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02.03.2007 № 25-ФЗ "О муниципальной службе в Российской Федерации" (с </w:t>
      </w:r>
      <w:r w:rsidR="0063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последующими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633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1062C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21062C">
        <w:rPr>
          <w:sz w:val="28"/>
          <w:szCs w:val="28"/>
        </w:rPr>
        <w:t xml:space="preserve"> </w:t>
      </w:r>
      <w:r w:rsidRPr="0021062C">
        <w:rPr>
          <w:rFonts w:ascii="Times New Roman" w:hAnsi="Times New Roman" w:cs="Times New Roman"/>
          <w:sz w:val="28"/>
          <w:szCs w:val="28"/>
        </w:rPr>
        <w:t xml:space="preserve">(с </w:t>
      </w:r>
      <w:r w:rsidR="00633133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21062C">
        <w:rPr>
          <w:rFonts w:ascii="Times New Roman" w:hAnsi="Times New Roman" w:cs="Times New Roman"/>
          <w:sz w:val="28"/>
          <w:szCs w:val="28"/>
        </w:rPr>
        <w:t>изм</w:t>
      </w:r>
      <w:r w:rsidR="00633133">
        <w:rPr>
          <w:rFonts w:ascii="Times New Roman" w:hAnsi="Times New Roman" w:cs="Times New Roman"/>
          <w:sz w:val="28"/>
          <w:szCs w:val="28"/>
        </w:rPr>
        <w:t>енениями</w:t>
      </w:r>
      <w:r w:rsidRPr="0021062C">
        <w:rPr>
          <w:rFonts w:ascii="Times New Roman" w:hAnsi="Times New Roman" w:cs="Times New Roman"/>
          <w:sz w:val="28"/>
          <w:szCs w:val="28"/>
        </w:rPr>
        <w:t xml:space="preserve">),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11.03.2008 № 14-оз "О правовом регулировании муниципальной службы в Ленинградской области" (с </w:t>
      </w:r>
      <w:r w:rsidR="00633133" w:rsidRPr="00633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последующими изменениями)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062C">
        <w:rPr>
          <w:rFonts w:ascii="Times New Roman" w:eastAsia="Calibri" w:hAnsi="Times New Roman" w:cs="Times New Roman"/>
          <w:bCs/>
          <w:sz w:val="28"/>
          <w:szCs w:val="28"/>
        </w:rPr>
        <w:t>в целях приведения правовых актов муниципального образования Кузьмоловское городское поселение Всеволожского муниципального района Ленинградской области в соответствие с действующим законодательством Российской Федерации, Совет депутатов принял</w:t>
      </w:r>
    </w:p>
    <w:p w:rsidR="0021062C" w:rsidRPr="0021062C" w:rsidRDefault="0021062C" w:rsidP="002106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62C" w:rsidRPr="0021062C" w:rsidRDefault="0021062C" w:rsidP="002106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062C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21062C" w:rsidRPr="0021062C" w:rsidRDefault="0021062C" w:rsidP="0021062C">
      <w:pPr>
        <w:pStyle w:val="aa"/>
        <w:keepNext/>
        <w:widowControl w:val="0"/>
        <w:spacing w:before="0" w:beforeAutospacing="0" w:after="0"/>
        <w:jc w:val="center"/>
        <w:rPr>
          <w:rFonts w:eastAsia="Calibri"/>
          <w:sz w:val="28"/>
          <w:szCs w:val="28"/>
          <w:lang w:eastAsia="en-US"/>
        </w:rPr>
      </w:pPr>
    </w:p>
    <w:p w:rsidR="0021062C" w:rsidRPr="0021062C" w:rsidRDefault="0021062C" w:rsidP="0021062C">
      <w:pPr>
        <w:pStyle w:val="aa"/>
        <w:keepNext/>
        <w:widowControl w:val="0"/>
        <w:spacing w:before="0" w:beforeAutospacing="0" w:after="0"/>
        <w:ind w:firstLine="567"/>
        <w:jc w:val="both"/>
        <w:rPr>
          <w:sz w:val="28"/>
          <w:szCs w:val="28"/>
        </w:rPr>
      </w:pPr>
      <w:r w:rsidRPr="0021062C">
        <w:rPr>
          <w:rFonts w:eastAsia="Calibri"/>
          <w:sz w:val="28"/>
          <w:szCs w:val="28"/>
          <w:lang w:eastAsia="en-US"/>
        </w:rPr>
        <w:t xml:space="preserve">1. Утвердить </w:t>
      </w:r>
      <w:r w:rsidRPr="0021062C">
        <w:rPr>
          <w:sz w:val="28"/>
          <w:szCs w:val="28"/>
        </w:rPr>
        <w:t>Порядок ведения реестра муниципальных служащих муниципального образования Кузьмоловское городское поселение Всеволожского муниципального района Ленинградской области, согласно приложению №1.</w:t>
      </w: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Реестр должностей муниципальных служащих муниципального образования Кузьмоловское городское поселение Всеволожского муниципального района Ленинградской области, согласно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 2.</w:t>
      </w: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35DE" w:rsidRPr="005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E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Ю.М. Спицын</w:t>
      </w: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5E" w:rsidRDefault="00ED435E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ED435E" w:rsidRDefault="0021062C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21062C" w:rsidRPr="00ED435E" w:rsidRDefault="0021062C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1062C" w:rsidRPr="00ED435E" w:rsidRDefault="0021062C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Кузьмоловское ГП </w:t>
      </w:r>
    </w:p>
    <w:p w:rsidR="0021062C" w:rsidRPr="00ED435E" w:rsidRDefault="0021062C" w:rsidP="0021062C">
      <w:pPr>
        <w:widowControl w:val="0"/>
        <w:autoSpaceDE w:val="0"/>
        <w:autoSpaceDN w:val="0"/>
        <w:spacing w:after="0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D435E" w:rsidRPr="00FA0A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35E" w:rsidRPr="00FA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ентября </w:t>
      </w:r>
      <w:r w:rsidRPr="00ED435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№___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реестра муниципальных служащих 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Кузьмоловское городское поселение 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062C" w:rsidRPr="0021062C" w:rsidRDefault="0021062C" w:rsidP="002106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ведения Реестра муниципальных служащих муниципального образования Кузьмоловское городское поселение Всеволожского муниципального района Ленинградской области (далее – Порядок) разработан в соответствии с </w:t>
      </w:r>
      <w:r w:rsidR="004F480B" w:rsidRP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</w:t>
      </w:r>
      <w:r w:rsid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0B" w:rsidRP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изменениями), Федеральным законом от 02.03.2007 № 25-ФЗ "О муниципальной службе в Российской Федерации" (с последующими изменениями), Федеральным законом от 27.07.2006 № 152-ФЗ «О персональных данных» (с последующими изменениями), Областным законом Ленинградской области от 11.03.2008 № 14-оз "О правовом регулировании муниципальной службы в Ленинградской области" (с последующими изменениями)</w:t>
      </w:r>
      <w:r w:rsid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</w:t>
      </w:r>
      <w:r w:rsidRPr="0021062C">
        <w:rPr>
          <w:rFonts w:ascii="Times New Roman" w:eastAsia="Times New Roman" w:hAnsi="Times New Roman" w:cs="Times New Roman"/>
          <w:sz w:val="28"/>
          <w:szCs w:val="28"/>
        </w:rPr>
        <w:t>определяет порядок ведения реестра муниципальных служащих муниципального образования Кузьмоловское городское поселение Всеволожского муниципального района Ленинградской области</w:t>
      </w:r>
      <w:r w:rsidRPr="002106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062C">
        <w:rPr>
          <w:rFonts w:ascii="Times New Roman" w:eastAsia="Times New Roman" w:hAnsi="Times New Roman" w:cs="Times New Roman"/>
          <w:sz w:val="28"/>
          <w:szCs w:val="28"/>
        </w:rPr>
        <w:t>(далее – «Реестр»)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ведения Реестра муниципальных служащих — совершенствование работы по подбору и расстановке кадров на основе анализа кадровой ситуации в муниципальном образовании, обеспечение социальной и правовой защищенности муниципальных служащих, анализа и повышения эффективности использования кадрового потенциала муниципальной службы муниципального образования, при проведении мероприятий по совершенствованию системы управления на основе учета и контроля прохождения муниципальной службы, формирования резерва кадров для замещения должностей муниципальной службы.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должностей муниципальной службы представляет собой перечень наименований должностей муниципальной службы, классифицированных по группам и функциональным признакам (категориям) должностей муниципальной службы. 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- должность в органе местного самоуправления, которая образуется в соответствии с уставом муниципального образования,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устанавливаются муниципальными правовыми актами, издаваемыми представительным органом муниципального образования в соответствии с Реестром должностей муниципальной службы в Ленинградской области, утвержденным Областным законом Ленинградской области от 11.03.2008 № 14-оз "О правовом регулировании муниципальной службы в Ленинградской области".</w:t>
      </w:r>
    </w:p>
    <w:p w:rsidR="0021062C" w:rsidRPr="0021062C" w:rsidRDefault="0021062C" w:rsidP="0021062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и утверждении штатных расписаний органов местного    самоуправления (далее -  штатные расписания) используются наименования должностей муниципальной службы, предусмотренные Реестром должностей муниципальной службы в Ленинградской области. </w:t>
      </w:r>
    </w:p>
    <w:p w:rsidR="0021062C" w:rsidRPr="0021062C" w:rsidRDefault="0021062C" w:rsidP="0021062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и утверждении штатного расписания </w:t>
      </w:r>
      <w:r w:rsid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соответствии с муниципальными правовыми актами допускается применение двойного наименования должностей по всем категориям и группам.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должности может указываться сфера деятельности или квалификация.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лица, замещающего должность с двойным наименованием, определяется по первой должности.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</w:t>
      </w:r>
      <w:r w:rsid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ц</w:t>
      </w:r>
      <w:r w:rsid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технического обеспечения его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могут включаться должности, не являющиеся должностями муниципальной службы.</w:t>
      </w:r>
    </w:p>
    <w:p w:rsidR="0021062C" w:rsidRPr="0021062C" w:rsidRDefault="0021062C" w:rsidP="0021062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Реестр является документом, удостоверяющим наличие должностей муниципальной службы в муниципальном образования и фактическое прохождение муниципальной службы лицами, замещающими (или замещавшими) эти должности и служит основанием при составлении штатного расписания </w:t>
      </w:r>
      <w:r w:rsidR="004F4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7C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21062C" w:rsidRPr="0021062C" w:rsidRDefault="0021062C" w:rsidP="0021062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Сведения, включаемые в Реестр, формируются специалист</w:t>
      </w:r>
      <w:r w:rsidR="00766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6E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</w:t>
      </w:r>
      <w:r w:rsidR="00766E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кадровую работу в </w:t>
      </w:r>
      <w:r w:rsidR="0076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66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73E5" w:rsidRPr="0058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 основании Федерального закона от 02.03.2007 № 25-ФЗ «О муниципальной службе в Российской Федерации», Федерального закона от 27.07. 2006 № 152-ФЗ «О персональных данных» и Областного законом Ленинградской области от 11.03.2008 № 14-оз "О правовом регулировании муниципальной службы в Ленинградской области» (с изм. и доп.).</w:t>
      </w:r>
    </w:p>
    <w:p w:rsidR="0021062C" w:rsidRPr="0021062C" w:rsidRDefault="0021062C" w:rsidP="0021062C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Внесение в Реестр и обработка содержащихся в нем персональных данных и сведений о расовой и национальной принадлежности, политических 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взглядах, религиозных или философских убеждениях, состоянии здоровья, интимной жизни муниципальных служащих не допускается, за исключением случаев, предусмотренных федеральным законодательством.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Обработка, передача, распространение и хранение сведения, внесенных в Реестр, осуществляется в соответствии с действующим законодательством Российской Федерации.</w:t>
      </w:r>
    </w:p>
    <w:p w:rsidR="0021062C" w:rsidRPr="0021062C" w:rsidRDefault="0021062C" w:rsidP="002106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Изменения и дополнения в реестр вносятся по мере необходимости, на бумажном носителе и утвержда</w:t>
      </w:r>
      <w:r w:rsidR="006035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совета депутатов муниципального образования в соответствии с действующим</w:t>
      </w:r>
      <w:r w:rsidR="006035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21062C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3F" w:rsidRDefault="00FA0A3F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48" w:rsidRDefault="0021062C" w:rsidP="00603548">
      <w:pPr>
        <w:widowControl w:val="0"/>
        <w:autoSpaceDE w:val="0"/>
        <w:autoSpaceDN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03548" w:rsidRDefault="00603548" w:rsidP="00603548">
      <w:pPr>
        <w:widowControl w:val="0"/>
        <w:autoSpaceDE w:val="0"/>
        <w:autoSpaceDN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062C" w:rsidRPr="0060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депутатов </w:t>
      </w:r>
    </w:p>
    <w:p w:rsidR="00603548" w:rsidRDefault="0021062C" w:rsidP="00603548">
      <w:pPr>
        <w:widowControl w:val="0"/>
        <w:autoSpaceDE w:val="0"/>
        <w:autoSpaceDN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Кузьмоловское ГП </w:t>
      </w:r>
    </w:p>
    <w:p w:rsidR="0021062C" w:rsidRPr="00603548" w:rsidRDefault="00603548" w:rsidP="00603548">
      <w:pPr>
        <w:widowControl w:val="0"/>
        <w:autoSpaceDE w:val="0"/>
        <w:autoSpaceDN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062C" w:rsidRPr="0060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1062C" w:rsidRPr="0060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21062C" w:rsidRPr="00603548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№ ____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03548" w:rsidRDefault="00603548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муниципальных   служащих 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Кузьмоловское городское поселение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1062C" w:rsidRPr="0021062C" w:rsidRDefault="0021062C" w:rsidP="0021062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21062C" w:rsidRPr="0021062C" w:rsidTr="00A41B12">
        <w:trPr>
          <w:trHeight w:val="5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2C" w:rsidRPr="0021062C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2C" w:rsidRPr="0021062C" w:rsidRDefault="0021062C" w:rsidP="00A41B1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1062C" w:rsidRPr="00603548" w:rsidTr="00A41B12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pStyle w:val="a9"/>
              <w:spacing w:after="0"/>
              <w:ind w:left="10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548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21062C" w:rsidRPr="00603548" w:rsidTr="00A41B12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pStyle w:val="a9"/>
              <w:spacing w:after="0"/>
              <w:ind w:left="10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 в совете депутатов муниципального образования</w:t>
            </w:r>
          </w:p>
        </w:tc>
      </w:tr>
      <w:tr w:rsidR="0021062C" w:rsidRPr="00603548" w:rsidTr="00A41B12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21062C" w:rsidRPr="00603548" w:rsidTr="00A41B12">
        <w:trPr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rPr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C" w:rsidRPr="00603548" w:rsidRDefault="0021062C" w:rsidP="00A41B1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2</w:t>
            </w:r>
          </w:p>
        </w:tc>
      </w:tr>
      <w:tr w:rsidR="0021062C" w:rsidRPr="00603548" w:rsidTr="00A41B12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2C" w:rsidRPr="00603548" w:rsidRDefault="0021062C" w:rsidP="00A41B1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муниципальной службы в администрации </w:t>
            </w:r>
          </w:p>
          <w:p w:rsidR="0021062C" w:rsidRPr="00603548" w:rsidRDefault="0021062C" w:rsidP="00A41B1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«Руководители»</w:t>
            </w: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Высшие должности муниципальной службы:</w:t>
            </w: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Главные должности муниципальной службы:</w:t>
            </w: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Ведущие должности муниципальной службы:</w:t>
            </w: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(заведующий отделом)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60354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(</w:t>
            </w:r>
            <w:r w:rsid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«Специалисты»</w:t>
            </w: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Старшие должности муниципальной службы:</w:t>
            </w:r>
          </w:p>
        </w:tc>
      </w:tr>
      <w:tr w:rsidR="0021062C" w:rsidRPr="00603548" w:rsidTr="00A41B12">
        <w:trPr>
          <w:trHeight w:val="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Младшие должности муниципальной службы:</w:t>
            </w: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второй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 "Обеспечивающие специалисты"</w:t>
            </w: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Старшие должности муниципальной службы:</w:t>
            </w:r>
          </w:p>
        </w:tc>
      </w:tr>
      <w:tr w:rsidR="0021062C" w:rsidRPr="00603548" w:rsidTr="00A41B12">
        <w:trPr>
          <w:trHeight w:val="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Младшие должности муниципальной службы:</w:t>
            </w: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второй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62C" w:rsidRPr="00603548" w:rsidTr="00A41B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2C" w:rsidRPr="00603548" w:rsidRDefault="0021062C" w:rsidP="00A41B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441" w:rsidRPr="00603548" w:rsidRDefault="003B3441" w:rsidP="002106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441" w:rsidRPr="00603548" w:rsidSect="006D257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A5" w:rsidRDefault="00D862A5" w:rsidP="00A733CE">
      <w:pPr>
        <w:spacing w:after="0" w:line="240" w:lineRule="auto"/>
      </w:pPr>
      <w:r>
        <w:separator/>
      </w:r>
    </w:p>
  </w:endnote>
  <w:endnote w:type="continuationSeparator" w:id="0">
    <w:p w:rsidR="00D862A5" w:rsidRDefault="00D862A5" w:rsidP="00A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A5" w:rsidRDefault="00D862A5" w:rsidP="00A733CE">
      <w:pPr>
        <w:spacing w:after="0" w:line="240" w:lineRule="auto"/>
      </w:pPr>
      <w:r>
        <w:separator/>
      </w:r>
    </w:p>
  </w:footnote>
  <w:footnote w:type="continuationSeparator" w:id="0">
    <w:p w:rsidR="00D862A5" w:rsidRDefault="00D862A5" w:rsidP="00A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E" w:rsidRPr="00A733CE" w:rsidRDefault="00A733CE" w:rsidP="00A733CE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A733CE">
      <w:rPr>
        <w:rFonts w:ascii="Times New Roman" w:hAnsi="Times New Roman" w:cs="Times New Roman"/>
        <w:b/>
        <w:sz w:val="24"/>
        <w:szCs w:val="24"/>
      </w:rPr>
      <w:t>ПРОЕКТ</w:t>
    </w:r>
  </w:p>
  <w:p w:rsidR="00A733CE" w:rsidRPr="00A733CE" w:rsidRDefault="00A733CE" w:rsidP="00A733CE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внесен главой </w:t>
    </w:r>
    <w:r w:rsidR="00C57504">
      <w:rPr>
        <w:rFonts w:ascii="Times New Roman" w:hAnsi="Times New Roman" w:cs="Times New Roman"/>
        <w:sz w:val="24"/>
        <w:szCs w:val="24"/>
      </w:rPr>
      <w:t>администрации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6F2"/>
    <w:multiLevelType w:val="hybridMultilevel"/>
    <w:tmpl w:val="4EC8BCF8"/>
    <w:lvl w:ilvl="0" w:tplc="EFA65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B9C"/>
    <w:multiLevelType w:val="multilevel"/>
    <w:tmpl w:val="14D45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A"/>
    <w:rsid w:val="0000255F"/>
    <w:rsid w:val="000114D7"/>
    <w:rsid w:val="00016812"/>
    <w:rsid w:val="00031430"/>
    <w:rsid w:val="00134FE8"/>
    <w:rsid w:val="00166F57"/>
    <w:rsid w:val="00176B85"/>
    <w:rsid w:val="001C4308"/>
    <w:rsid w:val="001D14F1"/>
    <w:rsid w:val="0021062C"/>
    <w:rsid w:val="00272883"/>
    <w:rsid w:val="002A5BAA"/>
    <w:rsid w:val="002D1CA1"/>
    <w:rsid w:val="003B3441"/>
    <w:rsid w:val="003B7765"/>
    <w:rsid w:val="00430519"/>
    <w:rsid w:val="00483E0C"/>
    <w:rsid w:val="004A6E39"/>
    <w:rsid w:val="004F480B"/>
    <w:rsid w:val="005035DE"/>
    <w:rsid w:val="00557D9D"/>
    <w:rsid w:val="00561BC8"/>
    <w:rsid w:val="005770E5"/>
    <w:rsid w:val="005873E5"/>
    <w:rsid w:val="00591F4A"/>
    <w:rsid w:val="005A429A"/>
    <w:rsid w:val="00603548"/>
    <w:rsid w:val="006219F4"/>
    <w:rsid w:val="00633133"/>
    <w:rsid w:val="00671B41"/>
    <w:rsid w:val="006A7F67"/>
    <w:rsid w:val="006C4892"/>
    <w:rsid w:val="006D2575"/>
    <w:rsid w:val="00730FD6"/>
    <w:rsid w:val="00752336"/>
    <w:rsid w:val="00766E9D"/>
    <w:rsid w:val="007904C5"/>
    <w:rsid w:val="007916BE"/>
    <w:rsid w:val="007C5601"/>
    <w:rsid w:val="007E2DF8"/>
    <w:rsid w:val="008235AB"/>
    <w:rsid w:val="00840AA4"/>
    <w:rsid w:val="00861BED"/>
    <w:rsid w:val="008A1CFA"/>
    <w:rsid w:val="008E234F"/>
    <w:rsid w:val="008E254E"/>
    <w:rsid w:val="00961646"/>
    <w:rsid w:val="00961945"/>
    <w:rsid w:val="0099107A"/>
    <w:rsid w:val="00A20E51"/>
    <w:rsid w:val="00A733CE"/>
    <w:rsid w:val="00AB1253"/>
    <w:rsid w:val="00AC0B93"/>
    <w:rsid w:val="00B864D5"/>
    <w:rsid w:val="00B96379"/>
    <w:rsid w:val="00BB3492"/>
    <w:rsid w:val="00BB5323"/>
    <w:rsid w:val="00C57504"/>
    <w:rsid w:val="00C81B89"/>
    <w:rsid w:val="00CC4BCA"/>
    <w:rsid w:val="00D0711A"/>
    <w:rsid w:val="00D31781"/>
    <w:rsid w:val="00D37105"/>
    <w:rsid w:val="00D5762D"/>
    <w:rsid w:val="00D862A5"/>
    <w:rsid w:val="00DD32AF"/>
    <w:rsid w:val="00ED435E"/>
    <w:rsid w:val="00F32AE2"/>
    <w:rsid w:val="00F33D58"/>
    <w:rsid w:val="00F509F9"/>
    <w:rsid w:val="00F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674F1-93C1-4B50-B8F1-7CE787C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3CE"/>
  </w:style>
  <w:style w:type="paragraph" w:styleId="a7">
    <w:name w:val="footer"/>
    <w:basedOn w:val="a"/>
    <w:link w:val="a8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3CE"/>
  </w:style>
  <w:style w:type="paragraph" w:styleId="a9">
    <w:name w:val="List Paragraph"/>
    <w:basedOn w:val="a"/>
    <w:qFormat/>
    <w:rsid w:val="002D1CA1"/>
    <w:pPr>
      <w:ind w:left="720"/>
      <w:contextualSpacing/>
    </w:pPr>
  </w:style>
  <w:style w:type="paragraph" w:styleId="aa">
    <w:name w:val="Normal (Web)"/>
    <w:basedOn w:val="a"/>
    <w:unhideWhenUsed/>
    <w:rsid w:val="00210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2023-08-02T10:11:00Z</cp:lastPrinted>
  <dcterms:created xsi:type="dcterms:W3CDTF">2023-09-22T06:44:00Z</dcterms:created>
  <dcterms:modified xsi:type="dcterms:W3CDTF">2023-09-22T06:44:00Z</dcterms:modified>
</cp:coreProperties>
</file>