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15" w:rsidRPr="00986C15" w:rsidRDefault="005E0C70" w:rsidP="00986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group id="_x0000_s1029" style="position:absolute;left:0;text-align:left;margin-left:208.8pt;margin-top:-7.95pt;width:58.25pt;height:66.1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01;top:8694;width:5895;height:6960">
              <v:imagedata r:id="rId5" o:title=""/>
            </v:shape>
            <v:shape id="_x0000_s1031" type="#_x0000_t75" style="position:absolute;left:2246;top:9263;width:4906;height:5040">
              <v:imagedata r:id="rId6" o:title=""/>
            </v:shape>
          </v:group>
          <o:OLEObject Type="Embed" ProgID="CorelDRAW.Graphic.14" ShapeID="_x0000_s1030" DrawAspect="Content" ObjectID="_1756881086" r:id="rId7"/>
          <o:OLEObject Type="Embed" ProgID="CorelDRAW.Graphic.14" ShapeID="_x0000_s1031" DrawAspect="Content" ObjectID="_1756881087" r:id="rId8"/>
        </w:object>
      </w:r>
    </w:p>
    <w:p w:rsidR="00986C15" w:rsidRPr="00986C15" w:rsidRDefault="00986C15" w:rsidP="00986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86C15" w:rsidRPr="00986C15" w:rsidRDefault="00986C15" w:rsidP="00986C15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86C15" w:rsidRPr="00986C15" w:rsidRDefault="00986C15" w:rsidP="00986C15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C15" w:rsidRPr="00986C15" w:rsidRDefault="00986C15" w:rsidP="00986C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86C15" w:rsidRPr="00986C15" w:rsidRDefault="00986C15" w:rsidP="00986C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986C15" w:rsidRPr="00986C15" w:rsidRDefault="00986C15" w:rsidP="00986C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986C15" w:rsidRPr="00986C15" w:rsidRDefault="00986C15" w:rsidP="00986C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6C15" w:rsidRPr="00986C15" w:rsidRDefault="00986C15" w:rsidP="00986C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C15" w:rsidRPr="00986C15" w:rsidRDefault="00986C15" w:rsidP="00986C15">
      <w:pPr>
        <w:spacing w:before="240"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 Е Ш Е Н И Е</w:t>
      </w:r>
    </w:p>
    <w:p w:rsidR="00986C15" w:rsidRPr="00986C15" w:rsidRDefault="00986C15" w:rsidP="00986C1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C15" w:rsidRPr="00986C15" w:rsidRDefault="00986C15" w:rsidP="00986C1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6C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605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986C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«</w:t>
      </w:r>
      <w:r w:rsidR="00605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</w:t>
      </w:r>
      <w:r w:rsidRPr="00986C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сентября</w:t>
      </w:r>
      <w:r w:rsidRPr="00986C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 года г. п. Кузьмоловский</w:t>
      </w:r>
    </w:p>
    <w:p w:rsidR="00986C15" w:rsidRPr="00986C15" w:rsidRDefault="00986C15" w:rsidP="00986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15" w:rsidRPr="00986C15" w:rsidRDefault="00986C15" w:rsidP="0098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порядке присвоения и сохранения классных чинов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 муниципального образования</w:t>
      </w:r>
    </w:p>
    <w:p w:rsidR="00986C15" w:rsidRDefault="00986C15" w:rsidP="0098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Положения </w:t>
      </w: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сдачи квалификационного экзамена муниципальными служащими муниципального образования Кузьмоловское городское поселение Всеволожского муниципального района Ленинградской области и оценки их знаний, навыков и умений (профессионального уровня)</w:t>
      </w:r>
    </w:p>
    <w:p w:rsidR="00986C15" w:rsidRDefault="00986C15" w:rsidP="00986C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D69" w:rsidRDefault="00920D69" w:rsidP="00920D69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86C15" w:rsidRPr="0098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9.1 Федерального закона от 2 марта 2007 года N 25-ФЗ "О муниципальной службе в Российской Федерации"</w:t>
      </w:r>
      <w:r w:rsidR="00B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изменениями)</w:t>
      </w:r>
      <w:r w:rsidRPr="0092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статьями 9-1 и 9-2 областного закона от 11 марта 2008 года </w:t>
      </w:r>
      <w:r w:rsidR="00B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2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14-оз "О правовом регулировании муниципальной службы в Ленинградской области"</w:t>
      </w:r>
      <w:r w:rsidR="00B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последующими изменениями)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92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правовых актов муниципального образования Кузьмоловское городское поселение Всеволожского муниципального района Ленинградской области в соответствие с действующим законодат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ельством Российской Федерации, с</w:t>
      </w:r>
      <w:r w:rsidRPr="0092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депутатов принял</w:t>
      </w:r>
    </w:p>
    <w:p w:rsidR="00986C15" w:rsidRPr="00986C15" w:rsidRDefault="00986C15" w:rsidP="0098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86C15" w:rsidRPr="00986C15" w:rsidRDefault="00986C15" w:rsidP="00986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C15" w:rsidRPr="00986C15" w:rsidRDefault="00986C15" w:rsidP="00FC2F36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C15">
        <w:rPr>
          <w:rFonts w:ascii="Times New Roman" w:hAnsi="Times New Roman" w:cs="Times New Roman"/>
          <w:sz w:val="28"/>
          <w:szCs w:val="28"/>
        </w:rPr>
        <w:t>Утвердить «</w:t>
      </w:r>
      <w:r w:rsidRPr="00B37D34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986C15">
        <w:rPr>
          <w:rFonts w:ascii="Times New Roman" w:hAnsi="Times New Roman" w:cs="Times New Roman"/>
          <w:sz w:val="28"/>
          <w:szCs w:val="28"/>
        </w:rPr>
        <w:t xml:space="preserve"> присвоения и сохранения классных чинов муниципальным служащим муниципального образования Кузьмоловское городское поселение Всеволожского муниципального района Ленинградской области», согласно приложению № 1.</w:t>
      </w:r>
    </w:p>
    <w:p w:rsidR="00986C15" w:rsidRDefault="00986C15" w:rsidP="00FC2F36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«Положение о порядке сдачи квалификационного экзамена муниципальными служащими муниципального образования Кузьмоловское городское поселение Всеволожского муниципального района Ленинградской области и оценки их знаний, навыков и умений (профессионального уровня)»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2.</w:t>
      </w:r>
    </w:p>
    <w:p w:rsidR="00FC2F36" w:rsidRPr="00FC2F36" w:rsidRDefault="00FC2F36" w:rsidP="00FC2F3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совета депутатов от 07.10.2009 № 474 «Об утверждении Положения о порядке присвоения и сохранения классных чинов муниципальным служащим администрации МО Кузьмоловское ГП и Положения о порядке сдачи квалификационного экзамена муниципальными служащими МО Кузьмоловское ГП», считать утратившим силу с момента официального опубликования настоящего решения.</w:t>
      </w:r>
    </w:p>
    <w:p w:rsidR="00252BC6" w:rsidRDefault="00252BC6" w:rsidP="00FC2F36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разместить в информационно - телекоммуникационной сети «Интернет».</w:t>
      </w:r>
    </w:p>
    <w:p w:rsidR="00986C15" w:rsidRPr="00252BC6" w:rsidRDefault="00986C15" w:rsidP="00FC2F36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FC2F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r w:rsidRPr="00986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C15" w:rsidRPr="00920D69" w:rsidRDefault="00920D69" w:rsidP="00FC2F36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15">
        <w:rPr>
          <w:rFonts w:ascii="Times New Roman" w:eastAsia="Times New Roman" w:hAnsi="Times New Roman" w:cs="Times New Roman"/>
          <w:bCs/>
          <w:sz w:val="28"/>
          <w:szCs w:val="28"/>
        </w:rPr>
        <w:t>Контроль исполнения решения возложить на комиссию по законности, правопорядку и информационной безопасности совета депутатов муниципального образования.</w:t>
      </w:r>
    </w:p>
    <w:p w:rsidR="00986C15" w:rsidRPr="00986C15" w:rsidRDefault="00986C15" w:rsidP="00FC2F36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6C15" w:rsidRPr="00986C15" w:rsidRDefault="00986C15" w:rsidP="00FC2F36">
      <w:pPr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6C15" w:rsidRPr="00986C15" w:rsidRDefault="00986C15" w:rsidP="00FC2F36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                        </w:t>
      </w:r>
      <w:r w:rsidR="00FC2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6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Ю.М. Спицын</w:t>
      </w:r>
    </w:p>
    <w:p w:rsidR="00156CF5" w:rsidRDefault="00156CF5" w:rsidP="00FC2F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86C15" w:rsidRDefault="00986C15" w:rsidP="00FC2F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86C15" w:rsidRDefault="00986C15" w:rsidP="00FC2F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86C15" w:rsidRDefault="00986C15" w:rsidP="00FC2F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86C15" w:rsidRDefault="00986C15" w:rsidP="0015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C15" w:rsidRDefault="00986C15" w:rsidP="0015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C15" w:rsidRPr="00156CF5" w:rsidRDefault="00986C15" w:rsidP="0015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0D69" w:rsidRPr="00790344" w:rsidRDefault="00D24F4B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24F4B">
        <w:rPr>
          <w:rFonts w:ascii="Times New Roman" w:hAnsi="Times New Roman" w:cs="Times New Roman"/>
        </w:rPr>
        <w:br w:type="page"/>
      </w:r>
      <w:r w:rsidR="00920D69" w:rsidRPr="007903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9034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90344">
        <w:rPr>
          <w:rFonts w:ascii="Times New Roman" w:hAnsi="Times New Roman" w:cs="Times New Roman"/>
          <w:sz w:val="24"/>
          <w:szCs w:val="24"/>
        </w:rPr>
        <w:t>МО Кузьмоловское ГП</w:t>
      </w:r>
    </w:p>
    <w:p w:rsidR="002E20DE" w:rsidRPr="00790344" w:rsidRDefault="00A4527B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790344">
        <w:rPr>
          <w:rFonts w:ascii="Times New Roman" w:hAnsi="Times New Roman" w:cs="Times New Roman"/>
          <w:sz w:val="24"/>
          <w:szCs w:val="24"/>
        </w:rPr>
        <w:t>от «</w:t>
      </w:r>
      <w:r w:rsidR="00790344">
        <w:rPr>
          <w:rFonts w:ascii="Times New Roman" w:hAnsi="Times New Roman" w:cs="Times New Roman"/>
          <w:sz w:val="24"/>
          <w:szCs w:val="24"/>
        </w:rPr>
        <w:t>26</w:t>
      </w:r>
      <w:r w:rsidRPr="00790344">
        <w:rPr>
          <w:rFonts w:ascii="Times New Roman" w:hAnsi="Times New Roman" w:cs="Times New Roman"/>
          <w:sz w:val="24"/>
          <w:szCs w:val="24"/>
        </w:rPr>
        <w:t xml:space="preserve">» </w:t>
      </w:r>
      <w:r w:rsidR="00790344">
        <w:rPr>
          <w:rFonts w:ascii="Times New Roman" w:hAnsi="Times New Roman" w:cs="Times New Roman"/>
          <w:sz w:val="24"/>
          <w:szCs w:val="24"/>
        </w:rPr>
        <w:t>сентября</w:t>
      </w:r>
      <w:r w:rsidRPr="00790344">
        <w:rPr>
          <w:rFonts w:ascii="Times New Roman" w:hAnsi="Times New Roman" w:cs="Times New Roman"/>
          <w:sz w:val="24"/>
          <w:szCs w:val="24"/>
        </w:rPr>
        <w:t xml:space="preserve"> 2023</w:t>
      </w:r>
      <w:r w:rsidR="00EA7E4B" w:rsidRPr="00790344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E7D2E" w:rsidRDefault="003E7D2E" w:rsidP="002E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06"/>
      <w:bookmarkEnd w:id="1"/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присвоения и сохранения классных чинов</w:t>
      </w: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 муниципального образования</w:t>
      </w: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 Всеволожского муниципального района Ленинградской области</w:t>
      </w: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со </w:t>
      </w:r>
      <w:hyperlink r:id="rId9" w:tooltip="Федеральный закон от 02.03.2007 N 25-ФЗ (ред. от 10.07.2023) &quot;О муниципальной службе в Российской Федерации&quot; {КонсультантПлюс}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9.1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Федерации" и </w:t>
      </w:r>
      <w:hyperlink w:anchor="P212" w:tooltip="Статья 9-1. Классные чины муниципальных служащих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9-1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25" w:tooltip="Статья 9-2. Порядок присвоения и сохранения классных чинов муниципальным служащим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9-2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Кузьмоловское городское поселение Всеволожского муниципального района Ленинградской области (далее - муниципальные служащие).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38"/>
      <w:bookmarkEnd w:id="2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w:anchor="P212" w:tooltip="Статья 9-1. Классные чины муниципальных служащих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9-1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6"/>
        <w:gridCol w:w="3118"/>
      </w:tblGrid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чины</w:t>
            </w:r>
          </w:p>
        </w:tc>
        <w:tc>
          <w:tcPr>
            <w:tcW w:w="3118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должностей муниципальной службы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118" w:type="dxa"/>
            <w:vMerge w:val="restart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118" w:type="dxa"/>
            <w:vMerge w:val="restart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служащий муниципального </w:t>
            </w: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Ленинградской области 9 класса</w:t>
            </w:r>
          </w:p>
        </w:tc>
        <w:tc>
          <w:tcPr>
            <w:tcW w:w="3118" w:type="dxa"/>
            <w:vMerge w:val="restart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Ведущая группа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118" w:type="dxa"/>
            <w:vMerge w:val="restart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118" w:type="dxa"/>
            <w:vMerge w:val="restart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344" w:rsidRPr="003B17F5" w:rsidTr="003B17F5">
        <w:tc>
          <w:tcPr>
            <w:tcW w:w="6516" w:type="dxa"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118" w:type="dxa"/>
            <w:vMerge/>
          </w:tcPr>
          <w:p w:rsidR="003E7D2E" w:rsidRPr="003B17F5" w:rsidRDefault="003E7D2E" w:rsidP="003E7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D2E" w:rsidRPr="003B17F5" w:rsidRDefault="003E7D2E" w:rsidP="003E7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Старшинство классных чинов определяется последовательностью их перечисления в </w:t>
      </w:r>
      <w:hyperlink w:anchor="P1538" w:tooltip="2. Статьей 9-1 областного закона от 11 марта 2008 года N 14-оз &quot;О правовом регулировании муниципальной службы в Ленинградской области&quot; установлены следующие классные чины, соответствующие группам должностей муниципальной службы (далее - должности муниципальной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68"/>
      <w:bookmarkEnd w:id="3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76"/>
      <w:bookmarkEnd w:id="4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79"/>
      <w:bookmarkEnd w:id="5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 муниципальной службы в присвоенном классном чине исчисляется со дня присвоения классного чина.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1576" w:tooltip="9. Для прохождения муниципальной службы при присвоении очередного классного чина устанавливаются следующие сроки: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1579" w:tooltip="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1568" w:tooltip="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3E7D2E" w:rsidRPr="003B17F5" w:rsidRDefault="003E7D2E" w:rsidP="003B17F5">
      <w:pPr>
        <w:widowControl w:val="0"/>
        <w:autoSpaceDE w:val="0"/>
        <w:autoSpaceDN w:val="0"/>
        <w:spacing w:before="200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  Квалификационный экзамен проводится в соответствии с Положением о порядке   сдачи   квалификационного   экзамена   муниципальными   служащими муниципального образования Кузьмоловское городское поселение Всеволожского муниципального района</w:t>
      </w:r>
      <w:r w:rsid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   области   и   оценки   их   знаний, навыков   и   умений (профессионального уровня), </w:t>
      </w:r>
      <w:r w:rsidR="003B17F5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C1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3B17F5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26.09.2023 года №__</w:t>
      </w:r>
      <w:r w:rsidR="00C1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2E" w:rsidRPr="003B17F5" w:rsidRDefault="0042763F" w:rsidP="003E7D2E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Квалификационный экзамен при решении вопроса о присвоении муниципальному служащему классных чинов проводится аттестационной комиссией, сформированной в органе местного самоуправления.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1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1641" w:tooltip="                               ПРЕДСТАВЛЕНИЕ">
        <w:r w:rsidR="003E7D2E"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о присвоении классного чина вносится в личное дело и трудовую книжку муниципального служащего.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611"/>
      <w:bookmarkEnd w:id="6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 истечения срока, установленного </w:t>
      </w:r>
      <w:hyperlink w:anchor="P1576" w:tooltip="9. Для прохождения муниципальной службы при присвоении очередного классного чина устанавливаются следующие сроки: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w:anchor="P1579" w:tooltip="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">
        <w:r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614"/>
      <w:bookmarkEnd w:id="7"/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0" w:tooltip="&quot;Трудовой кодекс Российской Федерации&quot; от 30.12.2001 N 197-ФЗ (ред. от 04.08.2023) (с изм. и доп., вступ. в силу с 01.09.2023) {КонсультантПлюс}">
        <w:r w:rsidR="003E7D2E"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193</w:t>
        </w:r>
      </w:hyperlink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</w:t>
      </w:r>
      <w:hyperlink r:id="rId11" w:tooltip="Федеральный закон от 02.03.2007 N 25-ФЗ (ред. от 10.07.2023) &quot;О муниципальной службе в Российской Федерации&quot; {КонсультантПлюс}">
        <w:r w:rsidR="003E7D2E"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27.1</w:t>
        </w:r>
      </w:hyperlink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Федерации", или возбуждено уголовное дело.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</w:t>
      </w:r>
      <w:hyperlink w:anchor="P239" w:tooltip="9.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и(или) увольнении с ">
        <w:r w:rsidR="003E7D2E" w:rsidRPr="003B1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9-2</w:t>
        </w:r>
      </w:hyperlink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3E7D2E" w:rsidRPr="003B17F5" w:rsidRDefault="003E7D2E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63F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3E7D2E" w:rsidRPr="003B17F5" w:rsidRDefault="0042763F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E7D2E" w:rsidRP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42763F" w:rsidRPr="00790344" w:rsidRDefault="0042763F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Default="00920D69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Pr="00790344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10410" w:rsidRDefault="00C10410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2E" w:rsidRPr="00C10410" w:rsidRDefault="003E7D2E" w:rsidP="003E7D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10410" w:rsidRPr="00C10410" w:rsidRDefault="003E7D2E" w:rsidP="00C104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920D69"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10"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присвоения и сохранения классных чинов</w:t>
      </w:r>
    </w:p>
    <w:p w:rsidR="00C10410" w:rsidRPr="00C10410" w:rsidRDefault="00C10410" w:rsidP="00C104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муниципального образования</w:t>
      </w:r>
    </w:p>
    <w:p w:rsidR="00C10410" w:rsidRDefault="00C10410" w:rsidP="00C104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поселение </w:t>
      </w:r>
    </w:p>
    <w:p w:rsidR="00C10410" w:rsidRDefault="00C10410" w:rsidP="00C104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3E7D2E" w:rsidRPr="00C10410" w:rsidRDefault="00C10410" w:rsidP="00C104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"СОГЛАСОВАНО"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____________________________________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(наименование должности руководителя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____________________________________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органа местного самоуправления)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____________________________________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(подпись) (расшифровка подписи)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"__" ______________ 20__ г.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8" w:name="P1641"/>
      <w:bookmarkEnd w:id="8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ПРЕДСТАВЛЕНИЕ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на присвоение классного чина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(первого, очередного)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9" w:name="P1646"/>
      <w:bookmarkEnd w:id="9"/>
      <w:r w:rsidRPr="00790344">
        <w:rPr>
          <w:rFonts w:ascii="Courier New" w:eastAsia="Times New Roman" w:hAnsi="Courier New" w:cs="Courier New"/>
          <w:sz w:val="20"/>
          <w:lang w:eastAsia="ru-RU"/>
        </w:rPr>
        <w:t>1. Фамилия, имя, отчество _________________________________________________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2. Замещаемая должность и 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дата назначения (месяц, год), дата окончания испытания, наименование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органа   местного   самоуправления   и/или   его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структурного подразделения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3. Наименование группы должностей муниципальной службы, к которой относится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замещаемая должность 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4. Имеющийся классный чин (год и дата присвоения) 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5. Предлагаемый классный чин 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6. Общий стаж муниципальной службы __________ лет, в том числе по последней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должности муниципальной службы 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7. Образование 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(какую организацию, осуществляющую образовательную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деятельность, окончил, дата окончания, специальность и направление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подготовки с указанием квалификации)</w:t>
      </w:r>
    </w:p>
    <w:p w:rsidR="0042763F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8. Последняя 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дата получения дополнительного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профессионального образования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(наименование организации, осуществляющей образовательную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деятельность, дата, тема, объем часов)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9. Дисциплинарные взыскания, взыскания за коррупционные правонарушения 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0" w:name="P1670"/>
      <w:bookmarkEnd w:id="10"/>
      <w:r w:rsidRPr="00790344">
        <w:rPr>
          <w:rFonts w:ascii="Courier New" w:eastAsia="Times New Roman" w:hAnsi="Courier New" w:cs="Courier New"/>
          <w:sz w:val="20"/>
          <w:lang w:eastAsia="ru-RU"/>
        </w:rPr>
        <w:t>10.   Обстоятельства,    препятствующие    присвоению    классного    чина,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предусмотренные 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пунктом </w:t>
      </w:r>
      <w:hyperlink w:anchor="P1614" w:tooltip="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">
        <w:r w:rsidR="0042763F" w:rsidRPr="00790344">
          <w:rPr>
            <w:rFonts w:ascii="Courier New" w:eastAsia="Times New Roman" w:hAnsi="Courier New" w:cs="Courier New"/>
            <w:sz w:val="20"/>
            <w:lang w:eastAsia="ru-RU"/>
          </w:rPr>
          <w:t>23</w:t>
        </w:r>
      </w:hyperlink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Положения  о  порядке  присвоения  и  сохранения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классных   чинов   муниципальным   служащим   муниципального    образования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Ленинградской области, отсутствуют </w:t>
      </w:r>
      <w:hyperlink w:anchor="P1686" w:tooltip="&lt;*&gt; Пункты 1 - 10 заполняются кадровой службой органа местного самоуправления или лицом, ответственным за ведение кадровой работы.">
        <w:r w:rsidRPr="00790344">
          <w:rPr>
            <w:rFonts w:ascii="Courier New" w:eastAsia="Times New Roman" w:hAnsi="Courier New" w:cs="Courier New"/>
            <w:sz w:val="20"/>
            <w:lang w:eastAsia="ru-RU"/>
          </w:rPr>
          <w:t>&lt;*&gt;</w:t>
        </w:r>
      </w:hyperlink>
      <w:r w:rsidRPr="00790344">
        <w:rPr>
          <w:rFonts w:ascii="Courier New" w:eastAsia="Times New Roman" w:hAnsi="Courier New" w:cs="Courier New"/>
          <w:sz w:val="20"/>
          <w:lang w:eastAsia="ru-RU"/>
        </w:rPr>
        <w:t>.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11. Краткая характеристика на представляемого </w:t>
      </w:r>
      <w:hyperlink w:anchor="P1687" w:tooltip="&lt;**&gt;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">
        <w:r w:rsidRPr="00790344">
          <w:rPr>
            <w:rFonts w:ascii="Courier New" w:eastAsia="Times New Roman" w:hAnsi="Courier New" w:cs="Courier New"/>
            <w:sz w:val="20"/>
            <w:lang w:eastAsia="ru-RU"/>
          </w:rPr>
          <w:t>&lt;**&gt;</w:t>
        </w:r>
      </w:hyperlink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12. Ходатайствую о присвоении классного чина 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(наименование классного чина)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Наименование должности 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непосредственного </w:t>
      </w:r>
      <w:proofErr w:type="gramStart"/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руководителя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,  представляемого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к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присвоению классного чина муниципального служащего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</w:t>
      </w:r>
      <w:r w:rsidR="0042763F" w:rsidRPr="00790344">
        <w:rPr>
          <w:rFonts w:ascii="Courier New" w:eastAsia="Times New Roman" w:hAnsi="Courier New" w:cs="Courier New"/>
          <w:sz w:val="20"/>
          <w:lang w:eastAsia="ru-RU"/>
        </w:rPr>
        <w:t>_____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>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                         ____________________________</w:t>
      </w:r>
    </w:p>
    <w:p w:rsidR="003E7D2E" w:rsidRPr="00790344" w:rsidRDefault="003E7D2E" w:rsidP="003E7D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(расшифровка подписи)</w:t>
      </w:r>
    </w:p>
    <w:p w:rsidR="003E7D2E" w:rsidRPr="00790344" w:rsidRDefault="003E7D2E" w:rsidP="00C1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lang w:eastAsia="ru-RU"/>
        </w:rPr>
      </w:pPr>
      <w:bookmarkStart w:id="11" w:name="P1686"/>
      <w:bookmarkEnd w:id="11"/>
      <w:r w:rsidRPr="00790344">
        <w:rPr>
          <w:rFonts w:ascii="Arial" w:eastAsia="Times New Roman" w:hAnsi="Arial" w:cs="Arial"/>
          <w:sz w:val="20"/>
          <w:lang w:eastAsia="ru-RU"/>
        </w:rPr>
        <w:t xml:space="preserve">&lt;*&gt; </w:t>
      </w:r>
      <w:hyperlink w:anchor="P1646" w:tooltip="1. Фамилия, имя, отчество _________________________________________________">
        <w:r w:rsidRPr="00790344">
          <w:rPr>
            <w:rFonts w:ascii="Arial" w:eastAsia="Times New Roman" w:hAnsi="Arial" w:cs="Arial"/>
            <w:sz w:val="20"/>
            <w:lang w:eastAsia="ru-RU"/>
          </w:rPr>
          <w:t>Пункты 1</w:t>
        </w:r>
      </w:hyperlink>
      <w:r w:rsidRPr="00790344">
        <w:rPr>
          <w:rFonts w:ascii="Arial" w:eastAsia="Times New Roman" w:hAnsi="Arial" w:cs="Arial"/>
          <w:sz w:val="20"/>
          <w:lang w:eastAsia="ru-RU"/>
        </w:rPr>
        <w:t xml:space="preserve"> - </w:t>
      </w:r>
      <w:hyperlink w:anchor="P1670" w:tooltip="10.   Обстоятельства,    препятствующие    присвоению    классного    чина,">
        <w:r w:rsidRPr="00790344">
          <w:rPr>
            <w:rFonts w:ascii="Arial" w:eastAsia="Times New Roman" w:hAnsi="Arial" w:cs="Arial"/>
            <w:sz w:val="20"/>
            <w:lang w:eastAsia="ru-RU"/>
          </w:rPr>
          <w:t>10</w:t>
        </w:r>
      </w:hyperlink>
      <w:r w:rsidRPr="00790344">
        <w:rPr>
          <w:rFonts w:ascii="Arial" w:eastAsia="Times New Roman" w:hAnsi="Arial" w:cs="Arial"/>
          <w:sz w:val="20"/>
          <w:lang w:eastAsia="ru-RU"/>
        </w:rPr>
        <w:t xml:space="preserve"> заполняются кадровой службой </w:t>
      </w:r>
      <w:r w:rsidR="0042763F" w:rsidRPr="00790344">
        <w:rPr>
          <w:rFonts w:ascii="Arial" w:eastAsia="Times New Roman" w:hAnsi="Arial" w:cs="Arial"/>
          <w:sz w:val="20"/>
          <w:lang w:eastAsia="ru-RU"/>
        </w:rPr>
        <w:t>муниципального образования</w:t>
      </w:r>
      <w:r w:rsidRPr="00790344">
        <w:rPr>
          <w:rFonts w:ascii="Arial" w:eastAsia="Times New Roman" w:hAnsi="Arial" w:cs="Arial"/>
          <w:sz w:val="20"/>
          <w:lang w:eastAsia="ru-RU"/>
        </w:rPr>
        <w:t xml:space="preserve"> или лицом, ответственным за ведение кадровой работы.</w:t>
      </w:r>
    </w:p>
    <w:p w:rsidR="003E7D2E" w:rsidRPr="00790344" w:rsidRDefault="003E7D2E" w:rsidP="00C104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lang w:eastAsia="ru-RU"/>
        </w:rPr>
      </w:pPr>
      <w:bookmarkStart w:id="12" w:name="P1687"/>
      <w:bookmarkEnd w:id="12"/>
      <w:r w:rsidRPr="00790344">
        <w:rPr>
          <w:rFonts w:ascii="Arial" w:eastAsia="Times New Roman" w:hAnsi="Arial" w:cs="Arial"/>
          <w:sz w:val="20"/>
          <w:lang w:eastAsia="ru-RU"/>
        </w:rPr>
        <w:t xml:space="preserve">&lt;**&gt; При представлении к присвоению классного чина в качестве меры поощрения в соответствии с </w:t>
      </w:r>
      <w:hyperlink w:anchor="P1611" w:tooltip="23. В качестве меры поощрения за особые отличия на муниципальной службе классный чин муниципальному служащему может быть присвоен:">
        <w:r w:rsidRPr="00790344">
          <w:rPr>
            <w:rFonts w:ascii="Arial" w:eastAsia="Times New Roman" w:hAnsi="Arial" w:cs="Arial"/>
            <w:sz w:val="20"/>
            <w:lang w:eastAsia="ru-RU"/>
          </w:rPr>
          <w:t>пунктом 2</w:t>
        </w:r>
      </w:hyperlink>
      <w:r w:rsidR="0042763F" w:rsidRPr="00790344">
        <w:rPr>
          <w:rFonts w:ascii="Arial" w:eastAsia="Times New Roman" w:hAnsi="Arial" w:cs="Arial"/>
          <w:sz w:val="20"/>
          <w:lang w:eastAsia="ru-RU"/>
        </w:rPr>
        <w:t>2</w:t>
      </w:r>
      <w:r w:rsidRPr="00790344">
        <w:rPr>
          <w:rFonts w:ascii="Arial" w:eastAsia="Times New Roman" w:hAnsi="Arial" w:cs="Arial"/>
          <w:sz w:val="20"/>
          <w:lang w:eastAsia="ru-RU"/>
        </w:rPr>
        <w:t xml:space="preserve"> Положения о порядке присвоения и сохранения классных чинов муниципальным служащим муниципального образования</w:t>
      </w:r>
      <w:r w:rsidR="0042763F" w:rsidRPr="00790344">
        <w:rPr>
          <w:rFonts w:ascii="Arial" w:eastAsia="Times New Roman" w:hAnsi="Arial" w:cs="Arial"/>
          <w:sz w:val="20"/>
          <w:lang w:eastAsia="ru-RU"/>
        </w:rPr>
        <w:t>,</w:t>
      </w:r>
      <w:r w:rsidRPr="00790344">
        <w:rPr>
          <w:rFonts w:ascii="Arial" w:eastAsia="Times New Roman" w:hAnsi="Arial" w:cs="Arial"/>
          <w:sz w:val="20"/>
          <w:lang w:eastAsia="ru-RU"/>
        </w:rPr>
        <w:t xml:space="preserve"> указываются особые отличия муниципального служащего в муниципальной службе в </w:t>
      </w:r>
      <w:r w:rsidR="0042763F" w:rsidRPr="00790344">
        <w:rPr>
          <w:rFonts w:ascii="Arial" w:eastAsia="Times New Roman" w:hAnsi="Arial" w:cs="Arial"/>
          <w:sz w:val="20"/>
          <w:lang w:eastAsia="ru-RU"/>
        </w:rPr>
        <w:t>муниципальном образовании</w:t>
      </w: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B199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0D69" w:rsidRPr="00CB1991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B199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20D69" w:rsidRPr="00CB1991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B1991">
        <w:rPr>
          <w:rFonts w:ascii="Times New Roman" w:hAnsi="Times New Roman" w:cs="Times New Roman"/>
          <w:sz w:val="24"/>
          <w:szCs w:val="24"/>
        </w:rPr>
        <w:t>МО Кузьмоловское ГП</w:t>
      </w:r>
    </w:p>
    <w:p w:rsidR="00920D69" w:rsidRPr="00CB1991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B1991">
        <w:rPr>
          <w:rFonts w:ascii="Times New Roman" w:hAnsi="Times New Roman" w:cs="Times New Roman"/>
          <w:sz w:val="24"/>
          <w:szCs w:val="24"/>
        </w:rPr>
        <w:t>от «</w:t>
      </w:r>
      <w:r w:rsidR="00CB1991">
        <w:rPr>
          <w:rFonts w:ascii="Times New Roman" w:hAnsi="Times New Roman" w:cs="Times New Roman"/>
          <w:sz w:val="24"/>
          <w:szCs w:val="24"/>
        </w:rPr>
        <w:t>26</w:t>
      </w:r>
      <w:r w:rsidRPr="00CB1991">
        <w:rPr>
          <w:rFonts w:ascii="Times New Roman" w:hAnsi="Times New Roman" w:cs="Times New Roman"/>
          <w:sz w:val="24"/>
          <w:szCs w:val="24"/>
        </w:rPr>
        <w:t xml:space="preserve">» </w:t>
      </w:r>
      <w:r w:rsidR="00CB1991">
        <w:rPr>
          <w:rFonts w:ascii="Times New Roman" w:hAnsi="Times New Roman" w:cs="Times New Roman"/>
          <w:sz w:val="24"/>
          <w:szCs w:val="24"/>
        </w:rPr>
        <w:t>сентября</w:t>
      </w:r>
      <w:r w:rsidRPr="00CB1991">
        <w:rPr>
          <w:rFonts w:ascii="Times New Roman" w:hAnsi="Times New Roman" w:cs="Times New Roman"/>
          <w:sz w:val="24"/>
          <w:szCs w:val="24"/>
        </w:rPr>
        <w:t xml:space="preserve"> 2023 № 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сдачи квалификационного экзамена муниципальными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служащими муниципального образования Кузьмоловское городское поселение Всеволожского муниципального района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и оценки их знаний, навыков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умений (профессионального уровня)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со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9.1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Федерации" и </w:t>
      </w:r>
      <w:hyperlink w:anchor="P244" w:tooltip="Статья 9-3. Квалификационный экзамен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9-3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920D69" w:rsidRPr="00CB1991" w:rsidRDefault="00920D69" w:rsidP="00920D69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Квалификационный экзамен проводится: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718"/>
      <w:bookmarkEnd w:id="13"/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Кузьмоловское городское поселение Всеволожского муниципального района Ленинградской области (далее - классный чин), первого классного чина по замещаемой должности муниципальной службы;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720"/>
      <w:bookmarkEnd w:id="14"/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решении вопроса о присвоении муниципальному служащему классного чина после назначения его на более высокую должность </w:t>
      </w: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случаях, предусмотренных </w:t>
      </w:r>
      <w:hyperlink w:anchor="P1718" w:tooltip="а) при решении вопроса о присвоении муниципальному служащему, не имеющему классного чина муниципального служащего муниципального образования ____________________________________________ Ленинградской области (далее - классный чин), первого классного чина по за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"а"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720" w:tooltip="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"в" пункта 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решении представителя нанимателя о проведении квалификационного экзамена указываются: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время проведения квалификационного экзамена;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муниципальных служащих, которые должны сдавать квалификационный экзамен;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документов, необходимых для проведения квалификационного экзамена.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730"/>
      <w:bookmarkEnd w:id="15"/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позднее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1776" w:tooltip="                                   ОТЗЫВ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утверждается вышестоящим руководителем.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Муниципальный служащий должен быть ознакомлен с отзывом, указанным в </w:t>
      </w:r>
      <w:hyperlink w:anchor="P1730" w:tooltip="11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Положения, не менее чем за две недели до проведения квалификационного экзамена.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вправе представить в комиссию заявление о </w:t>
      </w: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своем несогласии с указанным отзывом.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сдал квалификационный экзамен.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Результат квалификационного экзамена заносится в </w:t>
      </w:r>
      <w:hyperlink w:anchor="P1846" w:tooltip="                           ЭКЗАМЕНАЦИОННЫЙ ЛИСТ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экзаменационный лист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знакомится с экзаменационным листом под расписку.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Проведение квалификационного экзамена фиксируется в </w:t>
      </w:r>
      <w:hyperlink w:anchor="P1938" w:tooltip="                                 ПРОТОКОЛ">
        <w:r w:rsidRPr="00CB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протоколе</w:t>
        </w:r>
      </w:hyperlink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форме согласно приложению 3 к настоящему Положению.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20D69" w:rsidRPr="00CB1991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1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 Положению о порядке сдачи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квалификационного экзамена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муниципальными служащими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муниципального образования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Кузьмоловское городское поселение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Всеволожского муниципального района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Ленинградской области и оценки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их знаний, навыков и умений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(профессионального уровня)</w:t>
      </w:r>
    </w:p>
    <w:p w:rsidR="00920D69" w:rsidRPr="00790344" w:rsidRDefault="00920D69" w:rsidP="00920D69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УТВЕРЖДАЮ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(наименование должности руководителя)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_________ 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"___" 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       (дата)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bookmarkStart w:id="16" w:name="P1776"/>
      <w:bookmarkEnd w:id="16"/>
      <w:r w:rsidRPr="00CB1991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</w:t>
      </w:r>
      <w:r w:rsidRPr="00CB1991">
        <w:rPr>
          <w:rFonts w:ascii="Courier New" w:eastAsia="Times New Roman" w:hAnsi="Courier New" w:cs="Courier New"/>
          <w:b/>
          <w:sz w:val="20"/>
          <w:lang w:eastAsia="ru-RU"/>
        </w:rPr>
        <w:t>ОТЗЫВ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CB1991">
        <w:rPr>
          <w:rFonts w:ascii="Courier New" w:eastAsia="Times New Roman" w:hAnsi="Courier New" w:cs="Courier New"/>
          <w:b/>
          <w:sz w:val="20"/>
          <w:lang w:eastAsia="ru-RU"/>
        </w:rPr>
        <w:t xml:space="preserve">       ОБ УРОВНЕ ЗНАНИЙ, НАВЫКОВ И УМЕНИЙ (ПРОФЕССИОНАЛЬНОМ УРОВНЕ)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CB1991">
        <w:rPr>
          <w:rFonts w:ascii="Courier New" w:eastAsia="Times New Roman" w:hAnsi="Courier New" w:cs="Courier New"/>
          <w:b/>
          <w:sz w:val="20"/>
          <w:lang w:eastAsia="ru-RU"/>
        </w:rPr>
        <w:t xml:space="preserve">          МУНИЦИПАЛЬНОГО СЛУЖАЩЕГО И О ВОЗМОЖНОСТИ ПРИСВОЕНИЯ ЕМУ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CB1991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                  КЛАССНОГО ЧИНА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1. Фамилия, имя, отчество 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2. Замещаемая   должность   муниципальной   службы   на   день   проведения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квалификационного экзамена и дата назначения на эту должность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3. Стаж муниципальной службы 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4. Образование 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(когда и какую организацию, осуществляющую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образовательную деятельность, окончил)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5. Сведения о дополнительном профессиональном образовании 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6. Классный чин муниципального служащего 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(наименование классного чина и дата его присвоения)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7. Решается вопрос о возможности присвоения классного чина 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8. Характеристика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>уровня  знаний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,  навыков  и  умений  (профессионального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уровня) муниципального служащего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9.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>Дисциплинарные  взыскания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,  взыскания  за  коррупционные правонарушения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10.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Обстоятельства,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препятствующие    присвоению    классного   чина,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предусмотренные  </w:t>
      </w:r>
      <w:hyperlink w:anchor="P1614" w:tooltip="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">
        <w:r w:rsidRPr="00790344">
          <w:rPr>
            <w:rFonts w:ascii="Courier New" w:eastAsia="Times New Roman" w:hAnsi="Courier New" w:cs="Courier New"/>
            <w:sz w:val="20"/>
            <w:lang w:eastAsia="ru-RU"/>
          </w:rPr>
          <w:t>пунктом  25</w:t>
        </w:r>
      </w:hyperlink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Положения  о  порядке присвоения и сохранения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классных    чинов   муниципальным   служащим   муниципального   образования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Ленинградской области, отсутствуют.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Вывод: 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(наименование должности муниципальной службы, фамилия, имя, отчество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муниципального служащего)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достоин присвоения классного чина 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(наименование классного чина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муниципального служащего)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Наименование должности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непосредственного руководителя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муниципального служащего                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"___" ____________                      ____________  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дата)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(подпись)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С отзывом ознакомлен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"___" ____________                      ____________  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дата)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(подпись)    (расшифровка подписи)</w:t>
      </w: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2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 Положению</w:t>
      </w:r>
      <w:r w:rsidR="008435C4" w:rsidRP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о порядке сдачи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квалификационного экзамена</w:t>
      </w:r>
    </w:p>
    <w:p w:rsidR="00920D69" w:rsidRP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920D69"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920D69"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муниципального образования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Кузьмоловское городское поселение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Всеволожского муниципального района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Ленинградской области и оценки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их знаний, навыков и умений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(профессионального уровня)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7" w:name="P1846"/>
      <w:bookmarkEnd w:id="17"/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ЭКЗАМЕНАЦИОННЫЙ ЛИСТ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МУНИЦИПАЛЬНОГО СЛУЖАЩЕГО МУНИЦИПАЛЬНОГО ОБРАЗОВАНИЯ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КУЗЬМОЛОВСКОЕ ГОРОДСКОЕ ПОСЕЛЕНИЕ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ВСЕВОЛОЖСКОГО МУНИЦИПАЛЬНОГО РАЙОНА</w:t>
      </w: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ЛЕНИНГРАДСКОЙ ОБЛАСТИ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1. Фамилия, имя, отчество 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2. Год, число и месяц рождения 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3. Сведения о профессиональном образовании, наличии ученой степени, ученого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звания 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(когда и какую организацию, осуществляющую образовательную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деятельность, окончил,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специальность и направление подготовки с указанием квалификации,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ученая степень, ученое звание)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4. Сведения о дополнительном профессиональном образовании 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(документы о дополнительном профессиональном образовании)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5. Замещаемая   должность   муниципальной   службы   на   день   проведения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квалификационного экзамена и дата назначения на эту должность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6. Стаж муниципальной службы 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7. Общий трудовой стаж 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8. Классный чин муниципального служащего 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(наименование классного чина и дата его присвоения)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9. Вопросы к муниципальному служащему и краткие ответы на них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10. Замечания и предложения, высказанные аттестационной комиссией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11. Предложения, высказанные муниципальным служащим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12. Оценка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знаний,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навыков   и   умений   (профессионального   уровня)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муниципального служащего по результатам квалификационного экзамена 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(признать, что муниципальный служащий сдал квалификационный экзамен,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и рекомендовать его для присвоения классного чина; признать,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что муниципальный служащий не сдал квалификационный экзамен)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13. Количественный состав аттестационной комиссии 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На заседании присутствовало _______ членов аттестационной комиссии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Количество голосов за ______, против 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14. Примечания 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Председатель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lastRenderedPageBreak/>
        <w:t>Заместитель председателя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Секретарь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Члены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комиссии: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(подпись)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Дата проведения квалификационного экзамена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С экзаменационным листом ознакомился 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(подпись муниципального служащего, дата)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(место для печати)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CB1991" w:rsidRDefault="00CB1991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3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 Положению</w:t>
      </w:r>
      <w:r w:rsidR="008435C4" w:rsidRPr="00CB1991">
        <w:rPr>
          <w:rFonts w:ascii="Times New Roman" w:eastAsia="Times New Roman" w:hAnsi="Times New Roman" w:cs="Times New Roman"/>
          <w:sz w:val="20"/>
          <w:lang w:eastAsia="ru-RU"/>
        </w:rPr>
        <w:t xml:space="preserve"> №2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 xml:space="preserve"> о порядке сдачи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квалификационного экзамена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муниципальными служащими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муниципального образования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Кузьмоловское городское поселение Всеволожского муниципального района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Ленинградской области и оценки</w:t>
      </w:r>
      <w:r w:rsidR="00CB199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1991">
        <w:rPr>
          <w:rFonts w:ascii="Times New Roman" w:eastAsia="Times New Roman" w:hAnsi="Times New Roman" w:cs="Times New Roman"/>
          <w:sz w:val="20"/>
          <w:lang w:eastAsia="ru-RU"/>
        </w:rPr>
        <w:t>их знаний, навыков и умений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B1991">
        <w:rPr>
          <w:rFonts w:ascii="Times New Roman" w:eastAsia="Times New Roman" w:hAnsi="Times New Roman" w:cs="Times New Roman"/>
          <w:sz w:val="20"/>
          <w:lang w:eastAsia="ru-RU"/>
        </w:rPr>
        <w:t>(профессионального уровня)</w:t>
      </w:r>
    </w:p>
    <w:p w:rsidR="00920D69" w:rsidRPr="00CB1991" w:rsidRDefault="00920D69" w:rsidP="00920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bookmarkStart w:id="18" w:name="P1938"/>
      <w:bookmarkEnd w:id="18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</w:t>
      </w: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>ПРОТОКОЛ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 ЗАСЕДАНИЯ АТТЕСТАЦИОННОЙ КОМИССИИ ПРИ ПРОВЕДЕНИИ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lang w:eastAsia="ru-RU"/>
        </w:rPr>
        <w:t xml:space="preserve">                        КВАЛИФИКАЦИОННОГО ЭКЗАМЕНА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u w:val="single"/>
          <w:lang w:eastAsia="ru-RU"/>
        </w:rPr>
      </w:pPr>
      <w:r w:rsidRPr="00790344">
        <w:rPr>
          <w:rFonts w:ascii="Courier New" w:eastAsia="Times New Roman" w:hAnsi="Courier New" w:cs="Courier New"/>
          <w:b/>
          <w:sz w:val="20"/>
          <w:u w:val="single"/>
          <w:lang w:eastAsia="ru-RU"/>
        </w:rPr>
        <w:t>МУНИЦИПАЛЬНОГО ОБРАЗОВАНИЯ КУЗЬМОЛОВСКОЕ ГОРОДСКОЕ ПОСЕЛЕНИЕ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(наименование органа местного самоуправления)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от "___" ______________ ______                                    N 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(дата)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Присутствовали члены комиссии: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Повестка дня: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Проведение    квалификационного    экзамена    муниципальных   служащих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муниципального образования 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(фамилии, имена, отчества муниципальных служащих)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Постановили: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Утвердить следующие решения по результатам проведения квалификационного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экзамена муниципальных служащих муниципального образования 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Фамилия, имя, отчество     Решение аттестационной       Результаты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муниципального служащего          комиссии               голосования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1.                                                       "за" 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"против" 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"воздержалось" 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2.                                                       "за" _____________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"против" _________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      "воздержалось" ___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1. Экзаменационные листы в количестве _____ прилагаются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2. Отзывы в количестве _____ прилагаются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Председатель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Заместитель председателя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Секретарь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комиссии         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(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>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>Члены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аттестационной 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комиссии: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(подпись)   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(</w:t>
      </w:r>
      <w:proofErr w:type="gramStart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(расшифровка подписи)</w:t>
      </w:r>
    </w:p>
    <w:p w:rsidR="00920D69" w:rsidRPr="00790344" w:rsidRDefault="00920D69" w:rsidP="00920D6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790344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(п</w:t>
      </w:r>
    </w:p>
    <w:p w:rsidR="00920D69" w:rsidRPr="00790344" w:rsidRDefault="00920D69" w:rsidP="003E7D2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3E7D2E" w:rsidRPr="00790344" w:rsidRDefault="003E7D2E" w:rsidP="002E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7D2E" w:rsidRPr="00790344" w:rsidSect="00C104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081"/>
    <w:multiLevelType w:val="hybridMultilevel"/>
    <w:tmpl w:val="FCBC4A98"/>
    <w:lvl w:ilvl="0" w:tplc="1A1616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DDB28AD"/>
    <w:multiLevelType w:val="multilevel"/>
    <w:tmpl w:val="7744F8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622AD"/>
    <w:multiLevelType w:val="hybridMultilevel"/>
    <w:tmpl w:val="FCBC4A98"/>
    <w:lvl w:ilvl="0" w:tplc="1A1616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9E"/>
    <w:rsid w:val="00111908"/>
    <w:rsid w:val="00156CF5"/>
    <w:rsid w:val="001B1CB7"/>
    <w:rsid w:val="00252BC6"/>
    <w:rsid w:val="00257D75"/>
    <w:rsid w:val="002E20DE"/>
    <w:rsid w:val="00331635"/>
    <w:rsid w:val="003A7A1D"/>
    <w:rsid w:val="003B17F5"/>
    <w:rsid w:val="003E7D2E"/>
    <w:rsid w:val="0042763F"/>
    <w:rsid w:val="004A0E22"/>
    <w:rsid w:val="005930C0"/>
    <w:rsid w:val="005E0C70"/>
    <w:rsid w:val="00605E14"/>
    <w:rsid w:val="00635F08"/>
    <w:rsid w:val="0064299E"/>
    <w:rsid w:val="00771297"/>
    <w:rsid w:val="00790344"/>
    <w:rsid w:val="008435C4"/>
    <w:rsid w:val="00895575"/>
    <w:rsid w:val="008B7685"/>
    <w:rsid w:val="008D71AD"/>
    <w:rsid w:val="00920D69"/>
    <w:rsid w:val="00986C15"/>
    <w:rsid w:val="009958C9"/>
    <w:rsid w:val="00A4527B"/>
    <w:rsid w:val="00A57C18"/>
    <w:rsid w:val="00B37D34"/>
    <w:rsid w:val="00C10410"/>
    <w:rsid w:val="00C3099A"/>
    <w:rsid w:val="00C93A13"/>
    <w:rsid w:val="00CB1991"/>
    <w:rsid w:val="00CC5FA6"/>
    <w:rsid w:val="00D24F4B"/>
    <w:rsid w:val="00DE71FD"/>
    <w:rsid w:val="00EA7E4B"/>
    <w:rsid w:val="00F11E5F"/>
    <w:rsid w:val="00FC2F36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43963C8-E457-4078-B025-A5CA867E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20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C309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5E04FD96518B1F1C6CA0BD566B8B7B6DA616F1D9D20078A9A1962694A04EDF89C55980611F81ADBA4337BDBACF3FA2FDB0CF9GCj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5E04FD96518B1F1C6CA0BD566B8B7B6DA616F1D9D20078A9A1962694A04EDF89C5598001AA71FCEB56B77D2BAEDF338C70EFBC1G4j8O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5E04FD96518B1F1C6CA0BD566B8B7B6DA676D199A2C078A9A1962694A04EDF89C5598021AAD4A96F1352E82F6A6FE30D112FBCA55DE9BB4G5j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4FD96518B1F1C6CA0BD566B8B7B6DA616F1D9D20078A9A1962694A04EDF89C55980511F81ADBA4337BDBACF3FA2FDB0CF9GCj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6471</Words>
  <Characters>36889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2023-09-19T07:16:00Z</cp:lastPrinted>
  <dcterms:created xsi:type="dcterms:W3CDTF">2023-09-22T06:45:00Z</dcterms:created>
  <dcterms:modified xsi:type="dcterms:W3CDTF">2023-09-22T06:45:00Z</dcterms:modified>
</cp:coreProperties>
</file>