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E926DA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35637051" r:id="rId10"/>
          <o:OLEObject Type="Embed" ProgID="CorelDRAW.Graphic.14" ShapeID="_x0000_s1028" DrawAspect="Content" ObjectID="_1735637052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1E5A75">
        <w:rPr>
          <w:b/>
          <w:sz w:val="32"/>
          <w:szCs w:val="32"/>
        </w:rPr>
        <w:t>___</w:t>
      </w:r>
      <w:r w:rsidR="00E7094A" w:rsidRPr="00E7094A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1E5A75">
        <w:rPr>
          <w:b/>
          <w:sz w:val="32"/>
          <w:szCs w:val="32"/>
        </w:rPr>
        <w:t>24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1E5A75">
        <w:rPr>
          <w:b/>
          <w:sz w:val="32"/>
          <w:szCs w:val="32"/>
        </w:rPr>
        <w:t>янва</w:t>
      </w:r>
      <w:r w:rsidR="004F1BA7">
        <w:rPr>
          <w:b/>
          <w:sz w:val="32"/>
          <w:szCs w:val="32"/>
        </w:rPr>
        <w:t>ря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1E5A75">
        <w:rPr>
          <w:b/>
          <w:sz w:val="32"/>
          <w:szCs w:val="32"/>
        </w:rPr>
        <w:t>3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1E5A75">
        <w:rPr>
          <w:b/>
          <w:szCs w:val="28"/>
        </w:rPr>
        <w:t>42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1E5A75">
        <w:rPr>
          <w:b/>
          <w:szCs w:val="28"/>
        </w:rPr>
        <w:t>13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1E5A75">
        <w:rPr>
          <w:b/>
          <w:szCs w:val="28"/>
        </w:rPr>
        <w:t>2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1E5A7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 и на плановый период 202</w:t>
      </w:r>
      <w:r w:rsidR="001E5A75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и 202</w:t>
      </w:r>
      <w:r w:rsidR="001E5A75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>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0B278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1E5A75">
        <w:rPr>
          <w:rFonts w:eastAsia="Times New Roman" w:cs="Times New Roman"/>
          <w:bCs/>
          <w:szCs w:val="28"/>
          <w:lang w:eastAsia="ru-RU"/>
        </w:rPr>
        <w:t>13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1E5A75">
        <w:rPr>
          <w:rFonts w:eastAsia="Times New Roman" w:cs="Times New Roman"/>
          <w:bCs/>
          <w:szCs w:val="28"/>
          <w:lang w:eastAsia="ru-RU"/>
        </w:rPr>
        <w:t>2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1E5A75">
        <w:rPr>
          <w:rFonts w:eastAsia="Times New Roman" w:cs="Times New Roman"/>
          <w:bCs/>
          <w:szCs w:val="28"/>
          <w:lang w:eastAsia="ru-RU"/>
        </w:rPr>
        <w:t>42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74567D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74567D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1E5A75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1E5A75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и 202</w:t>
      </w:r>
      <w:r w:rsidR="001E5A75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AC7DB7" w:rsidRPr="00680741" w:rsidRDefault="00680741" w:rsidP="0068074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C4BF9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>Утвердить в пределах общего объема расходов бюджета муниципального образования «</w:t>
      </w:r>
      <w:r w:rsidR="00BC1B13" w:rsidRPr="00680741">
        <w:rPr>
          <w:snapToGrid w:val="0"/>
          <w:szCs w:val="28"/>
        </w:rPr>
        <w:t>Кузьмоловское городское поселение»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1E5A75" w:rsidRDefault="00AC7DB7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1.</w:t>
      </w:r>
      <w:r w:rsidR="00826A4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ов:</w:t>
      </w:r>
    </w:p>
    <w:p w:rsidR="002D7480" w:rsidRDefault="00680741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 w:rsidR="003B7F91">
        <w:rPr>
          <w:rFonts w:eastAsia="Times New Roman" w:cs="Times New Roman"/>
          <w:color w:val="000000"/>
          <w:szCs w:val="28"/>
          <w:lang w:eastAsia="ru-RU"/>
        </w:rPr>
        <w:t xml:space="preserve"> год в новой редакции согласно приложению № 7</w:t>
      </w:r>
      <w:r w:rsidR="001E5A7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E5A75" w:rsidRPr="00680741" w:rsidRDefault="001E5A75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</w:t>
      </w:r>
      <w:r w:rsidRPr="00B21B77">
        <w:rPr>
          <w:szCs w:val="28"/>
        </w:rPr>
        <w:t xml:space="preserve">на </w:t>
      </w:r>
      <w:r>
        <w:rPr>
          <w:szCs w:val="28"/>
        </w:rPr>
        <w:t>2024</w:t>
      </w:r>
      <w:r w:rsidRPr="00B21B77">
        <w:rPr>
          <w:szCs w:val="28"/>
        </w:rPr>
        <w:t xml:space="preserve"> </w:t>
      </w:r>
      <w:r>
        <w:rPr>
          <w:szCs w:val="28"/>
        </w:rPr>
        <w:t>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новой редакции </w:t>
      </w:r>
      <w:r w:rsidRPr="00B21B77">
        <w:rPr>
          <w:szCs w:val="28"/>
        </w:rPr>
        <w:t xml:space="preserve">согласно </w:t>
      </w:r>
      <w:hyperlink r:id="rId12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8</w:t>
      </w:r>
      <w:r w:rsidRPr="00B21B77">
        <w:rPr>
          <w:szCs w:val="28"/>
        </w:rPr>
        <w:t>.</w:t>
      </w:r>
    </w:p>
    <w:p w:rsidR="001E5A75" w:rsidRDefault="003B7F91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826A4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«Кузьмоловское городское поселение»</w:t>
      </w:r>
      <w:r w:rsidR="001E5A75">
        <w:rPr>
          <w:rFonts w:eastAsia="Times New Roman" w:cs="Times New Roman"/>
          <w:szCs w:val="28"/>
          <w:lang w:eastAsia="ru-RU"/>
        </w:rPr>
        <w:t>:</w:t>
      </w:r>
    </w:p>
    <w:p w:rsidR="003B7F91" w:rsidRDefault="003B7F91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в новой р</w:t>
      </w:r>
      <w:r w:rsidR="001E5A75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9;</w:t>
      </w:r>
    </w:p>
    <w:p w:rsidR="001E5A75" w:rsidRDefault="001E5A75" w:rsidP="001E5A75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2024</w:t>
      </w:r>
      <w:r w:rsidRPr="00B21B77">
        <w:rPr>
          <w:szCs w:val="28"/>
        </w:rPr>
        <w:t xml:space="preserve"> </w:t>
      </w:r>
      <w:r>
        <w:rPr>
          <w:szCs w:val="28"/>
        </w:rPr>
        <w:t>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</w:t>
      </w:r>
      <w:r w:rsidRPr="00E5563E">
        <w:rPr>
          <w:rFonts w:eastAsia="Times New Roman" w:cs="Times New Roman"/>
          <w:szCs w:val="28"/>
          <w:lang w:eastAsia="ru-RU"/>
        </w:rPr>
        <w:t>в новой редакции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1B77">
        <w:rPr>
          <w:szCs w:val="28"/>
        </w:rPr>
        <w:t xml:space="preserve">согласно </w:t>
      </w:r>
      <w:hyperlink r:id="rId13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10</w:t>
      </w:r>
      <w:r w:rsidRPr="00B21B77">
        <w:rPr>
          <w:szCs w:val="28"/>
        </w:rPr>
        <w:t>.</w:t>
      </w:r>
    </w:p>
    <w:p w:rsidR="001E5A75" w:rsidRDefault="00E5563E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826A4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ов:</w:t>
      </w:r>
    </w:p>
    <w:p w:rsidR="002D7480" w:rsidRDefault="00680741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E5563E">
        <w:rPr>
          <w:rFonts w:eastAsia="Times New Roman" w:cs="Times New Roman"/>
          <w:szCs w:val="28"/>
          <w:lang w:eastAsia="ru-RU"/>
        </w:rPr>
        <w:t xml:space="preserve">на </w:t>
      </w:r>
      <w:r w:rsidR="00E5563E" w:rsidRPr="00E5563E">
        <w:rPr>
          <w:rFonts w:eastAsia="Times New Roman" w:cs="Times New Roman"/>
          <w:szCs w:val="28"/>
          <w:lang w:eastAsia="ru-RU"/>
        </w:rPr>
        <w:t>202</w:t>
      </w:r>
      <w:r w:rsidR="001E5A75">
        <w:rPr>
          <w:rFonts w:eastAsia="Times New Roman" w:cs="Times New Roman"/>
          <w:szCs w:val="28"/>
          <w:lang w:eastAsia="ru-RU"/>
        </w:rPr>
        <w:t>3</w:t>
      </w:r>
      <w:r w:rsidR="00E5563E" w:rsidRPr="00E5563E">
        <w:rPr>
          <w:rFonts w:eastAsia="Times New Roman" w:cs="Times New Roman"/>
          <w:szCs w:val="28"/>
          <w:lang w:eastAsia="ru-RU"/>
        </w:rPr>
        <w:t xml:space="preserve">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1E5A75">
        <w:rPr>
          <w:rFonts w:eastAsia="Times New Roman" w:cs="Times New Roman"/>
          <w:szCs w:val="28"/>
          <w:lang w:eastAsia="ru-RU"/>
        </w:rPr>
        <w:t>;</w:t>
      </w:r>
    </w:p>
    <w:p w:rsidR="001E5A75" w:rsidRDefault="001E5A75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</w:t>
      </w:r>
      <w:r w:rsidRPr="00B21B77">
        <w:rPr>
          <w:szCs w:val="28"/>
        </w:rPr>
        <w:t xml:space="preserve">на </w:t>
      </w:r>
      <w:r>
        <w:rPr>
          <w:szCs w:val="28"/>
        </w:rPr>
        <w:t>2024 -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</w:t>
      </w:r>
      <w:r w:rsidRPr="00E5563E">
        <w:rPr>
          <w:rFonts w:eastAsia="Times New Roman" w:cs="Times New Roman"/>
          <w:szCs w:val="28"/>
          <w:lang w:eastAsia="ru-RU"/>
        </w:rPr>
        <w:t xml:space="preserve">в новой редакции </w:t>
      </w:r>
      <w:r w:rsidRPr="00B21B77">
        <w:rPr>
          <w:szCs w:val="28"/>
        </w:rPr>
        <w:t xml:space="preserve">согласно </w:t>
      </w:r>
      <w:hyperlink r:id="rId14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12.</w:t>
      </w:r>
    </w:p>
    <w:p w:rsidR="001B6A19" w:rsidRPr="00A73324" w:rsidRDefault="00D54494" w:rsidP="00EF4C4D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85C34">
        <w:rPr>
          <w:rFonts w:eastAsia="Times New Roman" w:cs="Times New Roman"/>
          <w:szCs w:val="28"/>
          <w:lang w:eastAsia="ru-RU"/>
        </w:rPr>
        <w:t>с момента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Pr="00A73324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F855F9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Ю.М.Спицын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1843"/>
        <w:gridCol w:w="580"/>
        <w:gridCol w:w="740"/>
        <w:gridCol w:w="1515"/>
      </w:tblGrid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26DA" w:rsidRPr="00E926DA" w:rsidTr="00E926DA">
        <w:trPr>
          <w:trHeight w:val="178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E926DA" w:rsidRPr="00E926DA" w:rsidTr="00E926D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26DA" w:rsidRPr="00E926DA" w:rsidTr="00E926D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926DA" w:rsidRPr="00E926DA" w:rsidTr="00E926DA">
        <w:trPr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926DA" w:rsidRPr="00E926DA" w:rsidTr="00E926DA">
        <w:trPr>
          <w:trHeight w:val="464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6DA" w:rsidRPr="00E926DA" w:rsidTr="00E926DA">
        <w:trPr>
          <w:trHeight w:val="16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72 314,4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E926DA" w:rsidRPr="00E926DA" w:rsidTr="00E926DA">
        <w:trPr>
          <w:trHeight w:val="4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4 361,5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E926DA" w:rsidRPr="00E926DA" w:rsidTr="00E926DA">
        <w:trPr>
          <w:trHeight w:val="7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46 657,1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46 657,1</w:t>
            </w:r>
          </w:p>
        </w:tc>
      </w:tr>
      <w:tr w:rsidR="00E926DA" w:rsidRPr="00E926DA" w:rsidTr="00E926DA">
        <w:trPr>
          <w:trHeight w:val="10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E926DA" w:rsidRPr="00E926DA" w:rsidTr="00E926DA">
        <w:trPr>
          <w:trHeight w:val="9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2 302,3</w:t>
            </w:r>
          </w:p>
        </w:tc>
      </w:tr>
      <w:tr w:rsidR="00E926DA" w:rsidRPr="00E926DA" w:rsidTr="00E926DA">
        <w:trPr>
          <w:trHeight w:val="6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2 292,3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19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E926DA" w:rsidRPr="00E926DA" w:rsidTr="00E926DA">
        <w:trPr>
          <w:trHeight w:val="5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26DA" w:rsidRPr="00E926DA" w:rsidTr="00E926DA">
        <w:trPr>
          <w:trHeight w:val="6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26DA" w:rsidRPr="00E926DA" w:rsidTr="00E926D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26DA" w:rsidRPr="00E926DA" w:rsidTr="00E926D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E926DA" w:rsidRPr="00E926DA" w:rsidTr="00E926D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E926DA" w:rsidRPr="00E926DA" w:rsidTr="00E926DA">
        <w:trPr>
          <w:trHeight w:val="8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E926DA" w:rsidRPr="00E926DA" w:rsidTr="00E926DA">
        <w:trPr>
          <w:trHeight w:val="10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3 116,2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131 695,4</w:t>
            </w:r>
          </w:p>
        </w:tc>
      </w:tr>
      <w:tr w:rsidR="00E926DA" w:rsidRPr="00E926DA" w:rsidTr="00E926DA">
        <w:trPr>
          <w:trHeight w:val="15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E926DA" w:rsidRPr="00E926DA" w:rsidTr="00E926DA">
        <w:trPr>
          <w:trHeight w:val="6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E926DA" w:rsidRPr="00E926DA" w:rsidTr="00E926DA">
        <w:trPr>
          <w:trHeight w:val="1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10 826,1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10 826,1</w:t>
            </w:r>
          </w:p>
        </w:tc>
      </w:tr>
      <w:tr w:rsidR="00E926DA" w:rsidRPr="00E926DA" w:rsidTr="00E926DA">
        <w:trPr>
          <w:trHeight w:val="7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2023-2025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E926DA" w:rsidRPr="00E926DA" w:rsidTr="00E926DA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E926DA" w:rsidRPr="00E926DA" w:rsidTr="00E926DA">
        <w:trPr>
          <w:trHeight w:val="1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E926DA" w:rsidRPr="00E926DA" w:rsidTr="00E926D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44 086,6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44 086,6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40 273,9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E926DA" w:rsidRPr="00E926DA" w:rsidTr="00E926DA">
        <w:trPr>
          <w:trHeight w:val="10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E926DA" w:rsidRPr="00E926DA" w:rsidTr="00E926DA">
        <w:trPr>
          <w:trHeight w:val="1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3 474,2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3 474,2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E926DA" w:rsidRPr="00E926DA" w:rsidTr="00E926DA">
        <w:trPr>
          <w:trHeight w:val="1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E926DA" w:rsidRPr="00E926DA" w:rsidTr="00E926D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926DA" w:rsidRPr="00E926DA" w:rsidTr="00E926D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МО Кузьмоловское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926DA" w:rsidRPr="00E926DA" w:rsidTr="00E926DA">
        <w:trPr>
          <w:trHeight w:val="17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E926DA" w:rsidRPr="00E926DA" w:rsidTr="00E926DA">
        <w:trPr>
          <w:trHeight w:val="11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26DA" w:rsidRPr="00E926DA" w:rsidTr="00E926DA">
        <w:trPr>
          <w:trHeight w:val="15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3 595,0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2 505,0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926DA" w:rsidRPr="00E926DA" w:rsidTr="00E926DA">
        <w:trPr>
          <w:trHeight w:val="10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2023-2025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E926DA" w:rsidRPr="00E926DA" w:rsidTr="00E926DA">
        <w:trPr>
          <w:trHeight w:val="11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3 424,7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26DA" w:rsidRPr="00E926DA" w:rsidTr="00E926DA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E926DA" w:rsidRPr="00E926DA" w:rsidTr="00E926DA">
        <w:trPr>
          <w:trHeight w:val="12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E926DA" w:rsidRPr="00E926DA" w:rsidTr="00E926DA">
        <w:trPr>
          <w:trHeight w:val="13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7 790,1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7 790,1</w:t>
            </w:r>
          </w:p>
        </w:tc>
      </w:tr>
      <w:tr w:rsidR="00E926DA" w:rsidRPr="00E926DA" w:rsidTr="00E926DA">
        <w:trPr>
          <w:trHeight w:val="1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</w:t>
            </w: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городских поселков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E926DA" w:rsidRPr="00E926DA" w:rsidTr="00E926DA">
        <w:trPr>
          <w:trHeight w:val="2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E926DA" w:rsidRPr="00E926DA" w:rsidTr="00E926D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E926DA" w:rsidRPr="00E926DA" w:rsidTr="00E926D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E926DA" w:rsidRPr="00E926DA" w:rsidTr="00E926D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DA" w:rsidRPr="00E926DA" w:rsidRDefault="00E926DA" w:rsidP="00E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204 009,8</w:t>
            </w:r>
          </w:p>
        </w:tc>
      </w:tr>
    </w:tbl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p w:rsidR="00E926DA" w:rsidRDefault="00E926DA" w:rsidP="005123B5">
      <w:pPr>
        <w:spacing w:line="276" w:lineRule="auto"/>
      </w:pPr>
    </w:p>
    <w:tbl>
      <w:tblPr>
        <w:tblW w:w="9954" w:type="dxa"/>
        <w:tblLook w:val="04A0" w:firstRow="1" w:lastRow="0" w:firstColumn="1" w:lastColumn="0" w:noHBand="0" w:noVBand="1"/>
      </w:tblPr>
      <w:tblGrid>
        <w:gridCol w:w="4253"/>
        <w:gridCol w:w="1701"/>
        <w:gridCol w:w="580"/>
        <w:gridCol w:w="740"/>
        <w:gridCol w:w="1400"/>
        <w:gridCol w:w="1280"/>
      </w:tblGrid>
      <w:tr w:rsidR="001E5A75" w:rsidRPr="001E5A75" w:rsidTr="00E926DA">
        <w:trPr>
          <w:trHeight w:val="31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1E5A75" w:rsidRPr="001E5A75" w:rsidTr="00E926DA">
        <w:trPr>
          <w:trHeight w:val="31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1E5A75" w:rsidRPr="001E5A75" w:rsidTr="00E926DA">
        <w:trPr>
          <w:trHeight w:val="31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E5A75" w:rsidRPr="001E5A75" w:rsidTr="00E926DA">
        <w:trPr>
          <w:trHeight w:val="1838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1E5A75" w:rsidRPr="001E5A75" w:rsidTr="00E926DA">
        <w:trPr>
          <w:trHeight w:val="31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E5A75" w:rsidRPr="001E5A75" w:rsidTr="00E926DA">
        <w:trPr>
          <w:trHeight w:val="315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1E5A75" w:rsidRPr="001E5A75" w:rsidTr="00E926DA">
        <w:trPr>
          <w:trHeight w:val="28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1E5A75" w:rsidRPr="001E5A75" w:rsidTr="00E926DA">
        <w:trPr>
          <w:trHeight w:val="5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A75" w:rsidRPr="001E5A75" w:rsidTr="00E926DA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56 790,9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58 786,1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4 562,1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4 744,6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1E5A75" w:rsidRPr="001E5A75" w:rsidTr="00E926D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31 446,6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31 446,6</w:t>
            </w:r>
          </w:p>
        </w:tc>
      </w:tr>
      <w:tr w:rsidR="001E5A75" w:rsidRPr="001E5A75" w:rsidTr="00E926D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1E5A75" w:rsidRPr="001E5A75" w:rsidTr="00E926DA">
        <w:trPr>
          <w:trHeight w:val="11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2 503,7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2 493,7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1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5A75" w:rsidRPr="001E5A75" w:rsidTr="00E926DA">
        <w:trPr>
          <w:trHeight w:val="1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5A75" w:rsidRPr="001E5A75" w:rsidTr="00E926D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9 665,2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9 665,2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1E5A75" w:rsidRPr="001E5A75" w:rsidTr="00E926D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115 645,9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118 511,9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2023-2025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45 190,7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46 278,3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45 190,7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46 278,3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28 166,3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22 788,9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5 281,4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E5A75" w:rsidRPr="001E5A75" w:rsidTr="00E926D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75" w:rsidRPr="001E5A75" w:rsidTr="00E926D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5A75" w:rsidRPr="001E5A75" w:rsidTr="00E926DA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60 995,6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19 909,8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15 846,3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16 480,1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A75" w:rsidRPr="001E5A75" w:rsidTr="00E926D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22 516,9</w:t>
            </w:r>
          </w:p>
        </w:tc>
      </w:tr>
      <w:tr w:rsidR="001E5A75" w:rsidRPr="001E5A75" w:rsidTr="00E926DA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20 918,2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21 880,4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1E5A75" w:rsidRPr="001E5A75" w:rsidTr="00E926D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1E5A75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1E5A75" w:rsidRPr="001E5A75" w:rsidTr="00E926D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1E5A75" w:rsidRPr="001E5A75" w:rsidTr="00E926D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75" w:rsidRPr="001E5A75" w:rsidRDefault="001E5A75" w:rsidP="001E5A7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75" w:rsidRPr="001E5A75" w:rsidRDefault="001E5A75" w:rsidP="001E5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1E5A75" w:rsidTr="00E926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1E5A75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1E5A75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1E5A75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1E5A75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5A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7" w:rsidRPr="007D0037" w:rsidRDefault="007D0037" w:rsidP="007D003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172 436,8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7" w:rsidRPr="007D0037" w:rsidRDefault="007D0037" w:rsidP="007D003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</w:t>
            </w:r>
          </w:p>
        </w:tc>
      </w:tr>
    </w:tbl>
    <w:p w:rsidR="001E5A75" w:rsidRDefault="001E5A75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1000"/>
        <w:gridCol w:w="920"/>
        <w:gridCol w:w="1820"/>
        <w:gridCol w:w="780"/>
        <w:gridCol w:w="1717"/>
      </w:tblGrid>
      <w:tr w:rsidR="000F273F" w:rsidRPr="000F273F" w:rsidTr="000F273F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</w:p>
        </w:tc>
      </w:tr>
      <w:tr w:rsidR="000F273F" w:rsidRPr="000F273F" w:rsidTr="000F273F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F273F" w:rsidRPr="000F273F" w:rsidTr="000F273F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75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13 426,2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0F273F" w:rsidRPr="000F273F" w:rsidTr="000F273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4 361,5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190 583,6</w:t>
            </w:r>
          </w:p>
        </w:tc>
      </w:tr>
      <w:tr w:rsidR="000F273F" w:rsidRPr="000F273F" w:rsidTr="000F273F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32 272,9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3 336,1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28 936,8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28 936,8</w:t>
            </w:r>
          </w:p>
        </w:tc>
      </w:tr>
      <w:tr w:rsidR="000F273F" w:rsidRPr="000F273F" w:rsidTr="000F273F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2 302,3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2 292,3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273F" w:rsidRPr="000F273F" w:rsidTr="000F273F">
        <w:trPr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21 211,0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17 713,3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21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Противодействие экстремизму и профилактика терроризма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2 720,0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0F273F" w:rsidRPr="000F273F" w:rsidTr="000F273F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14 505,8</w:t>
            </w:r>
          </w:p>
        </w:tc>
      </w:tr>
      <w:tr w:rsidR="000F273F" w:rsidRPr="000F273F" w:rsidTr="000F273F">
        <w:trPr>
          <w:trHeight w:val="3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0F273F" w:rsidRPr="000F273F" w:rsidTr="000F273F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13 415,8</w:t>
            </w:r>
          </w:p>
        </w:tc>
      </w:tr>
      <w:tr w:rsidR="000F273F" w:rsidRPr="000F273F" w:rsidTr="000F273F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10 826,1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10 826,1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0F273F" w:rsidRPr="000F273F" w:rsidTr="000F273F">
        <w:trPr>
          <w:trHeight w:val="3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0F273F" w:rsidRPr="000F273F" w:rsidTr="000F273F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61 158,6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7 790,1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7 790,1</w:t>
            </w:r>
          </w:p>
        </w:tc>
      </w:tr>
      <w:tr w:rsidR="000F273F" w:rsidRPr="000F273F" w:rsidTr="000F273F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Развитие молодежной политики на территории МО "Кузьмоловское ГП" на 2023-2025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41 133,9</w:t>
            </w:r>
          </w:p>
        </w:tc>
      </w:tr>
      <w:tr w:rsidR="000F273F" w:rsidRPr="000F273F" w:rsidTr="000F273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41 133,9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41 133,9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40 273,9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0F273F" w:rsidRPr="000F273F" w:rsidTr="000F273F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3 474,2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3 474,2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F273F" w:rsidRPr="000F273F" w:rsidTr="000F273F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0F273F" w:rsidRPr="000F273F" w:rsidTr="000F273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0F273F" w:rsidRPr="000F273F" w:rsidTr="000F273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F273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204 009,8</w:t>
            </w:r>
          </w:p>
        </w:tc>
      </w:tr>
    </w:tbl>
    <w:p w:rsidR="000F273F" w:rsidRDefault="000F273F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0F273F" w:rsidRDefault="000F273F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44"/>
        <w:gridCol w:w="622"/>
        <w:gridCol w:w="708"/>
        <w:gridCol w:w="1647"/>
        <w:gridCol w:w="780"/>
        <w:gridCol w:w="1599"/>
        <w:gridCol w:w="1448"/>
      </w:tblGrid>
      <w:tr w:rsidR="007D0037" w:rsidRPr="007D0037" w:rsidTr="007D0037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7D0037" w:rsidRPr="007D0037" w:rsidTr="007D0037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7D0037" w:rsidRPr="007D0037" w:rsidTr="007D0037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0037" w:rsidRPr="007D0037" w:rsidTr="007D0037">
        <w:trPr>
          <w:trHeight w:val="75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0037" w:rsidRPr="007D0037" w:rsidTr="007D0037">
        <w:trPr>
          <w:trHeight w:val="31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0037" w:rsidRPr="007D0037" w:rsidTr="007D0037">
        <w:trPr>
          <w:trHeight w:val="28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D0037" w:rsidRPr="007D0037" w:rsidTr="007D0037">
        <w:trPr>
          <w:trHeight w:val="28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14 448,5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7D0037" w:rsidRPr="007D0037" w:rsidTr="007D003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4 562,1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4 744,6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158 543,8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162 849,5</w:t>
            </w:r>
          </w:p>
        </w:tc>
      </w:tr>
      <w:tr w:rsidR="007D0037" w:rsidRPr="007D0037" w:rsidTr="007D003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32 577,2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33 880,0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7D0037" w:rsidRPr="007D0037" w:rsidTr="007D0037">
        <w:trPr>
          <w:trHeight w:val="6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29 087,7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30 250,9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29 087,7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30 250,9</w:t>
            </w:r>
          </w:p>
        </w:tc>
      </w:tr>
      <w:tr w:rsidR="007D0037" w:rsidRPr="007D0037" w:rsidTr="007D003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2 407,8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2 503,7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2 397,8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2 493,7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0037" w:rsidRPr="007D0037" w:rsidTr="007D0037">
        <w:trPr>
          <w:trHeight w:val="5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4 376,3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21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"Кузьмоловское городское поселение" Всеволожского муниципального района </w:t>
            </w: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7D0037" w:rsidRPr="007D0037" w:rsidTr="007D0037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7D0037" w:rsidRPr="007D0037" w:rsidTr="007D003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содержание территории муниципального образования "Кузьмоловское городское поселение на 2023-2025годы"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19 909,8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15 846,3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16 480,1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22 516,9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20 918,2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21 880,4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2023-2025 год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в области молодежной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7D0037" w:rsidRPr="007D0037" w:rsidTr="007D003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27 078,7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28 166,3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21 786,7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22 788,9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5 281,4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стимулирующего характера работникам культуры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7D0037" w:rsidRPr="007D0037" w:rsidTr="007D0037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7D0037" w:rsidRPr="007D0037" w:rsidTr="007D003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D0037" w:rsidRPr="007D0037" w:rsidTr="007D00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172 436,8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</w:t>
            </w:r>
          </w:p>
        </w:tc>
      </w:tr>
    </w:tbl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715"/>
        <w:gridCol w:w="922"/>
        <w:gridCol w:w="922"/>
        <w:gridCol w:w="3130"/>
      </w:tblGrid>
      <w:tr w:rsidR="000F273F" w:rsidRPr="000F273F" w:rsidTr="000F273F">
        <w:trPr>
          <w:trHeight w:val="30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30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273F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0F273F" w:rsidRPr="000F273F" w:rsidTr="000F273F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0F273F" w:rsidRPr="000F273F" w:rsidTr="000F273F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0F273F" w:rsidRPr="000F273F" w:rsidTr="000F273F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0F273F" w:rsidRPr="000F273F" w:rsidTr="000F273F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73F" w:rsidRPr="000F273F" w:rsidTr="000F273F">
        <w:trPr>
          <w:trHeight w:val="63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0F273F" w:rsidRPr="000F273F" w:rsidTr="000F273F">
        <w:trPr>
          <w:trHeight w:val="3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204 009,8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67 510,10</w:t>
            </w:r>
          </w:p>
        </w:tc>
      </w:tr>
      <w:tr w:rsidR="000F273F" w:rsidRPr="000F273F" w:rsidTr="000F273F">
        <w:trPr>
          <w:trHeight w:val="9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3 116,20</w:t>
            </w:r>
          </w:p>
        </w:tc>
      </w:tr>
      <w:tr w:rsidR="000F273F" w:rsidRPr="000F273F" w:rsidTr="000F273F">
        <w:trPr>
          <w:trHeight w:val="12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10 310,00</w:t>
            </w:r>
          </w:p>
        </w:tc>
      </w:tr>
      <w:tr w:rsidR="000F273F" w:rsidRPr="000F273F" w:rsidTr="000F273F">
        <w:trPr>
          <w:trHeight w:val="12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32 272,90</w:t>
            </w:r>
          </w:p>
        </w:tc>
      </w:tr>
      <w:tr w:rsidR="000F273F" w:rsidRPr="000F273F" w:rsidTr="000F273F">
        <w:trPr>
          <w:trHeight w:val="34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21 211,00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0F273F" w:rsidRPr="000F273F" w:rsidTr="000F273F">
        <w:trPr>
          <w:trHeight w:val="85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F273F" w:rsidRPr="000F273F" w:rsidTr="000F273F">
        <w:trPr>
          <w:trHeight w:val="9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2 720,00</w:t>
            </w:r>
          </w:p>
        </w:tc>
      </w:tr>
      <w:tr w:rsidR="000F273F" w:rsidRPr="000F273F" w:rsidTr="000F273F">
        <w:trPr>
          <w:trHeight w:val="6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4 774,40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1 234,40</w:t>
            </w:r>
          </w:p>
        </w:tc>
      </w:tr>
      <w:tr w:rsidR="000F273F" w:rsidRPr="000F273F" w:rsidTr="000F273F">
        <w:trPr>
          <w:trHeight w:val="6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3 540,00</w:t>
            </w:r>
          </w:p>
        </w:tc>
      </w:tr>
      <w:tr w:rsidR="000F273F" w:rsidRPr="000F273F" w:rsidTr="000F273F">
        <w:trPr>
          <w:trHeight w:val="57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81 439,40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14 505,80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5 775,00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61 158,60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41 133,90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41 133,90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  <w:tr w:rsidR="000F273F" w:rsidRPr="000F273F" w:rsidTr="000F273F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F" w:rsidRPr="000F273F" w:rsidRDefault="000F273F" w:rsidP="000F27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  <w:tr w:rsidR="007D0037" w:rsidRPr="007D0037" w:rsidTr="007D0037">
        <w:trPr>
          <w:trHeight w:val="30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037" w:rsidRDefault="007D0037" w:rsidP="005123B5">
      <w:pPr>
        <w:spacing w:line="276" w:lineRule="auto"/>
      </w:pPr>
      <w:bookmarkStart w:id="0" w:name="_GoBack"/>
      <w:bookmarkEnd w:id="0"/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0"/>
        <w:gridCol w:w="760"/>
        <w:gridCol w:w="550"/>
        <w:gridCol w:w="1527"/>
        <w:gridCol w:w="1559"/>
      </w:tblGrid>
      <w:tr w:rsidR="007D0037" w:rsidRPr="007D0037" w:rsidTr="007D0037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7D0037" w:rsidRPr="007D0037" w:rsidTr="007D00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D00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(тыс. руб.)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D0037" w:rsidRPr="007D0037" w:rsidTr="007D003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172 436,80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53 304,80</w:t>
            </w:r>
          </w:p>
        </w:tc>
      </w:tr>
      <w:tr w:rsidR="007D0037" w:rsidRPr="007D0037" w:rsidTr="007D003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3 389,90</w:t>
            </w:r>
          </w:p>
        </w:tc>
      </w:tr>
      <w:tr w:rsidR="007D0037" w:rsidRPr="007D0037" w:rsidTr="007D003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11 058,60</w:t>
            </w:r>
          </w:p>
        </w:tc>
      </w:tr>
      <w:tr w:rsidR="007D0037" w:rsidRPr="007D0037" w:rsidTr="007D003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32 577,20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33 880,00</w:t>
            </w:r>
          </w:p>
        </w:tc>
      </w:tr>
      <w:tr w:rsidR="007D0037" w:rsidRPr="007D0037" w:rsidTr="007D003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4 423,40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4 376,30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679,80</w:t>
            </w:r>
          </w:p>
        </w:tc>
      </w:tr>
      <w:tr w:rsidR="007D0037" w:rsidRPr="007D0037" w:rsidTr="007D0037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679,80</w:t>
            </w:r>
          </w:p>
        </w:tc>
      </w:tr>
      <w:tr w:rsidR="007D0037" w:rsidRPr="007D0037" w:rsidTr="007D003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1 447,10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D0037" w:rsidRPr="007D0037" w:rsidTr="007D003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1 340,00</w:t>
            </w:r>
          </w:p>
        </w:tc>
      </w:tr>
      <w:tr w:rsidR="007D0037" w:rsidRPr="007D0037" w:rsidTr="007D003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1 220,00</w:t>
            </w:r>
          </w:p>
        </w:tc>
      </w:tr>
      <w:tr w:rsidR="007D0037" w:rsidRPr="007D0037" w:rsidTr="007D003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3 640,00</w:t>
            </w:r>
          </w:p>
        </w:tc>
      </w:tr>
      <w:tr w:rsidR="007D0037" w:rsidRPr="007D0037" w:rsidTr="007D0037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65 992,20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67 770,60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5 775,00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59 217,20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60 995,60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43 613,60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D0037" w:rsidRPr="007D0037" w:rsidTr="007D0037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7" w:rsidRPr="007D0037" w:rsidRDefault="007D0037" w:rsidP="007D0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</w:tbl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D53A99" w:rsidRDefault="00D53A99" w:rsidP="00251BA3">
      <w:pPr>
        <w:rPr>
          <w:sz w:val="20"/>
          <w:szCs w:val="20"/>
        </w:rPr>
        <w:sectPr w:rsidR="00D53A99" w:rsidSect="0074567D">
          <w:pgSz w:w="11906" w:h="16838" w:code="9"/>
          <w:pgMar w:top="1440" w:right="1080" w:bottom="1276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45" w:rsidRDefault="00CE4945" w:rsidP="007F5C2E">
      <w:pPr>
        <w:spacing w:after="0" w:line="240" w:lineRule="auto"/>
      </w:pPr>
      <w:r>
        <w:separator/>
      </w:r>
    </w:p>
  </w:endnote>
  <w:endnote w:type="continuationSeparator" w:id="0">
    <w:p w:rsidR="00CE4945" w:rsidRDefault="00CE4945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45" w:rsidRDefault="00CE4945" w:rsidP="007F5C2E">
      <w:pPr>
        <w:spacing w:after="0" w:line="240" w:lineRule="auto"/>
      </w:pPr>
      <w:r>
        <w:separator/>
      </w:r>
    </w:p>
  </w:footnote>
  <w:footnote w:type="continuationSeparator" w:id="0">
    <w:p w:rsidR="00CE4945" w:rsidRDefault="00CE4945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378B9"/>
    <w:rsid w:val="00045531"/>
    <w:rsid w:val="00056573"/>
    <w:rsid w:val="00057174"/>
    <w:rsid w:val="00063009"/>
    <w:rsid w:val="000666F9"/>
    <w:rsid w:val="00071508"/>
    <w:rsid w:val="00074E46"/>
    <w:rsid w:val="000764F8"/>
    <w:rsid w:val="00085530"/>
    <w:rsid w:val="00085FE8"/>
    <w:rsid w:val="000869EF"/>
    <w:rsid w:val="000968AF"/>
    <w:rsid w:val="00096ADC"/>
    <w:rsid w:val="00097C18"/>
    <w:rsid w:val="000B0F83"/>
    <w:rsid w:val="000B2785"/>
    <w:rsid w:val="000C2F18"/>
    <w:rsid w:val="000D1705"/>
    <w:rsid w:val="000D633A"/>
    <w:rsid w:val="000D7F07"/>
    <w:rsid w:val="000E3F4E"/>
    <w:rsid w:val="000F273F"/>
    <w:rsid w:val="000F6445"/>
    <w:rsid w:val="000F6596"/>
    <w:rsid w:val="001035CF"/>
    <w:rsid w:val="00120564"/>
    <w:rsid w:val="001235CC"/>
    <w:rsid w:val="0012407E"/>
    <w:rsid w:val="00125863"/>
    <w:rsid w:val="00137B18"/>
    <w:rsid w:val="0014103E"/>
    <w:rsid w:val="00142902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5A75"/>
    <w:rsid w:val="001E756C"/>
    <w:rsid w:val="001F5F71"/>
    <w:rsid w:val="002065B8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6BB8"/>
    <w:rsid w:val="00350C1A"/>
    <w:rsid w:val="003606DE"/>
    <w:rsid w:val="00370033"/>
    <w:rsid w:val="00372C3D"/>
    <w:rsid w:val="00374BB3"/>
    <w:rsid w:val="00376DF4"/>
    <w:rsid w:val="00391FDF"/>
    <w:rsid w:val="003942DD"/>
    <w:rsid w:val="00394761"/>
    <w:rsid w:val="003A3225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17877"/>
    <w:rsid w:val="00422B92"/>
    <w:rsid w:val="00430BFF"/>
    <w:rsid w:val="00431D9A"/>
    <w:rsid w:val="0043327C"/>
    <w:rsid w:val="0043735F"/>
    <w:rsid w:val="00455A1E"/>
    <w:rsid w:val="00464CDF"/>
    <w:rsid w:val="00472065"/>
    <w:rsid w:val="00473E72"/>
    <w:rsid w:val="0048466C"/>
    <w:rsid w:val="004879FF"/>
    <w:rsid w:val="00487E79"/>
    <w:rsid w:val="00491ECE"/>
    <w:rsid w:val="004A00F7"/>
    <w:rsid w:val="004A1645"/>
    <w:rsid w:val="004B25F9"/>
    <w:rsid w:val="004B54E6"/>
    <w:rsid w:val="004B7E1E"/>
    <w:rsid w:val="004C11DD"/>
    <w:rsid w:val="004D067C"/>
    <w:rsid w:val="004D66C6"/>
    <w:rsid w:val="004D7315"/>
    <w:rsid w:val="004E18CD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C2648"/>
    <w:rsid w:val="005C3085"/>
    <w:rsid w:val="005C4BF9"/>
    <w:rsid w:val="005C5796"/>
    <w:rsid w:val="005D4D24"/>
    <w:rsid w:val="005F24E2"/>
    <w:rsid w:val="005F5598"/>
    <w:rsid w:val="00603DDE"/>
    <w:rsid w:val="0062129D"/>
    <w:rsid w:val="006408DE"/>
    <w:rsid w:val="00662B5A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2A9F"/>
    <w:rsid w:val="007245C5"/>
    <w:rsid w:val="007342A8"/>
    <w:rsid w:val="00735C77"/>
    <w:rsid w:val="0074567D"/>
    <w:rsid w:val="00747C33"/>
    <w:rsid w:val="0077169F"/>
    <w:rsid w:val="00774162"/>
    <w:rsid w:val="0077561C"/>
    <w:rsid w:val="0079114B"/>
    <w:rsid w:val="00792B1C"/>
    <w:rsid w:val="007A0ABB"/>
    <w:rsid w:val="007A1941"/>
    <w:rsid w:val="007A32D1"/>
    <w:rsid w:val="007B4DBD"/>
    <w:rsid w:val="007B66C8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258B3"/>
    <w:rsid w:val="00826A4E"/>
    <w:rsid w:val="0082745B"/>
    <w:rsid w:val="00835795"/>
    <w:rsid w:val="00843FD2"/>
    <w:rsid w:val="00876D06"/>
    <w:rsid w:val="0088070E"/>
    <w:rsid w:val="00885D7A"/>
    <w:rsid w:val="0089139B"/>
    <w:rsid w:val="008976AD"/>
    <w:rsid w:val="008A0FBC"/>
    <w:rsid w:val="008A1BCC"/>
    <w:rsid w:val="008B71DA"/>
    <w:rsid w:val="008D029F"/>
    <w:rsid w:val="008D24A5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138AF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A373C"/>
    <w:rsid w:val="00AA4323"/>
    <w:rsid w:val="00AB4D6D"/>
    <w:rsid w:val="00AC7DB7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93EBB"/>
    <w:rsid w:val="00CA7CE0"/>
    <w:rsid w:val="00CB083B"/>
    <w:rsid w:val="00CB0CED"/>
    <w:rsid w:val="00CB3EFF"/>
    <w:rsid w:val="00CB78D7"/>
    <w:rsid w:val="00CC2860"/>
    <w:rsid w:val="00CC38BF"/>
    <w:rsid w:val="00CD14FE"/>
    <w:rsid w:val="00CE30CA"/>
    <w:rsid w:val="00CE4898"/>
    <w:rsid w:val="00CE4945"/>
    <w:rsid w:val="00CE5079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4D78"/>
    <w:rsid w:val="00D87948"/>
    <w:rsid w:val="00DA0560"/>
    <w:rsid w:val="00DA62DC"/>
    <w:rsid w:val="00DB2F2E"/>
    <w:rsid w:val="00DB46DF"/>
    <w:rsid w:val="00DC0123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72D7"/>
    <w:rsid w:val="00E7094A"/>
    <w:rsid w:val="00E72E8D"/>
    <w:rsid w:val="00E775A7"/>
    <w:rsid w:val="00E82D45"/>
    <w:rsid w:val="00E911E6"/>
    <w:rsid w:val="00E926DA"/>
    <w:rsid w:val="00E93C26"/>
    <w:rsid w:val="00EA0D83"/>
    <w:rsid w:val="00EB405A"/>
    <w:rsid w:val="00EB4944"/>
    <w:rsid w:val="00EC0215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870"/>
    <w:rsid w:val="00FC7750"/>
    <w:rsid w:val="00FD0CC0"/>
    <w:rsid w:val="00FD0E9D"/>
    <w:rsid w:val="00FD2C3C"/>
    <w:rsid w:val="00FD69FA"/>
    <w:rsid w:val="00FD7B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571A-B630-4DA3-A34A-3071A3A8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56</Pages>
  <Words>12332</Words>
  <Characters>70294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147</cp:revision>
  <cp:lastPrinted>2022-05-04T06:32:00Z</cp:lastPrinted>
  <dcterms:created xsi:type="dcterms:W3CDTF">2020-11-18T14:08:00Z</dcterms:created>
  <dcterms:modified xsi:type="dcterms:W3CDTF">2023-01-19T09:38:00Z</dcterms:modified>
</cp:coreProperties>
</file>