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E3" w:rsidRDefault="006959E3" w:rsidP="006959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6959E3" w:rsidRPr="004A04EB" w:rsidRDefault="006959E3" w:rsidP="006959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A04E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959E3" w:rsidRPr="004A04EB" w:rsidRDefault="006959E3" w:rsidP="006959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A04EB">
        <w:rPr>
          <w:rFonts w:ascii="Times New Roman" w:hAnsi="Times New Roman"/>
          <w:sz w:val="24"/>
          <w:szCs w:val="24"/>
        </w:rPr>
        <w:t>МО Кузьмоловское ГП</w:t>
      </w:r>
    </w:p>
    <w:p w:rsidR="006959E3" w:rsidRPr="004A04EB" w:rsidRDefault="006959E3" w:rsidP="006959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1632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.09.2023 </w:t>
      </w:r>
      <w:r w:rsidRPr="004A04EB">
        <w:rPr>
          <w:rFonts w:ascii="Times New Roman" w:hAnsi="Times New Roman"/>
          <w:sz w:val="24"/>
          <w:szCs w:val="24"/>
        </w:rPr>
        <w:t>года №</w:t>
      </w:r>
      <w:r>
        <w:rPr>
          <w:rFonts w:ascii="Times New Roman" w:hAnsi="Times New Roman"/>
          <w:sz w:val="24"/>
          <w:szCs w:val="24"/>
        </w:rPr>
        <w:t>____</w:t>
      </w:r>
      <w:r w:rsidRPr="004A04EB">
        <w:rPr>
          <w:rFonts w:ascii="Times New Roman" w:hAnsi="Times New Roman"/>
          <w:sz w:val="24"/>
          <w:szCs w:val="24"/>
        </w:rPr>
        <w:t xml:space="preserve"> </w:t>
      </w:r>
    </w:p>
    <w:p w:rsidR="00D14563" w:rsidRDefault="00D14563" w:rsidP="006959E3">
      <w:pPr>
        <w:jc w:val="right"/>
      </w:pPr>
    </w:p>
    <w:p w:rsidR="006959E3" w:rsidRDefault="006959E3" w:rsidP="006959E3">
      <w:pPr>
        <w:jc w:val="center"/>
        <w:rPr>
          <w:rFonts w:ascii="Times New Roman" w:hAnsi="Times New Roman"/>
          <w:sz w:val="24"/>
          <w:szCs w:val="24"/>
        </w:rPr>
      </w:pPr>
      <w:r w:rsidRPr="009B139F">
        <w:rPr>
          <w:rFonts w:ascii="Times New Roman" w:hAnsi="Times New Roman"/>
          <w:sz w:val="24"/>
          <w:szCs w:val="24"/>
        </w:rPr>
        <w:t>Перечень автомобильных дорог общего пользования местного значения</w:t>
      </w:r>
      <w:r w:rsidR="009B139F" w:rsidRPr="009B139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B139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9B139F" w:rsidRPr="009B139F">
        <w:rPr>
          <w:rFonts w:ascii="Times New Roman" w:hAnsi="Times New Roman"/>
          <w:sz w:val="24"/>
          <w:szCs w:val="24"/>
        </w:rPr>
        <w:t>Кузьмоловское городское поселение Всеволожского муниципального района Ленинградской области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126"/>
        <w:gridCol w:w="3969"/>
        <w:gridCol w:w="1134"/>
        <w:gridCol w:w="1670"/>
        <w:gridCol w:w="1141"/>
        <w:gridCol w:w="1245"/>
        <w:gridCol w:w="1330"/>
      </w:tblGrid>
      <w:tr w:rsidR="009B139F" w:rsidTr="009B139F">
        <w:tc>
          <w:tcPr>
            <w:tcW w:w="993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1418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Тип объекта</w:t>
            </w:r>
          </w:p>
        </w:tc>
        <w:tc>
          <w:tcPr>
            <w:tcW w:w="2126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969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1134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1670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Преобладающий тип покрытия</w:t>
            </w:r>
          </w:p>
        </w:tc>
        <w:tc>
          <w:tcPr>
            <w:tcW w:w="1141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Длина (</w:t>
            </w:r>
            <w:proofErr w:type="spellStart"/>
            <w:r w:rsidRPr="009B139F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9B139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45" w:type="dxa"/>
          </w:tcPr>
          <w:p w:rsidR="009B139F" w:rsidRPr="009B139F" w:rsidRDefault="009B139F" w:rsidP="009B1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Ширина (средняя) (</w:t>
            </w:r>
            <w:proofErr w:type="spellStart"/>
            <w:r w:rsidRPr="009B139F">
              <w:rPr>
                <w:rFonts w:ascii="Times New Roman" w:hAnsi="Times New Roman"/>
                <w:sz w:val="20"/>
                <w:szCs w:val="20"/>
              </w:rPr>
              <w:t>п.м</w:t>
            </w:r>
            <w:proofErr w:type="spellEnd"/>
            <w:r w:rsidRPr="009B139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330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B139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B139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9B139F" w:rsidTr="009B139F">
        <w:tc>
          <w:tcPr>
            <w:tcW w:w="993" w:type="dxa"/>
          </w:tcPr>
          <w:p w:rsidR="009B139F" w:rsidRPr="009B139F" w:rsidRDefault="009B139F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B139F" w:rsidRPr="009B139F" w:rsidRDefault="009B139F" w:rsidP="00F46A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9B139F" w:rsidRPr="009B139F" w:rsidRDefault="009E76B3" w:rsidP="00BF41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9B139F">
              <w:rPr>
                <w:rFonts w:ascii="Times New Roman" w:hAnsi="Times New Roman"/>
                <w:sz w:val="20"/>
                <w:szCs w:val="20"/>
              </w:rPr>
              <w:t xml:space="preserve">втомобильная дорога </w:t>
            </w:r>
          </w:p>
        </w:tc>
        <w:tc>
          <w:tcPr>
            <w:tcW w:w="3969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9F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Российская Федерация, Ленинградская область, Всеволожский район, г. п. Кузьмоловский, ул. Рядового Леонида Иванова</w:t>
            </w:r>
          </w:p>
        </w:tc>
        <w:tc>
          <w:tcPr>
            <w:tcW w:w="1134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1670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</w:t>
            </w:r>
            <w:r w:rsidRPr="009B1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1245" w:type="dxa"/>
          </w:tcPr>
          <w:p w:rsidR="009B139F" w:rsidRPr="009B139F" w:rsidRDefault="009B139F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330" w:type="dxa"/>
          </w:tcPr>
          <w:p w:rsidR="009B139F" w:rsidRPr="009B139F" w:rsidRDefault="009E76B3" w:rsidP="006959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5376</w:t>
            </w:r>
          </w:p>
        </w:tc>
      </w:tr>
      <w:tr w:rsidR="009E76B3" w:rsidTr="009B139F">
        <w:tc>
          <w:tcPr>
            <w:tcW w:w="993" w:type="dxa"/>
          </w:tcPr>
          <w:p w:rsidR="009E76B3" w:rsidRPr="00F46A1E" w:rsidRDefault="009E76B3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A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9E76B3" w:rsidRPr="009B139F" w:rsidRDefault="009E76B3" w:rsidP="00F46A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9E76B3" w:rsidRPr="009B139F" w:rsidRDefault="009E76B3" w:rsidP="00BF41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3969" w:type="dxa"/>
          </w:tcPr>
          <w:p w:rsidR="009E76B3" w:rsidRPr="009B139F" w:rsidRDefault="009E76B3" w:rsidP="009E7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6B3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Ленинградская область, Всеволожский муниципальный район, Кузьмоловское городское поселение, д. Кузьмолово</w:t>
            </w:r>
          </w:p>
        </w:tc>
        <w:tc>
          <w:tcPr>
            <w:tcW w:w="1134" w:type="dxa"/>
          </w:tcPr>
          <w:p w:rsidR="009E76B3" w:rsidRPr="009B139F" w:rsidRDefault="009E76B3" w:rsidP="009E7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670" w:type="dxa"/>
          </w:tcPr>
          <w:p w:rsidR="009E76B3" w:rsidRPr="009B139F" w:rsidRDefault="009E76B3" w:rsidP="009E7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</w:t>
            </w:r>
            <w:r w:rsidRPr="009B13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:rsidR="009E76B3" w:rsidRPr="009B139F" w:rsidRDefault="009E76B3" w:rsidP="009E7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1245" w:type="dxa"/>
          </w:tcPr>
          <w:p w:rsidR="009E76B3" w:rsidRPr="009B139F" w:rsidRDefault="009E76B3" w:rsidP="009E7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330" w:type="dxa"/>
          </w:tcPr>
          <w:p w:rsidR="009E76B3" w:rsidRPr="009B139F" w:rsidRDefault="009E76B3" w:rsidP="009E7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3221</w:t>
            </w:r>
          </w:p>
        </w:tc>
      </w:tr>
      <w:tr w:rsidR="009E76B3" w:rsidTr="009B139F">
        <w:tc>
          <w:tcPr>
            <w:tcW w:w="993" w:type="dxa"/>
          </w:tcPr>
          <w:p w:rsidR="009E76B3" w:rsidRPr="00F46A1E" w:rsidRDefault="00F46A1E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A1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9E76B3" w:rsidRPr="00BF41F9" w:rsidRDefault="00F46A1E" w:rsidP="00F46A1E">
            <w:pP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Сооружение</w:t>
            </w:r>
          </w:p>
        </w:tc>
        <w:tc>
          <w:tcPr>
            <w:tcW w:w="2126" w:type="dxa"/>
          </w:tcPr>
          <w:p w:rsidR="009E76B3" w:rsidRPr="00BF41F9" w:rsidRDefault="00F46A1E" w:rsidP="00F46A1E">
            <w:pP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Автомобильная дорога</w:t>
            </w:r>
          </w:p>
        </w:tc>
        <w:tc>
          <w:tcPr>
            <w:tcW w:w="3969" w:type="dxa"/>
          </w:tcPr>
          <w:p w:rsidR="009E76B3" w:rsidRPr="00BF41F9" w:rsidRDefault="00F46A1E" w:rsidP="009E76B3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 xml:space="preserve">Ленинградская область, Всеволожский район, </w:t>
            </w:r>
            <w:proofErr w:type="spellStart"/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г.п</w:t>
            </w:r>
            <w:proofErr w:type="spellEnd"/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. Кузьмоловский, ул. Железнодорожная</w:t>
            </w:r>
          </w:p>
        </w:tc>
        <w:tc>
          <w:tcPr>
            <w:tcW w:w="1134" w:type="dxa"/>
          </w:tcPr>
          <w:p w:rsidR="009E76B3" w:rsidRPr="00BF41F9" w:rsidRDefault="00F46A1E" w:rsidP="009E76B3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1977</w:t>
            </w:r>
          </w:p>
        </w:tc>
        <w:tc>
          <w:tcPr>
            <w:tcW w:w="1670" w:type="dxa"/>
          </w:tcPr>
          <w:p w:rsidR="009E76B3" w:rsidRPr="00BF41F9" w:rsidRDefault="00BF41F9" w:rsidP="009E76B3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Асфальт</w:t>
            </w:r>
          </w:p>
        </w:tc>
        <w:tc>
          <w:tcPr>
            <w:tcW w:w="1141" w:type="dxa"/>
          </w:tcPr>
          <w:p w:rsidR="009E76B3" w:rsidRPr="00BF41F9" w:rsidRDefault="00BF41F9" w:rsidP="009E76B3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169</w:t>
            </w:r>
          </w:p>
        </w:tc>
        <w:tc>
          <w:tcPr>
            <w:tcW w:w="1245" w:type="dxa"/>
          </w:tcPr>
          <w:p w:rsidR="009E76B3" w:rsidRPr="00BF41F9" w:rsidRDefault="00F46A1E" w:rsidP="009E76B3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4,68</w:t>
            </w:r>
          </w:p>
        </w:tc>
        <w:tc>
          <w:tcPr>
            <w:tcW w:w="1330" w:type="dxa"/>
          </w:tcPr>
          <w:p w:rsidR="009E76B3" w:rsidRPr="00BF41F9" w:rsidRDefault="00F46A1E" w:rsidP="009E76B3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684,5</w:t>
            </w:r>
          </w:p>
        </w:tc>
      </w:tr>
      <w:tr w:rsidR="00BF41F9" w:rsidTr="009B139F">
        <w:tc>
          <w:tcPr>
            <w:tcW w:w="993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BF41F9" w:rsidRPr="00BF41F9" w:rsidRDefault="00BF41F9" w:rsidP="00BF41F9">
            <w:pPr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BF41F9" w:rsidRPr="00BF41F9" w:rsidRDefault="00BF41F9" w:rsidP="00BF41F9">
            <w:pPr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969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Ленинградская область, Всеволожский муниципальный район, Кузьмоловское городское поселение</w:t>
            </w:r>
          </w:p>
        </w:tc>
        <w:tc>
          <w:tcPr>
            <w:tcW w:w="1134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1982</w:t>
            </w:r>
          </w:p>
        </w:tc>
        <w:tc>
          <w:tcPr>
            <w:tcW w:w="1670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Асфальт</w:t>
            </w:r>
          </w:p>
        </w:tc>
        <w:tc>
          <w:tcPr>
            <w:tcW w:w="1141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240</w:t>
            </w:r>
          </w:p>
        </w:tc>
        <w:tc>
          <w:tcPr>
            <w:tcW w:w="1245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4,93</w:t>
            </w:r>
          </w:p>
        </w:tc>
        <w:tc>
          <w:tcPr>
            <w:tcW w:w="1330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F41F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1174,2</w:t>
            </w:r>
          </w:p>
        </w:tc>
      </w:tr>
      <w:tr w:rsidR="00BF41F9" w:rsidTr="009B139F">
        <w:tc>
          <w:tcPr>
            <w:tcW w:w="993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BF41F9" w:rsidRPr="00BF41F9" w:rsidRDefault="00BF41F9" w:rsidP="00BF41F9">
            <w:pPr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</w:tcPr>
          <w:p w:rsidR="00BF41F9" w:rsidRPr="00BF41F9" w:rsidRDefault="00BF41F9" w:rsidP="00BF41F9">
            <w:pPr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3969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Ленинградская область, Всеволожский муниципальный район, Кузьмоловское городское поселение, д. Аудио</w:t>
            </w:r>
          </w:p>
        </w:tc>
        <w:tc>
          <w:tcPr>
            <w:tcW w:w="1134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670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</w:tc>
        <w:tc>
          <w:tcPr>
            <w:tcW w:w="1141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45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330" w:type="dxa"/>
          </w:tcPr>
          <w:p w:rsidR="00BF41F9" w:rsidRPr="00BF41F9" w:rsidRDefault="00BF41F9" w:rsidP="00BF41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1F9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</w:tr>
    </w:tbl>
    <w:p w:rsidR="009B139F" w:rsidRPr="009B139F" w:rsidRDefault="009B139F" w:rsidP="006959E3">
      <w:pPr>
        <w:jc w:val="center"/>
        <w:rPr>
          <w:rFonts w:ascii="Times New Roman" w:hAnsi="Times New Roman"/>
          <w:sz w:val="24"/>
          <w:szCs w:val="24"/>
        </w:rPr>
      </w:pPr>
    </w:p>
    <w:sectPr w:rsidR="009B139F" w:rsidRPr="009B139F" w:rsidSect="006959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15"/>
    <w:rsid w:val="0019597A"/>
    <w:rsid w:val="00416323"/>
    <w:rsid w:val="006959E3"/>
    <w:rsid w:val="009B139F"/>
    <w:rsid w:val="009E76B3"/>
    <w:rsid w:val="00BF41F9"/>
    <w:rsid w:val="00D14563"/>
    <w:rsid w:val="00F46A1E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304B-485E-4674-A492-2CC3133E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2023-09-22T06:48:00Z</dcterms:created>
  <dcterms:modified xsi:type="dcterms:W3CDTF">2023-09-22T06:48:00Z</dcterms:modified>
</cp:coreProperties>
</file>