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4C4382">
        <w:rPr>
          <w:b/>
          <w:bCs/>
          <w:sz w:val="20"/>
          <w:szCs w:val="20"/>
        </w:rPr>
        <w:t xml:space="preserve"> 01.</w:t>
      </w:r>
      <w:r w:rsidR="003A0B1F">
        <w:rPr>
          <w:b/>
          <w:bCs/>
          <w:sz w:val="20"/>
          <w:szCs w:val="20"/>
        </w:rPr>
        <w:t>10</w:t>
      </w:r>
      <w:r w:rsidR="004C4382">
        <w:rPr>
          <w:b/>
          <w:bCs/>
          <w:sz w:val="20"/>
          <w:szCs w:val="20"/>
        </w:rPr>
        <w:t>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4C4382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Кузьмоловское городское поселение Всеволожского муниципального района</w:t>
      </w:r>
    </w:p>
    <w:p w:rsidR="004D7B50" w:rsidRDefault="00FD40E6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на 01.10.2016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C4382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01.07.2016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4C43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лнено за последний квартал 2016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BD0B0B" w:rsidRDefault="00BD0B0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D0B0B">
              <w:rPr>
                <w:color w:val="000000"/>
                <w:sz w:val="16"/>
                <w:szCs w:val="16"/>
              </w:rPr>
              <w:t xml:space="preserve">Устройство площадки для парковки автомобильного транспорта в районе многоквартирного д. № 3 по ул. </w:t>
            </w:r>
            <w:proofErr w:type="gramStart"/>
            <w:r w:rsidRPr="00BD0B0B">
              <w:rPr>
                <w:color w:val="000000"/>
                <w:sz w:val="16"/>
                <w:szCs w:val="16"/>
              </w:rPr>
              <w:t>Заозерная</w:t>
            </w:r>
            <w:proofErr w:type="gramEnd"/>
            <w:r w:rsidRPr="00BD0B0B">
              <w:rPr>
                <w:color w:val="000000"/>
                <w:sz w:val="16"/>
                <w:szCs w:val="16"/>
              </w:rPr>
              <w:t xml:space="preserve"> в г.п. Кузьмоловский Всеволожского района Ленинградской области.</w:t>
            </w:r>
          </w:p>
        </w:tc>
        <w:tc>
          <w:tcPr>
            <w:tcW w:w="1230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>977 м</w:t>
            </w:r>
            <w:proofErr w:type="gramStart"/>
            <w:r w:rsidRPr="00FA3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07DE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2068</w:t>
            </w:r>
            <w:r w:rsidR="001F5595"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  <w:r w:rsidR="001521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754BA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1275816</w:t>
            </w:r>
            <w:r w:rsidR="00DF001F" w:rsidRPr="00DF001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725E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  <w:r w:rsidR="003168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9" w:type="dxa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08519A">
              <w:rPr>
                <w:rFonts w:ascii="Times New Roman" w:hAnsi="Times New Roman" w:cs="Times New Roman"/>
                <w:sz w:val="16"/>
                <w:szCs w:val="16"/>
              </w:rPr>
              <w:t> 189,88</w:t>
            </w:r>
          </w:p>
        </w:tc>
        <w:tc>
          <w:tcPr>
            <w:tcW w:w="833" w:type="dxa"/>
            <w:shd w:val="clear" w:color="auto" w:fill="auto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155" w:type="dxa"/>
            <w:shd w:val="clear" w:color="auto" w:fill="auto"/>
          </w:tcPr>
          <w:p w:rsidR="00DF001F" w:rsidRDefault="00DF001F" w:rsidP="00DF001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754BA6" w:rsidP="00DF0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1275816</w:t>
            </w: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15211B" w:rsidRDefault="00FA3FD1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  <w:r w:rsidRPr="00FA3FD1">
              <w:rPr>
                <w:color w:val="000000"/>
                <w:sz w:val="16"/>
                <w:szCs w:val="16"/>
              </w:rPr>
              <w:t xml:space="preserve">Ремонт проезда к дворовой территории многоквартирного д. № 6 по ул. Победы в г.п. </w:t>
            </w:r>
            <w:proofErr w:type="spellStart"/>
            <w:r w:rsidRPr="00FA3FD1">
              <w:rPr>
                <w:color w:val="000000"/>
                <w:sz w:val="16"/>
                <w:szCs w:val="16"/>
              </w:rPr>
              <w:t>Кузьмоло</w:t>
            </w:r>
            <w:proofErr w:type="spellEnd"/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4D7B50" w:rsidRPr="00FA3FD1" w:rsidRDefault="00FA3FD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FD1">
              <w:rPr>
                <w:color w:val="000000"/>
                <w:sz w:val="16"/>
                <w:szCs w:val="16"/>
              </w:rPr>
              <w:t>вский</w:t>
            </w:r>
            <w:proofErr w:type="spellEnd"/>
            <w:r w:rsidRPr="00FA3FD1">
              <w:rPr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1230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FA3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725E70" w:rsidP="00D07DE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1632963,0</w:t>
            </w:r>
            <w:r w:rsidR="001521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4BA6">
              <w:rPr>
                <w:rFonts w:ascii="Times New Roman" w:hAnsi="Times New Roman" w:cs="Times New Roman"/>
                <w:sz w:val="16"/>
                <w:szCs w:val="16"/>
              </w:rPr>
              <w:t>007284</w:t>
            </w: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3168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  <w:r w:rsidR="00316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969" w:type="dxa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08519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31 609,07</w:t>
            </w:r>
          </w:p>
        </w:tc>
        <w:tc>
          <w:tcPr>
            <w:tcW w:w="833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754BA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1007284</w:t>
            </w: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Pr="0071539E" w:rsidRDefault="0015211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3701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298,95</w:t>
            </w:r>
          </w:p>
        </w:tc>
        <w:tc>
          <w:tcPr>
            <w:tcW w:w="999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2283100,00</w:t>
            </w:r>
          </w:p>
        </w:tc>
        <w:tc>
          <w:tcPr>
            <w:tcW w:w="874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1345400,00</w:t>
            </w:r>
          </w:p>
        </w:tc>
        <w:tc>
          <w:tcPr>
            <w:tcW w:w="969" w:type="dxa"/>
          </w:tcPr>
          <w:p w:rsidR="004D7B50" w:rsidRPr="00263507" w:rsidRDefault="00263507" w:rsidP="0008519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8519A">
              <w:rPr>
                <w:rFonts w:ascii="Times New Roman" w:hAnsi="Times New Roman" w:cs="Times New Roman"/>
                <w:sz w:val="16"/>
                <w:szCs w:val="16"/>
              </w:rPr>
              <w:t>2 798,95</w:t>
            </w:r>
          </w:p>
        </w:tc>
        <w:tc>
          <w:tcPr>
            <w:tcW w:w="833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263507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2283100,00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C4382" w:rsidP="004C438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 xml:space="preserve">ы 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>поселения   ______   Воронин В.В.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C438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4C4382">
              <w:rPr>
                <w:sz w:val="16"/>
                <w:szCs w:val="16"/>
              </w:rPr>
              <w:t>Карсканова</w:t>
            </w:r>
            <w:proofErr w:type="spellEnd"/>
            <w:r w:rsidR="004C4382">
              <w:rPr>
                <w:sz w:val="16"/>
                <w:szCs w:val="16"/>
              </w:rPr>
              <w:t xml:space="preserve">  К.С.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DF001F" w:rsidP="00DF0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DF001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263507">
              <w:rPr>
                <w:sz w:val="16"/>
                <w:szCs w:val="16"/>
              </w:rPr>
              <w:t>Волкова Т.В</w:t>
            </w:r>
            <w:r w:rsidR="00DF001F">
              <w:rPr>
                <w:sz w:val="16"/>
                <w:szCs w:val="16"/>
              </w:rPr>
              <w:t>., тел. 8(81370)93-009.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50"/>
    <w:rsid w:val="00027EB0"/>
    <w:rsid w:val="0008519A"/>
    <w:rsid w:val="0015211B"/>
    <w:rsid w:val="001F5595"/>
    <w:rsid w:val="00254069"/>
    <w:rsid w:val="00263507"/>
    <w:rsid w:val="003168FB"/>
    <w:rsid w:val="003A0B1F"/>
    <w:rsid w:val="003D31FE"/>
    <w:rsid w:val="004C4382"/>
    <w:rsid w:val="004D7B50"/>
    <w:rsid w:val="0055101B"/>
    <w:rsid w:val="006E0D8A"/>
    <w:rsid w:val="007073FB"/>
    <w:rsid w:val="00725E70"/>
    <w:rsid w:val="00754BA6"/>
    <w:rsid w:val="007A2DAD"/>
    <w:rsid w:val="00B62AB0"/>
    <w:rsid w:val="00BD0B0B"/>
    <w:rsid w:val="00C862F5"/>
    <w:rsid w:val="00D07DE3"/>
    <w:rsid w:val="00DF001F"/>
    <w:rsid w:val="00FA3FD1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Diakov</cp:lastModifiedBy>
  <cp:revision>14</cp:revision>
  <cp:lastPrinted>2016-09-28T12:25:00Z</cp:lastPrinted>
  <dcterms:created xsi:type="dcterms:W3CDTF">2016-06-15T13:47:00Z</dcterms:created>
  <dcterms:modified xsi:type="dcterms:W3CDTF">2016-10-21T08:42:00Z</dcterms:modified>
</cp:coreProperties>
</file>