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BB" w:rsidRDefault="002866BB" w:rsidP="0028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BB" w:rsidRPr="00937E86" w:rsidRDefault="00226DFF" w:rsidP="002866BB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590842068" r:id="rId7"/>
          <o:OLEObject Type="Embed" ProgID="CorelDRAW.Graphic.14" ShapeID="_x0000_s1028" DrawAspect="Content" ObjectID="_1590842069" r:id="rId8"/>
        </w:pict>
      </w:r>
      <w:r w:rsidR="002866BB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2866BB" w:rsidRPr="00937E86" w:rsidRDefault="002866BB" w:rsidP="002866BB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6BB" w:rsidRPr="00937E86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866BB" w:rsidRPr="00CD2DE1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/>
        </w:rPr>
        <w:t>МУНИЦИПАЛЬНОЕ  ОБРАЗОВАНИЕ</w:t>
      </w:r>
    </w:p>
    <w:p w:rsidR="002866BB" w:rsidRPr="00CD2DE1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/>
        </w:rPr>
        <w:t>КУЗЬМОЛОВСКОЕ  ГОРОДСКОЕ ПОСЕЛЕНИЕ</w:t>
      </w:r>
    </w:p>
    <w:p w:rsidR="002866BB" w:rsidRPr="00CD2DE1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ВСЕВОЛОЖСКОГО МУНИЦИПАЛЬНОГО РАЙОНА </w:t>
      </w:r>
    </w:p>
    <w:p w:rsidR="002866BB" w:rsidRPr="00CD2DE1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/>
        </w:rPr>
        <w:t>ЛЕНИНГРАДСКОЙ ОБЛАСТИ</w:t>
      </w:r>
    </w:p>
    <w:p w:rsidR="002866BB" w:rsidRPr="00CD2DE1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  <w:lang/>
        </w:rPr>
        <w:t>СОВЕТ ДЕПУТАТОВ</w:t>
      </w:r>
    </w:p>
    <w:p w:rsidR="002866BB" w:rsidRPr="00B578AB" w:rsidRDefault="002866BB" w:rsidP="002866BB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  <w:lang/>
        </w:rPr>
        <w:t>РЕШЕНИЕ</w:t>
      </w:r>
    </w:p>
    <w:p w:rsidR="002866BB" w:rsidRPr="00B578AB" w:rsidRDefault="002866BB" w:rsidP="002866BB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66BB" w:rsidRPr="00B578AB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B57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B57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</w:t>
      </w:r>
      <w:r w:rsidRPr="00B57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B57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п. Кузьмоловский</w:t>
      </w:r>
    </w:p>
    <w:p w:rsidR="002866BB" w:rsidRPr="00B578AB" w:rsidRDefault="002866BB" w:rsidP="002866BB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BB" w:rsidRPr="00B578AB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07</w:t>
      </w:r>
      <w:r w:rsidR="00136FC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</w:t>
      </w:r>
      <w:r w:rsidR="00136FC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Ленинградской области на 2018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2866BB" w:rsidRPr="00B578AB" w:rsidRDefault="002866BB" w:rsidP="002866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66BB" w:rsidRPr="00B578AB" w:rsidRDefault="002866BB" w:rsidP="002866BB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2866BB" w:rsidRPr="00B578AB" w:rsidRDefault="002866BB" w:rsidP="002866B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66BB" w:rsidRPr="00B578AB" w:rsidRDefault="002866BB" w:rsidP="002866B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2866BB" w:rsidRPr="00B578AB" w:rsidRDefault="002866BB" w:rsidP="002866B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866BB" w:rsidRPr="00B578AB" w:rsidRDefault="002866BB" w:rsidP="002866B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C73AB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73A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3AB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 w:rsidR="00C73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2866BB" w:rsidRPr="00B578AB" w:rsidRDefault="002866BB" w:rsidP="002866B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приложения 1,2,3, 6,7,8 в новой редакции (приложения).</w:t>
      </w:r>
    </w:p>
    <w:p w:rsidR="002866BB" w:rsidRPr="00B578AB" w:rsidRDefault="002866BB" w:rsidP="002866B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</w:t>
      </w:r>
      <w:r w:rsidR="00136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городское поселение» на 2018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C7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159 153,4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муниципального образования «Кузьмоловское городское поселение» в сумме </w:t>
      </w:r>
      <w:r w:rsidR="00C7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173 999,5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C7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14 846,1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866BB" w:rsidRPr="00B578AB" w:rsidRDefault="002866BB" w:rsidP="002866B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2866BB" w:rsidRPr="00B578AB" w:rsidRDefault="002866BB" w:rsidP="002866B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</w:t>
      </w:r>
      <w:r w:rsidR="00136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езвозмездный поступления на 2018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общей сумме </w:t>
      </w:r>
      <w:r w:rsidR="00C7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28 741,1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="00C7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2866BB" w:rsidRPr="00B578AB" w:rsidRDefault="002866BB" w:rsidP="002866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</w:t>
      </w:r>
      <w:r w:rsidR="0013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городское поселение на 2018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7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3 144,3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866BB" w:rsidRPr="00B578AB" w:rsidRDefault="002866BB" w:rsidP="002866BB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8AB">
        <w:rPr>
          <w:rFonts w:ascii="Times New Roman" w:hAnsi="Times New Roman" w:cs="Times New Roman"/>
          <w:sz w:val="28"/>
          <w:szCs w:val="28"/>
        </w:rPr>
        <w:t>2. Утвердить расходы на обеспечение деятельности администрации муниципального образования «Кузьмоловс</w:t>
      </w:r>
      <w:r w:rsidR="00136FC6">
        <w:rPr>
          <w:rFonts w:ascii="Times New Roman" w:hAnsi="Times New Roman" w:cs="Times New Roman"/>
          <w:sz w:val="28"/>
          <w:szCs w:val="28"/>
        </w:rPr>
        <w:t>кое городское поселение» на 2018</w:t>
      </w:r>
      <w:r w:rsidRPr="00B578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F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29 942,2</w:t>
      </w:r>
      <w:r w:rsidRPr="00B578AB">
        <w:rPr>
          <w:sz w:val="28"/>
        </w:rPr>
        <w:t xml:space="preserve"> </w:t>
      </w:r>
      <w:r w:rsidRPr="00B578AB">
        <w:rPr>
          <w:rFonts w:ascii="Times New Roman" w:hAnsi="Times New Roman" w:cs="Times New Roman"/>
          <w:sz w:val="28"/>
          <w:szCs w:val="28"/>
        </w:rPr>
        <w:t>тысяч рублей</w:t>
      </w:r>
      <w:bookmarkStart w:id="0" w:name="_GoBack"/>
      <w:bookmarkEnd w:id="0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66BB" w:rsidRPr="00B578AB" w:rsidRDefault="002866BB" w:rsidP="00136FC6">
      <w:pPr>
        <w:tabs>
          <w:tab w:val="left" w:pos="567"/>
        </w:tabs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866BB" w:rsidRPr="00B578AB" w:rsidRDefault="002866BB" w:rsidP="0028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BB" w:rsidRPr="00B578AB" w:rsidRDefault="002866BB" w:rsidP="002866BB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BB" w:rsidRPr="00B578AB" w:rsidRDefault="002866BB" w:rsidP="002866BB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муниципального образования                              В.В. Воронин                                      </w:t>
      </w:r>
    </w:p>
    <w:p w:rsidR="002866BB" w:rsidRPr="00B578AB" w:rsidRDefault="002866BB" w:rsidP="002866BB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85D" w:rsidRDefault="0012185D"/>
    <w:sectPr w:rsidR="0012185D" w:rsidSect="002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BB"/>
    <w:rsid w:val="0012185D"/>
    <w:rsid w:val="00136FC6"/>
    <w:rsid w:val="00226DFF"/>
    <w:rsid w:val="002866BB"/>
    <w:rsid w:val="00AE0409"/>
    <w:rsid w:val="00AF10AD"/>
    <w:rsid w:val="00C7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2018-06-15T12:13:00Z</dcterms:created>
  <dcterms:modified xsi:type="dcterms:W3CDTF">2018-06-18T11:48:00Z</dcterms:modified>
</cp:coreProperties>
</file>