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Pr="009F23C8" w:rsidRDefault="00DA6C03" w:rsidP="00DA6C03">
      <w:pPr>
        <w:spacing w:after="0" w:line="240" w:lineRule="auto"/>
        <w:jc w:val="center"/>
        <w:rPr>
          <w:b/>
        </w:rPr>
      </w:pPr>
    </w:p>
    <w:p w:rsidR="00DA6C03" w:rsidRPr="00B81931" w:rsidRDefault="00DA6C03" w:rsidP="00B81931">
      <w:pPr>
        <w:spacing w:after="0" w:line="240" w:lineRule="auto"/>
        <w:ind w:right="282"/>
        <w:jc w:val="center"/>
        <w:rPr>
          <w:b/>
        </w:rPr>
      </w:pPr>
      <w:r w:rsidRPr="00B81931">
        <w:rPr>
          <w:b/>
        </w:rPr>
        <w:t>ЗАКЛЮЧЕНИЕ</w:t>
      </w:r>
    </w:p>
    <w:p w:rsidR="00B81931" w:rsidRPr="00B81931" w:rsidRDefault="00DA6C03" w:rsidP="00B81931">
      <w:pPr>
        <w:spacing w:after="0" w:line="240" w:lineRule="auto"/>
        <w:ind w:right="-30"/>
        <w:jc w:val="center"/>
        <w:rPr>
          <w:b/>
        </w:rPr>
      </w:pPr>
      <w:r w:rsidRPr="00B81931">
        <w:rPr>
          <w:b/>
        </w:rPr>
        <w:t xml:space="preserve">на проект решения </w:t>
      </w:r>
      <w:r w:rsidR="00206121" w:rsidRPr="00B81931">
        <w:rPr>
          <w:b/>
        </w:rPr>
        <w:t>«</w:t>
      </w:r>
      <w:r w:rsidR="00B81931" w:rsidRPr="00B81931">
        <w:rPr>
          <w:b/>
        </w:rPr>
        <w:t>О передаче отдельных полномочий муниципального образования</w:t>
      </w:r>
      <w:r w:rsidR="00B81931">
        <w:rPr>
          <w:b/>
        </w:rPr>
        <w:t xml:space="preserve"> </w:t>
      </w:r>
      <w:r w:rsidR="00B81931" w:rsidRPr="00B81931">
        <w:rPr>
          <w:b/>
        </w:rPr>
        <w:t>Кузьмоловское городское поселение Всеволожского муниципального района Ленинградской области муниципальному образованию</w:t>
      </w:r>
      <w:r w:rsidR="00B81931">
        <w:rPr>
          <w:b/>
        </w:rPr>
        <w:t xml:space="preserve"> </w:t>
      </w:r>
      <w:r w:rsidR="00B81931" w:rsidRPr="00B81931">
        <w:rPr>
          <w:b/>
        </w:rPr>
        <w:t>«Всеволожский муниципальный район» Ленинградской области</w:t>
      </w:r>
    </w:p>
    <w:p w:rsidR="004934B9" w:rsidRPr="00B81931" w:rsidRDefault="00B81931" w:rsidP="00B81931">
      <w:pPr>
        <w:spacing w:after="0" w:line="240" w:lineRule="auto"/>
        <w:jc w:val="center"/>
        <w:rPr>
          <w:rStyle w:val="r"/>
          <w:b/>
        </w:rPr>
      </w:pPr>
      <w:r w:rsidRPr="00B81931">
        <w:rPr>
          <w:b/>
        </w:rPr>
        <w:t>для исполнения в 2015 году</w:t>
      </w:r>
      <w:r w:rsidR="00206121" w:rsidRPr="00B81931">
        <w:rPr>
          <w:b/>
        </w:rPr>
        <w:t>»</w:t>
      </w:r>
    </w:p>
    <w:p w:rsidR="00144E03" w:rsidRPr="009F23C8" w:rsidRDefault="00144E03" w:rsidP="00FF06C3">
      <w:pPr>
        <w:spacing w:after="0" w:line="240" w:lineRule="auto"/>
        <w:contextualSpacing/>
        <w:rPr>
          <w:b/>
        </w:rPr>
      </w:pPr>
    </w:p>
    <w:p w:rsidR="00DA6C03" w:rsidRPr="004C0361" w:rsidRDefault="00B81931" w:rsidP="004C0361">
      <w:pPr>
        <w:spacing w:after="0" w:line="240" w:lineRule="auto"/>
        <w:contextualSpacing/>
      </w:pPr>
      <w:r>
        <w:t>от 10</w:t>
      </w:r>
      <w:r w:rsidR="004934B9" w:rsidRPr="004C0361">
        <w:t xml:space="preserve"> </w:t>
      </w:r>
      <w:r w:rsidR="00810BFD">
        <w:t>октября</w:t>
      </w:r>
      <w:r w:rsidR="00173646" w:rsidRPr="004C0361">
        <w:t xml:space="preserve"> 201</w:t>
      </w:r>
      <w:r>
        <w:t>4</w:t>
      </w:r>
      <w:r w:rsidR="004934B9" w:rsidRPr="004C0361">
        <w:t xml:space="preserve"> г.</w:t>
      </w:r>
    </w:p>
    <w:p w:rsidR="00DA6C03" w:rsidRPr="00206121" w:rsidRDefault="00DA6C03" w:rsidP="004C0361">
      <w:pPr>
        <w:spacing w:after="0" w:line="240" w:lineRule="auto"/>
        <w:ind w:right="282" w:firstLine="709"/>
        <w:jc w:val="both"/>
      </w:pPr>
      <w:r w:rsidRPr="00206121">
        <w:tab/>
      </w:r>
    </w:p>
    <w:p w:rsidR="00A06BF3" w:rsidRPr="009F23C8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5B7E91" w:rsidRPr="009F23C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</w:t>
      </w:r>
      <w:r w:rsidR="00C1192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ерации» (</w:t>
      </w:r>
      <w:r w:rsidR="00997CC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 </w:t>
      </w:r>
      <w:proofErr w:type="spellStart"/>
      <w:r w:rsidR="00997CC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изм</w:t>
      </w:r>
      <w:proofErr w:type="spellEnd"/>
      <w:r w:rsidR="00997CC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="00B8193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доп.</w:t>
      </w:r>
      <w:r w:rsidR="00C1192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)</w:t>
      </w:r>
      <w:r w:rsidR="00B8193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</w:t>
      </w:r>
      <w:r w:rsidR="009F23C8" w:rsidRPr="009F23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206121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</w:t>
      </w:r>
      <w:r w:rsidR="00B81931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A06BF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9F23C8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9F23C8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образования.</w:t>
      </w:r>
    </w:p>
    <w:p w:rsidR="00DA6C03" w:rsidRPr="00A06BF3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810BFD" w:rsidRDefault="00B81931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  <w:r w:rsidR="00C55F7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10BF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55F7B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0EBF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A58"/>
    <w:rsid w:val="001049C8"/>
    <w:rsid w:val="0010546C"/>
    <w:rsid w:val="0010546D"/>
    <w:rsid w:val="001076C9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2C63"/>
    <w:rsid w:val="00305729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86387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E655C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BFD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A9A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586E"/>
    <w:rsid w:val="009922A8"/>
    <w:rsid w:val="00992DDE"/>
    <w:rsid w:val="00995A3E"/>
    <w:rsid w:val="00997CC4"/>
    <w:rsid w:val="009A25CC"/>
    <w:rsid w:val="009A3D30"/>
    <w:rsid w:val="009A52E1"/>
    <w:rsid w:val="009A74D5"/>
    <w:rsid w:val="009B03B6"/>
    <w:rsid w:val="009B2B57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23C8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931"/>
    <w:rsid w:val="00B81B4C"/>
    <w:rsid w:val="00B86481"/>
    <w:rsid w:val="00B90565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928"/>
    <w:rsid w:val="00C11B37"/>
    <w:rsid w:val="00C12C7D"/>
    <w:rsid w:val="00C14FC0"/>
    <w:rsid w:val="00C15087"/>
    <w:rsid w:val="00C15C15"/>
    <w:rsid w:val="00C16818"/>
    <w:rsid w:val="00C202F0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3E53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6">
    <w:name w:val="Style6"/>
    <w:basedOn w:val="a"/>
    <w:rsid w:val="00000EBF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000EB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28</cp:revision>
  <cp:lastPrinted>2014-10-10T09:53:00Z</cp:lastPrinted>
  <dcterms:created xsi:type="dcterms:W3CDTF">2012-12-03T09:01:00Z</dcterms:created>
  <dcterms:modified xsi:type="dcterms:W3CDTF">2014-10-10T09:53:00Z</dcterms:modified>
</cp:coreProperties>
</file>