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03" w:rsidRDefault="00DA6C03" w:rsidP="00DA6C03">
      <w:pPr>
        <w:spacing w:after="0" w:line="240" w:lineRule="auto"/>
        <w:ind w:left="5670"/>
      </w:pPr>
      <w:r>
        <w:t xml:space="preserve">Главе муниципального образования </w:t>
      </w:r>
    </w:p>
    <w:p w:rsidR="00DA6C03" w:rsidRDefault="00DA6C03" w:rsidP="00DA6C03">
      <w:pPr>
        <w:spacing w:after="0" w:line="240" w:lineRule="auto"/>
        <w:ind w:left="5670"/>
      </w:pPr>
      <w:r>
        <w:t xml:space="preserve">Кузьмоловское городское поселение </w:t>
      </w:r>
    </w:p>
    <w:p w:rsidR="00DA6C03" w:rsidRDefault="00DA6C03" w:rsidP="00DA6C03">
      <w:pPr>
        <w:spacing w:after="0" w:line="240" w:lineRule="auto"/>
        <w:ind w:left="5670"/>
      </w:pPr>
      <w:r>
        <w:t xml:space="preserve">Всеволожского муниципального района </w:t>
      </w:r>
    </w:p>
    <w:p w:rsidR="00DA6C03" w:rsidRDefault="00DA6C03" w:rsidP="00DA6C03">
      <w:pPr>
        <w:spacing w:after="0" w:line="240" w:lineRule="auto"/>
        <w:ind w:left="5670"/>
      </w:pPr>
      <w:r>
        <w:t>Ленинградской области</w:t>
      </w:r>
    </w:p>
    <w:p w:rsidR="00DA6C03" w:rsidRDefault="00DA6C03" w:rsidP="00DA6C03">
      <w:pPr>
        <w:spacing w:after="0" w:line="240" w:lineRule="auto"/>
        <w:ind w:left="5670"/>
      </w:pPr>
      <w:r>
        <w:t>А.Ш. Николаевой</w:t>
      </w:r>
    </w:p>
    <w:p w:rsidR="00DA6C03" w:rsidRDefault="00DA6C03" w:rsidP="00DA6C03">
      <w:pPr>
        <w:spacing w:after="0" w:line="240" w:lineRule="auto"/>
        <w:jc w:val="right"/>
      </w:pPr>
    </w:p>
    <w:p w:rsidR="00DA6C03" w:rsidRDefault="00DA6C03" w:rsidP="00E96B6D">
      <w:pPr>
        <w:spacing w:after="0" w:line="240" w:lineRule="auto"/>
        <w:jc w:val="center"/>
        <w:rPr>
          <w:b/>
        </w:rPr>
      </w:pPr>
      <w:r>
        <w:rPr>
          <w:b/>
        </w:rPr>
        <w:t>ЗАКЛЮЧЕНИЕ</w:t>
      </w:r>
    </w:p>
    <w:p w:rsidR="00E96B6D" w:rsidRPr="00B9710E" w:rsidRDefault="00DA6C03" w:rsidP="00AC26C5">
      <w:pPr>
        <w:spacing w:after="0" w:line="240" w:lineRule="auto"/>
        <w:jc w:val="center"/>
        <w:rPr>
          <w:b/>
          <w:color w:val="000000"/>
        </w:rPr>
      </w:pPr>
      <w:r w:rsidRPr="00B9710E">
        <w:rPr>
          <w:b/>
        </w:rPr>
        <w:t xml:space="preserve">на проект решения </w:t>
      </w:r>
      <w:r w:rsidR="00AC26C5">
        <w:rPr>
          <w:b/>
        </w:rPr>
        <w:t>«</w:t>
      </w:r>
      <w:r w:rsidR="00AC26C5" w:rsidRPr="009D6511">
        <w:rPr>
          <w:rFonts w:eastAsia="Times New Roman"/>
          <w:b/>
          <w:lang w:eastAsia="ru-RU"/>
        </w:rPr>
        <w:t>О внесении изменений в  прогнозный план отчуждения и приватизации муниципального имущества муниципального образования Кузьмоловское городское поселение Всеволожского муниципального района Ленинградской области на 2014 год</w:t>
      </w:r>
      <w:r w:rsidR="00E96B6D" w:rsidRPr="00B9710E">
        <w:rPr>
          <w:b/>
        </w:rPr>
        <w:t>»</w:t>
      </w:r>
    </w:p>
    <w:p w:rsidR="00E96B6D" w:rsidRDefault="00E96B6D" w:rsidP="004C0361">
      <w:pPr>
        <w:spacing w:after="0" w:line="240" w:lineRule="auto"/>
        <w:contextualSpacing/>
      </w:pPr>
    </w:p>
    <w:p w:rsidR="00DA6C03" w:rsidRPr="004C0361" w:rsidRDefault="00794351" w:rsidP="004C0361">
      <w:pPr>
        <w:spacing w:after="0" w:line="240" w:lineRule="auto"/>
        <w:contextualSpacing/>
      </w:pPr>
      <w:r>
        <w:t xml:space="preserve">от </w:t>
      </w:r>
      <w:r w:rsidR="00AC26C5">
        <w:t>12 сентября</w:t>
      </w:r>
      <w:r w:rsidR="003962C4">
        <w:t xml:space="preserve"> </w:t>
      </w:r>
      <w:r w:rsidR="00AC26C5">
        <w:t xml:space="preserve"> 2014</w:t>
      </w:r>
      <w:r w:rsidR="004934B9" w:rsidRPr="004C0361">
        <w:t xml:space="preserve"> г.</w:t>
      </w:r>
    </w:p>
    <w:p w:rsidR="00DA6C03" w:rsidRPr="003962C4" w:rsidRDefault="00DA6C03" w:rsidP="004C0361">
      <w:pPr>
        <w:spacing w:after="0" w:line="240" w:lineRule="auto"/>
        <w:ind w:right="282" w:firstLine="709"/>
        <w:jc w:val="both"/>
      </w:pPr>
      <w:r w:rsidRPr="00E96B6D">
        <w:tab/>
      </w:r>
    </w:p>
    <w:p w:rsidR="00A06BF3" w:rsidRPr="003962C4" w:rsidRDefault="00DA6C03" w:rsidP="00FF06C3">
      <w:pPr>
        <w:pStyle w:val="1"/>
        <w:spacing w:before="0" w:after="0"/>
        <w:ind w:right="57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3962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решения разработан </w:t>
      </w:r>
      <w:r w:rsidR="003962C4" w:rsidRPr="003962C4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</w:t>
      </w:r>
      <w:r w:rsidR="003962C4" w:rsidRPr="003962C4">
        <w:rPr>
          <w:rStyle w:val="a3"/>
          <w:rFonts w:ascii="Times New Roman" w:hAnsi="Times New Roman"/>
          <w:b w:val="0"/>
          <w:color w:val="auto"/>
          <w:sz w:val="28"/>
          <w:szCs w:val="28"/>
        </w:rPr>
        <w:t>Федеральным законом</w:t>
      </w:r>
      <w:r w:rsidR="003962C4" w:rsidRPr="003962C4">
        <w:rPr>
          <w:rFonts w:ascii="Times New Roman" w:hAnsi="Times New Roman" w:cs="Times New Roman"/>
          <w:b w:val="0"/>
          <w:sz w:val="28"/>
          <w:szCs w:val="28"/>
        </w:rPr>
        <w:t xml:space="preserve"> от 21.12.2001 № 178-ФЗ «О приватизации государственного и муниципального имущества» (с </w:t>
      </w:r>
      <w:proofErr w:type="spellStart"/>
      <w:r w:rsidR="003962C4" w:rsidRPr="003962C4">
        <w:rPr>
          <w:rFonts w:ascii="Times New Roman" w:hAnsi="Times New Roman" w:cs="Times New Roman"/>
          <w:b w:val="0"/>
          <w:sz w:val="28"/>
          <w:szCs w:val="28"/>
        </w:rPr>
        <w:t>изм</w:t>
      </w:r>
      <w:proofErr w:type="spellEnd"/>
      <w:r w:rsidR="003962C4" w:rsidRPr="003962C4">
        <w:rPr>
          <w:rFonts w:ascii="Times New Roman" w:hAnsi="Times New Roman" w:cs="Times New Roman"/>
          <w:b w:val="0"/>
          <w:sz w:val="28"/>
          <w:szCs w:val="28"/>
        </w:rPr>
        <w:t xml:space="preserve">. и доп.), </w:t>
      </w:r>
      <w:hyperlink r:id="rId4" w:history="1">
        <w:r w:rsidR="003962C4" w:rsidRPr="003962C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3962C4" w:rsidRPr="003962C4">
        <w:rPr>
          <w:rFonts w:ascii="Times New Roman" w:hAnsi="Times New Roman" w:cs="Times New Roman"/>
          <w:b w:val="0"/>
          <w:sz w:val="28"/>
          <w:szCs w:val="28"/>
        </w:rPr>
        <w:t xml:space="preserve"> от  06.10.2003 № 131-ФЗ «Об общих принципах организации местного самоуправления в Российской Федерации» (с </w:t>
      </w:r>
      <w:proofErr w:type="spellStart"/>
      <w:r w:rsidR="003962C4" w:rsidRPr="003962C4">
        <w:rPr>
          <w:rFonts w:ascii="Times New Roman" w:hAnsi="Times New Roman" w:cs="Times New Roman"/>
          <w:b w:val="0"/>
          <w:sz w:val="28"/>
          <w:szCs w:val="28"/>
        </w:rPr>
        <w:t>изм</w:t>
      </w:r>
      <w:proofErr w:type="spellEnd"/>
      <w:r w:rsidR="003962C4" w:rsidRPr="003962C4">
        <w:rPr>
          <w:rFonts w:ascii="Times New Roman" w:hAnsi="Times New Roman" w:cs="Times New Roman"/>
          <w:b w:val="0"/>
          <w:sz w:val="28"/>
          <w:szCs w:val="28"/>
        </w:rPr>
        <w:t xml:space="preserve">. и доп.), </w:t>
      </w:r>
      <w:r w:rsidR="003962C4" w:rsidRPr="003962C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Федеральным законом от 22.07.2008 № 159-ФЗ «Об особенностях отчуждения недвижимого имущества, находящегося в собственности субъектов РФ или в муниципальной собственности и арендуемого субъектами</w:t>
      </w:r>
      <w:proofErr w:type="gramEnd"/>
      <w:r w:rsidR="003962C4" w:rsidRPr="003962C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gramStart"/>
      <w:r w:rsidR="003962C4" w:rsidRPr="003962C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малого и среднего предпринимательства» (с </w:t>
      </w:r>
      <w:proofErr w:type="spellStart"/>
      <w:r w:rsidR="003962C4" w:rsidRPr="003962C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изм</w:t>
      </w:r>
      <w:proofErr w:type="spellEnd"/>
      <w:r w:rsidR="003962C4" w:rsidRPr="003962C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. и доп.), Законом  Ленинградской области от 19.12.2008 № 143-оз «Об отдельных вопросах отчуждения имущества, находящегося в собственности Ленинградской области или в собственности муниципальных образований  Ленинградской области и арендуемого субъектами малого и среднего предпринимательства», </w:t>
      </w:r>
      <w:r w:rsidR="003962C4" w:rsidRPr="003962C4">
        <w:rPr>
          <w:rFonts w:ascii="Times New Roman" w:eastAsia="Calibri" w:hAnsi="Times New Roman" w:cs="Times New Roman"/>
          <w:b w:val="0"/>
          <w:sz w:val="28"/>
          <w:szCs w:val="28"/>
        </w:rPr>
        <w:t>Положением о порядке владения, пользования и распоряжения муниципальным имуществом муниципального образования Кузьмоловское городское поселение Всеволожского муниципального района Ленинградской области, утвержденным решением совета</w:t>
      </w:r>
      <w:proofErr w:type="gramEnd"/>
      <w:r w:rsidR="003962C4" w:rsidRPr="003962C4">
        <w:rPr>
          <w:rFonts w:ascii="Times New Roman" w:eastAsia="Calibri" w:hAnsi="Times New Roman" w:cs="Times New Roman"/>
          <w:b w:val="0"/>
          <w:sz w:val="28"/>
          <w:szCs w:val="28"/>
        </w:rPr>
        <w:t xml:space="preserve"> депутатов от 26.03.2013  № 124</w:t>
      </w:r>
      <w:r w:rsidR="003962C4" w:rsidRPr="003962C4">
        <w:rPr>
          <w:rFonts w:ascii="Times New Roman" w:hAnsi="Times New Roman" w:cs="Times New Roman"/>
          <w:b w:val="0"/>
          <w:sz w:val="28"/>
          <w:szCs w:val="28"/>
        </w:rPr>
        <w:t>, Положением о приватизации муниципального имущества МО Кузьмоловское городское поселение, утвержденным решением совета депутатов от 19.11.2009 № 13</w:t>
      </w:r>
      <w:r w:rsidR="00AC26C5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, </w:t>
      </w:r>
      <w:r w:rsidR="003962C4" w:rsidRPr="003962C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У</w:t>
      </w:r>
      <w:r w:rsidR="003962C4" w:rsidRPr="003962C4">
        <w:rPr>
          <w:rFonts w:ascii="Times New Roman" w:hAnsi="Times New Roman" w:cs="Times New Roman"/>
          <w:b w:val="0"/>
          <w:sz w:val="28"/>
          <w:szCs w:val="28"/>
        </w:rPr>
        <w:t>ставом муниципального образования Кузьмоловское городское поселение Всеволожского муниципального района Ленинградской области</w:t>
      </w:r>
      <w:r w:rsidR="00A06BF3" w:rsidRPr="003962C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DA6C03" w:rsidRPr="00E96B6D" w:rsidRDefault="00DA6C03" w:rsidP="00FF06C3">
      <w:pPr>
        <w:pStyle w:val="ConsTitle"/>
        <w:widowControl/>
        <w:tabs>
          <w:tab w:val="left" w:pos="0"/>
        </w:tabs>
        <w:ind w:right="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62C4">
        <w:rPr>
          <w:rFonts w:ascii="Times New Roman" w:hAnsi="Times New Roman" w:cs="Times New Roman"/>
          <w:b w:val="0"/>
          <w:sz w:val="28"/>
          <w:szCs w:val="28"/>
        </w:rPr>
        <w:t>Представленный проект решения соответствует нормам действующего</w:t>
      </w:r>
      <w:r w:rsidRPr="00E96B6D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законодательства, уставу муниципального образования.</w:t>
      </w:r>
    </w:p>
    <w:p w:rsidR="00DA6C03" w:rsidRPr="00E96B6D" w:rsidRDefault="00DA6C03" w:rsidP="00FF06C3">
      <w:pPr>
        <w:pStyle w:val="ConsTitle"/>
        <w:widowControl/>
        <w:tabs>
          <w:tab w:val="left" w:pos="0"/>
        </w:tabs>
        <w:ind w:right="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6B6D">
        <w:rPr>
          <w:rFonts w:ascii="Times New Roman" w:hAnsi="Times New Roman" w:cs="Times New Roman"/>
          <w:b w:val="0"/>
          <w:sz w:val="28"/>
          <w:szCs w:val="28"/>
        </w:rPr>
        <w:t>Принятие указанного решения находится в компетенции совета депутатов муниципального образования.</w:t>
      </w:r>
    </w:p>
    <w:p w:rsidR="00DA6C03" w:rsidRDefault="00DA6C03" w:rsidP="004C0361">
      <w:pPr>
        <w:pStyle w:val="ConsTitle"/>
        <w:widowControl/>
        <w:tabs>
          <w:tab w:val="left" w:pos="0"/>
        </w:tabs>
        <w:ind w:right="28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26C5" w:rsidRPr="00E96B6D" w:rsidRDefault="00AC26C5" w:rsidP="004C0361">
      <w:pPr>
        <w:pStyle w:val="ConsTitle"/>
        <w:widowControl/>
        <w:tabs>
          <w:tab w:val="left" w:pos="0"/>
        </w:tabs>
        <w:ind w:right="28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039C" w:rsidRPr="008E039C" w:rsidRDefault="00AC26C5" w:rsidP="003962C4">
      <w:pPr>
        <w:pStyle w:val="ConsTitle"/>
        <w:widowControl/>
        <w:tabs>
          <w:tab w:val="left" w:pos="0"/>
        </w:tabs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</w:t>
      </w:r>
      <w:r w:rsidR="00C55F7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3962C4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C55F7B" w:rsidRPr="004E3D55">
        <w:rPr>
          <w:rFonts w:ascii="Times New Roman" w:hAnsi="Times New Roman" w:cs="Times New Roman"/>
          <w:b w:val="0"/>
          <w:sz w:val="28"/>
          <w:szCs w:val="28"/>
        </w:rPr>
        <w:tab/>
      </w:r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C55F7B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3962C4">
        <w:rPr>
          <w:rFonts w:ascii="Times New Roman" w:hAnsi="Times New Roman" w:cs="Times New Roman"/>
          <w:b w:val="0"/>
          <w:sz w:val="28"/>
          <w:szCs w:val="28"/>
        </w:rPr>
        <w:tab/>
      </w:r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 xml:space="preserve">А.В. </w:t>
      </w:r>
      <w:proofErr w:type="spellStart"/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>Федаев</w:t>
      </w:r>
      <w:proofErr w:type="spellEnd"/>
    </w:p>
    <w:sectPr w:rsidR="008E039C" w:rsidRPr="008E039C" w:rsidSect="008E039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E039C"/>
    <w:rsid w:val="0000006E"/>
    <w:rsid w:val="0000035C"/>
    <w:rsid w:val="00003B69"/>
    <w:rsid w:val="00003D1C"/>
    <w:rsid w:val="00005DA8"/>
    <w:rsid w:val="0000645B"/>
    <w:rsid w:val="00006C5B"/>
    <w:rsid w:val="00007622"/>
    <w:rsid w:val="0000773F"/>
    <w:rsid w:val="00007A85"/>
    <w:rsid w:val="0001161A"/>
    <w:rsid w:val="00012E96"/>
    <w:rsid w:val="000143F4"/>
    <w:rsid w:val="00017411"/>
    <w:rsid w:val="0002004B"/>
    <w:rsid w:val="00021E1E"/>
    <w:rsid w:val="0002271A"/>
    <w:rsid w:val="00025BE5"/>
    <w:rsid w:val="00026A5E"/>
    <w:rsid w:val="00027FE8"/>
    <w:rsid w:val="00031034"/>
    <w:rsid w:val="00032281"/>
    <w:rsid w:val="00032554"/>
    <w:rsid w:val="00032E8C"/>
    <w:rsid w:val="00033821"/>
    <w:rsid w:val="00034D5E"/>
    <w:rsid w:val="00035D5F"/>
    <w:rsid w:val="00035E91"/>
    <w:rsid w:val="00036C6A"/>
    <w:rsid w:val="00037704"/>
    <w:rsid w:val="000403BE"/>
    <w:rsid w:val="00040799"/>
    <w:rsid w:val="00041377"/>
    <w:rsid w:val="00042B2D"/>
    <w:rsid w:val="00046137"/>
    <w:rsid w:val="0004728F"/>
    <w:rsid w:val="000478B1"/>
    <w:rsid w:val="00050263"/>
    <w:rsid w:val="00051BEF"/>
    <w:rsid w:val="00052B59"/>
    <w:rsid w:val="000539A6"/>
    <w:rsid w:val="00053D32"/>
    <w:rsid w:val="00054595"/>
    <w:rsid w:val="00055A4F"/>
    <w:rsid w:val="0006030F"/>
    <w:rsid w:val="00061807"/>
    <w:rsid w:val="00064546"/>
    <w:rsid w:val="0006748C"/>
    <w:rsid w:val="00072932"/>
    <w:rsid w:val="00073E13"/>
    <w:rsid w:val="00075AE4"/>
    <w:rsid w:val="000805B0"/>
    <w:rsid w:val="00080E23"/>
    <w:rsid w:val="00080ED8"/>
    <w:rsid w:val="0008504B"/>
    <w:rsid w:val="00086E4E"/>
    <w:rsid w:val="00093BF0"/>
    <w:rsid w:val="000954BD"/>
    <w:rsid w:val="00096601"/>
    <w:rsid w:val="000968F6"/>
    <w:rsid w:val="000A24FF"/>
    <w:rsid w:val="000A4229"/>
    <w:rsid w:val="000A4330"/>
    <w:rsid w:val="000A58A1"/>
    <w:rsid w:val="000A5DAC"/>
    <w:rsid w:val="000B130F"/>
    <w:rsid w:val="000B2BD9"/>
    <w:rsid w:val="000B6203"/>
    <w:rsid w:val="000B7AE3"/>
    <w:rsid w:val="000C258C"/>
    <w:rsid w:val="000C60EF"/>
    <w:rsid w:val="000C732C"/>
    <w:rsid w:val="000D1E9E"/>
    <w:rsid w:val="000D7190"/>
    <w:rsid w:val="000D7EAC"/>
    <w:rsid w:val="000E0AB4"/>
    <w:rsid w:val="000E3252"/>
    <w:rsid w:val="000E44E9"/>
    <w:rsid w:val="000F1012"/>
    <w:rsid w:val="000F43D7"/>
    <w:rsid w:val="000F588E"/>
    <w:rsid w:val="001023E1"/>
    <w:rsid w:val="00103A58"/>
    <w:rsid w:val="001049C8"/>
    <w:rsid w:val="0010546C"/>
    <w:rsid w:val="0010546D"/>
    <w:rsid w:val="001076C9"/>
    <w:rsid w:val="00110107"/>
    <w:rsid w:val="00110490"/>
    <w:rsid w:val="00110F6E"/>
    <w:rsid w:val="001130E8"/>
    <w:rsid w:val="00113BA7"/>
    <w:rsid w:val="00115E2D"/>
    <w:rsid w:val="00117878"/>
    <w:rsid w:val="001178D2"/>
    <w:rsid w:val="001206DD"/>
    <w:rsid w:val="00121273"/>
    <w:rsid w:val="00121821"/>
    <w:rsid w:val="00123F64"/>
    <w:rsid w:val="00130BF9"/>
    <w:rsid w:val="0013364B"/>
    <w:rsid w:val="00133F6A"/>
    <w:rsid w:val="00134445"/>
    <w:rsid w:val="00137691"/>
    <w:rsid w:val="001447E6"/>
    <w:rsid w:val="00144910"/>
    <w:rsid w:val="00144E03"/>
    <w:rsid w:val="00150A12"/>
    <w:rsid w:val="00155920"/>
    <w:rsid w:val="001569E5"/>
    <w:rsid w:val="0015784F"/>
    <w:rsid w:val="0016025E"/>
    <w:rsid w:val="0016057B"/>
    <w:rsid w:val="0016279F"/>
    <w:rsid w:val="00167DA2"/>
    <w:rsid w:val="00171E3D"/>
    <w:rsid w:val="00171EAA"/>
    <w:rsid w:val="00173646"/>
    <w:rsid w:val="0017584B"/>
    <w:rsid w:val="00175E61"/>
    <w:rsid w:val="001836DA"/>
    <w:rsid w:val="0018392C"/>
    <w:rsid w:val="0018560A"/>
    <w:rsid w:val="00192816"/>
    <w:rsid w:val="001934BB"/>
    <w:rsid w:val="00193556"/>
    <w:rsid w:val="0019413C"/>
    <w:rsid w:val="0019535A"/>
    <w:rsid w:val="00197BF7"/>
    <w:rsid w:val="001A074D"/>
    <w:rsid w:val="001A48F0"/>
    <w:rsid w:val="001A56F8"/>
    <w:rsid w:val="001A6E11"/>
    <w:rsid w:val="001B037A"/>
    <w:rsid w:val="001B0A5B"/>
    <w:rsid w:val="001B78AE"/>
    <w:rsid w:val="001B7DF7"/>
    <w:rsid w:val="001C0070"/>
    <w:rsid w:val="001C144F"/>
    <w:rsid w:val="001C1DEB"/>
    <w:rsid w:val="001C2369"/>
    <w:rsid w:val="001C4ABB"/>
    <w:rsid w:val="001D3705"/>
    <w:rsid w:val="001D6963"/>
    <w:rsid w:val="001D7225"/>
    <w:rsid w:val="001E08D4"/>
    <w:rsid w:val="001E2E79"/>
    <w:rsid w:val="001E3062"/>
    <w:rsid w:val="001E540A"/>
    <w:rsid w:val="001E61BF"/>
    <w:rsid w:val="001E6B24"/>
    <w:rsid w:val="001E775B"/>
    <w:rsid w:val="001F029C"/>
    <w:rsid w:val="001F14A5"/>
    <w:rsid w:val="001F174C"/>
    <w:rsid w:val="001F297D"/>
    <w:rsid w:val="002018B6"/>
    <w:rsid w:val="0020277A"/>
    <w:rsid w:val="002047CC"/>
    <w:rsid w:val="00206121"/>
    <w:rsid w:val="002142A8"/>
    <w:rsid w:val="002164B2"/>
    <w:rsid w:val="00222D6A"/>
    <w:rsid w:val="00222E18"/>
    <w:rsid w:val="002306F4"/>
    <w:rsid w:val="00230C3E"/>
    <w:rsid w:val="00231CB2"/>
    <w:rsid w:val="00232322"/>
    <w:rsid w:val="002326F8"/>
    <w:rsid w:val="0023326F"/>
    <w:rsid w:val="0023666F"/>
    <w:rsid w:val="00240822"/>
    <w:rsid w:val="00241806"/>
    <w:rsid w:val="00243F7E"/>
    <w:rsid w:val="00244A86"/>
    <w:rsid w:val="0024516D"/>
    <w:rsid w:val="002479E7"/>
    <w:rsid w:val="00251253"/>
    <w:rsid w:val="002535C0"/>
    <w:rsid w:val="002546D3"/>
    <w:rsid w:val="00256847"/>
    <w:rsid w:val="002658EB"/>
    <w:rsid w:val="00267DEB"/>
    <w:rsid w:val="0027048B"/>
    <w:rsid w:val="002737DA"/>
    <w:rsid w:val="00274350"/>
    <w:rsid w:val="002747D3"/>
    <w:rsid w:val="00276AED"/>
    <w:rsid w:val="00281896"/>
    <w:rsid w:val="00283F8E"/>
    <w:rsid w:val="002844D3"/>
    <w:rsid w:val="002850AB"/>
    <w:rsid w:val="00291B75"/>
    <w:rsid w:val="002934B6"/>
    <w:rsid w:val="00294A07"/>
    <w:rsid w:val="00294B52"/>
    <w:rsid w:val="00297D5B"/>
    <w:rsid w:val="002A4B4A"/>
    <w:rsid w:val="002A5D5F"/>
    <w:rsid w:val="002A696F"/>
    <w:rsid w:val="002A7604"/>
    <w:rsid w:val="002A7941"/>
    <w:rsid w:val="002A796B"/>
    <w:rsid w:val="002B1AA1"/>
    <w:rsid w:val="002B6E42"/>
    <w:rsid w:val="002C183C"/>
    <w:rsid w:val="002C4506"/>
    <w:rsid w:val="002C516D"/>
    <w:rsid w:val="002D0497"/>
    <w:rsid w:val="002D0D6A"/>
    <w:rsid w:val="002D5AF8"/>
    <w:rsid w:val="002D776C"/>
    <w:rsid w:val="002D77CB"/>
    <w:rsid w:val="002D785C"/>
    <w:rsid w:val="002E20FE"/>
    <w:rsid w:val="002E24A6"/>
    <w:rsid w:val="002E2680"/>
    <w:rsid w:val="002E3B20"/>
    <w:rsid w:val="002E7C28"/>
    <w:rsid w:val="002F2B61"/>
    <w:rsid w:val="002F2E44"/>
    <w:rsid w:val="00305729"/>
    <w:rsid w:val="00317276"/>
    <w:rsid w:val="0032176E"/>
    <w:rsid w:val="00321AD4"/>
    <w:rsid w:val="0032281D"/>
    <w:rsid w:val="00326759"/>
    <w:rsid w:val="00327FCD"/>
    <w:rsid w:val="00331B4D"/>
    <w:rsid w:val="003367A9"/>
    <w:rsid w:val="00345928"/>
    <w:rsid w:val="00346677"/>
    <w:rsid w:val="00350B3F"/>
    <w:rsid w:val="0035247C"/>
    <w:rsid w:val="00353E71"/>
    <w:rsid w:val="0035558B"/>
    <w:rsid w:val="0035626A"/>
    <w:rsid w:val="00366BFE"/>
    <w:rsid w:val="00367E90"/>
    <w:rsid w:val="00370864"/>
    <w:rsid w:val="00371858"/>
    <w:rsid w:val="00372B1F"/>
    <w:rsid w:val="003743CF"/>
    <w:rsid w:val="003802B6"/>
    <w:rsid w:val="0038471D"/>
    <w:rsid w:val="0038581A"/>
    <w:rsid w:val="003879D9"/>
    <w:rsid w:val="00387EDE"/>
    <w:rsid w:val="00390FAF"/>
    <w:rsid w:val="00395C3C"/>
    <w:rsid w:val="003962C4"/>
    <w:rsid w:val="003A029A"/>
    <w:rsid w:val="003A061B"/>
    <w:rsid w:val="003A091C"/>
    <w:rsid w:val="003A14BA"/>
    <w:rsid w:val="003A1E0D"/>
    <w:rsid w:val="003A42D8"/>
    <w:rsid w:val="003A7485"/>
    <w:rsid w:val="003B0D00"/>
    <w:rsid w:val="003C04C5"/>
    <w:rsid w:val="003C0603"/>
    <w:rsid w:val="003C06D5"/>
    <w:rsid w:val="003C115A"/>
    <w:rsid w:val="003C1A21"/>
    <w:rsid w:val="003C33D7"/>
    <w:rsid w:val="003D025A"/>
    <w:rsid w:val="003D067B"/>
    <w:rsid w:val="003D119F"/>
    <w:rsid w:val="003D1351"/>
    <w:rsid w:val="003D18EE"/>
    <w:rsid w:val="003D4361"/>
    <w:rsid w:val="003D4A7B"/>
    <w:rsid w:val="003D50B3"/>
    <w:rsid w:val="003D5738"/>
    <w:rsid w:val="003E4449"/>
    <w:rsid w:val="003E476D"/>
    <w:rsid w:val="003E5087"/>
    <w:rsid w:val="003F0EE0"/>
    <w:rsid w:val="003F60CF"/>
    <w:rsid w:val="003F7A69"/>
    <w:rsid w:val="00403FAC"/>
    <w:rsid w:val="0040465A"/>
    <w:rsid w:val="00404FAD"/>
    <w:rsid w:val="0040572F"/>
    <w:rsid w:val="004062CB"/>
    <w:rsid w:val="0041172F"/>
    <w:rsid w:val="00412751"/>
    <w:rsid w:val="004132E7"/>
    <w:rsid w:val="00413902"/>
    <w:rsid w:val="00414346"/>
    <w:rsid w:val="00421E2A"/>
    <w:rsid w:val="00423049"/>
    <w:rsid w:val="00424BF5"/>
    <w:rsid w:val="00425609"/>
    <w:rsid w:val="00426F1B"/>
    <w:rsid w:val="004305DF"/>
    <w:rsid w:val="00441614"/>
    <w:rsid w:val="004427AD"/>
    <w:rsid w:val="00442B22"/>
    <w:rsid w:val="00442BDF"/>
    <w:rsid w:val="00442E5E"/>
    <w:rsid w:val="0045151B"/>
    <w:rsid w:val="004538A8"/>
    <w:rsid w:val="00454660"/>
    <w:rsid w:val="00455C2B"/>
    <w:rsid w:val="004565B4"/>
    <w:rsid w:val="00457105"/>
    <w:rsid w:val="00461300"/>
    <w:rsid w:val="00462BC8"/>
    <w:rsid w:val="004653B0"/>
    <w:rsid w:val="004663FB"/>
    <w:rsid w:val="004667B7"/>
    <w:rsid w:val="004677C3"/>
    <w:rsid w:val="00467C1E"/>
    <w:rsid w:val="004706BB"/>
    <w:rsid w:val="0047256C"/>
    <w:rsid w:val="00475319"/>
    <w:rsid w:val="004776FF"/>
    <w:rsid w:val="00482350"/>
    <w:rsid w:val="00482AF4"/>
    <w:rsid w:val="00485D51"/>
    <w:rsid w:val="00490FFA"/>
    <w:rsid w:val="00493186"/>
    <w:rsid w:val="004934B9"/>
    <w:rsid w:val="00493DAE"/>
    <w:rsid w:val="0049465C"/>
    <w:rsid w:val="00494C39"/>
    <w:rsid w:val="004A2231"/>
    <w:rsid w:val="004A2C4B"/>
    <w:rsid w:val="004A387D"/>
    <w:rsid w:val="004A5185"/>
    <w:rsid w:val="004A5314"/>
    <w:rsid w:val="004A7DB5"/>
    <w:rsid w:val="004B2235"/>
    <w:rsid w:val="004B6B17"/>
    <w:rsid w:val="004C0361"/>
    <w:rsid w:val="004C14FB"/>
    <w:rsid w:val="004C4A28"/>
    <w:rsid w:val="004C4EF9"/>
    <w:rsid w:val="004C55EF"/>
    <w:rsid w:val="004C5C6E"/>
    <w:rsid w:val="004C5EC7"/>
    <w:rsid w:val="004C7839"/>
    <w:rsid w:val="004D4A59"/>
    <w:rsid w:val="004D4E18"/>
    <w:rsid w:val="004D6187"/>
    <w:rsid w:val="004E23CF"/>
    <w:rsid w:val="004E254F"/>
    <w:rsid w:val="004E52A1"/>
    <w:rsid w:val="004F0B06"/>
    <w:rsid w:val="004F2132"/>
    <w:rsid w:val="004F3CF6"/>
    <w:rsid w:val="004F4939"/>
    <w:rsid w:val="004F521C"/>
    <w:rsid w:val="004F6B0C"/>
    <w:rsid w:val="004F7686"/>
    <w:rsid w:val="004F77E6"/>
    <w:rsid w:val="005029EC"/>
    <w:rsid w:val="00504FFE"/>
    <w:rsid w:val="0051286E"/>
    <w:rsid w:val="005129A7"/>
    <w:rsid w:val="0051428C"/>
    <w:rsid w:val="00516B23"/>
    <w:rsid w:val="005171B5"/>
    <w:rsid w:val="00523384"/>
    <w:rsid w:val="00525289"/>
    <w:rsid w:val="00525E51"/>
    <w:rsid w:val="00530042"/>
    <w:rsid w:val="00530E0A"/>
    <w:rsid w:val="0053175D"/>
    <w:rsid w:val="00532F5A"/>
    <w:rsid w:val="005333BA"/>
    <w:rsid w:val="005348CB"/>
    <w:rsid w:val="00534C4C"/>
    <w:rsid w:val="00542E39"/>
    <w:rsid w:val="005444F8"/>
    <w:rsid w:val="00545CAD"/>
    <w:rsid w:val="005478BA"/>
    <w:rsid w:val="00550420"/>
    <w:rsid w:val="00554665"/>
    <w:rsid w:val="0055642D"/>
    <w:rsid w:val="005661B1"/>
    <w:rsid w:val="005678D0"/>
    <w:rsid w:val="005710E3"/>
    <w:rsid w:val="00583BC5"/>
    <w:rsid w:val="00593C64"/>
    <w:rsid w:val="00595105"/>
    <w:rsid w:val="005A01CB"/>
    <w:rsid w:val="005A046C"/>
    <w:rsid w:val="005A4451"/>
    <w:rsid w:val="005A44FA"/>
    <w:rsid w:val="005A7E69"/>
    <w:rsid w:val="005A7F4D"/>
    <w:rsid w:val="005B0ABD"/>
    <w:rsid w:val="005B0DA8"/>
    <w:rsid w:val="005B1FC8"/>
    <w:rsid w:val="005B364F"/>
    <w:rsid w:val="005B4336"/>
    <w:rsid w:val="005B7E91"/>
    <w:rsid w:val="005C0042"/>
    <w:rsid w:val="005C2B0D"/>
    <w:rsid w:val="005C2D73"/>
    <w:rsid w:val="005C4848"/>
    <w:rsid w:val="005C7092"/>
    <w:rsid w:val="005D04A7"/>
    <w:rsid w:val="005D0EEA"/>
    <w:rsid w:val="005D1744"/>
    <w:rsid w:val="005D2432"/>
    <w:rsid w:val="005D36F8"/>
    <w:rsid w:val="005D3D84"/>
    <w:rsid w:val="005D4538"/>
    <w:rsid w:val="005D47CB"/>
    <w:rsid w:val="005D5E3A"/>
    <w:rsid w:val="005D62FD"/>
    <w:rsid w:val="005D6AA1"/>
    <w:rsid w:val="005E0095"/>
    <w:rsid w:val="005E0427"/>
    <w:rsid w:val="005E4A76"/>
    <w:rsid w:val="005E54C3"/>
    <w:rsid w:val="005E63E5"/>
    <w:rsid w:val="005E7682"/>
    <w:rsid w:val="005E7B39"/>
    <w:rsid w:val="005F09AC"/>
    <w:rsid w:val="005F1D14"/>
    <w:rsid w:val="005F2A13"/>
    <w:rsid w:val="005F3A97"/>
    <w:rsid w:val="005F3C15"/>
    <w:rsid w:val="005F4FBE"/>
    <w:rsid w:val="005F7323"/>
    <w:rsid w:val="00600E0A"/>
    <w:rsid w:val="006058C0"/>
    <w:rsid w:val="00605B1D"/>
    <w:rsid w:val="00606089"/>
    <w:rsid w:val="0061012C"/>
    <w:rsid w:val="00623AA2"/>
    <w:rsid w:val="00623EE2"/>
    <w:rsid w:val="00624B37"/>
    <w:rsid w:val="00624B52"/>
    <w:rsid w:val="00626804"/>
    <w:rsid w:val="0062777C"/>
    <w:rsid w:val="00627AB2"/>
    <w:rsid w:val="0063283F"/>
    <w:rsid w:val="006337B6"/>
    <w:rsid w:val="0064626E"/>
    <w:rsid w:val="0064644A"/>
    <w:rsid w:val="00654073"/>
    <w:rsid w:val="00655BCC"/>
    <w:rsid w:val="00660710"/>
    <w:rsid w:val="00660B68"/>
    <w:rsid w:val="0066128D"/>
    <w:rsid w:val="00665E2C"/>
    <w:rsid w:val="00665E9A"/>
    <w:rsid w:val="0066706D"/>
    <w:rsid w:val="0067214B"/>
    <w:rsid w:val="00673021"/>
    <w:rsid w:val="006743CD"/>
    <w:rsid w:val="006768E1"/>
    <w:rsid w:val="006772F4"/>
    <w:rsid w:val="00680E49"/>
    <w:rsid w:val="00683059"/>
    <w:rsid w:val="0068782C"/>
    <w:rsid w:val="00691695"/>
    <w:rsid w:val="00696F8A"/>
    <w:rsid w:val="006A1F83"/>
    <w:rsid w:val="006A255D"/>
    <w:rsid w:val="006A5520"/>
    <w:rsid w:val="006A585C"/>
    <w:rsid w:val="006B0A86"/>
    <w:rsid w:val="006B24B5"/>
    <w:rsid w:val="006B51EC"/>
    <w:rsid w:val="006B5945"/>
    <w:rsid w:val="006B7057"/>
    <w:rsid w:val="006B74E3"/>
    <w:rsid w:val="006B7F57"/>
    <w:rsid w:val="006C162C"/>
    <w:rsid w:val="006C17A8"/>
    <w:rsid w:val="006C55FD"/>
    <w:rsid w:val="006C5714"/>
    <w:rsid w:val="006D0CA8"/>
    <w:rsid w:val="006D1B24"/>
    <w:rsid w:val="006D7C1D"/>
    <w:rsid w:val="006E273A"/>
    <w:rsid w:val="006F07AC"/>
    <w:rsid w:val="006F1628"/>
    <w:rsid w:val="006F1E64"/>
    <w:rsid w:val="006F291E"/>
    <w:rsid w:val="006F6619"/>
    <w:rsid w:val="00702879"/>
    <w:rsid w:val="00705697"/>
    <w:rsid w:val="00707633"/>
    <w:rsid w:val="00710C84"/>
    <w:rsid w:val="00710F73"/>
    <w:rsid w:val="007140CC"/>
    <w:rsid w:val="007145C1"/>
    <w:rsid w:val="00714ABF"/>
    <w:rsid w:val="007213A2"/>
    <w:rsid w:val="007239E1"/>
    <w:rsid w:val="007270E2"/>
    <w:rsid w:val="007313DE"/>
    <w:rsid w:val="007324C2"/>
    <w:rsid w:val="00734E00"/>
    <w:rsid w:val="007377E4"/>
    <w:rsid w:val="00737CE8"/>
    <w:rsid w:val="00743FF0"/>
    <w:rsid w:val="00750227"/>
    <w:rsid w:val="007502AA"/>
    <w:rsid w:val="00751B8B"/>
    <w:rsid w:val="00751FF8"/>
    <w:rsid w:val="007528BA"/>
    <w:rsid w:val="0075593F"/>
    <w:rsid w:val="00760440"/>
    <w:rsid w:val="007604A6"/>
    <w:rsid w:val="00760BAF"/>
    <w:rsid w:val="00761D35"/>
    <w:rsid w:val="00761FBA"/>
    <w:rsid w:val="00764BEC"/>
    <w:rsid w:val="00764C52"/>
    <w:rsid w:val="007658DC"/>
    <w:rsid w:val="00767D8A"/>
    <w:rsid w:val="0077396A"/>
    <w:rsid w:val="00777E95"/>
    <w:rsid w:val="00781BDA"/>
    <w:rsid w:val="00781C5F"/>
    <w:rsid w:val="00783781"/>
    <w:rsid w:val="00783CC5"/>
    <w:rsid w:val="00783DD1"/>
    <w:rsid w:val="00784CD9"/>
    <w:rsid w:val="00791DD7"/>
    <w:rsid w:val="00794351"/>
    <w:rsid w:val="007948EC"/>
    <w:rsid w:val="0079783A"/>
    <w:rsid w:val="007A1267"/>
    <w:rsid w:val="007A19DB"/>
    <w:rsid w:val="007A3BD2"/>
    <w:rsid w:val="007A5A08"/>
    <w:rsid w:val="007A5AC3"/>
    <w:rsid w:val="007A5E8C"/>
    <w:rsid w:val="007A633E"/>
    <w:rsid w:val="007A75A0"/>
    <w:rsid w:val="007B4115"/>
    <w:rsid w:val="007B651C"/>
    <w:rsid w:val="007C296C"/>
    <w:rsid w:val="007C7428"/>
    <w:rsid w:val="007D0EE6"/>
    <w:rsid w:val="007D12DA"/>
    <w:rsid w:val="007D4BEA"/>
    <w:rsid w:val="007D56BF"/>
    <w:rsid w:val="007D67DD"/>
    <w:rsid w:val="007D6C4C"/>
    <w:rsid w:val="007D7B79"/>
    <w:rsid w:val="007E19B1"/>
    <w:rsid w:val="007E2099"/>
    <w:rsid w:val="007E2991"/>
    <w:rsid w:val="007E41D7"/>
    <w:rsid w:val="007E4708"/>
    <w:rsid w:val="007E6AF5"/>
    <w:rsid w:val="007F0258"/>
    <w:rsid w:val="007F179E"/>
    <w:rsid w:val="007F3C52"/>
    <w:rsid w:val="007F5083"/>
    <w:rsid w:val="007F7A33"/>
    <w:rsid w:val="007F7C28"/>
    <w:rsid w:val="00800A96"/>
    <w:rsid w:val="008036C5"/>
    <w:rsid w:val="00803BB9"/>
    <w:rsid w:val="00803E5F"/>
    <w:rsid w:val="00806781"/>
    <w:rsid w:val="008072B7"/>
    <w:rsid w:val="00810EE4"/>
    <w:rsid w:val="0081329A"/>
    <w:rsid w:val="008250B9"/>
    <w:rsid w:val="008260C5"/>
    <w:rsid w:val="00831362"/>
    <w:rsid w:val="00831FE1"/>
    <w:rsid w:val="00832AAC"/>
    <w:rsid w:val="00834A08"/>
    <w:rsid w:val="008354D5"/>
    <w:rsid w:val="00837FE7"/>
    <w:rsid w:val="0084123F"/>
    <w:rsid w:val="008425C1"/>
    <w:rsid w:val="00843C96"/>
    <w:rsid w:val="00845B29"/>
    <w:rsid w:val="008469B4"/>
    <w:rsid w:val="00847057"/>
    <w:rsid w:val="00853070"/>
    <w:rsid w:val="008551B3"/>
    <w:rsid w:val="008568D6"/>
    <w:rsid w:val="00857F9A"/>
    <w:rsid w:val="0086140E"/>
    <w:rsid w:val="008622F3"/>
    <w:rsid w:val="0086386C"/>
    <w:rsid w:val="008706F2"/>
    <w:rsid w:val="0087161D"/>
    <w:rsid w:val="00872B6B"/>
    <w:rsid w:val="00872BDC"/>
    <w:rsid w:val="00873593"/>
    <w:rsid w:val="0088079B"/>
    <w:rsid w:val="008816DE"/>
    <w:rsid w:val="00885F1C"/>
    <w:rsid w:val="00891641"/>
    <w:rsid w:val="00893C65"/>
    <w:rsid w:val="0089699C"/>
    <w:rsid w:val="008971B4"/>
    <w:rsid w:val="008A0E27"/>
    <w:rsid w:val="008A0FEB"/>
    <w:rsid w:val="008A1C43"/>
    <w:rsid w:val="008A1F6E"/>
    <w:rsid w:val="008A55A0"/>
    <w:rsid w:val="008A6BA3"/>
    <w:rsid w:val="008B3160"/>
    <w:rsid w:val="008B4740"/>
    <w:rsid w:val="008B6E06"/>
    <w:rsid w:val="008C35A7"/>
    <w:rsid w:val="008C5FA8"/>
    <w:rsid w:val="008C6893"/>
    <w:rsid w:val="008C6DAF"/>
    <w:rsid w:val="008D6960"/>
    <w:rsid w:val="008E01BD"/>
    <w:rsid w:val="008E039C"/>
    <w:rsid w:val="008E1E76"/>
    <w:rsid w:val="008E4B61"/>
    <w:rsid w:val="008E51CA"/>
    <w:rsid w:val="008F03C3"/>
    <w:rsid w:val="008F1B3D"/>
    <w:rsid w:val="008F26DF"/>
    <w:rsid w:val="008F28FD"/>
    <w:rsid w:val="008F6F49"/>
    <w:rsid w:val="00901451"/>
    <w:rsid w:val="00901C39"/>
    <w:rsid w:val="00904716"/>
    <w:rsid w:val="0090556F"/>
    <w:rsid w:val="00910C06"/>
    <w:rsid w:val="00911D63"/>
    <w:rsid w:val="00912639"/>
    <w:rsid w:val="00913FE3"/>
    <w:rsid w:val="009151CF"/>
    <w:rsid w:val="00920F0C"/>
    <w:rsid w:val="00921EB4"/>
    <w:rsid w:val="00925AE9"/>
    <w:rsid w:val="00927DD5"/>
    <w:rsid w:val="00931EB4"/>
    <w:rsid w:val="00932396"/>
    <w:rsid w:val="00933238"/>
    <w:rsid w:val="009353DF"/>
    <w:rsid w:val="00946342"/>
    <w:rsid w:val="009473B6"/>
    <w:rsid w:val="00947774"/>
    <w:rsid w:val="00952E5C"/>
    <w:rsid w:val="00954EE2"/>
    <w:rsid w:val="009605DF"/>
    <w:rsid w:val="00962E55"/>
    <w:rsid w:val="00963E87"/>
    <w:rsid w:val="009731A4"/>
    <w:rsid w:val="00980F6B"/>
    <w:rsid w:val="00982394"/>
    <w:rsid w:val="0098395D"/>
    <w:rsid w:val="009848C1"/>
    <w:rsid w:val="009922A8"/>
    <w:rsid w:val="00992DDE"/>
    <w:rsid w:val="00995A3E"/>
    <w:rsid w:val="009A25CC"/>
    <w:rsid w:val="009A3D30"/>
    <w:rsid w:val="009A52E1"/>
    <w:rsid w:val="009A74D5"/>
    <w:rsid w:val="009B03B6"/>
    <w:rsid w:val="009B2DBD"/>
    <w:rsid w:val="009B34FD"/>
    <w:rsid w:val="009C3E80"/>
    <w:rsid w:val="009C50A0"/>
    <w:rsid w:val="009C57F4"/>
    <w:rsid w:val="009C602E"/>
    <w:rsid w:val="009C6685"/>
    <w:rsid w:val="009C690C"/>
    <w:rsid w:val="009D0566"/>
    <w:rsid w:val="009D0CDA"/>
    <w:rsid w:val="009D1B21"/>
    <w:rsid w:val="009D2F4B"/>
    <w:rsid w:val="009D4423"/>
    <w:rsid w:val="009E1B9C"/>
    <w:rsid w:val="009E43F7"/>
    <w:rsid w:val="009F754B"/>
    <w:rsid w:val="00A000DB"/>
    <w:rsid w:val="00A0228A"/>
    <w:rsid w:val="00A04B3F"/>
    <w:rsid w:val="00A05D5E"/>
    <w:rsid w:val="00A06BF3"/>
    <w:rsid w:val="00A11080"/>
    <w:rsid w:val="00A12F3D"/>
    <w:rsid w:val="00A14818"/>
    <w:rsid w:val="00A14BED"/>
    <w:rsid w:val="00A20697"/>
    <w:rsid w:val="00A24131"/>
    <w:rsid w:val="00A25874"/>
    <w:rsid w:val="00A271FE"/>
    <w:rsid w:val="00A3150D"/>
    <w:rsid w:val="00A31A9D"/>
    <w:rsid w:val="00A32D76"/>
    <w:rsid w:val="00A32FB5"/>
    <w:rsid w:val="00A33652"/>
    <w:rsid w:val="00A34257"/>
    <w:rsid w:val="00A40DDC"/>
    <w:rsid w:val="00A435B1"/>
    <w:rsid w:val="00A4367D"/>
    <w:rsid w:val="00A50DDE"/>
    <w:rsid w:val="00A52C40"/>
    <w:rsid w:val="00A55840"/>
    <w:rsid w:val="00A57CDF"/>
    <w:rsid w:val="00A6069D"/>
    <w:rsid w:val="00A609D9"/>
    <w:rsid w:val="00A61C0A"/>
    <w:rsid w:val="00A63538"/>
    <w:rsid w:val="00A65A5C"/>
    <w:rsid w:val="00A67D8E"/>
    <w:rsid w:val="00A724A5"/>
    <w:rsid w:val="00A737CB"/>
    <w:rsid w:val="00A80470"/>
    <w:rsid w:val="00A806BC"/>
    <w:rsid w:val="00A82544"/>
    <w:rsid w:val="00A8464E"/>
    <w:rsid w:val="00A8570B"/>
    <w:rsid w:val="00A902B3"/>
    <w:rsid w:val="00A91A68"/>
    <w:rsid w:val="00A91B5C"/>
    <w:rsid w:val="00A9761A"/>
    <w:rsid w:val="00AA1AB3"/>
    <w:rsid w:val="00AA1ED7"/>
    <w:rsid w:val="00AA309D"/>
    <w:rsid w:val="00AA3C5D"/>
    <w:rsid w:val="00AA4160"/>
    <w:rsid w:val="00AB079F"/>
    <w:rsid w:val="00AB0BF0"/>
    <w:rsid w:val="00AB1873"/>
    <w:rsid w:val="00AB1A7F"/>
    <w:rsid w:val="00AB2570"/>
    <w:rsid w:val="00AB3A95"/>
    <w:rsid w:val="00AB4710"/>
    <w:rsid w:val="00AB4B72"/>
    <w:rsid w:val="00AB574F"/>
    <w:rsid w:val="00AB7212"/>
    <w:rsid w:val="00AB7E0C"/>
    <w:rsid w:val="00AC26C5"/>
    <w:rsid w:val="00AC46DE"/>
    <w:rsid w:val="00AC5405"/>
    <w:rsid w:val="00AD0D6D"/>
    <w:rsid w:val="00AD4DFD"/>
    <w:rsid w:val="00AD615B"/>
    <w:rsid w:val="00AD72B7"/>
    <w:rsid w:val="00AE34A5"/>
    <w:rsid w:val="00AE38C8"/>
    <w:rsid w:val="00AE5C85"/>
    <w:rsid w:val="00AE62C0"/>
    <w:rsid w:val="00AE6709"/>
    <w:rsid w:val="00AE6FF3"/>
    <w:rsid w:val="00AF1603"/>
    <w:rsid w:val="00AF4DD8"/>
    <w:rsid w:val="00AF55FC"/>
    <w:rsid w:val="00AF79D2"/>
    <w:rsid w:val="00B01C51"/>
    <w:rsid w:val="00B02AC1"/>
    <w:rsid w:val="00B064BC"/>
    <w:rsid w:val="00B069E9"/>
    <w:rsid w:val="00B0796E"/>
    <w:rsid w:val="00B114E3"/>
    <w:rsid w:val="00B121EE"/>
    <w:rsid w:val="00B168EC"/>
    <w:rsid w:val="00B20793"/>
    <w:rsid w:val="00B21D4F"/>
    <w:rsid w:val="00B24956"/>
    <w:rsid w:val="00B25E37"/>
    <w:rsid w:val="00B30BB8"/>
    <w:rsid w:val="00B349F6"/>
    <w:rsid w:val="00B35367"/>
    <w:rsid w:val="00B42A1B"/>
    <w:rsid w:val="00B433D5"/>
    <w:rsid w:val="00B45032"/>
    <w:rsid w:val="00B47EBF"/>
    <w:rsid w:val="00B5107E"/>
    <w:rsid w:val="00B53357"/>
    <w:rsid w:val="00B54552"/>
    <w:rsid w:val="00B54F31"/>
    <w:rsid w:val="00B6196A"/>
    <w:rsid w:val="00B623B9"/>
    <w:rsid w:val="00B623D2"/>
    <w:rsid w:val="00B64C9F"/>
    <w:rsid w:val="00B64F5A"/>
    <w:rsid w:val="00B668F7"/>
    <w:rsid w:val="00B67291"/>
    <w:rsid w:val="00B7087F"/>
    <w:rsid w:val="00B73922"/>
    <w:rsid w:val="00B74E8B"/>
    <w:rsid w:val="00B76FBC"/>
    <w:rsid w:val="00B80D75"/>
    <w:rsid w:val="00B818F1"/>
    <w:rsid w:val="00B81B4C"/>
    <w:rsid w:val="00B86481"/>
    <w:rsid w:val="00B90565"/>
    <w:rsid w:val="00B9073E"/>
    <w:rsid w:val="00B943E4"/>
    <w:rsid w:val="00B9710E"/>
    <w:rsid w:val="00B9777E"/>
    <w:rsid w:val="00B97CAD"/>
    <w:rsid w:val="00BA0694"/>
    <w:rsid w:val="00BA0764"/>
    <w:rsid w:val="00BA56F7"/>
    <w:rsid w:val="00BA63ED"/>
    <w:rsid w:val="00BA7D8E"/>
    <w:rsid w:val="00BB15C9"/>
    <w:rsid w:val="00BB259B"/>
    <w:rsid w:val="00BB30B8"/>
    <w:rsid w:val="00BB3982"/>
    <w:rsid w:val="00BB3DA4"/>
    <w:rsid w:val="00BB431A"/>
    <w:rsid w:val="00BC0552"/>
    <w:rsid w:val="00BC097E"/>
    <w:rsid w:val="00BC16E7"/>
    <w:rsid w:val="00BC215A"/>
    <w:rsid w:val="00BC25E4"/>
    <w:rsid w:val="00BC3047"/>
    <w:rsid w:val="00BC3E94"/>
    <w:rsid w:val="00BC7587"/>
    <w:rsid w:val="00BC7E2F"/>
    <w:rsid w:val="00BD0F1C"/>
    <w:rsid w:val="00BD2527"/>
    <w:rsid w:val="00BD282F"/>
    <w:rsid w:val="00BD28B6"/>
    <w:rsid w:val="00BD37C2"/>
    <w:rsid w:val="00BE0AEA"/>
    <w:rsid w:val="00BE115A"/>
    <w:rsid w:val="00BE1680"/>
    <w:rsid w:val="00BE5890"/>
    <w:rsid w:val="00BE6826"/>
    <w:rsid w:val="00BF022D"/>
    <w:rsid w:val="00BF2EBE"/>
    <w:rsid w:val="00BF5693"/>
    <w:rsid w:val="00C00177"/>
    <w:rsid w:val="00C00DFF"/>
    <w:rsid w:val="00C01EA4"/>
    <w:rsid w:val="00C0226B"/>
    <w:rsid w:val="00C07AF6"/>
    <w:rsid w:val="00C117E3"/>
    <w:rsid w:val="00C11B37"/>
    <w:rsid w:val="00C12C7D"/>
    <w:rsid w:val="00C14FC0"/>
    <w:rsid w:val="00C15087"/>
    <w:rsid w:val="00C15C15"/>
    <w:rsid w:val="00C16818"/>
    <w:rsid w:val="00C202F0"/>
    <w:rsid w:val="00C23141"/>
    <w:rsid w:val="00C24530"/>
    <w:rsid w:val="00C24FE9"/>
    <w:rsid w:val="00C258BE"/>
    <w:rsid w:val="00C32E1C"/>
    <w:rsid w:val="00C3492C"/>
    <w:rsid w:val="00C34C18"/>
    <w:rsid w:val="00C35568"/>
    <w:rsid w:val="00C42F6C"/>
    <w:rsid w:val="00C43D22"/>
    <w:rsid w:val="00C465FB"/>
    <w:rsid w:val="00C50D0F"/>
    <w:rsid w:val="00C51924"/>
    <w:rsid w:val="00C536E2"/>
    <w:rsid w:val="00C55F7B"/>
    <w:rsid w:val="00C561BC"/>
    <w:rsid w:val="00C6029A"/>
    <w:rsid w:val="00C6168D"/>
    <w:rsid w:val="00C62422"/>
    <w:rsid w:val="00C637AA"/>
    <w:rsid w:val="00C6446F"/>
    <w:rsid w:val="00C66939"/>
    <w:rsid w:val="00C70FBF"/>
    <w:rsid w:val="00C71435"/>
    <w:rsid w:val="00C71FD5"/>
    <w:rsid w:val="00C721FB"/>
    <w:rsid w:val="00C72443"/>
    <w:rsid w:val="00C73E81"/>
    <w:rsid w:val="00C77FFD"/>
    <w:rsid w:val="00C81140"/>
    <w:rsid w:val="00C821DF"/>
    <w:rsid w:val="00C83421"/>
    <w:rsid w:val="00C84778"/>
    <w:rsid w:val="00C8549D"/>
    <w:rsid w:val="00C90CBC"/>
    <w:rsid w:val="00C93B1A"/>
    <w:rsid w:val="00C95034"/>
    <w:rsid w:val="00CA0E7C"/>
    <w:rsid w:val="00CA0FD2"/>
    <w:rsid w:val="00CA36EA"/>
    <w:rsid w:val="00CA53B5"/>
    <w:rsid w:val="00CA659A"/>
    <w:rsid w:val="00CA703A"/>
    <w:rsid w:val="00CB0520"/>
    <w:rsid w:val="00CB25D1"/>
    <w:rsid w:val="00CB5494"/>
    <w:rsid w:val="00CB5B7D"/>
    <w:rsid w:val="00CB61EC"/>
    <w:rsid w:val="00CB7761"/>
    <w:rsid w:val="00CC392C"/>
    <w:rsid w:val="00CC4836"/>
    <w:rsid w:val="00CC55BD"/>
    <w:rsid w:val="00CC673B"/>
    <w:rsid w:val="00CD0253"/>
    <w:rsid w:val="00CD129B"/>
    <w:rsid w:val="00CD4299"/>
    <w:rsid w:val="00CD53FC"/>
    <w:rsid w:val="00CD6D14"/>
    <w:rsid w:val="00CE35D1"/>
    <w:rsid w:val="00CE45B9"/>
    <w:rsid w:val="00CE7E3D"/>
    <w:rsid w:val="00CF1F50"/>
    <w:rsid w:val="00CF2308"/>
    <w:rsid w:val="00CF243F"/>
    <w:rsid w:val="00CF3EC8"/>
    <w:rsid w:val="00D02636"/>
    <w:rsid w:val="00D04DC3"/>
    <w:rsid w:val="00D059E3"/>
    <w:rsid w:val="00D121F6"/>
    <w:rsid w:val="00D17BDF"/>
    <w:rsid w:val="00D219FB"/>
    <w:rsid w:val="00D22BB8"/>
    <w:rsid w:val="00D239D8"/>
    <w:rsid w:val="00D24970"/>
    <w:rsid w:val="00D26D53"/>
    <w:rsid w:val="00D30D44"/>
    <w:rsid w:val="00D30E9B"/>
    <w:rsid w:val="00D32DCD"/>
    <w:rsid w:val="00D34736"/>
    <w:rsid w:val="00D36D60"/>
    <w:rsid w:val="00D40937"/>
    <w:rsid w:val="00D41999"/>
    <w:rsid w:val="00D50E34"/>
    <w:rsid w:val="00D6213D"/>
    <w:rsid w:val="00D62B2B"/>
    <w:rsid w:val="00D637E8"/>
    <w:rsid w:val="00D66F8B"/>
    <w:rsid w:val="00D71101"/>
    <w:rsid w:val="00D72BCE"/>
    <w:rsid w:val="00D76514"/>
    <w:rsid w:val="00D77F9F"/>
    <w:rsid w:val="00D80A38"/>
    <w:rsid w:val="00D81C31"/>
    <w:rsid w:val="00D81FF4"/>
    <w:rsid w:val="00D82E23"/>
    <w:rsid w:val="00D832AC"/>
    <w:rsid w:val="00D87431"/>
    <w:rsid w:val="00D87EA4"/>
    <w:rsid w:val="00D94BB9"/>
    <w:rsid w:val="00D963FE"/>
    <w:rsid w:val="00D96E2D"/>
    <w:rsid w:val="00D9767B"/>
    <w:rsid w:val="00DA0CAF"/>
    <w:rsid w:val="00DA134A"/>
    <w:rsid w:val="00DA56B9"/>
    <w:rsid w:val="00DA6604"/>
    <w:rsid w:val="00DA6C03"/>
    <w:rsid w:val="00DA747E"/>
    <w:rsid w:val="00DB180B"/>
    <w:rsid w:val="00DB5540"/>
    <w:rsid w:val="00DB577F"/>
    <w:rsid w:val="00DB66E7"/>
    <w:rsid w:val="00DC005F"/>
    <w:rsid w:val="00DD02EC"/>
    <w:rsid w:val="00DD2708"/>
    <w:rsid w:val="00DD3A7D"/>
    <w:rsid w:val="00DD4324"/>
    <w:rsid w:val="00DD53C8"/>
    <w:rsid w:val="00DE1F24"/>
    <w:rsid w:val="00DE247E"/>
    <w:rsid w:val="00DE2D7F"/>
    <w:rsid w:val="00DE3263"/>
    <w:rsid w:val="00DE34E4"/>
    <w:rsid w:val="00DE3707"/>
    <w:rsid w:val="00DE7DED"/>
    <w:rsid w:val="00DF2814"/>
    <w:rsid w:val="00DF3CD0"/>
    <w:rsid w:val="00DF50FA"/>
    <w:rsid w:val="00E02C7B"/>
    <w:rsid w:val="00E04727"/>
    <w:rsid w:val="00E06A4A"/>
    <w:rsid w:val="00E06EB2"/>
    <w:rsid w:val="00E074BE"/>
    <w:rsid w:val="00E11936"/>
    <w:rsid w:val="00E119C4"/>
    <w:rsid w:val="00E120DF"/>
    <w:rsid w:val="00E12313"/>
    <w:rsid w:val="00E13F1C"/>
    <w:rsid w:val="00E154DD"/>
    <w:rsid w:val="00E155EF"/>
    <w:rsid w:val="00E232BA"/>
    <w:rsid w:val="00E268EB"/>
    <w:rsid w:val="00E272A5"/>
    <w:rsid w:val="00E2799E"/>
    <w:rsid w:val="00E30B0D"/>
    <w:rsid w:val="00E32306"/>
    <w:rsid w:val="00E33B04"/>
    <w:rsid w:val="00E3616D"/>
    <w:rsid w:val="00E4129B"/>
    <w:rsid w:val="00E43FD5"/>
    <w:rsid w:val="00E44927"/>
    <w:rsid w:val="00E544C7"/>
    <w:rsid w:val="00E5451B"/>
    <w:rsid w:val="00E602E4"/>
    <w:rsid w:val="00E63AAB"/>
    <w:rsid w:val="00E645B6"/>
    <w:rsid w:val="00E647E8"/>
    <w:rsid w:val="00E674CA"/>
    <w:rsid w:val="00E72C90"/>
    <w:rsid w:val="00E74BF4"/>
    <w:rsid w:val="00E75092"/>
    <w:rsid w:val="00E7535C"/>
    <w:rsid w:val="00E8470C"/>
    <w:rsid w:val="00E84F7C"/>
    <w:rsid w:val="00E8563E"/>
    <w:rsid w:val="00E87349"/>
    <w:rsid w:val="00E908D6"/>
    <w:rsid w:val="00E90A88"/>
    <w:rsid w:val="00E95AE6"/>
    <w:rsid w:val="00E96B6D"/>
    <w:rsid w:val="00E97012"/>
    <w:rsid w:val="00EA16FE"/>
    <w:rsid w:val="00EA79A2"/>
    <w:rsid w:val="00EB0CD6"/>
    <w:rsid w:val="00EB463E"/>
    <w:rsid w:val="00EB5793"/>
    <w:rsid w:val="00EB5BDD"/>
    <w:rsid w:val="00EB7A94"/>
    <w:rsid w:val="00EB7CE7"/>
    <w:rsid w:val="00EC1C7A"/>
    <w:rsid w:val="00EC51F9"/>
    <w:rsid w:val="00EC6391"/>
    <w:rsid w:val="00EC6D97"/>
    <w:rsid w:val="00EC7716"/>
    <w:rsid w:val="00EC78C8"/>
    <w:rsid w:val="00ED017B"/>
    <w:rsid w:val="00ED2450"/>
    <w:rsid w:val="00ED2BB2"/>
    <w:rsid w:val="00ED3026"/>
    <w:rsid w:val="00ED3B03"/>
    <w:rsid w:val="00ED5AA1"/>
    <w:rsid w:val="00ED62B3"/>
    <w:rsid w:val="00ED6BDA"/>
    <w:rsid w:val="00ED7BCC"/>
    <w:rsid w:val="00EE361F"/>
    <w:rsid w:val="00EE3712"/>
    <w:rsid w:val="00EE7919"/>
    <w:rsid w:val="00EE7C22"/>
    <w:rsid w:val="00EF3A4E"/>
    <w:rsid w:val="00EF7D76"/>
    <w:rsid w:val="00F010C5"/>
    <w:rsid w:val="00F10588"/>
    <w:rsid w:val="00F10628"/>
    <w:rsid w:val="00F10E7A"/>
    <w:rsid w:val="00F113BC"/>
    <w:rsid w:val="00F151B1"/>
    <w:rsid w:val="00F155AE"/>
    <w:rsid w:val="00F15F46"/>
    <w:rsid w:val="00F17670"/>
    <w:rsid w:val="00F20220"/>
    <w:rsid w:val="00F20543"/>
    <w:rsid w:val="00F212BD"/>
    <w:rsid w:val="00F23032"/>
    <w:rsid w:val="00F27A17"/>
    <w:rsid w:val="00F27E91"/>
    <w:rsid w:val="00F306CE"/>
    <w:rsid w:val="00F30938"/>
    <w:rsid w:val="00F310F2"/>
    <w:rsid w:val="00F34F3E"/>
    <w:rsid w:val="00F37138"/>
    <w:rsid w:val="00F4105A"/>
    <w:rsid w:val="00F4317D"/>
    <w:rsid w:val="00F4341A"/>
    <w:rsid w:val="00F434E0"/>
    <w:rsid w:val="00F454A4"/>
    <w:rsid w:val="00F4736F"/>
    <w:rsid w:val="00F5064A"/>
    <w:rsid w:val="00F539A1"/>
    <w:rsid w:val="00F5454B"/>
    <w:rsid w:val="00F549A2"/>
    <w:rsid w:val="00F625FC"/>
    <w:rsid w:val="00F62DCD"/>
    <w:rsid w:val="00F63BDE"/>
    <w:rsid w:val="00F63E0A"/>
    <w:rsid w:val="00F642ED"/>
    <w:rsid w:val="00F65426"/>
    <w:rsid w:val="00F66E16"/>
    <w:rsid w:val="00F70F49"/>
    <w:rsid w:val="00F71891"/>
    <w:rsid w:val="00F767E5"/>
    <w:rsid w:val="00F80B3A"/>
    <w:rsid w:val="00F80BD0"/>
    <w:rsid w:val="00F84983"/>
    <w:rsid w:val="00F84B7D"/>
    <w:rsid w:val="00F84F65"/>
    <w:rsid w:val="00F85F67"/>
    <w:rsid w:val="00F91BF9"/>
    <w:rsid w:val="00F92C62"/>
    <w:rsid w:val="00F92DCF"/>
    <w:rsid w:val="00F97233"/>
    <w:rsid w:val="00FA3613"/>
    <w:rsid w:val="00FA3758"/>
    <w:rsid w:val="00FA5977"/>
    <w:rsid w:val="00FA7B6C"/>
    <w:rsid w:val="00FB02F0"/>
    <w:rsid w:val="00FB0461"/>
    <w:rsid w:val="00FB2933"/>
    <w:rsid w:val="00FB30D4"/>
    <w:rsid w:val="00FC1F9F"/>
    <w:rsid w:val="00FC2965"/>
    <w:rsid w:val="00FC729E"/>
    <w:rsid w:val="00FD1534"/>
    <w:rsid w:val="00FD212D"/>
    <w:rsid w:val="00FD69C6"/>
    <w:rsid w:val="00FD7297"/>
    <w:rsid w:val="00FE08C3"/>
    <w:rsid w:val="00FE6E0F"/>
    <w:rsid w:val="00FF06C3"/>
    <w:rsid w:val="00FF10A7"/>
    <w:rsid w:val="00FF13DB"/>
    <w:rsid w:val="00FF1628"/>
    <w:rsid w:val="00FF4BE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4"/>
  </w:style>
  <w:style w:type="paragraph" w:styleId="1">
    <w:name w:val="heading 1"/>
    <w:basedOn w:val="a"/>
    <w:next w:val="a"/>
    <w:link w:val="10"/>
    <w:uiPriority w:val="99"/>
    <w:qFormat/>
    <w:rsid w:val="004C03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A6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rmattext">
    <w:name w:val="formattext"/>
    <w:rsid w:val="00DA6C03"/>
    <w:pPr>
      <w:widowControl w:val="0"/>
      <w:suppressAutoHyphens/>
      <w:autoSpaceDE w:val="0"/>
      <w:spacing w:after="0" w:line="240" w:lineRule="auto"/>
    </w:pPr>
    <w:rPr>
      <w:rFonts w:eastAsia="Times New Roman"/>
      <w:sz w:val="18"/>
      <w:szCs w:val="18"/>
      <w:lang w:eastAsia="ar-SA"/>
    </w:rPr>
  </w:style>
  <w:style w:type="character" w:customStyle="1" w:styleId="r">
    <w:name w:val="r"/>
    <w:basedOn w:val="a0"/>
    <w:rsid w:val="004934B9"/>
  </w:style>
  <w:style w:type="character" w:customStyle="1" w:styleId="10">
    <w:name w:val="Заголовок 1 Знак"/>
    <w:basedOn w:val="a0"/>
    <w:link w:val="1"/>
    <w:uiPriority w:val="99"/>
    <w:rsid w:val="004C036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962C4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Fedaev</cp:lastModifiedBy>
  <cp:revision>28</cp:revision>
  <cp:lastPrinted>2014-09-15T11:35:00Z</cp:lastPrinted>
  <dcterms:created xsi:type="dcterms:W3CDTF">2012-12-03T09:01:00Z</dcterms:created>
  <dcterms:modified xsi:type="dcterms:W3CDTF">2014-09-15T11:36:00Z</dcterms:modified>
</cp:coreProperties>
</file>