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E3D55" w:rsidRDefault="00913C93" w:rsidP="00876272">
      <w:pPr>
        <w:pStyle w:val="21"/>
        <w:shd w:val="clear" w:color="auto" w:fill="auto"/>
        <w:tabs>
          <w:tab w:val="left" w:pos="3108"/>
          <w:tab w:val="left" w:pos="7615"/>
        </w:tabs>
        <w:spacing w:line="240" w:lineRule="exact"/>
        <w:ind w:firstLine="709"/>
        <w:jc w:val="both"/>
        <w:rPr>
          <w:rStyle w:val="1pt"/>
        </w:rPr>
      </w:pPr>
    </w:p>
    <w:p w:rsidR="00913C93" w:rsidRPr="007C1F9E" w:rsidRDefault="003677A1" w:rsidP="00876272">
      <w:pPr>
        <w:pStyle w:val="21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 xml:space="preserve">от </w:t>
      </w:r>
      <w:r w:rsidR="002A4114">
        <w:rPr>
          <w:rStyle w:val="1pt"/>
          <w:sz w:val="28"/>
          <w:szCs w:val="28"/>
        </w:rPr>
        <w:t>1</w:t>
      </w:r>
      <w:r w:rsidR="00DA1BD7">
        <w:rPr>
          <w:rStyle w:val="1pt"/>
          <w:sz w:val="28"/>
          <w:szCs w:val="28"/>
        </w:rPr>
        <w:t>9</w:t>
      </w:r>
      <w:r w:rsidR="00DF24DC">
        <w:rPr>
          <w:rStyle w:val="1pt"/>
          <w:sz w:val="28"/>
          <w:szCs w:val="28"/>
        </w:rPr>
        <w:t xml:space="preserve"> марта</w:t>
      </w:r>
      <w:r w:rsidR="00A906F6" w:rsidRPr="007C1F9E">
        <w:rPr>
          <w:rStyle w:val="1pt"/>
          <w:sz w:val="28"/>
          <w:szCs w:val="28"/>
        </w:rPr>
        <w:t xml:space="preserve"> </w:t>
      </w:r>
      <w:r w:rsidR="00913C93" w:rsidRPr="007C1F9E">
        <w:rPr>
          <w:rStyle w:val="1pt"/>
          <w:sz w:val="28"/>
          <w:szCs w:val="28"/>
        </w:rPr>
        <w:t>201</w:t>
      </w:r>
      <w:r w:rsidR="00DF24DC">
        <w:rPr>
          <w:rStyle w:val="1pt"/>
          <w:sz w:val="28"/>
          <w:szCs w:val="28"/>
        </w:rPr>
        <w:t>4</w:t>
      </w:r>
      <w:r w:rsidR="00913C93" w:rsidRPr="007C1F9E">
        <w:rPr>
          <w:rStyle w:val="1pt"/>
          <w:sz w:val="28"/>
          <w:szCs w:val="28"/>
        </w:rPr>
        <w:t xml:space="preserve"> г.                                         </w:t>
      </w:r>
      <w:r w:rsidR="00782B08" w:rsidRPr="007C1F9E">
        <w:rPr>
          <w:rStyle w:val="1pt"/>
          <w:sz w:val="28"/>
          <w:szCs w:val="28"/>
        </w:rPr>
        <w:t xml:space="preserve">           </w:t>
      </w:r>
      <w:r w:rsidR="000F2E5C" w:rsidRPr="007C1F9E">
        <w:rPr>
          <w:rStyle w:val="1pt"/>
          <w:sz w:val="28"/>
          <w:szCs w:val="28"/>
        </w:rPr>
        <w:t xml:space="preserve">   </w:t>
      </w:r>
      <w:r w:rsidR="00876272">
        <w:rPr>
          <w:rStyle w:val="1pt"/>
          <w:sz w:val="28"/>
          <w:szCs w:val="28"/>
        </w:rPr>
        <w:t xml:space="preserve">       </w:t>
      </w:r>
      <w:r w:rsidR="006E6378">
        <w:rPr>
          <w:rStyle w:val="1pt"/>
          <w:sz w:val="28"/>
          <w:szCs w:val="28"/>
        </w:rPr>
        <w:t xml:space="preserve"> </w:t>
      </w:r>
      <w:r>
        <w:rPr>
          <w:rStyle w:val="1pt"/>
          <w:sz w:val="28"/>
          <w:szCs w:val="28"/>
        </w:rPr>
        <w:t xml:space="preserve"> </w:t>
      </w:r>
      <w:r w:rsidR="006E6378">
        <w:rPr>
          <w:rStyle w:val="1pt"/>
          <w:sz w:val="28"/>
          <w:szCs w:val="28"/>
        </w:rPr>
        <w:t xml:space="preserve"> </w:t>
      </w:r>
      <w:r w:rsidR="00DF24DC">
        <w:rPr>
          <w:rStyle w:val="1pt"/>
          <w:sz w:val="28"/>
          <w:szCs w:val="28"/>
        </w:rPr>
        <w:t xml:space="preserve"> </w:t>
      </w:r>
      <w:r w:rsidR="00913C93" w:rsidRPr="007C1F9E">
        <w:rPr>
          <w:rStyle w:val="1pt"/>
          <w:sz w:val="28"/>
          <w:szCs w:val="28"/>
        </w:rPr>
        <w:t>№</w:t>
      </w:r>
      <w:r w:rsidR="009C311D">
        <w:rPr>
          <w:rStyle w:val="1pt"/>
          <w:sz w:val="28"/>
          <w:szCs w:val="28"/>
        </w:rPr>
        <w:t xml:space="preserve"> </w:t>
      </w:r>
      <w:r w:rsidR="002A4114">
        <w:rPr>
          <w:rStyle w:val="1pt"/>
          <w:sz w:val="28"/>
          <w:szCs w:val="28"/>
        </w:rPr>
        <w:t>8</w:t>
      </w:r>
      <w:r w:rsidR="008B3A8F">
        <w:rPr>
          <w:rStyle w:val="1pt"/>
          <w:sz w:val="28"/>
          <w:szCs w:val="28"/>
        </w:rPr>
        <w:t>9</w:t>
      </w:r>
      <w:r w:rsidR="00722C9D" w:rsidRPr="007C1F9E">
        <w:rPr>
          <w:rStyle w:val="1pt"/>
          <w:sz w:val="28"/>
          <w:szCs w:val="28"/>
        </w:rPr>
        <w:t xml:space="preserve"> </w:t>
      </w:r>
    </w:p>
    <w:p w:rsidR="00913C93" w:rsidRPr="007C1F9E" w:rsidRDefault="00913C93" w:rsidP="00876272">
      <w:pPr>
        <w:pStyle w:val="21"/>
        <w:shd w:val="clear" w:color="auto" w:fill="auto"/>
        <w:spacing w:line="307" w:lineRule="exact"/>
        <w:ind w:firstLine="709"/>
        <w:jc w:val="both"/>
        <w:rPr>
          <w:rStyle w:val="10"/>
          <w:sz w:val="28"/>
          <w:szCs w:val="28"/>
        </w:rPr>
      </w:pPr>
    </w:p>
    <w:p w:rsidR="004E3D55" w:rsidRPr="008B3A8F" w:rsidRDefault="003C1E23" w:rsidP="003D71A2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A2">
        <w:rPr>
          <w:rFonts w:ascii="Times New Roman" w:hAnsi="Times New Roman"/>
          <w:sz w:val="28"/>
          <w:szCs w:val="28"/>
        </w:rPr>
        <w:t>Юристом</w:t>
      </w:r>
      <w:r w:rsidR="004E3D55" w:rsidRPr="003D71A2">
        <w:rPr>
          <w:rStyle w:val="10"/>
          <w:rFonts w:ascii="Times New Roman" w:hAnsi="Times New Roman"/>
          <w:sz w:val="28"/>
          <w:szCs w:val="28"/>
        </w:rPr>
        <w:t xml:space="preserve"> администрации МО Кузьмоловское городское поселение </w:t>
      </w:r>
      <w:proofErr w:type="spellStart"/>
      <w:r w:rsidR="004E3D55" w:rsidRPr="003D71A2">
        <w:rPr>
          <w:rStyle w:val="10"/>
          <w:rFonts w:ascii="Times New Roman" w:hAnsi="Times New Roman"/>
          <w:sz w:val="28"/>
          <w:szCs w:val="28"/>
        </w:rPr>
        <w:t>Федаевым</w:t>
      </w:r>
      <w:proofErr w:type="spellEnd"/>
      <w:r w:rsidR="004E3D55" w:rsidRPr="003D71A2">
        <w:rPr>
          <w:rStyle w:val="10"/>
          <w:rFonts w:ascii="Times New Roman" w:hAnsi="Times New Roman"/>
          <w:sz w:val="28"/>
          <w:szCs w:val="28"/>
        </w:rPr>
        <w:t xml:space="preserve"> А.В. </w:t>
      </w:r>
      <w:r w:rsidR="004E3D55" w:rsidRPr="003D71A2">
        <w:rPr>
          <w:rFonts w:ascii="Times New Roman" w:hAnsi="Times New Roman"/>
          <w:sz w:val="28"/>
          <w:szCs w:val="28"/>
        </w:rPr>
        <w:t xml:space="preserve">в соответствии с частями 3 и 4 статьи 3 Федерального закона от 17.07.2009 № 172-ФЗ «Об </w:t>
      </w:r>
      <w:proofErr w:type="spellStart"/>
      <w:r w:rsidR="004E3D55" w:rsidRPr="003D71A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3D71A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</w:t>
      </w:r>
      <w:proofErr w:type="spellStart"/>
      <w:r w:rsidR="004E3D55" w:rsidRPr="003D71A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3D71A2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</w:t>
      </w:r>
      <w:proofErr w:type="gramEnd"/>
      <w:r w:rsidR="004E3D55" w:rsidRPr="003D7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3D55" w:rsidRPr="003D71A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26.02.2010 № 96, Порядком проведения </w:t>
      </w:r>
      <w:proofErr w:type="spellStart"/>
      <w:r w:rsidR="004E3D55" w:rsidRPr="003D71A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3D71A2">
        <w:rPr>
          <w:rFonts w:ascii="Times New Roman" w:hAnsi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</w:t>
      </w:r>
      <w:r w:rsidR="004E3D55" w:rsidRPr="008B3A8F">
        <w:rPr>
          <w:rFonts w:ascii="Times New Roman" w:hAnsi="Times New Roman" w:cs="Times New Roman"/>
          <w:sz w:val="28"/>
          <w:szCs w:val="28"/>
        </w:rPr>
        <w:t xml:space="preserve">утверждённых решением совета депутатов МО Кузьмоловское городское поселение от 16.10.2012 № 77, проведена </w:t>
      </w:r>
      <w:proofErr w:type="spellStart"/>
      <w:r w:rsidR="004E3D55" w:rsidRPr="008B3A8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E3D55" w:rsidRPr="008B3A8F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МО Кузьмоловское городское поселение </w:t>
      </w:r>
      <w:r w:rsidR="009C311D" w:rsidRPr="008B3A8F">
        <w:rPr>
          <w:rStyle w:val="FontStyle14"/>
          <w:rFonts w:ascii="Times New Roman" w:hAnsi="Times New Roman" w:cs="Times New Roman"/>
          <w:sz w:val="28"/>
          <w:szCs w:val="28"/>
        </w:rPr>
        <w:t>«</w:t>
      </w:r>
      <w:r w:rsidR="008B3A8F" w:rsidRPr="008B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принятии в собственность муниципального </w:t>
      </w:r>
      <w:r w:rsidR="008B3A8F" w:rsidRPr="008B3A8F">
        <w:rPr>
          <w:rFonts w:ascii="Times New Roman" w:hAnsi="Times New Roman" w:cs="Times New Roman"/>
          <w:sz w:val="28"/>
          <w:szCs w:val="28"/>
        </w:rPr>
        <w:t>образования Кузьмоловское городское поселение Всеволожского муниципального района</w:t>
      </w:r>
      <w:proofErr w:type="gramEnd"/>
      <w:r w:rsidR="008B3A8F" w:rsidRPr="008B3A8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B3A8F" w:rsidRPr="008B3A8F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8B3A8F" w:rsidRPr="008B3A8F">
        <w:rPr>
          <w:rFonts w:ascii="Times New Roman" w:hAnsi="Times New Roman" w:cs="Times New Roman"/>
          <w:sz w:val="28"/>
          <w:szCs w:val="28"/>
        </w:rPr>
        <w:t>государственного имущества Ленинградской области, закрепленного за Ленинградским областным государственным предприятием «Пригородное дорожное ремонтно-строительное управление №1» на праве хозяйственного ведения</w:t>
      </w:r>
      <w:r w:rsidR="007C1F9E" w:rsidRPr="008B3A8F">
        <w:rPr>
          <w:rFonts w:ascii="Times New Roman" w:hAnsi="Times New Roman" w:cs="Times New Roman"/>
          <w:sz w:val="28"/>
          <w:szCs w:val="28"/>
        </w:rPr>
        <w:t>»</w:t>
      </w:r>
      <w:r w:rsidR="00782B08" w:rsidRPr="008B3A8F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8B3A8F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4E3D55" w:rsidRPr="008B3A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E3D55" w:rsidRPr="008B3A8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7D1B85" w:rsidRPr="003D71A2" w:rsidRDefault="007D1B85" w:rsidP="003D71A2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</w:p>
    <w:p w:rsidR="004E3D55" w:rsidRPr="007D1B85" w:rsidRDefault="004E3D55" w:rsidP="00876272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7D1B85">
        <w:rPr>
          <w:sz w:val="28"/>
          <w:szCs w:val="28"/>
        </w:rPr>
        <w:t xml:space="preserve">В представленном проекте решения </w:t>
      </w:r>
      <w:proofErr w:type="spellStart"/>
      <w:r w:rsidRPr="007D1B85">
        <w:rPr>
          <w:sz w:val="28"/>
          <w:szCs w:val="28"/>
        </w:rPr>
        <w:t>коррупциогенные</w:t>
      </w:r>
      <w:proofErr w:type="spellEnd"/>
      <w:r w:rsidRPr="007D1B85">
        <w:rPr>
          <w:sz w:val="28"/>
          <w:szCs w:val="28"/>
        </w:rPr>
        <w:t xml:space="preserve"> факторы не выявлены.</w:t>
      </w:r>
    </w:p>
    <w:p w:rsidR="004E3D55" w:rsidRPr="00876272" w:rsidRDefault="004E3D55" w:rsidP="00876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7C1F9E" w:rsidRDefault="004E3D55" w:rsidP="00876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Pr="003C1E23" w:rsidRDefault="003C1E23" w:rsidP="0087627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Юрист</w:t>
      </w:r>
      <w:r w:rsidR="00722C9D" w:rsidRPr="007C1F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                   </w:t>
      </w:r>
      <w:r w:rsidR="00913C93" w:rsidRPr="004E3D55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RPr="003C1E23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2E5C"/>
    <w:rsid w:val="000F43D7"/>
    <w:rsid w:val="000F5761"/>
    <w:rsid w:val="000F588E"/>
    <w:rsid w:val="001023E1"/>
    <w:rsid w:val="001049C8"/>
    <w:rsid w:val="0010546C"/>
    <w:rsid w:val="0010546D"/>
    <w:rsid w:val="001076C9"/>
    <w:rsid w:val="00110107"/>
    <w:rsid w:val="00110490"/>
    <w:rsid w:val="00110F6E"/>
    <w:rsid w:val="001116A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4D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061E"/>
    <w:rsid w:val="002A4114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0317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5765"/>
    <w:rsid w:val="0035626A"/>
    <w:rsid w:val="00366BFE"/>
    <w:rsid w:val="003677A1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12EB"/>
    <w:rsid w:val="003914A8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1E23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D71A2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177A6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E6378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2C9D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2B08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4115"/>
    <w:rsid w:val="007B651C"/>
    <w:rsid w:val="007C1F9E"/>
    <w:rsid w:val="007C296C"/>
    <w:rsid w:val="007C4F81"/>
    <w:rsid w:val="007C7428"/>
    <w:rsid w:val="007D0EE6"/>
    <w:rsid w:val="007D12DA"/>
    <w:rsid w:val="007D1B85"/>
    <w:rsid w:val="007D4BEA"/>
    <w:rsid w:val="007D56BF"/>
    <w:rsid w:val="007D6C4C"/>
    <w:rsid w:val="007D7B79"/>
    <w:rsid w:val="007E19B1"/>
    <w:rsid w:val="007E2099"/>
    <w:rsid w:val="007E41D7"/>
    <w:rsid w:val="007E4708"/>
    <w:rsid w:val="007E4C5C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558F"/>
    <w:rsid w:val="008568D6"/>
    <w:rsid w:val="00857F9A"/>
    <w:rsid w:val="0086140E"/>
    <w:rsid w:val="008622F3"/>
    <w:rsid w:val="0086386C"/>
    <w:rsid w:val="00865395"/>
    <w:rsid w:val="008706F2"/>
    <w:rsid w:val="0087161D"/>
    <w:rsid w:val="00872B6B"/>
    <w:rsid w:val="00872BDC"/>
    <w:rsid w:val="00873593"/>
    <w:rsid w:val="00876272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3A8F"/>
    <w:rsid w:val="008B4740"/>
    <w:rsid w:val="008C35A7"/>
    <w:rsid w:val="008C5FA8"/>
    <w:rsid w:val="008C6893"/>
    <w:rsid w:val="008C6DAF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4ACF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26B7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65612"/>
    <w:rsid w:val="009731A4"/>
    <w:rsid w:val="00980F6B"/>
    <w:rsid w:val="00982394"/>
    <w:rsid w:val="0098395D"/>
    <w:rsid w:val="009848C1"/>
    <w:rsid w:val="00986D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11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4F39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3FED"/>
    <w:rsid w:val="00A34257"/>
    <w:rsid w:val="00A40DDC"/>
    <w:rsid w:val="00A435B1"/>
    <w:rsid w:val="00A4367D"/>
    <w:rsid w:val="00A50DDE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06F6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5B6E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1AF4"/>
    <w:rsid w:val="00C536E2"/>
    <w:rsid w:val="00C561BC"/>
    <w:rsid w:val="00C6029A"/>
    <w:rsid w:val="00C6168D"/>
    <w:rsid w:val="00C62422"/>
    <w:rsid w:val="00C637AA"/>
    <w:rsid w:val="00C6446F"/>
    <w:rsid w:val="00C66939"/>
    <w:rsid w:val="00C70710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112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46683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1BD7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4DC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20A8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4848"/>
    <w:rsid w:val="00FC729E"/>
    <w:rsid w:val="00FD1534"/>
    <w:rsid w:val="00FD212D"/>
    <w:rsid w:val="00FD69C6"/>
    <w:rsid w:val="00FD7297"/>
    <w:rsid w:val="00FE08C3"/>
    <w:rsid w:val="00FE6E0F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Style6">
    <w:name w:val="Style6"/>
    <w:basedOn w:val="a"/>
    <w:rsid w:val="009C311D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C311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29</cp:revision>
  <cp:lastPrinted>2014-03-19T09:16:00Z</cp:lastPrinted>
  <dcterms:created xsi:type="dcterms:W3CDTF">2012-12-05T11:52:00Z</dcterms:created>
  <dcterms:modified xsi:type="dcterms:W3CDTF">2014-03-19T12:50:00Z</dcterms:modified>
</cp:coreProperties>
</file>