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Pr="009F23C8" w:rsidRDefault="00DA6C03" w:rsidP="00DA6C03">
      <w:pPr>
        <w:spacing w:after="0" w:line="240" w:lineRule="auto"/>
        <w:jc w:val="center"/>
        <w:rPr>
          <w:b/>
        </w:rPr>
      </w:pPr>
    </w:p>
    <w:p w:rsidR="00DA6C03" w:rsidRPr="00D5785D" w:rsidRDefault="00DA6C03" w:rsidP="00DA6C03">
      <w:pPr>
        <w:spacing w:after="0" w:line="240" w:lineRule="auto"/>
        <w:ind w:right="282"/>
        <w:jc w:val="center"/>
        <w:rPr>
          <w:b/>
        </w:rPr>
      </w:pPr>
      <w:r w:rsidRPr="00D5785D">
        <w:rPr>
          <w:b/>
        </w:rPr>
        <w:t>ЗАКЛЮЧЕНИЕ</w:t>
      </w:r>
    </w:p>
    <w:p w:rsidR="004934B9" w:rsidRPr="00D5785D" w:rsidRDefault="00DA6C03" w:rsidP="00D5785D">
      <w:pPr>
        <w:pStyle w:val="ConsPlusNonformat"/>
        <w:jc w:val="center"/>
        <w:rPr>
          <w:rStyle w:val="r"/>
          <w:rFonts w:ascii="Times New Roman" w:hAnsi="Times New Roman"/>
          <w:b/>
          <w:sz w:val="28"/>
          <w:szCs w:val="28"/>
        </w:rPr>
      </w:pPr>
      <w:r w:rsidRPr="00D5785D">
        <w:rPr>
          <w:rFonts w:ascii="Times New Roman" w:hAnsi="Times New Roman"/>
          <w:b/>
          <w:sz w:val="28"/>
          <w:szCs w:val="28"/>
        </w:rPr>
        <w:t xml:space="preserve">на проект решения </w:t>
      </w:r>
      <w:r w:rsidR="00000EBF" w:rsidRPr="00D5785D">
        <w:rPr>
          <w:rStyle w:val="FontStyle14"/>
          <w:rFonts w:ascii="Times New Roman" w:hAnsi="Times New Roman" w:cs="Times New Roman"/>
          <w:b/>
          <w:sz w:val="28"/>
          <w:szCs w:val="28"/>
        </w:rPr>
        <w:t>«</w:t>
      </w:r>
      <w:r w:rsidR="00D5785D" w:rsidRPr="00D5785D">
        <w:rPr>
          <w:rFonts w:ascii="Times New Roman" w:hAnsi="Times New Roman" w:cs="Times New Roman"/>
          <w:b/>
          <w:sz w:val="28"/>
          <w:szCs w:val="28"/>
        </w:rPr>
        <w:t>О создании муниципального дорожного фонда муниципального образования Кузьмоловское городское поселение Всеволожского муниципального района Ленинградской области</w:t>
      </w:r>
      <w:r w:rsidR="00206121" w:rsidRPr="00D5785D">
        <w:rPr>
          <w:rFonts w:ascii="Times New Roman" w:hAnsi="Times New Roman"/>
          <w:b/>
          <w:sz w:val="28"/>
          <w:szCs w:val="28"/>
        </w:rPr>
        <w:t>»</w:t>
      </w:r>
    </w:p>
    <w:p w:rsidR="00144E03" w:rsidRPr="008C2D15" w:rsidRDefault="00144E03" w:rsidP="00FF06C3">
      <w:pPr>
        <w:spacing w:after="0" w:line="240" w:lineRule="auto"/>
        <w:contextualSpacing/>
        <w:rPr>
          <w:b/>
        </w:rPr>
      </w:pPr>
    </w:p>
    <w:p w:rsidR="00DA6C03" w:rsidRPr="004C0361" w:rsidRDefault="001C5F28" w:rsidP="004C0361">
      <w:pPr>
        <w:spacing w:after="0" w:line="240" w:lineRule="auto"/>
        <w:contextualSpacing/>
      </w:pPr>
      <w:r>
        <w:t xml:space="preserve">от </w:t>
      </w:r>
      <w:r w:rsidR="00D5785D">
        <w:t>14</w:t>
      </w:r>
      <w:r w:rsidR="004934B9" w:rsidRPr="004C0361">
        <w:t xml:space="preserve"> </w:t>
      </w:r>
      <w:r w:rsidR="008C2D15">
        <w:t xml:space="preserve">марта 2014 </w:t>
      </w:r>
      <w:r w:rsidR="004934B9" w:rsidRPr="004C0361">
        <w:t>г.</w:t>
      </w:r>
    </w:p>
    <w:p w:rsidR="00DA6C03" w:rsidRPr="00206121" w:rsidRDefault="00DA6C03" w:rsidP="004C0361">
      <w:pPr>
        <w:spacing w:after="0" w:line="240" w:lineRule="auto"/>
        <w:ind w:right="282" w:firstLine="709"/>
        <w:jc w:val="both"/>
      </w:pPr>
      <w:r w:rsidRPr="00206121">
        <w:tab/>
      </w:r>
    </w:p>
    <w:p w:rsidR="00A06BF3" w:rsidRPr="009F23C8" w:rsidRDefault="00DA6C03" w:rsidP="00FF06C3">
      <w:pPr>
        <w:pStyle w:val="1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разработан </w:t>
      </w:r>
      <w:r w:rsidR="00FF06C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D5785D" w:rsidRPr="00A55D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 статьей 179.4 Бюджетного кодекса Российской Федерации (с изменениями и дополнениями),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</w:t>
      </w:r>
      <w:hyperlink r:id="rId4" w:history="1">
        <w:r w:rsidR="00D5785D" w:rsidRPr="00A55DB4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D5785D" w:rsidRPr="00A55D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08.11.2007 № 257-ФЗ «Об автомобильных  дорогах и о дорожной деятельности в Российской Федерации и о внесении изменений в отдельные законодательные акты Российской Федерации» (с</w:t>
      </w:r>
      <w:proofErr w:type="gramEnd"/>
      <w:r w:rsidR="00D5785D" w:rsidRPr="00A55D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изменениями и дополнениями)</w:t>
      </w:r>
      <w:r w:rsidR="009F23C8" w:rsidRPr="009F23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206121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муниципального образования Кузьмоловское городское поселение Всеволожского муниципального района Ленинградской области</w:t>
      </w:r>
      <w:r w:rsidR="00A06BF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F06C3" w:rsidRPr="009F23C8" w:rsidRDefault="00FF06C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9F23C8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Принятие указанного решения находится в компетенции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образования.</w:t>
      </w:r>
    </w:p>
    <w:p w:rsidR="00DA6C03" w:rsidRPr="00A06BF3" w:rsidRDefault="00DA6C03" w:rsidP="004C0361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F7B" w:rsidRPr="00810BFD" w:rsidRDefault="00810BFD" w:rsidP="00C55F7B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55F7B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8E039C" w:rsidP="00C55F7B">
      <w:pPr>
        <w:pStyle w:val="ConsTitle"/>
        <w:widowControl/>
        <w:tabs>
          <w:tab w:val="left" w:pos="0"/>
        </w:tabs>
        <w:ind w:right="282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0EBF"/>
    <w:rsid w:val="00001C26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3E13"/>
    <w:rsid w:val="00075AE4"/>
    <w:rsid w:val="000805B0"/>
    <w:rsid w:val="00080E23"/>
    <w:rsid w:val="00080ED8"/>
    <w:rsid w:val="0008504B"/>
    <w:rsid w:val="00086E4E"/>
    <w:rsid w:val="00093BF0"/>
    <w:rsid w:val="000954BD"/>
    <w:rsid w:val="00096601"/>
    <w:rsid w:val="000968F6"/>
    <w:rsid w:val="000A24FF"/>
    <w:rsid w:val="000A4229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3A58"/>
    <w:rsid w:val="001049C8"/>
    <w:rsid w:val="0010546C"/>
    <w:rsid w:val="0010546D"/>
    <w:rsid w:val="001076C9"/>
    <w:rsid w:val="00107A40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44E03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3646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C5F28"/>
    <w:rsid w:val="001D3705"/>
    <w:rsid w:val="001D6963"/>
    <w:rsid w:val="001D7225"/>
    <w:rsid w:val="001E08D4"/>
    <w:rsid w:val="001E2E79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06121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47CCD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256C"/>
    <w:rsid w:val="00475319"/>
    <w:rsid w:val="004776FF"/>
    <w:rsid w:val="00482350"/>
    <w:rsid w:val="00482AF4"/>
    <w:rsid w:val="00485D51"/>
    <w:rsid w:val="00486387"/>
    <w:rsid w:val="00490FFA"/>
    <w:rsid w:val="00493186"/>
    <w:rsid w:val="004934B9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0361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E655C"/>
    <w:rsid w:val="004F0B06"/>
    <w:rsid w:val="004F2132"/>
    <w:rsid w:val="004F3CF6"/>
    <w:rsid w:val="004F4939"/>
    <w:rsid w:val="004F521C"/>
    <w:rsid w:val="004F6B0C"/>
    <w:rsid w:val="004F7686"/>
    <w:rsid w:val="004F77E6"/>
    <w:rsid w:val="005029EC"/>
    <w:rsid w:val="00504FFE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5642D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0DA8"/>
    <w:rsid w:val="005B1FC8"/>
    <w:rsid w:val="005B364F"/>
    <w:rsid w:val="005B4336"/>
    <w:rsid w:val="005B7E91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8A5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6DAF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351"/>
    <w:rsid w:val="007948EC"/>
    <w:rsid w:val="0079783A"/>
    <w:rsid w:val="007A1267"/>
    <w:rsid w:val="007A19DB"/>
    <w:rsid w:val="007A3BD2"/>
    <w:rsid w:val="007A5A08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7DD"/>
    <w:rsid w:val="007D6C4C"/>
    <w:rsid w:val="007D7B79"/>
    <w:rsid w:val="007E19B1"/>
    <w:rsid w:val="007E2099"/>
    <w:rsid w:val="007E2991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BFD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2D15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02E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23C8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34624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565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0B8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3141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5F7B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5785D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06C3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paragraph" w:styleId="1">
    <w:name w:val="heading 1"/>
    <w:basedOn w:val="a"/>
    <w:next w:val="a"/>
    <w:link w:val="10"/>
    <w:uiPriority w:val="99"/>
    <w:qFormat/>
    <w:rsid w:val="004C03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customStyle="1" w:styleId="r">
    <w:name w:val="r"/>
    <w:basedOn w:val="a0"/>
    <w:rsid w:val="004934B9"/>
  </w:style>
  <w:style w:type="character" w:customStyle="1" w:styleId="10">
    <w:name w:val="Заголовок 1 Знак"/>
    <w:basedOn w:val="a0"/>
    <w:link w:val="1"/>
    <w:uiPriority w:val="99"/>
    <w:rsid w:val="004C0361"/>
    <w:rPr>
      <w:rFonts w:ascii="Arial" w:hAnsi="Arial" w:cs="Arial"/>
      <w:b/>
      <w:bCs/>
      <w:color w:val="26282F"/>
      <w:sz w:val="24"/>
      <w:szCs w:val="24"/>
    </w:rPr>
  </w:style>
  <w:style w:type="paragraph" w:customStyle="1" w:styleId="Style6">
    <w:name w:val="Style6"/>
    <w:basedOn w:val="a"/>
    <w:rsid w:val="00000EBF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000EBF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D57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7D7D685B4173A275DC14E927344B611D37BDAFA828EC05BADB6CA82p0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28</cp:revision>
  <cp:lastPrinted>2014-03-14T11:45:00Z</cp:lastPrinted>
  <dcterms:created xsi:type="dcterms:W3CDTF">2012-12-03T09:01:00Z</dcterms:created>
  <dcterms:modified xsi:type="dcterms:W3CDTF">2014-03-14T11:45:00Z</dcterms:modified>
</cp:coreProperties>
</file>