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A9" w:rsidRDefault="00AE3EA9" w:rsidP="0065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EA9" w:rsidRDefault="00AE3EA9" w:rsidP="0065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04" w:rsidRPr="00176660" w:rsidRDefault="00250F90" w:rsidP="0065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6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460" cy="7228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00" cy="7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62A" w:rsidRPr="006E74FC" w:rsidRDefault="0065062A" w:rsidP="00650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8CA" w:rsidRPr="001128CA" w:rsidRDefault="001128CA" w:rsidP="00112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8C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128CA" w:rsidRPr="001128CA" w:rsidRDefault="001128CA" w:rsidP="00112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8CA">
        <w:rPr>
          <w:rFonts w:ascii="Times New Roman" w:hAnsi="Times New Roman" w:cs="Times New Roman"/>
          <w:b/>
          <w:sz w:val="28"/>
          <w:szCs w:val="28"/>
        </w:rPr>
        <w:t>КУЗЬМОЛОВСКОЕ ГОРОДСКОЕ ПОСЕЛЕНИЕ</w:t>
      </w:r>
    </w:p>
    <w:p w:rsidR="001128CA" w:rsidRPr="001128CA" w:rsidRDefault="001128CA" w:rsidP="00112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8CA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1128CA" w:rsidRPr="001128CA" w:rsidRDefault="001128CA" w:rsidP="00112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8C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128CA" w:rsidRPr="001128CA" w:rsidRDefault="001128CA" w:rsidP="00112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8C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583C" w:rsidRDefault="0077583C" w:rsidP="001766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76660" w:rsidRPr="006E74FC" w:rsidRDefault="00176660" w:rsidP="001766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E74FC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176660" w:rsidRPr="00176660" w:rsidRDefault="00176660" w:rsidP="001766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062A" w:rsidRPr="0077583C" w:rsidRDefault="00176660" w:rsidP="006E74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7583C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472E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13B5">
        <w:rPr>
          <w:rFonts w:ascii="Times New Roman" w:hAnsi="Times New Roman" w:cs="Times New Roman"/>
          <w:b/>
          <w:sz w:val="32"/>
          <w:szCs w:val="32"/>
        </w:rPr>
        <w:t xml:space="preserve">56 </w:t>
      </w:r>
      <w:bookmarkStart w:id="0" w:name="_GoBack"/>
      <w:bookmarkEnd w:id="0"/>
      <w:r w:rsidRPr="0077583C">
        <w:rPr>
          <w:rFonts w:ascii="Times New Roman" w:hAnsi="Times New Roman" w:cs="Times New Roman"/>
          <w:b/>
          <w:sz w:val="32"/>
          <w:szCs w:val="32"/>
        </w:rPr>
        <w:t xml:space="preserve"> от</w:t>
      </w:r>
      <w:r w:rsidR="00472E3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1A0BDB">
        <w:rPr>
          <w:rFonts w:ascii="Times New Roman" w:hAnsi="Times New Roman" w:cs="Times New Roman"/>
          <w:b/>
          <w:sz w:val="32"/>
          <w:szCs w:val="32"/>
        </w:rPr>
        <w:t>14</w:t>
      </w:r>
      <w:r w:rsidR="00472E3F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CD3FDD">
        <w:rPr>
          <w:rFonts w:ascii="Times New Roman" w:hAnsi="Times New Roman" w:cs="Times New Roman"/>
          <w:b/>
          <w:sz w:val="32"/>
          <w:szCs w:val="32"/>
        </w:rPr>
        <w:t>февраля</w:t>
      </w:r>
      <w:r w:rsidR="005F75F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B77CA">
        <w:rPr>
          <w:rFonts w:ascii="Times New Roman" w:hAnsi="Times New Roman" w:cs="Times New Roman"/>
          <w:b/>
          <w:sz w:val="32"/>
          <w:szCs w:val="32"/>
        </w:rPr>
        <w:t>3</w:t>
      </w:r>
      <w:r w:rsidR="006E74FC" w:rsidRPr="007758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83C">
        <w:rPr>
          <w:rFonts w:ascii="Times New Roman" w:hAnsi="Times New Roman" w:cs="Times New Roman"/>
          <w:b/>
          <w:sz w:val="32"/>
          <w:szCs w:val="32"/>
        </w:rPr>
        <w:t>года г. п. Кузьмоловский</w:t>
      </w:r>
    </w:p>
    <w:p w:rsidR="00B54404" w:rsidRPr="006E74FC" w:rsidRDefault="00B54404" w:rsidP="00250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4F1" w:rsidRDefault="001B77CA" w:rsidP="006E74F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8719B" w:rsidRPr="006E74F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1B77C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26713992"/>
      <w:r w:rsidRPr="001B77CA">
        <w:rPr>
          <w:rFonts w:ascii="Times New Roman" w:hAnsi="Times New Roman" w:cs="Times New Roman"/>
          <w:b/>
          <w:sz w:val="28"/>
          <w:szCs w:val="28"/>
        </w:rPr>
        <w:t>Решени</w:t>
      </w:r>
      <w:r w:rsidR="00412D5D">
        <w:rPr>
          <w:rFonts w:ascii="Times New Roman" w:hAnsi="Times New Roman" w:cs="Times New Roman"/>
          <w:b/>
          <w:sz w:val="28"/>
          <w:szCs w:val="28"/>
        </w:rPr>
        <w:t>е</w:t>
      </w:r>
      <w:r w:rsidRPr="001B77CA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  <w:r w:rsidR="00B231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4F1" w:rsidRDefault="00A014F1" w:rsidP="006E74F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2310B">
        <w:rPr>
          <w:rFonts w:ascii="Times New Roman" w:hAnsi="Times New Roman" w:cs="Times New Roman"/>
          <w:b/>
          <w:sz w:val="28"/>
          <w:szCs w:val="28"/>
        </w:rPr>
        <w:t xml:space="preserve"> «Кузьмоловское городское поселение»</w:t>
      </w:r>
      <w:r w:rsidR="001B77CA" w:rsidRPr="001B77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Всеволожского муниципального района Ленинградской области </w:t>
      </w:r>
    </w:p>
    <w:p w:rsidR="00C27985" w:rsidRPr="006E74FC" w:rsidRDefault="00414EDA" w:rsidP="006E74F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DA">
        <w:rPr>
          <w:rFonts w:ascii="Times New Roman" w:hAnsi="Times New Roman" w:cs="Times New Roman"/>
          <w:b/>
          <w:sz w:val="28"/>
          <w:szCs w:val="28"/>
        </w:rPr>
        <w:t>от «21» октября 2021 года</w:t>
      </w:r>
      <w:bookmarkEnd w:id="1"/>
      <w:r w:rsidR="00A01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4F1" w:rsidRPr="00A014F1">
        <w:rPr>
          <w:rFonts w:ascii="Times New Roman" w:hAnsi="Times New Roman" w:cs="Times New Roman"/>
          <w:b/>
          <w:sz w:val="28"/>
          <w:szCs w:val="28"/>
        </w:rPr>
        <w:t>№ 281</w:t>
      </w:r>
      <w:r w:rsidR="001B77CA">
        <w:rPr>
          <w:rFonts w:ascii="Times New Roman" w:hAnsi="Times New Roman" w:cs="Times New Roman"/>
          <w:b/>
          <w:sz w:val="28"/>
          <w:szCs w:val="28"/>
        </w:rPr>
        <w:t>»</w:t>
      </w:r>
    </w:p>
    <w:p w:rsidR="006A285B" w:rsidRPr="006E74FC" w:rsidRDefault="006A285B" w:rsidP="006E74FC">
      <w:pPr>
        <w:spacing w:after="0" w:line="240" w:lineRule="exact"/>
        <w:ind w:right="4959"/>
        <w:jc w:val="center"/>
        <w:rPr>
          <w:rFonts w:ascii="Times New Roman" w:hAnsi="Times New Roman" w:cs="Times New Roman"/>
          <w:sz w:val="28"/>
          <w:szCs w:val="28"/>
        </w:rPr>
      </w:pPr>
    </w:p>
    <w:p w:rsidR="00B35B15" w:rsidRPr="00127D40" w:rsidRDefault="00A014F1" w:rsidP="00127D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4F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«Кузьмоловское городское поселение», на основании решения совета депутатов МО «Кузьмоловское ГП» от «27» декабря 2022 года № 48 «Об отмене решения совета депутатов от 17.09.2020 №182», совет депутатов муниципального образования «Кузьмоловское городское поселение» Всеволожского муниципального района Ленинградской области принял</w:t>
      </w:r>
    </w:p>
    <w:p w:rsidR="00B35B15" w:rsidRPr="0077583C" w:rsidRDefault="00B35B15" w:rsidP="004D074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3C">
        <w:rPr>
          <w:rFonts w:ascii="Times New Roman" w:hAnsi="Times New Roman" w:cs="Times New Roman"/>
          <w:b/>
          <w:sz w:val="32"/>
          <w:szCs w:val="32"/>
        </w:rPr>
        <w:t>РЕШЕНИЕ:</w:t>
      </w:r>
    </w:p>
    <w:p w:rsidR="00B35B15" w:rsidRPr="006E74FC" w:rsidRDefault="00B35B15" w:rsidP="00A01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4F1" w:rsidRDefault="00B35B15" w:rsidP="00A014F1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4F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14F1" w:rsidRPr="00A014F1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«Кузьмоловское городское поселение» от «21» октября 2021 года № 281 «Об утверждении </w:t>
      </w:r>
      <w:r w:rsidR="004102C3" w:rsidRPr="00A014F1">
        <w:rPr>
          <w:rFonts w:ascii="Times New Roman" w:hAnsi="Times New Roman" w:cs="Times New Roman"/>
          <w:sz w:val="28"/>
          <w:szCs w:val="28"/>
        </w:rPr>
        <w:t>Положени</w:t>
      </w:r>
      <w:r w:rsidR="00A014F1" w:rsidRPr="00A014F1">
        <w:rPr>
          <w:rFonts w:ascii="Times New Roman" w:hAnsi="Times New Roman" w:cs="Times New Roman"/>
          <w:sz w:val="28"/>
          <w:szCs w:val="28"/>
        </w:rPr>
        <w:t>я</w:t>
      </w:r>
      <w:r w:rsidR="004102C3" w:rsidRPr="00A014F1">
        <w:rPr>
          <w:rFonts w:ascii="Times New Roman" w:hAnsi="Times New Roman" w:cs="Times New Roman"/>
          <w:sz w:val="28"/>
          <w:szCs w:val="28"/>
        </w:rPr>
        <w:t xml:space="preserve"> </w:t>
      </w:r>
      <w:r w:rsidR="00414EDA" w:rsidRPr="00A014F1">
        <w:rPr>
          <w:rFonts w:ascii="Times New Roman" w:hAnsi="Times New Roman" w:cs="Times New Roman"/>
          <w:sz w:val="28"/>
          <w:szCs w:val="28"/>
        </w:rPr>
        <w:t>о системе оплаты труда в муниципальном казенном учреждении «Содержание, благоустройство и развитие» муниципального образования «Кузьмоловское городское поселение» Всеволожского муниципального района Ленинградской области</w:t>
      </w:r>
      <w:r w:rsidR="00986300" w:rsidRPr="00A014F1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D87809" w:rsidRPr="00A014F1">
        <w:rPr>
          <w:rFonts w:ascii="Times New Roman" w:hAnsi="Times New Roman" w:cs="Times New Roman"/>
          <w:sz w:val="28"/>
          <w:szCs w:val="28"/>
        </w:rPr>
        <w:t xml:space="preserve"> </w:t>
      </w:r>
      <w:r w:rsidR="00A014F1" w:rsidRPr="00A014F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014F1" w:rsidRDefault="00A014F1" w:rsidP="00A014F1">
      <w:pPr>
        <w:pStyle w:val="a6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п. 4.19. раздела 4 Положения в следующей редакции:</w:t>
      </w:r>
    </w:p>
    <w:p w:rsidR="001B13C4" w:rsidRPr="00A014F1" w:rsidRDefault="00D77A6F" w:rsidP="00A014F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14F1">
        <w:rPr>
          <w:rFonts w:ascii="Times New Roman" w:hAnsi="Times New Roman" w:cs="Times New Roman"/>
          <w:sz w:val="28"/>
          <w:szCs w:val="28"/>
        </w:rPr>
        <w:t>«</w:t>
      </w:r>
      <w:r w:rsidR="001B13C4" w:rsidRPr="00A014F1">
        <w:rPr>
          <w:rFonts w:ascii="Times New Roman" w:hAnsi="Times New Roman" w:cs="Times New Roman"/>
          <w:sz w:val="28"/>
          <w:szCs w:val="28"/>
        </w:rPr>
        <w:t xml:space="preserve">4.19. Размеры стимулирующих выплат работникам (за исключением руководителя учреждения) устанавливаются приказами учреждения. </w:t>
      </w:r>
    </w:p>
    <w:p w:rsidR="00D77A6F" w:rsidRDefault="001B13C4" w:rsidP="003E63E2">
      <w:pPr>
        <w:pStyle w:val="a6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13C4">
        <w:rPr>
          <w:rFonts w:ascii="Times New Roman" w:hAnsi="Times New Roman" w:cs="Times New Roman"/>
          <w:sz w:val="28"/>
          <w:szCs w:val="28"/>
        </w:rPr>
        <w:lastRenderedPageBreak/>
        <w:t>Размеры стимулирующих выплат руководителю учреждения устанавливаются 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13C4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B13C4">
        <w:rPr>
          <w:rFonts w:ascii="Times New Roman" w:hAnsi="Times New Roman" w:cs="Times New Roman"/>
          <w:sz w:val="28"/>
          <w:szCs w:val="28"/>
        </w:rPr>
        <w:t>муниципального образования «Кузьмоловско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13C4">
        <w:rPr>
          <w:rFonts w:ascii="Times New Roman" w:hAnsi="Times New Roman" w:cs="Times New Roman"/>
          <w:sz w:val="28"/>
          <w:szCs w:val="28"/>
        </w:rPr>
        <w:t xml:space="preserve"> ГП»</w:t>
      </w:r>
      <w:r w:rsidR="00D77A6F" w:rsidRPr="00D77A6F">
        <w:rPr>
          <w:rFonts w:ascii="Times New Roman" w:hAnsi="Times New Roman" w:cs="Times New Roman"/>
          <w:sz w:val="28"/>
          <w:szCs w:val="28"/>
        </w:rPr>
        <w:t>.</w:t>
      </w:r>
      <w:r w:rsidR="00D77A6F">
        <w:rPr>
          <w:rFonts w:ascii="Times New Roman" w:hAnsi="Times New Roman" w:cs="Times New Roman"/>
          <w:sz w:val="28"/>
          <w:szCs w:val="28"/>
        </w:rPr>
        <w:t>»</w:t>
      </w:r>
    </w:p>
    <w:p w:rsidR="002B5248" w:rsidRPr="002B5248" w:rsidRDefault="003E63E2" w:rsidP="003E63E2">
      <w:pPr>
        <w:pStyle w:val="a6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5248" w:rsidRPr="002B524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B5248">
        <w:rPr>
          <w:rFonts w:ascii="Times New Roman" w:hAnsi="Times New Roman" w:cs="Times New Roman"/>
          <w:sz w:val="28"/>
          <w:szCs w:val="28"/>
        </w:rPr>
        <w:t>п. 1.5.</w:t>
      </w:r>
      <w:r w:rsidR="002B5248" w:rsidRPr="002B5248">
        <w:rPr>
          <w:rFonts w:ascii="Times New Roman" w:hAnsi="Times New Roman" w:cs="Times New Roman"/>
          <w:sz w:val="28"/>
          <w:szCs w:val="28"/>
        </w:rPr>
        <w:t xml:space="preserve"> </w:t>
      </w:r>
      <w:r w:rsidR="00C132FE">
        <w:rPr>
          <w:rFonts w:ascii="Times New Roman" w:hAnsi="Times New Roman" w:cs="Times New Roman"/>
          <w:sz w:val="28"/>
          <w:szCs w:val="28"/>
        </w:rPr>
        <w:t>раздела</w:t>
      </w:r>
      <w:r w:rsidR="002B5248" w:rsidRPr="002B5248">
        <w:rPr>
          <w:rFonts w:ascii="Times New Roman" w:hAnsi="Times New Roman" w:cs="Times New Roman"/>
          <w:sz w:val="28"/>
          <w:szCs w:val="28"/>
        </w:rPr>
        <w:t xml:space="preserve"> I Приложения 4 </w:t>
      </w:r>
      <w:r w:rsidR="00780495">
        <w:rPr>
          <w:rFonts w:ascii="Times New Roman" w:hAnsi="Times New Roman" w:cs="Times New Roman"/>
          <w:sz w:val="28"/>
          <w:szCs w:val="28"/>
        </w:rPr>
        <w:t xml:space="preserve">к </w:t>
      </w:r>
      <w:r w:rsidR="00780495" w:rsidRPr="00780495">
        <w:rPr>
          <w:rFonts w:ascii="Times New Roman" w:hAnsi="Times New Roman" w:cs="Times New Roman"/>
          <w:sz w:val="28"/>
          <w:szCs w:val="28"/>
        </w:rPr>
        <w:t>Положени</w:t>
      </w:r>
      <w:r w:rsidR="00780495">
        <w:rPr>
          <w:rFonts w:ascii="Times New Roman" w:hAnsi="Times New Roman" w:cs="Times New Roman"/>
          <w:sz w:val="28"/>
          <w:szCs w:val="28"/>
        </w:rPr>
        <w:t>ю</w:t>
      </w:r>
      <w:r w:rsidR="002B5248" w:rsidRPr="002B5248">
        <w:rPr>
          <w:rFonts w:ascii="Times New Roman" w:hAnsi="Times New Roman" w:cs="Times New Roman"/>
          <w:sz w:val="28"/>
          <w:szCs w:val="28"/>
        </w:rPr>
        <w:t>, в следующей редакции:</w:t>
      </w:r>
    </w:p>
    <w:p w:rsidR="00780495" w:rsidRPr="00780495" w:rsidRDefault="002B5248" w:rsidP="003E63E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0495" w:rsidRPr="00780495">
        <w:rPr>
          <w:rFonts w:ascii="Times New Roman" w:hAnsi="Times New Roman" w:cs="Times New Roman"/>
          <w:sz w:val="28"/>
          <w:szCs w:val="28"/>
        </w:rPr>
        <w:t>1.5. Размеры стимулирующих выплат работникам (за исключением руководителя учреждения) производятся на основании приказа руководителя Учреждения.</w:t>
      </w:r>
    </w:p>
    <w:p w:rsidR="003E63E2" w:rsidRDefault="00780495" w:rsidP="003E63E2">
      <w:pPr>
        <w:pStyle w:val="a6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0495">
        <w:rPr>
          <w:rFonts w:ascii="Times New Roman" w:hAnsi="Times New Roman" w:cs="Times New Roman"/>
          <w:sz w:val="28"/>
          <w:szCs w:val="28"/>
        </w:rPr>
        <w:t>Размеры стимулирующих выплат руководителю учреждения устанавливаются 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80495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администрации м</w:t>
      </w:r>
      <w:r w:rsidRPr="00780495">
        <w:rPr>
          <w:rFonts w:ascii="Times New Roman" w:hAnsi="Times New Roman" w:cs="Times New Roman"/>
          <w:sz w:val="28"/>
          <w:szCs w:val="28"/>
        </w:rPr>
        <w:t>униципального образования «Кузьмоловско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495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49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495">
        <w:rPr>
          <w:rFonts w:ascii="Times New Roman" w:hAnsi="Times New Roman" w:cs="Times New Roman"/>
          <w:sz w:val="28"/>
          <w:szCs w:val="28"/>
        </w:rPr>
        <w:t>».</w:t>
      </w:r>
      <w:bookmarkStart w:id="2" w:name="_Hlk126712812"/>
    </w:p>
    <w:bookmarkEnd w:id="2"/>
    <w:p w:rsidR="003E63E2" w:rsidRPr="003E63E2" w:rsidRDefault="003E63E2" w:rsidP="003E63E2">
      <w:pPr>
        <w:pStyle w:val="a6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3E2">
        <w:rPr>
          <w:rFonts w:ascii="Times New Roman" w:hAnsi="Times New Roman" w:cs="Times New Roman"/>
          <w:sz w:val="28"/>
          <w:szCs w:val="28"/>
        </w:rPr>
        <w:t>Изложить п. 2.5.2. подраздела 2.5 раздела II Приложения 4 к Положению, в следующей редакции:</w:t>
      </w:r>
    </w:p>
    <w:p w:rsidR="003E63E2" w:rsidRPr="00D87809" w:rsidRDefault="003E63E2" w:rsidP="003E63E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7809">
        <w:rPr>
          <w:rFonts w:ascii="Times New Roman" w:hAnsi="Times New Roman" w:cs="Times New Roman"/>
          <w:sz w:val="28"/>
          <w:szCs w:val="28"/>
        </w:rPr>
        <w:t xml:space="preserve">«2.5.2. Решение о выплате стимулирующих выплат руководителю Учреждения и её размере принимается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87809">
        <w:rPr>
          <w:rFonts w:ascii="Times New Roman" w:hAnsi="Times New Roman" w:cs="Times New Roman"/>
          <w:sz w:val="28"/>
          <w:szCs w:val="28"/>
        </w:rPr>
        <w:t xml:space="preserve">лавой администрации муниципального образования «Кузьмоловское </w:t>
      </w: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D87809">
        <w:rPr>
          <w:rFonts w:ascii="Times New Roman" w:hAnsi="Times New Roman" w:cs="Times New Roman"/>
          <w:sz w:val="28"/>
          <w:szCs w:val="28"/>
        </w:rPr>
        <w:t>».</w:t>
      </w:r>
    </w:p>
    <w:p w:rsidR="003E63E2" w:rsidRDefault="003E63E2" w:rsidP="003E63E2">
      <w:pPr>
        <w:pStyle w:val="a6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809">
        <w:rPr>
          <w:rFonts w:ascii="Times New Roman" w:hAnsi="Times New Roman" w:cs="Times New Roman"/>
          <w:sz w:val="28"/>
          <w:szCs w:val="28"/>
        </w:rPr>
        <w:t xml:space="preserve">Основанием для выплаты стимулирующих выплат руководителю Учреждения является распоряжение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87809">
        <w:rPr>
          <w:rFonts w:ascii="Times New Roman" w:hAnsi="Times New Roman" w:cs="Times New Roman"/>
          <w:sz w:val="28"/>
          <w:szCs w:val="28"/>
        </w:rPr>
        <w:t xml:space="preserve">лавы администрации муниципального образования «Кузьмоловское </w:t>
      </w: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D878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3E2" w:rsidRPr="008A0031" w:rsidRDefault="003E63E2" w:rsidP="003E63E2">
      <w:pPr>
        <w:pStyle w:val="a6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A0031">
        <w:rPr>
          <w:rFonts w:ascii="Times New Roman" w:hAnsi="Times New Roman" w:cs="Times New Roman"/>
          <w:sz w:val="28"/>
          <w:szCs w:val="28"/>
        </w:rPr>
        <w:t>Изложить п. 2.5.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031">
        <w:rPr>
          <w:rFonts w:ascii="Times New Roman" w:hAnsi="Times New Roman" w:cs="Times New Roman"/>
          <w:sz w:val="28"/>
          <w:szCs w:val="28"/>
        </w:rPr>
        <w:t>. подраздела 2.5 раздела II Приложения 4 к Положению, в следующей редакции:</w:t>
      </w:r>
    </w:p>
    <w:p w:rsidR="003E63E2" w:rsidRDefault="003E63E2" w:rsidP="003E63E2">
      <w:pPr>
        <w:pStyle w:val="a6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809">
        <w:rPr>
          <w:rFonts w:ascii="Times New Roman" w:hAnsi="Times New Roman" w:cs="Times New Roman"/>
          <w:sz w:val="28"/>
          <w:szCs w:val="28"/>
        </w:rPr>
        <w:t xml:space="preserve">«2.5.4. Глава администрации муниципального образования «Кузьмоловское </w:t>
      </w: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D87809">
        <w:rPr>
          <w:rFonts w:ascii="Times New Roman" w:hAnsi="Times New Roman" w:cs="Times New Roman"/>
          <w:sz w:val="28"/>
          <w:szCs w:val="28"/>
        </w:rPr>
        <w:t>» имеет право снижать размер стимулирующих выплат, за установленные случаи неисполнения (недобросовестного исполнения) трудовых обязанностей, нарушения трудовой дисциплины, а также в случаях, предусмотренных законодательными и иными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809">
        <w:rPr>
          <w:rFonts w:ascii="Times New Roman" w:hAnsi="Times New Roman" w:cs="Times New Roman"/>
          <w:sz w:val="28"/>
          <w:szCs w:val="28"/>
        </w:rPr>
        <w:t>»</w:t>
      </w:r>
    </w:p>
    <w:p w:rsidR="004922C7" w:rsidRPr="00D87809" w:rsidRDefault="004922C7" w:rsidP="004922C7">
      <w:pPr>
        <w:pStyle w:val="a6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п. 3.3.</w:t>
      </w:r>
      <w:r w:rsidRPr="00D8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D87809">
        <w:rPr>
          <w:rFonts w:ascii="Times New Roman" w:hAnsi="Times New Roman" w:cs="Times New Roman"/>
          <w:sz w:val="28"/>
          <w:szCs w:val="28"/>
        </w:rPr>
        <w:t xml:space="preserve"> III Приложения 4 к Положению, в следующей редакции:</w:t>
      </w:r>
    </w:p>
    <w:p w:rsidR="004922C7" w:rsidRPr="00D87809" w:rsidRDefault="004922C7" w:rsidP="004922C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7809">
        <w:rPr>
          <w:rFonts w:ascii="Times New Roman" w:hAnsi="Times New Roman" w:cs="Times New Roman"/>
          <w:sz w:val="28"/>
          <w:szCs w:val="28"/>
        </w:rPr>
        <w:t>«3.3. При уходе в ежегодный основной оплачиваемый отпуск один раз в календарном году руководителю Учреждения оказывается материальная помощь в размере трех должностных окладов (тарифных ставок).</w:t>
      </w:r>
    </w:p>
    <w:p w:rsidR="004922C7" w:rsidRDefault="004922C7" w:rsidP="004922C7">
      <w:pPr>
        <w:pStyle w:val="a6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809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производится из фонда оплаты труда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87809">
        <w:rPr>
          <w:rFonts w:ascii="Times New Roman" w:hAnsi="Times New Roman" w:cs="Times New Roman"/>
          <w:sz w:val="28"/>
          <w:szCs w:val="28"/>
        </w:rPr>
        <w:t xml:space="preserve">лавы администрации муниципального образования «Кузьмоловское </w:t>
      </w: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D87809">
        <w:rPr>
          <w:rFonts w:ascii="Times New Roman" w:hAnsi="Times New Roman" w:cs="Times New Roman"/>
          <w:sz w:val="28"/>
          <w:szCs w:val="28"/>
        </w:rPr>
        <w:t>» и письменного заявления руководителя.»</w:t>
      </w:r>
    </w:p>
    <w:p w:rsidR="004922C7" w:rsidRPr="000D10EF" w:rsidRDefault="004922C7" w:rsidP="004922C7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0EF">
        <w:rPr>
          <w:rFonts w:ascii="Times New Roman" w:hAnsi="Times New Roman" w:cs="Times New Roman"/>
          <w:sz w:val="28"/>
          <w:szCs w:val="28"/>
        </w:rPr>
        <w:lastRenderedPageBreak/>
        <w:t>Изложить п. 3.4. раздела III Приложения 4 к Положению, в следующей редакции:</w:t>
      </w:r>
    </w:p>
    <w:p w:rsidR="004922C7" w:rsidRDefault="004922C7" w:rsidP="004922C7">
      <w:pPr>
        <w:pStyle w:val="a6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809">
        <w:rPr>
          <w:rFonts w:ascii="Times New Roman" w:hAnsi="Times New Roman" w:cs="Times New Roman"/>
          <w:sz w:val="28"/>
          <w:szCs w:val="28"/>
        </w:rPr>
        <w:t>«3.4. Руководителю,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09">
        <w:rPr>
          <w:rFonts w:ascii="Times New Roman" w:hAnsi="Times New Roman" w:cs="Times New Roman"/>
          <w:sz w:val="28"/>
          <w:szCs w:val="28"/>
        </w:rPr>
        <w:t xml:space="preserve">не получившему материальную помощь, предусмотренную пунктом 3.3 настоящего Порядка в течение календарного года, выплата материальной помощи производится в декабре текущего года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87809">
        <w:rPr>
          <w:rFonts w:ascii="Times New Roman" w:hAnsi="Times New Roman" w:cs="Times New Roman"/>
          <w:sz w:val="28"/>
          <w:szCs w:val="28"/>
        </w:rPr>
        <w:t xml:space="preserve">лавы администрации муниципального образования «Кузьмоловское </w:t>
      </w: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D878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2C7" w:rsidRPr="000D10EF" w:rsidRDefault="004922C7" w:rsidP="004922C7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0EF">
        <w:rPr>
          <w:rFonts w:ascii="Times New Roman" w:hAnsi="Times New Roman" w:cs="Times New Roman"/>
          <w:sz w:val="28"/>
          <w:szCs w:val="28"/>
        </w:rPr>
        <w:t>Изложить п.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10EF">
        <w:rPr>
          <w:rFonts w:ascii="Times New Roman" w:hAnsi="Times New Roman" w:cs="Times New Roman"/>
          <w:sz w:val="28"/>
          <w:szCs w:val="28"/>
        </w:rPr>
        <w:t>. раздела III Приложения 4 к Положению, в следующей редакции:</w:t>
      </w:r>
    </w:p>
    <w:p w:rsidR="004922C7" w:rsidRPr="00D87809" w:rsidRDefault="004922C7" w:rsidP="004922C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7809">
        <w:rPr>
          <w:rFonts w:ascii="Times New Roman" w:hAnsi="Times New Roman" w:cs="Times New Roman"/>
          <w:sz w:val="28"/>
          <w:szCs w:val="28"/>
        </w:rPr>
        <w:t xml:space="preserve">«3.6. Конкретный размер материальной помощи работнику устанавливается руководителем Учреждения. </w:t>
      </w:r>
    </w:p>
    <w:p w:rsidR="004922C7" w:rsidRDefault="004922C7" w:rsidP="004922C7">
      <w:pPr>
        <w:pStyle w:val="a6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809">
        <w:rPr>
          <w:rFonts w:ascii="Times New Roman" w:hAnsi="Times New Roman" w:cs="Times New Roman"/>
          <w:sz w:val="28"/>
          <w:szCs w:val="28"/>
        </w:rPr>
        <w:t xml:space="preserve">Конкретный размер материальной помощи руководителю Учреждения устанавливается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87809">
        <w:rPr>
          <w:rFonts w:ascii="Times New Roman" w:hAnsi="Times New Roman" w:cs="Times New Roman"/>
          <w:sz w:val="28"/>
          <w:szCs w:val="28"/>
        </w:rPr>
        <w:t xml:space="preserve">лавой администрации муниципального образования «Кузьмоловское </w:t>
      </w: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D878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2C7" w:rsidRPr="00023C9A" w:rsidRDefault="004922C7" w:rsidP="004922C7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3C9A">
        <w:rPr>
          <w:rFonts w:ascii="Times New Roman" w:hAnsi="Times New Roman" w:cs="Times New Roman"/>
          <w:sz w:val="28"/>
          <w:szCs w:val="28"/>
        </w:rPr>
        <w:t>Изложить п.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3C9A">
        <w:rPr>
          <w:rFonts w:ascii="Times New Roman" w:hAnsi="Times New Roman" w:cs="Times New Roman"/>
          <w:sz w:val="28"/>
          <w:szCs w:val="28"/>
        </w:rPr>
        <w:t>. раздела III Приложения 4 к Положению, в следующей редакции:</w:t>
      </w:r>
    </w:p>
    <w:p w:rsidR="004922C7" w:rsidRPr="00D02835" w:rsidRDefault="004922C7" w:rsidP="004922C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2835">
        <w:rPr>
          <w:rFonts w:ascii="Times New Roman" w:hAnsi="Times New Roman" w:cs="Times New Roman"/>
          <w:sz w:val="28"/>
          <w:szCs w:val="28"/>
        </w:rPr>
        <w:t>3.7. Основанием для выплаты материальной помощи работнику Учреждения, предусмотренной пунктом 3.5. настоящего Порядка, является приказ руководителя Учреждения, изданный на основании письменного заявления работника и подтверждающих документов.</w:t>
      </w:r>
    </w:p>
    <w:p w:rsidR="004922C7" w:rsidRDefault="004922C7" w:rsidP="004922C7">
      <w:pPr>
        <w:pStyle w:val="a6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835">
        <w:rPr>
          <w:rFonts w:ascii="Times New Roman" w:hAnsi="Times New Roman" w:cs="Times New Roman"/>
          <w:sz w:val="28"/>
          <w:szCs w:val="28"/>
        </w:rPr>
        <w:t xml:space="preserve">Основанием для выплаты материальной помощи руководителю, предусмотренной пунктом 3.5. настоящего Порядка, является распоряжение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02835">
        <w:rPr>
          <w:rFonts w:ascii="Times New Roman" w:hAnsi="Times New Roman" w:cs="Times New Roman"/>
          <w:sz w:val="28"/>
          <w:szCs w:val="28"/>
        </w:rPr>
        <w:t xml:space="preserve">МО «Кузьмоловское </w:t>
      </w: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D028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2835">
        <w:rPr>
          <w:rFonts w:ascii="Times New Roman" w:hAnsi="Times New Roman" w:cs="Times New Roman"/>
          <w:sz w:val="28"/>
          <w:szCs w:val="28"/>
        </w:rPr>
        <w:t xml:space="preserve"> изданное на основании письменного заявления руководителя и подтверждающих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21BF" w:rsidRPr="00EB21BF" w:rsidRDefault="00EB21BF" w:rsidP="00E12420">
      <w:pPr>
        <w:pStyle w:val="a6"/>
        <w:numPr>
          <w:ilvl w:val="0"/>
          <w:numId w:val="7"/>
        </w:numPr>
        <w:tabs>
          <w:tab w:val="left" w:pos="0"/>
          <w:tab w:val="left" w:pos="426"/>
        </w:tabs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1ED">
        <w:rPr>
          <w:rFonts w:ascii="Times New Roman" w:hAnsi="Times New Roman"/>
          <w:sz w:val="28"/>
          <w:szCs w:val="28"/>
        </w:rPr>
        <w:t>Разместить настоящее решение на официальном сайте муниципального образования в информационно - телекоммуникационной сети «Интернет».</w:t>
      </w:r>
    </w:p>
    <w:p w:rsidR="00EB21BF" w:rsidRPr="00EB21BF" w:rsidRDefault="00EB21BF" w:rsidP="00E12420">
      <w:pPr>
        <w:pStyle w:val="a6"/>
        <w:numPr>
          <w:ilvl w:val="0"/>
          <w:numId w:val="7"/>
        </w:numPr>
        <w:tabs>
          <w:tab w:val="left" w:pos="0"/>
          <w:tab w:val="left" w:pos="426"/>
        </w:tabs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61ED"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EB21BF" w:rsidRPr="00D87809" w:rsidRDefault="00EB21BF" w:rsidP="00E12420">
      <w:pPr>
        <w:pStyle w:val="a6"/>
        <w:numPr>
          <w:ilvl w:val="0"/>
          <w:numId w:val="7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1ED">
        <w:rPr>
          <w:rFonts w:ascii="Times New Roman" w:hAnsi="Times New Roman"/>
          <w:sz w:val="28"/>
          <w:szCs w:val="28"/>
        </w:rPr>
        <w:t>Контроль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8061ED">
        <w:rPr>
          <w:rFonts w:ascii="Times New Roman" w:hAnsi="Times New Roman"/>
          <w:sz w:val="28"/>
          <w:szCs w:val="28"/>
        </w:rPr>
        <w:t xml:space="preserve"> настоящего решения возложить на </w:t>
      </w:r>
      <w:r w:rsidR="004221C9">
        <w:rPr>
          <w:rFonts w:ascii="Times New Roman" w:hAnsi="Times New Roman"/>
          <w:sz w:val="28"/>
          <w:szCs w:val="28"/>
        </w:rPr>
        <w:t>г</w:t>
      </w:r>
      <w:r w:rsidRPr="008061E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у</w:t>
      </w:r>
      <w:r w:rsidRPr="008061E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D64F2" w:rsidRDefault="003D64F2" w:rsidP="00A014F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21BF" w:rsidRDefault="00EB21BF" w:rsidP="00A014F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21BF" w:rsidRDefault="00EB21BF" w:rsidP="00A014F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B21BF" w:rsidRPr="002A04B5" w:rsidRDefault="00EB21BF" w:rsidP="00EB21B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«Кузьмоловское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Спицын Ю.М.</w:t>
      </w:r>
    </w:p>
    <w:sectPr w:rsidR="00EB21BF" w:rsidRPr="002A04B5" w:rsidSect="00A014F1">
      <w:headerReference w:type="default" r:id="rId8"/>
      <w:headerReference w:type="first" r:id="rId9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8E" w:rsidRDefault="00125E8E">
      <w:pPr>
        <w:spacing w:after="0" w:line="240" w:lineRule="auto"/>
      </w:pPr>
      <w:r>
        <w:separator/>
      </w:r>
    </w:p>
  </w:endnote>
  <w:endnote w:type="continuationSeparator" w:id="0">
    <w:p w:rsidR="00125E8E" w:rsidRDefault="0012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8E" w:rsidRDefault="00125E8E">
      <w:pPr>
        <w:spacing w:after="0" w:line="240" w:lineRule="auto"/>
      </w:pPr>
      <w:r>
        <w:separator/>
      </w:r>
    </w:p>
  </w:footnote>
  <w:footnote w:type="continuationSeparator" w:id="0">
    <w:p w:rsidR="00125E8E" w:rsidRDefault="0012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4D" w:rsidRDefault="0002534D">
    <w:pPr>
      <w:pStyle w:val="a4"/>
      <w:jc w:val="center"/>
    </w:pPr>
  </w:p>
  <w:p w:rsidR="0002534D" w:rsidRDefault="000253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CA" w:rsidRPr="00A014F1" w:rsidRDefault="001B77CA" w:rsidP="00A014F1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397"/>
    <w:multiLevelType w:val="hybridMultilevel"/>
    <w:tmpl w:val="CE08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232"/>
    <w:multiLevelType w:val="multilevel"/>
    <w:tmpl w:val="CA12C8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71264F"/>
    <w:multiLevelType w:val="multilevel"/>
    <w:tmpl w:val="D3027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0E91990"/>
    <w:multiLevelType w:val="multilevel"/>
    <w:tmpl w:val="01EC3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5BD5636"/>
    <w:multiLevelType w:val="hybridMultilevel"/>
    <w:tmpl w:val="248C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1053E"/>
    <w:multiLevelType w:val="multilevel"/>
    <w:tmpl w:val="CA12C8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C8C4F1C"/>
    <w:multiLevelType w:val="multilevel"/>
    <w:tmpl w:val="CA12C8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63"/>
    <w:rsid w:val="00013BDB"/>
    <w:rsid w:val="0002534D"/>
    <w:rsid w:val="0003621B"/>
    <w:rsid w:val="000672C8"/>
    <w:rsid w:val="000829B3"/>
    <w:rsid w:val="00084421"/>
    <w:rsid w:val="00092FA6"/>
    <w:rsid w:val="000979A0"/>
    <w:rsid w:val="000A38DE"/>
    <w:rsid w:val="001128CA"/>
    <w:rsid w:val="001251AE"/>
    <w:rsid w:val="00125E8E"/>
    <w:rsid w:val="00127D40"/>
    <w:rsid w:val="00130B3F"/>
    <w:rsid w:val="00140AB1"/>
    <w:rsid w:val="001416AA"/>
    <w:rsid w:val="00141B1C"/>
    <w:rsid w:val="001659F5"/>
    <w:rsid w:val="00176660"/>
    <w:rsid w:val="00180E23"/>
    <w:rsid w:val="001976D8"/>
    <w:rsid w:val="001A0BDB"/>
    <w:rsid w:val="001B13C4"/>
    <w:rsid w:val="001B77CA"/>
    <w:rsid w:val="001C1AFC"/>
    <w:rsid w:val="001D35BF"/>
    <w:rsid w:val="001E2BCB"/>
    <w:rsid w:val="00213A8B"/>
    <w:rsid w:val="0024742D"/>
    <w:rsid w:val="00250F90"/>
    <w:rsid w:val="00253EDE"/>
    <w:rsid w:val="002766A6"/>
    <w:rsid w:val="00277D06"/>
    <w:rsid w:val="0028293D"/>
    <w:rsid w:val="002859C7"/>
    <w:rsid w:val="002A04B5"/>
    <w:rsid w:val="002B5248"/>
    <w:rsid w:val="002B7A8A"/>
    <w:rsid w:val="002E2C43"/>
    <w:rsid w:val="0031141F"/>
    <w:rsid w:val="00335245"/>
    <w:rsid w:val="00363CA6"/>
    <w:rsid w:val="0036581F"/>
    <w:rsid w:val="003A3756"/>
    <w:rsid w:val="003B2A4C"/>
    <w:rsid w:val="003D5725"/>
    <w:rsid w:val="003D64F2"/>
    <w:rsid w:val="003E63E2"/>
    <w:rsid w:val="003F1025"/>
    <w:rsid w:val="003F72E6"/>
    <w:rsid w:val="0040534B"/>
    <w:rsid w:val="004102C3"/>
    <w:rsid w:val="00412D5D"/>
    <w:rsid w:val="00414EDA"/>
    <w:rsid w:val="004221C9"/>
    <w:rsid w:val="00436349"/>
    <w:rsid w:val="00440CE9"/>
    <w:rsid w:val="00441414"/>
    <w:rsid w:val="0044159F"/>
    <w:rsid w:val="00453072"/>
    <w:rsid w:val="004620D7"/>
    <w:rsid w:val="00472E3F"/>
    <w:rsid w:val="00481E8D"/>
    <w:rsid w:val="00487E34"/>
    <w:rsid w:val="004922C7"/>
    <w:rsid w:val="004A7BEB"/>
    <w:rsid w:val="004B0635"/>
    <w:rsid w:val="004D0749"/>
    <w:rsid w:val="0050539F"/>
    <w:rsid w:val="005075A6"/>
    <w:rsid w:val="0051508C"/>
    <w:rsid w:val="005A2617"/>
    <w:rsid w:val="005A3AC7"/>
    <w:rsid w:val="005C0039"/>
    <w:rsid w:val="005E093B"/>
    <w:rsid w:val="005E0B82"/>
    <w:rsid w:val="005F45C3"/>
    <w:rsid w:val="005F7455"/>
    <w:rsid w:val="005F75FE"/>
    <w:rsid w:val="00600863"/>
    <w:rsid w:val="006102E9"/>
    <w:rsid w:val="006360FF"/>
    <w:rsid w:val="0065062A"/>
    <w:rsid w:val="0066404A"/>
    <w:rsid w:val="00665D3C"/>
    <w:rsid w:val="006845C9"/>
    <w:rsid w:val="006A285B"/>
    <w:rsid w:val="006B1729"/>
    <w:rsid w:val="006B351A"/>
    <w:rsid w:val="006D576B"/>
    <w:rsid w:val="006E113E"/>
    <w:rsid w:val="006E74FC"/>
    <w:rsid w:val="006F4A59"/>
    <w:rsid w:val="00702677"/>
    <w:rsid w:val="00725BD8"/>
    <w:rsid w:val="0075043C"/>
    <w:rsid w:val="00763739"/>
    <w:rsid w:val="007726E3"/>
    <w:rsid w:val="0077583C"/>
    <w:rsid w:val="00780495"/>
    <w:rsid w:val="007821D2"/>
    <w:rsid w:val="00783218"/>
    <w:rsid w:val="007A120A"/>
    <w:rsid w:val="007A20C7"/>
    <w:rsid w:val="007B4068"/>
    <w:rsid w:val="007B5EAB"/>
    <w:rsid w:val="007C2A8E"/>
    <w:rsid w:val="007C436C"/>
    <w:rsid w:val="007D514C"/>
    <w:rsid w:val="007F1275"/>
    <w:rsid w:val="00806336"/>
    <w:rsid w:val="00822090"/>
    <w:rsid w:val="00855F48"/>
    <w:rsid w:val="008625AC"/>
    <w:rsid w:val="00872C48"/>
    <w:rsid w:val="00887CB0"/>
    <w:rsid w:val="008A11AE"/>
    <w:rsid w:val="008A3AE9"/>
    <w:rsid w:val="008B3865"/>
    <w:rsid w:val="008C7070"/>
    <w:rsid w:val="008F4D5A"/>
    <w:rsid w:val="00906789"/>
    <w:rsid w:val="009227B3"/>
    <w:rsid w:val="00924667"/>
    <w:rsid w:val="00942522"/>
    <w:rsid w:val="00956F91"/>
    <w:rsid w:val="00960AAC"/>
    <w:rsid w:val="00972FD2"/>
    <w:rsid w:val="00975FB3"/>
    <w:rsid w:val="00983F79"/>
    <w:rsid w:val="00986300"/>
    <w:rsid w:val="00986531"/>
    <w:rsid w:val="009C2F2A"/>
    <w:rsid w:val="009D47B3"/>
    <w:rsid w:val="009E7A42"/>
    <w:rsid w:val="00A014F1"/>
    <w:rsid w:val="00A259C6"/>
    <w:rsid w:val="00A4111B"/>
    <w:rsid w:val="00A67E4E"/>
    <w:rsid w:val="00A74946"/>
    <w:rsid w:val="00AC0436"/>
    <w:rsid w:val="00AD5696"/>
    <w:rsid w:val="00AD66D1"/>
    <w:rsid w:val="00AE1444"/>
    <w:rsid w:val="00AE3EA9"/>
    <w:rsid w:val="00B07505"/>
    <w:rsid w:val="00B07A99"/>
    <w:rsid w:val="00B2310B"/>
    <w:rsid w:val="00B346C5"/>
    <w:rsid w:val="00B35B15"/>
    <w:rsid w:val="00B363B1"/>
    <w:rsid w:val="00B54404"/>
    <w:rsid w:val="00B6175B"/>
    <w:rsid w:val="00B66DB3"/>
    <w:rsid w:val="00B702A0"/>
    <w:rsid w:val="00B935DE"/>
    <w:rsid w:val="00BC38F2"/>
    <w:rsid w:val="00BD1496"/>
    <w:rsid w:val="00BD644A"/>
    <w:rsid w:val="00BE0BA7"/>
    <w:rsid w:val="00BF7A26"/>
    <w:rsid w:val="00C02857"/>
    <w:rsid w:val="00C10558"/>
    <w:rsid w:val="00C132FE"/>
    <w:rsid w:val="00C153A5"/>
    <w:rsid w:val="00C27985"/>
    <w:rsid w:val="00C431C7"/>
    <w:rsid w:val="00C65316"/>
    <w:rsid w:val="00CB207B"/>
    <w:rsid w:val="00CB27ED"/>
    <w:rsid w:val="00CB6C38"/>
    <w:rsid w:val="00CD3FDD"/>
    <w:rsid w:val="00D02835"/>
    <w:rsid w:val="00D1754E"/>
    <w:rsid w:val="00D250AE"/>
    <w:rsid w:val="00D35DD6"/>
    <w:rsid w:val="00D41435"/>
    <w:rsid w:val="00D416B8"/>
    <w:rsid w:val="00D43E16"/>
    <w:rsid w:val="00D46FA9"/>
    <w:rsid w:val="00D54D18"/>
    <w:rsid w:val="00D66205"/>
    <w:rsid w:val="00D77A6F"/>
    <w:rsid w:val="00D87809"/>
    <w:rsid w:val="00DA6461"/>
    <w:rsid w:val="00DB0BA4"/>
    <w:rsid w:val="00DC0E90"/>
    <w:rsid w:val="00DD2D28"/>
    <w:rsid w:val="00DD31C5"/>
    <w:rsid w:val="00DD5054"/>
    <w:rsid w:val="00DE4480"/>
    <w:rsid w:val="00DE72F7"/>
    <w:rsid w:val="00E02385"/>
    <w:rsid w:val="00E07717"/>
    <w:rsid w:val="00E1119C"/>
    <w:rsid w:val="00E12420"/>
    <w:rsid w:val="00E213B5"/>
    <w:rsid w:val="00E2493A"/>
    <w:rsid w:val="00E33531"/>
    <w:rsid w:val="00E40B27"/>
    <w:rsid w:val="00E43065"/>
    <w:rsid w:val="00E476BD"/>
    <w:rsid w:val="00E57667"/>
    <w:rsid w:val="00E60C36"/>
    <w:rsid w:val="00E77D2B"/>
    <w:rsid w:val="00E81290"/>
    <w:rsid w:val="00E9396D"/>
    <w:rsid w:val="00EB21BF"/>
    <w:rsid w:val="00ED0F63"/>
    <w:rsid w:val="00ED2E5F"/>
    <w:rsid w:val="00EE0DEA"/>
    <w:rsid w:val="00F00E23"/>
    <w:rsid w:val="00F0278B"/>
    <w:rsid w:val="00F1522C"/>
    <w:rsid w:val="00F31819"/>
    <w:rsid w:val="00F31C4F"/>
    <w:rsid w:val="00F350CE"/>
    <w:rsid w:val="00F40676"/>
    <w:rsid w:val="00F45505"/>
    <w:rsid w:val="00F53878"/>
    <w:rsid w:val="00F5735A"/>
    <w:rsid w:val="00F8719B"/>
    <w:rsid w:val="00F877C4"/>
    <w:rsid w:val="00F930A2"/>
    <w:rsid w:val="00FA5BBF"/>
    <w:rsid w:val="00FD3539"/>
    <w:rsid w:val="00FD4DFB"/>
    <w:rsid w:val="00FF4D0B"/>
    <w:rsid w:val="00FF4F96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5FA05-F996-4C82-B618-5B97D2DC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50F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250F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F90"/>
  </w:style>
  <w:style w:type="paragraph" w:styleId="a6">
    <w:name w:val="List Paragraph"/>
    <w:basedOn w:val="a"/>
    <w:uiPriority w:val="34"/>
    <w:qFormat/>
    <w:rsid w:val="007F12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531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A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2023-02-07T13:02:00Z</cp:lastPrinted>
  <dcterms:created xsi:type="dcterms:W3CDTF">2023-02-15T08:53:00Z</dcterms:created>
  <dcterms:modified xsi:type="dcterms:W3CDTF">2023-02-15T08:53:00Z</dcterms:modified>
</cp:coreProperties>
</file>