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846380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57319626" r:id="rId10"/>
          <o:OLEObject Type="Embed" ProgID="CorelDRAW.Graphic.14" ShapeID="_x0000_s1028" DrawAspect="Content" ObjectID="_1757319627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1430DC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1F7B5B">
      <w:pPr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154D2D">
        <w:rPr>
          <w:b/>
          <w:sz w:val="32"/>
          <w:szCs w:val="32"/>
        </w:rPr>
        <w:t xml:space="preserve"> </w:t>
      </w:r>
      <w:r w:rsidR="001F7B5B">
        <w:rPr>
          <w:b/>
          <w:sz w:val="32"/>
          <w:szCs w:val="32"/>
        </w:rPr>
        <w:t xml:space="preserve">  </w:t>
      </w:r>
      <w:r w:rsidR="008B41A7">
        <w:rPr>
          <w:b/>
          <w:sz w:val="32"/>
          <w:szCs w:val="32"/>
        </w:rPr>
        <w:t>107</w:t>
      </w:r>
      <w:r w:rsidR="001F7B5B">
        <w:rPr>
          <w:b/>
          <w:sz w:val="32"/>
          <w:szCs w:val="32"/>
        </w:rPr>
        <w:t xml:space="preserve"> </w:t>
      </w:r>
      <w:bookmarkStart w:id="0" w:name="_GoBack"/>
      <w:bookmarkEnd w:id="0"/>
      <w:r w:rsidR="0017519E">
        <w:rPr>
          <w:b/>
          <w:sz w:val="32"/>
          <w:szCs w:val="32"/>
        </w:rPr>
        <w:t>от «</w:t>
      </w:r>
      <w:r w:rsidR="001F7B5B">
        <w:rPr>
          <w:b/>
          <w:sz w:val="32"/>
          <w:szCs w:val="32"/>
        </w:rPr>
        <w:t>26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1F7B5B">
        <w:rPr>
          <w:b/>
          <w:sz w:val="32"/>
          <w:szCs w:val="32"/>
        </w:rPr>
        <w:t>сентября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1E5A75">
        <w:rPr>
          <w:b/>
          <w:sz w:val="32"/>
          <w:szCs w:val="32"/>
        </w:rPr>
        <w:t>3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F717C8" w:rsidRDefault="00A60BB2" w:rsidP="001F7B5B">
      <w:pPr>
        <w:spacing w:after="0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1F7B5B">
      <w:pPr>
        <w:spacing w:after="0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394AA1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394AA1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1F7B5B">
      <w:pPr>
        <w:spacing w:after="0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1F7B5B">
      <w:pPr>
        <w:jc w:val="center"/>
        <w:rPr>
          <w:snapToGrid w:val="0"/>
          <w:szCs w:val="28"/>
        </w:rPr>
      </w:pPr>
    </w:p>
    <w:p w:rsidR="00A60BB2" w:rsidRPr="00A60BB2" w:rsidRDefault="00A60BB2" w:rsidP="001F7B5B">
      <w:pPr>
        <w:widowControl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1F7B5B">
      <w:pPr>
        <w:spacing w:after="0" w:line="240" w:lineRule="auto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1F7B5B">
      <w:pPr>
        <w:spacing w:after="0" w:line="276" w:lineRule="auto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1F7B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1F7B5B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5B173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5B1736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» 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(в редакции решений совета депутатов от 24.01.2023 №50; от 14.02.2023 №57; от 16.03.2023 №60; от 25.04.2023 №67; от 19.05.2023 №74; от 13.06.2023 №78</w:t>
      </w:r>
      <w:r w:rsidR="00A34915">
        <w:rPr>
          <w:rFonts w:eastAsia="Times New Roman" w:cs="Times New Roman"/>
          <w:bCs/>
          <w:szCs w:val="28"/>
          <w:lang w:eastAsia="ru-RU"/>
        </w:rPr>
        <w:t>; от 06.07.2023 №87</w:t>
      </w:r>
      <w:r w:rsidR="00CC38F0">
        <w:rPr>
          <w:rFonts w:eastAsia="Times New Roman" w:cs="Times New Roman"/>
          <w:bCs/>
          <w:szCs w:val="28"/>
          <w:lang w:eastAsia="ru-RU"/>
        </w:rPr>
        <w:t>; от 08.08.2023 №91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021536" w:rsidRDefault="00021536" w:rsidP="001F7B5B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B21B77">
        <w:rPr>
          <w:szCs w:val="28"/>
        </w:rPr>
        <w:t xml:space="preserve">основные характеристики бюджета </w:t>
      </w:r>
      <w:r>
        <w:rPr>
          <w:szCs w:val="28"/>
        </w:rPr>
        <w:t xml:space="preserve">муниципального образования Кузьмоловское городское поселение </w:t>
      </w:r>
      <w:r w:rsidRPr="00404705">
        <w:rPr>
          <w:rFonts w:eastAsia="Times New Roman" w:cs="Times New Roman"/>
          <w:bCs/>
          <w:szCs w:val="28"/>
          <w:lang w:eastAsia="ru-RU"/>
        </w:rPr>
        <w:t xml:space="preserve">Всеволожского </w:t>
      </w:r>
      <w:r w:rsidRPr="00404705">
        <w:rPr>
          <w:rFonts w:eastAsia="Times New Roman" w:cs="Times New Roman"/>
          <w:bCs/>
          <w:szCs w:val="28"/>
          <w:lang w:eastAsia="ru-RU"/>
        </w:rPr>
        <w:lastRenderedPageBreak/>
        <w:t>муниципального района Ленинградской области</w:t>
      </w:r>
      <w:r w:rsidRPr="00B21B77">
        <w:rPr>
          <w:szCs w:val="28"/>
        </w:rPr>
        <w:t xml:space="preserve"> на </w:t>
      </w:r>
      <w:r>
        <w:rPr>
          <w:szCs w:val="28"/>
        </w:rPr>
        <w:t>2023</w:t>
      </w:r>
      <w:r w:rsidRPr="00B21B77">
        <w:rPr>
          <w:szCs w:val="28"/>
        </w:rPr>
        <w:t xml:space="preserve"> год </w:t>
      </w:r>
      <w:r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Default="00021536" w:rsidP="001F7B5B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21B77">
        <w:rPr>
          <w:szCs w:val="28"/>
        </w:rPr>
        <w:t>прогнозируемый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CC38F0" w:rsidRPr="00CC38F0">
        <w:rPr>
          <w:bCs/>
          <w:szCs w:val="28"/>
        </w:rPr>
        <w:t>229 005,0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тысяч </w:t>
      </w:r>
      <w:r>
        <w:rPr>
          <w:rFonts w:eastAsia="Times New Roman" w:cs="Times New Roman"/>
          <w:bCs/>
          <w:szCs w:val="28"/>
          <w:lang w:eastAsia="ru-RU"/>
        </w:rPr>
        <w:t>рублей;</w:t>
      </w:r>
    </w:p>
    <w:p w:rsidR="00021536" w:rsidRDefault="00021536" w:rsidP="001F7B5B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t xml:space="preserve">общий объем расходов бюджета муниципального образования Кузьмоловское городское поселение в сумме </w:t>
      </w:r>
      <w:r w:rsidR="00CC38F0" w:rsidRPr="00CC38F0">
        <w:rPr>
          <w:bCs/>
          <w:szCs w:val="28"/>
        </w:rPr>
        <w:t xml:space="preserve">416 362,0 </w:t>
      </w:r>
      <w:r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Default="00021536" w:rsidP="001F7B5B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Cs w:val="28"/>
        </w:rPr>
      </w:pPr>
      <w:r w:rsidRPr="00516E1E">
        <w:rPr>
          <w:color w:val="000000"/>
          <w:szCs w:val="28"/>
        </w:rPr>
        <w:t xml:space="preserve">прогнозируемый дефицит бюджета муниципального образования Кузьмоловское городское поселение в </w:t>
      </w:r>
      <w:r w:rsidRPr="00777A77">
        <w:rPr>
          <w:color w:val="000000"/>
          <w:szCs w:val="28"/>
        </w:rPr>
        <w:t xml:space="preserve">сумме </w:t>
      </w:r>
      <w:r w:rsidR="001430DC">
        <w:rPr>
          <w:rFonts w:eastAsia="Times New Roman" w:cs="Times New Roman"/>
          <w:bCs/>
          <w:szCs w:val="28"/>
          <w:lang w:eastAsia="ru-RU"/>
        </w:rPr>
        <w:t>187 357,0</w:t>
      </w:r>
      <w:r w:rsidRPr="00777A77">
        <w:rPr>
          <w:color w:val="000000"/>
          <w:szCs w:val="28"/>
        </w:rPr>
        <w:t xml:space="preserve"> тыся</w:t>
      </w:r>
      <w:r w:rsidRPr="00777A77">
        <w:rPr>
          <w:szCs w:val="28"/>
        </w:rPr>
        <w:t>ч</w:t>
      </w:r>
      <w:r w:rsidRPr="00516E1E">
        <w:rPr>
          <w:szCs w:val="28"/>
        </w:rPr>
        <w:t xml:space="preserve"> рублей.</w:t>
      </w:r>
    </w:p>
    <w:p w:rsidR="001430DC" w:rsidRPr="0024727B" w:rsidRDefault="00021536" w:rsidP="001F7B5B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4727B">
        <w:rPr>
          <w:rFonts w:eastAsia="Times New Roman" w:cs="Times New Roman"/>
          <w:bCs/>
          <w:szCs w:val="28"/>
          <w:lang w:eastAsia="ru-RU"/>
        </w:rPr>
        <w:t xml:space="preserve">Утвердить в пределах общего объема доходов бюджета муниципального образования Кузьмоловское городское поселение Всеволожского муниципального района Ленинградской области: </w:t>
      </w:r>
    </w:p>
    <w:p w:rsidR="00021536" w:rsidRPr="00A34EA2" w:rsidRDefault="00021536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CC38F0">
        <w:rPr>
          <w:rFonts w:eastAsia="Times New Roman" w:cs="Times New Roman"/>
          <w:bCs/>
          <w:szCs w:val="28"/>
          <w:lang w:eastAsia="ru-RU"/>
        </w:rPr>
        <w:t>2</w:t>
      </w:r>
      <w:r w:rsidRPr="00A34EA2">
        <w:rPr>
          <w:rFonts w:eastAsia="Times New Roman" w:cs="Times New Roman"/>
          <w:bCs/>
          <w:szCs w:val="28"/>
          <w:lang w:eastAsia="ru-RU"/>
        </w:rPr>
        <w:t>.1 прогнозируемое поступление доходов на 2023 год в новой редакции согласно приложению № 3;</w:t>
      </w:r>
    </w:p>
    <w:p w:rsidR="00021536" w:rsidRPr="00021536" w:rsidRDefault="00021536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CC38F0">
        <w:rPr>
          <w:rFonts w:eastAsia="Times New Roman" w:cs="Times New Roman"/>
          <w:bCs/>
          <w:szCs w:val="28"/>
          <w:lang w:eastAsia="ru-RU"/>
        </w:rPr>
        <w:t>2</w:t>
      </w:r>
      <w:r w:rsidRPr="00A34EA2">
        <w:rPr>
          <w:rFonts w:eastAsia="Times New Roman" w:cs="Times New Roman"/>
          <w:bCs/>
          <w:szCs w:val="28"/>
          <w:lang w:eastAsia="ru-RU"/>
        </w:rPr>
        <w:t>.2 безвозмездные поступления на 2023 год в новой редакции согласно приложению № 5.</w:t>
      </w:r>
    </w:p>
    <w:p w:rsidR="00AC7DB7" w:rsidRPr="00680741" w:rsidRDefault="00680741" w:rsidP="001F7B5B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CC38F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680741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Pr="00404705" w:rsidRDefault="00AC7DB7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CC38F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B7F91" w:rsidRDefault="003B7F91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CC38F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5B1736"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="005B17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D7480" w:rsidRDefault="00E5563E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CC38F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404705">
        <w:rPr>
          <w:rFonts w:eastAsia="Times New Roman" w:cs="Times New Roman"/>
          <w:szCs w:val="28"/>
          <w:lang w:eastAsia="ru-RU"/>
        </w:rPr>
        <w:t>.</w:t>
      </w:r>
    </w:p>
    <w:p w:rsidR="002172A0" w:rsidRDefault="002172A0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szCs w:val="28"/>
        </w:rPr>
      </w:pPr>
      <w:r w:rsidRPr="0042447A">
        <w:rPr>
          <w:rFonts w:eastAsia="Times New Roman" w:cs="Times New Roman"/>
          <w:szCs w:val="28"/>
          <w:lang w:eastAsia="ru-RU"/>
        </w:rPr>
        <w:t>1.</w:t>
      </w:r>
      <w:r w:rsidR="00CC38F0">
        <w:rPr>
          <w:rFonts w:eastAsia="Times New Roman" w:cs="Times New Roman"/>
          <w:szCs w:val="28"/>
          <w:lang w:eastAsia="ru-RU"/>
        </w:rPr>
        <w:t>4</w:t>
      </w:r>
      <w:r w:rsidRPr="0042447A">
        <w:rPr>
          <w:rFonts w:eastAsia="Times New Roman" w:cs="Times New Roman"/>
          <w:szCs w:val="28"/>
          <w:lang w:eastAsia="ru-RU"/>
        </w:rPr>
        <w:t xml:space="preserve"> </w:t>
      </w:r>
      <w:r w:rsidRPr="0042447A">
        <w:rPr>
          <w:szCs w:val="28"/>
        </w:rPr>
        <w:t xml:space="preserve">Утвердить объем бюджетных ассигнований дорожного фонда муниципального образования Кузьмоловское городское поселение </w:t>
      </w:r>
      <w:r w:rsidRPr="0042447A">
        <w:rPr>
          <w:snapToGrid w:val="0"/>
          <w:szCs w:val="28"/>
        </w:rPr>
        <w:t xml:space="preserve">Всеволожского муниципального района Ленинградской области </w:t>
      </w:r>
      <w:r w:rsidRPr="0042447A">
        <w:rPr>
          <w:szCs w:val="28"/>
        </w:rPr>
        <w:t xml:space="preserve">на 2023 год </w:t>
      </w:r>
      <w:r w:rsidRPr="0042447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Pr="0042447A">
        <w:rPr>
          <w:szCs w:val="28"/>
        </w:rPr>
        <w:t xml:space="preserve"> в сумме </w:t>
      </w:r>
      <w:r w:rsidR="00A953BF">
        <w:rPr>
          <w:szCs w:val="28"/>
        </w:rPr>
        <w:t>4 924,4</w:t>
      </w:r>
      <w:r w:rsidR="0042447A" w:rsidRPr="0042447A">
        <w:rPr>
          <w:szCs w:val="28"/>
        </w:rPr>
        <w:t xml:space="preserve"> тысяч</w:t>
      </w:r>
      <w:r w:rsidRPr="0042447A">
        <w:rPr>
          <w:szCs w:val="28"/>
        </w:rPr>
        <w:t xml:space="preserve"> рублей.</w:t>
      </w:r>
    </w:p>
    <w:p w:rsidR="006705C2" w:rsidRPr="006705C2" w:rsidRDefault="006705C2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1.5 </w:t>
      </w:r>
      <w:r w:rsidRPr="006705C2">
        <w:rPr>
          <w:szCs w:val="28"/>
        </w:rPr>
        <w:t>Утвердить расходы на обеспечение деятельности совета депутатов муниципального образования Кузьмоловское городское поселение на 2023 год в сумме 13 426,3 тысяч рублей.</w:t>
      </w:r>
    </w:p>
    <w:p w:rsidR="006705C2" w:rsidRDefault="006705C2" w:rsidP="001F7B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szCs w:val="28"/>
        </w:rPr>
      </w:pPr>
      <w:r w:rsidRPr="006705C2">
        <w:rPr>
          <w:szCs w:val="28"/>
        </w:rPr>
        <w:t xml:space="preserve">1.6 Утвердить расходы на обеспечение деятельности администрации </w:t>
      </w:r>
      <w:r w:rsidRPr="006705C2">
        <w:rPr>
          <w:szCs w:val="28"/>
        </w:rPr>
        <w:lastRenderedPageBreak/>
        <w:t>муниципального образования Кузьмоловское городское поселение на 2023 год в сумме 35 465,6 тысяч рублей.</w:t>
      </w:r>
    </w:p>
    <w:p w:rsidR="001B6A19" w:rsidRPr="00A73324" w:rsidRDefault="00D54494" w:rsidP="001F7B5B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4727B">
        <w:rPr>
          <w:rFonts w:eastAsia="Times New Roman" w:cs="Times New Roman"/>
          <w:szCs w:val="28"/>
          <w:lang w:eastAsia="ru-RU"/>
        </w:rPr>
        <w:t>после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1F7B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1F7B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1F7B5B">
      <w:pPr>
        <w:spacing w:after="0" w:line="276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1F7B5B">
      <w:pPr>
        <w:spacing w:after="0" w:line="276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1F7B5B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</w:t>
      </w:r>
    </w:p>
    <w:p w:rsidR="009C2A63" w:rsidRDefault="0024727B" w:rsidP="001F7B5B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t xml:space="preserve">Кузьмоловское городское поселение                         </w:t>
      </w:r>
      <w:r w:rsidR="001F7B5B">
        <w:t xml:space="preserve">   </w:t>
      </w:r>
      <w:r>
        <w:t xml:space="preserve">                    </w:t>
      </w:r>
      <w:r w:rsidRPr="002472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Ю.М.</w:t>
      </w:r>
      <w:r w:rsidR="001F7B5B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Спицын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24727B" w:rsidRDefault="0024727B" w:rsidP="001F7B5B">
      <w:pPr>
        <w:spacing w:line="276" w:lineRule="auto"/>
        <w:ind w:left="284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24727B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CC38F0" w:rsidRDefault="00CC38F0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CC38F0" w:rsidRDefault="00CC38F0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CC38F0" w:rsidRDefault="00CC38F0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CC38F0" w:rsidRDefault="00CC38F0" w:rsidP="00041BE6">
      <w:pPr>
        <w:spacing w:line="276" w:lineRule="auto"/>
        <w:rPr>
          <w:rFonts w:eastAsia="Times New Roman" w:cs="Times New Roman"/>
          <w:szCs w:val="28"/>
          <w:lang w:eastAsia="ru-RU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835"/>
        <w:gridCol w:w="5670"/>
        <w:gridCol w:w="1559"/>
      </w:tblGrid>
      <w:tr w:rsidR="00946477" w:rsidRPr="00946477" w:rsidTr="00EC5D3A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46477" w:rsidRPr="00946477" w:rsidTr="00EC5D3A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46477" w:rsidRPr="00946477" w:rsidTr="00EC5D3A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154D2D" w:rsidP="00CC38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B41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26.09.2023 года №107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46477" w:rsidRPr="00946477" w:rsidTr="00EC5D3A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46477" w:rsidRPr="00946477" w:rsidTr="00EC5D3A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946477" w:rsidRPr="00946477" w:rsidTr="00EC5D3A">
        <w:trPr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169 260,0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120 042,5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97 515,0</w:t>
            </w:r>
          </w:p>
        </w:tc>
      </w:tr>
      <w:tr w:rsidR="00946477" w:rsidRPr="00946477" w:rsidTr="00EC5D3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87 742,0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330,0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9 443,0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1 116,7</w:t>
            </w:r>
          </w:p>
        </w:tc>
      </w:tr>
      <w:tr w:rsidR="00946477" w:rsidRPr="00946477" w:rsidTr="00EC5D3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522,7</w:t>
            </w:r>
          </w:p>
        </w:tc>
      </w:tr>
      <w:tr w:rsidR="00946477" w:rsidRPr="00946477" w:rsidTr="00EC5D3A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594,0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21 410,8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3 318,1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13 732,7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4 360,0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49 217,5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15 238,8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6 736,8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8 502,0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7 771,7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5 109,2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2 662,5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23 700,0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szCs w:val="28"/>
                <w:lang w:eastAsia="ru-RU"/>
              </w:rPr>
              <w:t>8 000,0</w:t>
            </w:r>
          </w:p>
        </w:tc>
      </w:tr>
      <w:tr w:rsidR="00EC5D3A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3A" w:rsidRPr="00EC5D3A" w:rsidRDefault="00EC5D3A" w:rsidP="00EC5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3A" w:rsidRPr="00EC5D3A" w:rsidRDefault="00EC5D3A" w:rsidP="00EC5D3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3A" w:rsidRPr="00EC5D3A" w:rsidRDefault="00EC5D3A" w:rsidP="00EC5D3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C5D3A">
              <w:rPr>
                <w:rFonts w:eastAsia="Times New Roman" w:cs="Times New Roman"/>
                <w:szCs w:val="28"/>
                <w:lang w:eastAsia="ru-RU"/>
              </w:rPr>
              <w:t>2 550,0</w:t>
            </w:r>
          </w:p>
        </w:tc>
      </w:tr>
      <w:tr w:rsidR="00EC5D3A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3A" w:rsidRPr="00EC5D3A" w:rsidRDefault="00EC5D3A" w:rsidP="00EC5D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A" w:rsidRPr="00EC5D3A" w:rsidRDefault="00EC5D3A" w:rsidP="00EC5D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D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3A" w:rsidRPr="00EC5D3A" w:rsidRDefault="00EC5D3A" w:rsidP="00EC5D3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C5D3A">
              <w:rPr>
                <w:rFonts w:eastAsia="Times New Roman" w:cs="Times New Roman"/>
                <w:szCs w:val="28"/>
                <w:lang w:eastAsia="ru-RU"/>
              </w:rPr>
              <w:t>12 200,0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szCs w:val="28"/>
                <w:lang w:eastAsia="ru-RU"/>
              </w:rPr>
              <w:t>950,0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46477" w:rsidRPr="00946477" w:rsidRDefault="00C85E11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59 745,0</w:t>
            </w:r>
          </w:p>
        </w:tc>
      </w:tr>
      <w:tr w:rsidR="00946477" w:rsidRPr="00946477" w:rsidTr="00EC5D3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C85E11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21 645,7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7 953,2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46477" w:rsidRPr="00946477" w:rsidTr="00EC5D3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946477" w:rsidRPr="00946477" w:rsidTr="00EC5D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77" w:rsidRPr="00946477" w:rsidRDefault="00946477" w:rsidP="00C85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  <w:r w:rsidR="00C85E11">
              <w:rPr>
                <w:rFonts w:eastAsia="Times New Roman" w:cs="Times New Roman"/>
                <w:color w:val="000000"/>
                <w:szCs w:val="28"/>
                <w:lang w:eastAsia="ru-RU"/>
              </w:rPr>
              <w:t> 510,0</w:t>
            </w:r>
          </w:p>
        </w:tc>
      </w:tr>
      <w:tr w:rsidR="00946477" w:rsidRPr="00946477" w:rsidTr="00EC5D3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4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946477" w:rsidP="009464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77" w:rsidRPr="00946477" w:rsidRDefault="00C85E11" w:rsidP="0094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229 005,0</w:t>
            </w:r>
          </w:p>
        </w:tc>
      </w:tr>
    </w:tbl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EC5D3A" w:rsidRDefault="00EC5D3A" w:rsidP="0024727B">
      <w:pPr>
        <w:spacing w:line="276" w:lineRule="auto"/>
        <w:ind w:left="284" w:hanging="142"/>
      </w:pPr>
    </w:p>
    <w:p w:rsidR="00041BE6" w:rsidRDefault="00041BE6" w:rsidP="00041BE6">
      <w:pPr>
        <w:spacing w:line="276" w:lineRule="auto"/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694"/>
        <w:gridCol w:w="5528"/>
        <w:gridCol w:w="1700"/>
      </w:tblGrid>
      <w:tr w:rsidR="009B102B" w:rsidRPr="009B102B" w:rsidTr="009B102B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9B102B" w:rsidRPr="009B102B" w:rsidTr="009B102B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B102B" w:rsidRPr="009B102B" w:rsidTr="009B102B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8B41A7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26.09.2023 года № 107</w:t>
            </w:r>
          </w:p>
        </w:tc>
      </w:tr>
      <w:tr w:rsidR="009B102B" w:rsidRPr="009B102B" w:rsidTr="009B102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102B" w:rsidRPr="009B102B" w:rsidTr="009B102B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9B102B" w:rsidRPr="009B102B" w:rsidTr="009B102B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9B102B" w:rsidRPr="009B102B" w:rsidTr="009B102B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B102B" w:rsidRPr="009B102B" w:rsidTr="009B102B">
        <w:trPr>
          <w:trHeight w:val="31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102B" w:rsidRPr="009B102B" w:rsidTr="009B102B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9B102B" w:rsidRPr="009B102B" w:rsidTr="009B102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02B" w:rsidRPr="009B102B" w:rsidTr="009B102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59 745,0</w:t>
            </w:r>
          </w:p>
        </w:tc>
      </w:tr>
      <w:tr w:rsidR="009B102B" w:rsidRPr="009B102B" w:rsidTr="009B102B">
        <w:trPr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59 745,0</w:t>
            </w:r>
          </w:p>
        </w:tc>
      </w:tr>
      <w:tr w:rsidR="009B102B" w:rsidRPr="009B102B" w:rsidTr="009B102B">
        <w:trPr>
          <w:trHeight w:val="1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202 20302000000150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21 645,7</w:t>
            </w:r>
          </w:p>
        </w:tc>
      </w:tr>
      <w:tr w:rsidR="009B102B" w:rsidRPr="009B102B" w:rsidTr="009B102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Cs w:val="28"/>
                <w:lang w:eastAsia="ru-RU"/>
              </w:rPr>
              <w:t>21 645,7</w:t>
            </w:r>
          </w:p>
        </w:tc>
      </w:tr>
      <w:tr w:rsidR="009B102B" w:rsidRPr="009B102B" w:rsidTr="009B102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7 953,2</w:t>
            </w:r>
          </w:p>
        </w:tc>
      </w:tr>
      <w:tr w:rsidR="009B102B" w:rsidRPr="009B102B" w:rsidTr="009B10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Cs w:val="28"/>
                <w:lang w:eastAsia="ru-RU"/>
              </w:rPr>
              <w:t>5 509,1</w:t>
            </w:r>
          </w:p>
        </w:tc>
      </w:tr>
      <w:tr w:rsidR="009B102B" w:rsidRPr="009B102B" w:rsidTr="009B102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Cs w:val="28"/>
                <w:lang w:eastAsia="ru-RU"/>
              </w:rPr>
              <w:t>343,1</w:t>
            </w:r>
          </w:p>
        </w:tc>
      </w:tr>
      <w:tr w:rsidR="009B102B" w:rsidRPr="009B102B" w:rsidTr="009B102B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образований Ленинградской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2 101,0</w:t>
            </w:r>
          </w:p>
        </w:tc>
      </w:tr>
      <w:tr w:rsidR="009B102B" w:rsidRPr="009B102B" w:rsidTr="009B10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9B102B" w:rsidRPr="009B102B" w:rsidTr="009B10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B102B" w:rsidRPr="009B102B" w:rsidTr="009B10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629,1</w:t>
            </w:r>
          </w:p>
        </w:tc>
      </w:tr>
      <w:tr w:rsidR="009B102B" w:rsidRPr="009B102B" w:rsidTr="009B10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9B102B" w:rsidRPr="009B102B" w:rsidTr="009B102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202 40000000000150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29 510,0</w:t>
            </w:r>
          </w:p>
        </w:tc>
      </w:tr>
      <w:tr w:rsidR="009B102B" w:rsidRPr="009B102B" w:rsidTr="009B102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02B" w:rsidRPr="009B102B" w:rsidRDefault="009B102B" w:rsidP="009B10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102B">
              <w:rPr>
                <w:rFonts w:eastAsia="Times New Roman" w:cs="Times New Roman"/>
                <w:color w:val="000000"/>
                <w:szCs w:val="28"/>
                <w:lang w:eastAsia="ru-RU"/>
              </w:rPr>
              <w:t>29 510,0</w:t>
            </w:r>
          </w:p>
        </w:tc>
      </w:tr>
    </w:tbl>
    <w:p w:rsidR="009B102B" w:rsidRDefault="009B102B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5260"/>
        <w:gridCol w:w="1828"/>
        <w:gridCol w:w="580"/>
        <w:gridCol w:w="740"/>
        <w:gridCol w:w="1400"/>
      </w:tblGrid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8B41A7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26.09.2023 года № 107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1BE6" w:rsidRPr="00041BE6" w:rsidTr="00041BE6">
        <w:trPr>
          <w:trHeight w:val="1710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041BE6" w:rsidRPr="00041BE6" w:rsidTr="00041BE6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1BE6" w:rsidRPr="00041BE6" w:rsidTr="00041BE6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041BE6" w:rsidRPr="00041BE6" w:rsidTr="00041BE6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1BE6" w:rsidRPr="00041BE6" w:rsidTr="00041BE6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71 523,1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43 939,1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43 939,1</w:t>
            </w:r>
          </w:p>
        </w:tc>
      </w:tr>
      <w:tr w:rsidR="00041BE6" w:rsidRPr="00041BE6" w:rsidTr="00041BE6">
        <w:trPr>
          <w:trHeight w:val="1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21 364,2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21 364,2</w:t>
            </w:r>
          </w:p>
        </w:tc>
      </w:tr>
      <w:tr w:rsidR="00041BE6" w:rsidRPr="00041BE6" w:rsidTr="00041B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2 351,6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13 971,1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13 948,2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41BE6" w:rsidRPr="00041BE6" w:rsidTr="00041BE6">
        <w:trPr>
          <w:trHeight w:val="18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5 113,3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5 113,3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8 884,8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8 884,8</w:t>
            </w:r>
          </w:p>
        </w:tc>
      </w:tr>
      <w:tr w:rsidR="00041BE6" w:rsidRPr="00041BE6" w:rsidTr="00041B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041BE6" w:rsidRPr="00041BE6" w:rsidTr="00041B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3 374,6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344 838,9</w:t>
            </w: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29 235,4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29 235,4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29 235,4</w:t>
            </w:r>
          </w:p>
        </w:tc>
      </w:tr>
      <w:tr w:rsidR="00041BE6" w:rsidRPr="00041BE6" w:rsidTr="00041BE6">
        <w:trPr>
          <w:trHeight w:val="17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10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43 979,2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43 979,2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26 126,7</w:t>
            </w:r>
          </w:p>
        </w:tc>
      </w:tr>
      <w:tr w:rsidR="00041BE6" w:rsidRPr="00041BE6" w:rsidTr="00041BE6">
        <w:trPr>
          <w:trHeight w:val="9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5 202,1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041BE6" w:rsidRPr="00041BE6" w:rsidTr="00041BE6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3 324,2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3 324,2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4 924,4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4 924,4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4 924,4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3 910,0</w:t>
            </w:r>
          </w:p>
        </w:tc>
      </w:tr>
      <w:tr w:rsidR="00041BE6" w:rsidRPr="00041BE6" w:rsidTr="00041BE6">
        <w:trPr>
          <w:trHeight w:val="17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41BE6" w:rsidRPr="00041BE6" w:rsidTr="00041B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181 566,9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1 566,9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776,9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77 929,7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77 929,7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77 929,7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041BE6" w:rsidRPr="00041BE6" w:rsidTr="00041BE6">
        <w:trPr>
          <w:trHeight w:val="9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041BE6" w:rsidRPr="00041BE6" w:rsidTr="00041BE6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041BE6" w:rsidRPr="00041BE6" w:rsidTr="00041BE6">
        <w:trPr>
          <w:trHeight w:val="6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15 031,8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15 031,8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041BE6" w:rsidRPr="00041BE6" w:rsidTr="00041BE6">
        <w:trPr>
          <w:trHeight w:val="13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41BE6" w:rsidRPr="00041BE6" w:rsidTr="00041BE6">
        <w:trPr>
          <w:trHeight w:val="19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416 362,0</w:t>
            </w:r>
          </w:p>
        </w:tc>
      </w:tr>
    </w:tbl>
    <w:p w:rsidR="00041BE6" w:rsidRDefault="00041BE6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p w:rsidR="00041BE6" w:rsidRDefault="00041BE6" w:rsidP="0024727B">
      <w:pPr>
        <w:spacing w:line="276" w:lineRule="auto"/>
        <w:ind w:left="284" w:hanging="142"/>
      </w:pPr>
    </w:p>
    <w:tbl>
      <w:tblPr>
        <w:tblW w:w="10328" w:type="dxa"/>
        <w:tblLook w:val="04A0" w:firstRow="1" w:lastRow="0" w:firstColumn="1" w:lastColumn="0" w:noHBand="0" w:noVBand="1"/>
      </w:tblPr>
      <w:tblGrid>
        <w:gridCol w:w="4111"/>
        <w:gridCol w:w="576"/>
        <w:gridCol w:w="700"/>
        <w:gridCol w:w="1701"/>
        <w:gridCol w:w="780"/>
        <w:gridCol w:w="2460"/>
      </w:tblGrid>
      <w:tr w:rsidR="00041BE6" w:rsidRPr="00041BE6" w:rsidTr="00041BE6">
        <w:trPr>
          <w:trHeight w:val="3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041BE6" w:rsidRPr="00041BE6" w:rsidTr="00041BE6">
        <w:trPr>
          <w:trHeight w:val="3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41BE6" w:rsidRPr="00041BE6" w:rsidTr="00041BE6">
        <w:trPr>
          <w:trHeight w:val="3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8B41A7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26.09.2023 года № 107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1BE6" w:rsidRPr="00041BE6" w:rsidTr="00041BE6">
        <w:trPr>
          <w:trHeight w:val="8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041BE6" w:rsidRPr="00041BE6" w:rsidTr="00041BE6">
        <w:trPr>
          <w:trHeight w:val="3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041BE6" w:rsidRPr="00041BE6" w:rsidTr="00041BE6">
        <w:trPr>
          <w:trHeight w:val="3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13 426,3</w:t>
            </w:r>
          </w:p>
        </w:tc>
      </w:tr>
      <w:tr w:rsidR="00041BE6" w:rsidRPr="00041BE6" w:rsidTr="00041BE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041BE6" w:rsidRPr="00041BE6" w:rsidTr="00041BE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041BE6" w:rsidRPr="00041BE6" w:rsidTr="00041BE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041BE6" w:rsidRPr="00041BE6" w:rsidTr="00041BE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041BE6" w:rsidRPr="00041BE6" w:rsidTr="00041BE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402 935,7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35 465,6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29 957,0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29 957,0</w:t>
            </w:r>
          </w:p>
        </w:tc>
      </w:tr>
      <w:tr w:rsidR="00041BE6" w:rsidRPr="00041BE6" w:rsidTr="00041BE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21 364,2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21 364,2</w:t>
            </w:r>
          </w:p>
        </w:tc>
      </w:tr>
      <w:tr w:rsidR="00041BE6" w:rsidRPr="00041BE6" w:rsidTr="00041BE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2 351,6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041BE6" w:rsidRPr="00041BE6" w:rsidTr="00041BE6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5 113,3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5 113,3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17 225,4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13 971,1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13 971,1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13 971,1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13 948,2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041BE6" w:rsidRPr="00041BE6" w:rsidTr="00041BE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2 650,1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2 135,1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041BE6" w:rsidRPr="00041BE6" w:rsidTr="00041BE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1 177,5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1 177,5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1 177,5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41BE6" w:rsidRPr="00041BE6" w:rsidTr="00041BE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4 924,4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4 924,4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4 924,4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4 924,4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3 910,0</w:t>
            </w:r>
          </w:p>
        </w:tc>
      </w:tr>
      <w:tr w:rsidR="00041BE6" w:rsidRPr="00041BE6" w:rsidTr="00041BE6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30 025,4</w:t>
            </w:r>
          </w:p>
        </w:tc>
      </w:tr>
      <w:tr w:rsidR="00041BE6" w:rsidRPr="00041BE6" w:rsidTr="00041BE6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41BE6" w:rsidRPr="00041BE6" w:rsidTr="00041BE6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29 235,4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29 235,4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29 235,4</w:t>
            </w:r>
          </w:p>
        </w:tc>
      </w:tr>
      <w:tr w:rsidR="00041BE6" w:rsidRPr="00041BE6" w:rsidTr="00041BE6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041BE6" w:rsidRPr="00041BE6" w:rsidTr="00041BE6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Софинансирование программы "Переселение граждан из аварийного жилищного фонда на </w:t>
            </w: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184 046,9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41BE6" w:rsidRPr="00041BE6" w:rsidTr="00041BE6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180 776,9</w:t>
            </w:r>
          </w:p>
        </w:tc>
      </w:tr>
      <w:tr w:rsidR="00041BE6" w:rsidRPr="00041BE6" w:rsidTr="00041BE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776,9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77 929,7</w:t>
            </w:r>
          </w:p>
        </w:tc>
      </w:tr>
      <w:tr w:rsidR="00041BE6" w:rsidRPr="00041BE6" w:rsidTr="00041BE6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77 929,7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77 929,7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77 929,7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15 031,8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15 031,8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041BE6" w:rsidRPr="00041BE6" w:rsidTr="00041BE6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26 126,7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5 202,1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3 324,2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3 324,2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41BE6" w:rsidRPr="00041BE6" w:rsidTr="00041BE6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41BE6" w:rsidRPr="00041BE6" w:rsidTr="00041BE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41BE6" w:rsidRPr="00041BE6" w:rsidTr="00041BE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41BE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416 362,0</w:t>
            </w:r>
          </w:p>
        </w:tc>
      </w:tr>
    </w:tbl>
    <w:p w:rsidR="00041BE6" w:rsidRDefault="00041BE6" w:rsidP="0024727B">
      <w:pPr>
        <w:spacing w:line="276" w:lineRule="auto"/>
        <w:ind w:left="284" w:hanging="142"/>
      </w:pPr>
    </w:p>
    <w:p w:rsidR="009B102B" w:rsidRDefault="009B102B" w:rsidP="0024727B">
      <w:pPr>
        <w:spacing w:line="276" w:lineRule="auto"/>
        <w:ind w:left="284" w:hanging="142"/>
      </w:pPr>
    </w:p>
    <w:p w:rsidR="009B102B" w:rsidRDefault="009B102B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p w:rsidR="00946477" w:rsidRDefault="00946477" w:rsidP="0024727B">
      <w:pPr>
        <w:spacing w:line="276" w:lineRule="auto"/>
        <w:ind w:left="284" w:hanging="142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529"/>
        <w:gridCol w:w="989"/>
        <w:gridCol w:w="989"/>
        <w:gridCol w:w="2132"/>
      </w:tblGrid>
      <w:tr w:rsidR="00041BE6" w:rsidRPr="00041BE6" w:rsidTr="00041BE6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1BE6" w:rsidRPr="00041BE6" w:rsidTr="00041BE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041BE6" w:rsidRPr="00041BE6" w:rsidTr="00041BE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8B41A7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26.09.2023 года № 107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1BE6" w:rsidRPr="00041BE6" w:rsidTr="00041BE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041BE6" w:rsidRPr="00041BE6" w:rsidTr="00041BE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041BE6" w:rsidRPr="00041BE6" w:rsidTr="00041BE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041BE6" w:rsidRPr="00041BE6" w:rsidTr="00041BE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1BE6" w:rsidRPr="00041BE6" w:rsidTr="00041BE6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41BE6" w:rsidRPr="00041BE6" w:rsidTr="00041BE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416 362,0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66 713,30</w:t>
            </w:r>
          </w:p>
        </w:tc>
      </w:tr>
      <w:tr w:rsidR="00041BE6" w:rsidRPr="00041BE6" w:rsidTr="00041BE6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3 374,60</w:t>
            </w:r>
          </w:p>
        </w:tc>
      </w:tr>
      <w:tr w:rsidR="00041BE6" w:rsidRPr="00041BE6" w:rsidTr="00041BE6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10 051,70</w:t>
            </w:r>
          </w:p>
        </w:tc>
      </w:tr>
      <w:tr w:rsidR="00041BE6" w:rsidRPr="00041BE6" w:rsidTr="00041BE6">
        <w:trPr>
          <w:trHeight w:val="6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35 465,60</w:t>
            </w:r>
          </w:p>
        </w:tc>
      </w:tr>
      <w:tr w:rsidR="00041BE6" w:rsidRPr="00041BE6" w:rsidTr="00041BE6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17 225,40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041BE6" w:rsidRPr="00041BE6" w:rsidTr="00041BE6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1 327,00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142,50</w:t>
            </w:r>
          </w:p>
        </w:tc>
      </w:tr>
      <w:tr w:rsidR="00041BE6" w:rsidRPr="00041BE6" w:rsidTr="00041BE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1 177,50</w:t>
            </w:r>
          </w:p>
        </w:tc>
      </w:tr>
      <w:tr w:rsidR="00041BE6" w:rsidRPr="00041BE6" w:rsidTr="00041BE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9 464,40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4 924,40</w:t>
            </w:r>
          </w:p>
        </w:tc>
      </w:tr>
      <w:tr w:rsidR="00041BE6" w:rsidRPr="00041BE6" w:rsidTr="00041BE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4 540,00</w:t>
            </w:r>
          </w:p>
        </w:tc>
      </w:tr>
      <w:tr w:rsidR="00041BE6" w:rsidRPr="00041BE6" w:rsidTr="00041BE6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292 002,00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30 025,40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184 046,90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77 929,70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343,30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343,30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41BE6" w:rsidRPr="00041BE6" w:rsidTr="00041BE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41BE6" w:rsidRPr="00041BE6" w:rsidTr="00041BE6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041BE6" w:rsidRPr="00041BE6" w:rsidTr="00041BE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6" w:rsidRPr="00041BE6" w:rsidRDefault="00041BE6" w:rsidP="00041B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</w:tbl>
    <w:p w:rsidR="00041BE6" w:rsidRDefault="00041BE6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CF0008" w:rsidRDefault="00CF0008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53A99" w:rsidRDefault="00D53A99" w:rsidP="00251BA3">
      <w:pPr>
        <w:rPr>
          <w:sz w:val="20"/>
          <w:szCs w:val="20"/>
        </w:rPr>
        <w:sectPr w:rsidR="00D53A99" w:rsidSect="001F7B5B">
          <w:pgSz w:w="11906" w:h="16838" w:code="9"/>
          <w:pgMar w:top="1440" w:right="849" w:bottom="1276" w:left="1418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80" w:rsidRDefault="00846380" w:rsidP="007F5C2E">
      <w:pPr>
        <w:spacing w:after="0" w:line="240" w:lineRule="auto"/>
      </w:pPr>
      <w:r>
        <w:separator/>
      </w:r>
    </w:p>
  </w:endnote>
  <w:endnote w:type="continuationSeparator" w:id="0">
    <w:p w:rsidR="00846380" w:rsidRDefault="00846380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80" w:rsidRDefault="00846380" w:rsidP="007F5C2E">
      <w:pPr>
        <w:spacing w:after="0" w:line="240" w:lineRule="auto"/>
      </w:pPr>
      <w:r>
        <w:separator/>
      </w:r>
    </w:p>
  </w:footnote>
  <w:footnote w:type="continuationSeparator" w:id="0">
    <w:p w:rsidR="00846380" w:rsidRDefault="00846380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21536"/>
    <w:rsid w:val="000237AD"/>
    <w:rsid w:val="000378B9"/>
    <w:rsid w:val="00041BE6"/>
    <w:rsid w:val="00045531"/>
    <w:rsid w:val="00056573"/>
    <w:rsid w:val="00057174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4432"/>
    <w:rsid w:val="000B79D8"/>
    <w:rsid w:val="000C2F18"/>
    <w:rsid w:val="000D1705"/>
    <w:rsid w:val="000D633A"/>
    <w:rsid w:val="000D7F07"/>
    <w:rsid w:val="000E3F4E"/>
    <w:rsid w:val="000E790A"/>
    <w:rsid w:val="000F273F"/>
    <w:rsid w:val="000F6445"/>
    <w:rsid w:val="000F6596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0DC"/>
    <w:rsid w:val="00143298"/>
    <w:rsid w:val="00154360"/>
    <w:rsid w:val="00154D2D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A74D7"/>
    <w:rsid w:val="001B2CB5"/>
    <w:rsid w:val="001B36A0"/>
    <w:rsid w:val="001B6A19"/>
    <w:rsid w:val="001C026F"/>
    <w:rsid w:val="001E21CE"/>
    <w:rsid w:val="001E5A75"/>
    <w:rsid w:val="001E756C"/>
    <w:rsid w:val="001F5F71"/>
    <w:rsid w:val="001F7B5B"/>
    <w:rsid w:val="002065B8"/>
    <w:rsid w:val="00206C13"/>
    <w:rsid w:val="002102D6"/>
    <w:rsid w:val="0021151A"/>
    <w:rsid w:val="00216CE9"/>
    <w:rsid w:val="002172A0"/>
    <w:rsid w:val="002174A8"/>
    <w:rsid w:val="002210EC"/>
    <w:rsid w:val="00231520"/>
    <w:rsid w:val="00234B5B"/>
    <w:rsid w:val="00240065"/>
    <w:rsid w:val="00240652"/>
    <w:rsid w:val="002406EA"/>
    <w:rsid w:val="0024727B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CB9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44C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04705"/>
    <w:rsid w:val="00417877"/>
    <w:rsid w:val="00422B92"/>
    <w:rsid w:val="0042447A"/>
    <w:rsid w:val="00430BFF"/>
    <w:rsid w:val="00431D9A"/>
    <w:rsid w:val="0043327C"/>
    <w:rsid w:val="00433D2B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81C18"/>
    <w:rsid w:val="00582C82"/>
    <w:rsid w:val="005904C7"/>
    <w:rsid w:val="00590AE6"/>
    <w:rsid w:val="00593AD2"/>
    <w:rsid w:val="00597235"/>
    <w:rsid w:val="005B0DE0"/>
    <w:rsid w:val="005B1736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05C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D55"/>
    <w:rsid w:val="006D6F8D"/>
    <w:rsid w:val="006E0387"/>
    <w:rsid w:val="006E3A50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77A77"/>
    <w:rsid w:val="0079114B"/>
    <w:rsid w:val="00792B1C"/>
    <w:rsid w:val="007A0ABB"/>
    <w:rsid w:val="007A1941"/>
    <w:rsid w:val="007A32D1"/>
    <w:rsid w:val="007A6DB4"/>
    <w:rsid w:val="007B4DBD"/>
    <w:rsid w:val="007B66C8"/>
    <w:rsid w:val="007B6934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58B3"/>
    <w:rsid w:val="00826A4E"/>
    <w:rsid w:val="0082745B"/>
    <w:rsid w:val="00835795"/>
    <w:rsid w:val="00843FD2"/>
    <w:rsid w:val="00846380"/>
    <w:rsid w:val="00876D06"/>
    <w:rsid w:val="0088070E"/>
    <w:rsid w:val="00885D7A"/>
    <w:rsid w:val="0089139B"/>
    <w:rsid w:val="00895F6F"/>
    <w:rsid w:val="008976AD"/>
    <w:rsid w:val="008A0FBC"/>
    <w:rsid w:val="008A1BCC"/>
    <w:rsid w:val="008B41A7"/>
    <w:rsid w:val="008B71DA"/>
    <w:rsid w:val="008D029F"/>
    <w:rsid w:val="008D24A5"/>
    <w:rsid w:val="008E2A5D"/>
    <w:rsid w:val="008E7E4A"/>
    <w:rsid w:val="00900990"/>
    <w:rsid w:val="00910ABA"/>
    <w:rsid w:val="009155B4"/>
    <w:rsid w:val="00916227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6477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2B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A0070F"/>
    <w:rsid w:val="00A10D88"/>
    <w:rsid w:val="00A138AF"/>
    <w:rsid w:val="00A34915"/>
    <w:rsid w:val="00A34EA2"/>
    <w:rsid w:val="00A35153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953BF"/>
    <w:rsid w:val="00AA1C96"/>
    <w:rsid w:val="00AA373C"/>
    <w:rsid w:val="00AA4323"/>
    <w:rsid w:val="00AB4D6D"/>
    <w:rsid w:val="00AC01C0"/>
    <w:rsid w:val="00AC7DB7"/>
    <w:rsid w:val="00AD03F2"/>
    <w:rsid w:val="00AD3A7D"/>
    <w:rsid w:val="00AD7D93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16C99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2F3C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85CA1"/>
    <w:rsid w:val="00C85E11"/>
    <w:rsid w:val="00C92D56"/>
    <w:rsid w:val="00C93EBB"/>
    <w:rsid w:val="00CA133C"/>
    <w:rsid w:val="00CA7CE0"/>
    <w:rsid w:val="00CB083B"/>
    <w:rsid w:val="00CB0CED"/>
    <w:rsid w:val="00CB3EFF"/>
    <w:rsid w:val="00CB78D7"/>
    <w:rsid w:val="00CC2860"/>
    <w:rsid w:val="00CC38BF"/>
    <w:rsid w:val="00CC38F0"/>
    <w:rsid w:val="00CD14FE"/>
    <w:rsid w:val="00CE30CA"/>
    <w:rsid w:val="00CE4898"/>
    <w:rsid w:val="00CE4945"/>
    <w:rsid w:val="00CE5079"/>
    <w:rsid w:val="00CF0008"/>
    <w:rsid w:val="00CF072C"/>
    <w:rsid w:val="00CF4082"/>
    <w:rsid w:val="00CF5E7C"/>
    <w:rsid w:val="00D0220B"/>
    <w:rsid w:val="00D06B10"/>
    <w:rsid w:val="00D07DFB"/>
    <w:rsid w:val="00D11E28"/>
    <w:rsid w:val="00D2014D"/>
    <w:rsid w:val="00D20B9D"/>
    <w:rsid w:val="00D25D4C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5A7"/>
    <w:rsid w:val="00E82D45"/>
    <w:rsid w:val="00E837F0"/>
    <w:rsid w:val="00E911E6"/>
    <w:rsid w:val="00E926DA"/>
    <w:rsid w:val="00E93C26"/>
    <w:rsid w:val="00E96D15"/>
    <w:rsid w:val="00EA0D83"/>
    <w:rsid w:val="00EB405A"/>
    <w:rsid w:val="00EB4944"/>
    <w:rsid w:val="00EC0215"/>
    <w:rsid w:val="00EC5D3A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69FA"/>
    <w:rsid w:val="00FD7BFA"/>
    <w:rsid w:val="00FE597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BFCA-F256-451A-9B8C-F306C0E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8291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3</cp:revision>
  <cp:lastPrinted>2023-03-17T07:14:00Z</cp:lastPrinted>
  <dcterms:created xsi:type="dcterms:W3CDTF">2023-09-27T08:30:00Z</dcterms:created>
  <dcterms:modified xsi:type="dcterms:W3CDTF">2023-09-27T08:34:00Z</dcterms:modified>
</cp:coreProperties>
</file>