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B0F7E" w14:textId="77777777" w:rsidR="00B54404" w:rsidRPr="00176660" w:rsidRDefault="00250F90" w:rsidP="0065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B99B9" wp14:editId="1F954738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434B" w14:textId="77777777" w:rsidR="0065062A" w:rsidRPr="006E74FC" w:rsidRDefault="0065062A" w:rsidP="00650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86B16" w14:textId="77777777"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89118D6" w14:textId="77777777"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КУЗЬМОЛОВСКОЕ ГОРОДСКОЕ ПОСЕЛЕНИЕ</w:t>
      </w:r>
    </w:p>
    <w:p w14:paraId="0172AE86" w14:textId="77777777"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9E09EC" w14:textId="77777777"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74EF61E6" w14:textId="77777777" w:rsidR="001128CA" w:rsidRPr="001128CA" w:rsidRDefault="001128CA" w:rsidP="00112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8C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E8B9E9E" w14:textId="77777777" w:rsidR="0077583C" w:rsidRDefault="0077583C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6D50DE66" w14:textId="77777777" w:rsidR="00176660" w:rsidRPr="006E74FC" w:rsidRDefault="00176660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74F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5270E870" w14:textId="77777777" w:rsidR="00176660" w:rsidRPr="00176660" w:rsidRDefault="00176660" w:rsidP="001766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91F46B" w14:textId="1D7E4FA3" w:rsidR="0065062A" w:rsidRPr="0077583C" w:rsidRDefault="00176660" w:rsidP="006E74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7583C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472E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0441">
        <w:rPr>
          <w:rFonts w:ascii="Times New Roman" w:hAnsi="Times New Roman" w:cs="Times New Roman"/>
          <w:b/>
          <w:sz w:val="32"/>
          <w:szCs w:val="32"/>
        </w:rPr>
        <w:t xml:space="preserve">359 </w:t>
      </w:r>
      <w:r w:rsidRPr="0077583C">
        <w:rPr>
          <w:rFonts w:ascii="Times New Roman" w:hAnsi="Times New Roman" w:cs="Times New Roman"/>
          <w:b/>
          <w:sz w:val="32"/>
          <w:szCs w:val="32"/>
        </w:rPr>
        <w:t>от</w:t>
      </w:r>
      <w:r w:rsidR="002A3D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E3F">
        <w:rPr>
          <w:rFonts w:ascii="Times New Roman" w:hAnsi="Times New Roman" w:cs="Times New Roman"/>
          <w:b/>
          <w:sz w:val="32"/>
          <w:szCs w:val="32"/>
        </w:rPr>
        <w:t>«</w:t>
      </w:r>
      <w:r w:rsidR="00040122">
        <w:rPr>
          <w:rFonts w:ascii="Times New Roman" w:hAnsi="Times New Roman" w:cs="Times New Roman"/>
          <w:b/>
          <w:sz w:val="32"/>
          <w:szCs w:val="32"/>
        </w:rPr>
        <w:t>21</w:t>
      </w:r>
      <w:r w:rsidR="00472E3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295280">
        <w:rPr>
          <w:rFonts w:ascii="Times New Roman" w:hAnsi="Times New Roman" w:cs="Times New Roman"/>
          <w:b/>
          <w:sz w:val="32"/>
          <w:szCs w:val="32"/>
        </w:rPr>
        <w:t>июня</w:t>
      </w:r>
      <w:r w:rsidR="005F75F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95280">
        <w:rPr>
          <w:rFonts w:ascii="Times New Roman" w:hAnsi="Times New Roman" w:cs="Times New Roman"/>
          <w:b/>
          <w:sz w:val="32"/>
          <w:szCs w:val="32"/>
        </w:rPr>
        <w:t>2</w:t>
      </w:r>
      <w:r w:rsidR="006E74FC" w:rsidRPr="007758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83C">
        <w:rPr>
          <w:rFonts w:ascii="Times New Roman" w:hAnsi="Times New Roman" w:cs="Times New Roman"/>
          <w:b/>
          <w:sz w:val="32"/>
          <w:szCs w:val="32"/>
        </w:rPr>
        <w:t>года г. п. Кузьмоловский</w:t>
      </w:r>
    </w:p>
    <w:p w14:paraId="0A5A7DA6" w14:textId="77777777" w:rsidR="00B54404" w:rsidRPr="006E74FC" w:rsidRDefault="00B54404" w:rsidP="00250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2F570" w14:textId="77777777" w:rsidR="00C27985" w:rsidRPr="006E74FC" w:rsidRDefault="00F8719B" w:rsidP="006E74F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</w:t>
      </w:r>
      <w:r w:rsidR="005C0039">
        <w:rPr>
          <w:rFonts w:ascii="Times New Roman" w:hAnsi="Times New Roman" w:cs="Times New Roman"/>
          <w:b/>
          <w:sz w:val="28"/>
          <w:szCs w:val="28"/>
        </w:rPr>
        <w:t xml:space="preserve">казённого учреждения </w:t>
      </w:r>
      <w:r w:rsidRPr="006E74FC">
        <w:rPr>
          <w:rFonts w:ascii="Times New Roman" w:hAnsi="Times New Roman" w:cs="Times New Roman"/>
          <w:b/>
          <w:sz w:val="28"/>
          <w:szCs w:val="28"/>
        </w:rPr>
        <w:t>«</w:t>
      </w:r>
      <w:r w:rsidR="00AE1444" w:rsidRPr="006E74FC">
        <w:rPr>
          <w:rFonts w:ascii="Times New Roman" w:hAnsi="Times New Roman" w:cs="Times New Roman"/>
          <w:b/>
          <w:sz w:val="28"/>
          <w:szCs w:val="28"/>
        </w:rPr>
        <w:t>С</w:t>
      </w:r>
      <w:r w:rsidR="00F877C4" w:rsidRPr="00F877C4">
        <w:rPr>
          <w:rFonts w:ascii="Times New Roman" w:hAnsi="Times New Roman" w:cs="Times New Roman"/>
          <w:b/>
          <w:sz w:val="28"/>
          <w:szCs w:val="28"/>
        </w:rPr>
        <w:t>ОДЕРЖАНИЕ</w:t>
      </w:r>
      <w:r w:rsidR="00AE1444" w:rsidRPr="006E74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75A6" w:rsidRPr="006E74FC">
        <w:rPr>
          <w:rFonts w:ascii="Times New Roman" w:hAnsi="Times New Roman" w:cs="Times New Roman"/>
          <w:b/>
          <w:sz w:val="28"/>
          <w:szCs w:val="28"/>
        </w:rPr>
        <w:t>Б</w:t>
      </w:r>
      <w:r w:rsidR="00F877C4">
        <w:rPr>
          <w:rFonts w:ascii="Times New Roman" w:hAnsi="Times New Roman" w:cs="Times New Roman"/>
          <w:b/>
          <w:sz w:val="28"/>
          <w:szCs w:val="28"/>
        </w:rPr>
        <w:t>ЛАГОУСТРОЙСТВО</w:t>
      </w:r>
      <w:r w:rsidR="005075A6" w:rsidRPr="006E7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7C4">
        <w:rPr>
          <w:rFonts w:ascii="Times New Roman" w:hAnsi="Times New Roman" w:cs="Times New Roman"/>
          <w:b/>
          <w:sz w:val="28"/>
          <w:szCs w:val="28"/>
        </w:rPr>
        <w:t>И</w:t>
      </w:r>
      <w:r w:rsidR="005075A6" w:rsidRPr="006E7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985" w:rsidRPr="006E74FC">
        <w:rPr>
          <w:rFonts w:ascii="Times New Roman" w:hAnsi="Times New Roman" w:cs="Times New Roman"/>
          <w:b/>
          <w:sz w:val="28"/>
          <w:szCs w:val="28"/>
        </w:rPr>
        <w:t>Р</w:t>
      </w:r>
      <w:r w:rsidR="00F877C4">
        <w:rPr>
          <w:rFonts w:ascii="Times New Roman" w:hAnsi="Times New Roman" w:cs="Times New Roman"/>
          <w:b/>
          <w:sz w:val="28"/>
          <w:szCs w:val="28"/>
        </w:rPr>
        <w:t>АЗВИТИЕ</w:t>
      </w:r>
      <w:r w:rsidR="00C27985" w:rsidRPr="006E74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E74FC">
        <w:rPr>
          <w:rFonts w:ascii="Times New Roman" w:hAnsi="Times New Roman" w:cs="Times New Roman"/>
          <w:b/>
          <w:sz w:val="28"/>
          <w:szCs w:val="28"/>
        </w:rPr>
        <w:t>муниципального образования «Кузь</w:t>
      </w:r>
      <w:r w:rsidR="00D46FA9" w:rsidRPr="006E74FC">
        <w:rPr>
          <w:rFonts w:ascii="Times New Roman" w:hAnsi="Times New Roman" w:cs="Times New Roman"/>
          <w:b/>
          <w:sz w:val="28"/>
          <w:szCs w:val="28"/>
        </w:rPr>
        <w:t>моловское городское поселение»</w:t>
      </w:r>
      <w:r w:rsidR="006E74FC" w:rsidRPr="006E7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985" w:rsidRPr="006E74FC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14:paraId="3CDEA301" w14:textId="77777777" w:rsidR="006A285B" w:rsidRPr="006E74FC" w:rsidRDefault="006A285B" w:rsidP="006E74FC">
      <w:pPr>
        <w:spacing w:after="0" w:line="240" w:lineRule="exact"/>
        <w:ind w:right="4959"/>
        <w:jc w:val="center"/>
        <w:rPr>
          <w:rFonts w:ascii="Times New Roman" w:hAnsi="Times New Roman" w:cs="Times New Roman"/>
          <w:sz w:val="28"/>
          <w:szCs w:val="28"/>
        </w:rPr>
      </w:pPr>
    </w:p>
    <w:p w14:paraId="4420249F" w14:textId="11C1E6E0" w:rsidR="00B35B15" w:rsidRPr="006E74FC" w:rsidRDefault="00250F90" w:rsidP="00B35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4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E74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1754E" w:rsidRPr="006E74FC">
        <w:rPr>
          <w:rFonts w:ascii="Times New Roman" w:hAnsi="Times New Roman" w:cs="Times New Roman"/>
          <w:sz w:val="28"/>
          <w:szCs w:val="28"/>
        </w:rPr>
        <w:t xml:space="preserve"> от </w:t>
      </w:r>
      <w:r w:rsidRPr="006E74FC">
        <w:rPr>
          <w:rFonts w:ascii="Times New Roman" w:hAnsi="Times New Roman" w:cs="Times New Roman"/>
          <w:sz w:val="28"/>
          <w:szCs w:val="28"/>
        </w:rPr>
        <w:t>6</w:t>
      </w:r>
      <w:r w:rsidR="00D1754E" w:rsidRPr="006E74F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E74FC">
        <w:rPr>
          <w:rFonts w:ascii="Times New Roman" w:hAnsi="Times New Roman" w:cs="Times New Roman"/>
          <w:sz w:val="28"/>
          <w:szCs w:val="28"/>
        </w:rPr>
        <w:t>2003</w:t>
      </w:r>
      <w:r w:rsidR="00D1754E" w:rsidRPr="006E74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74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A3AC7" w:rsidRPr="006E74FC">
        <w:rPr>
          <w:rFonts w:ascii="Times New Roman" w:hAnsi="Times New Roman" w:cs="Times New Roman"/>
          <w:sz w:val="28"/>
          <w:szCs w:val="28"/>
        </w:rPr>
        <w:t xml:space="preserve">с п. 1.1. </w:t>
      </w:r>
      <w:r w:rsidR="003F72E6" w:rsidRPr="006E74FC">
        <w:rPr>
          <w:rFonts w:ascii="Times New Roman" w:hAnsi="Times New Roman" w:cs="Times New Roman"/>
          <w:sz w:val="28"/>
          <w:szCs w:val="28"/>
        </w:rPr>
        <w:t>Положени</w:t>
      </w:r>
      <w:r w:rsidR="005A3AC7" w:rsidRPr="006E74FC">
        <w:rPr>
          <w:rFonts w:ascii="Times New Roman" w:hAnsi="Times New Roman" w:cs="Times New Roman"/>
          <w:sz w:val="28"/>
          <w:szCs w:val="28"/>
        </w:rPr>
        <w:t>я</w:t>
      </w:r>
      <w:r w:rsidR="003F72E6" w:rsidRPr="006E74FC">
        <w:rPr>
          <w:rFonts w:ascii="Times New Roman" w:hAnsi="Times New Roman" w:cs="Times New Roman"/>
          <w:sz w:val="28"/>
          <w:szCs w:val="28"/>
        </w:rPr>
        <w:t xml:space="preserve"> «О порядке создания, реорганизации и ликвидации муниципальных предприятий и муниципальных учреждений МО Кузьмоловское городское поселение Всеволожского муниципального района Ленинградской области», утверждённого решением Совета депутатов №152 от 30.05.2007, </w:t>
      </w:r>
      <w:r w:rsidR="009227B3">
        <w:rPr>
          <w:rFonts w:ascii="Times New Roman" w:hAnsi="Times New Roman" w:cs="Times New Roman"/>
          <w:sz w:val="28"/>
          <w:szCs w:val="28"/>
        </w:rPr>
        <w:t>рассмотрев</w:t>
      </w:r>
      <w:r w:rsidR="00472E3F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040122">
        <w:rPr>
          <w:rFonts w:ascii="Times New Roman" w:hAnsi="Times New Roman" w:cs="Times New Roman"/>
          <w:sz w:val="28"/>
          <w:szCs w:val="28"/>
        </w:rPr>
        <w:t>Администрации</w:t>
      </w:r>
      <w:r w:rsidR="00472E3F" w:rsidRPr="003B2A4C">
        <w:rPr>
          <w:rFonts w:ascii="Times New Roman" w:hAnsi="Times New Roman" w:cs="Times New Roman"/>
          <w:sz w:val="28"/>
          <w:szCs w:val="28"/>
        </w:rPr>
        <w:t xml:space="preserve"> МО «Кузьмоловское городское поселение»,</w:t>
      </w:r>
      <w:r w:rsidR="00472E3F">
        <w:rPr>
          <w:rFonts w:ascii="Times New Roman" w:hAnsi="Times New Roman" w:cs="Times New Roman"/>
          <w:sz w:val="28"/>
          <w:szCs w:val="28"/>
        </w:rPr>
        <w:t xml:space="preserve"> </w:t>
      </w:r>
      <w:r w:rsidR="00B35B15" w:rsidRPr="006E74FC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«Кузьмоловское городское поселение» Всеволожского муниципального района Ленинградской области принял</w:t>
      </w:r>
    </w:p>
    <w:p w14:paraId="2029B7A3" w14:textId="77777777" w:rsidR="00B35B15" w:rsidRPr="006E74FC" w:rsidRDefault="00B35B15" w:rsidP="00B35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76B3D0" w14:textId="77777777" w:rsidR="00B35B15" w:rsidRPr="0077583C" w:rsidRDefault="00B35B15" w:rsidP="004D07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3C">
        <w:rPr>
          <w:rFonts w:ascii="Times New Roman" w:hAnsi="Times New Roman" w:cs="Times New Roman"/>
          <w:b/>
          <w:sz w:val="32"/>
          <w:szCs w:val="32"/>
        </w:rPr>
        <w:t>РЕШЕНИЕ:</w:t>
      </w:r>
    </w:p>
    <w:p w14:paraId="13DD3D55" w14:textId="77777777" w:rsidR="00B35B15" w:rsidRPr="006E74FC" w:rsidRDefault="00B35B15" w:rsidP="00B35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86A8A4" w14:textId="77777777" w:rsidR="00B35B15" w:rsidRPr="006E74FC" w:rsidRDefault="00B35B15" w:rsidP="00082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4F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453072" w:rsidRPr="006E74FC">
        <w:rPr>
          <w:rFonts w:ascii="Times New Roman" w:hAnsi="Times New Roman" w:cs="Times New Roman"/>
          <w:sz w:val="28"/>
          <w:szCs w:val="28"/>
        </w:rPr>
        <w:t>Устав Муниципального казённого учреждени</w:t>
      </w:r>
      <w:r w:rsidR="006B351A">
        <w:rPr>
          <w:rFonts w:ascii="Times New Roman" w:hAnsi="Times New Roman" w:cs="Times New Roman"/>
          <w:sz w:val="28"/>
          <w:szCs w:val="28"/>
        </w:rPr>
        <w:t>я</w:t>
      </w:r>
      <w:r w:rsidR="00453072" w:rsidRPr="006E74FC">
        <w:rPr>
          <w:rFonts w:ascii="Times New Roman" w:hAnsi="Times New Roman" w:cs="Times New Roman"/>
          <w:sz w:val="28"/>
          <w:szCs w:val="28"/>
        </w:rPr>
        <w:t xml:space="preserve"> </w:t>
      </w:r>
      <w:r w:rsidR="00F877C4" w:rsidRPr="00F877C4">
        <w:rPr>
          <w:rFonts w:ascii="Times New Roman" w:hAnsi="Times New Roman" w:cs="Times New Roman"/>
          <w:sz w:val="28"/>
          <w:szCs w:val="28"/>
        </w:rPr>
        <w:t xml:space="preserve">«СОДЕРЖАНИЕ, БЛАГОУСТРОЙСТВО И </w:t>
      </w:r>
      <w:r w:rsidR="000979A0" w:rsidRPr="00F877C4">
        <w:rPr>
          <w:rFonts w:ascii="Times New Roman" w:hAnsi="Times New Roman" w:cs="Times New Roman"/>
          <w:sz w:val="28"/>
          <w:szCs w:val="28"/>
        </w:rPr>
        <w:t xml:space="preserve">РАЗВИТИЕ» </w:t>
      </w:r>
      <w:r w:rsidR="000979A0" w:rsidRPr="006E74FC">
        <w:rPr>
          <w:rFonts w:ascii="Times New Roman" w:hAnsi="Times New Roman" w:cs="Times New Roman"/>
          <w:sz w:val="28"/>
          <w:szCs w:val="28"/>
        </w:rPr>
        <w:t>муниципального</w:t>
      </w:r>
      <w:r w:rsidR="000829B3" w:rsidRPr="006E74FC">
        <w:rPr>
          <w:rFonts w:ascii="Times New Roman" w:hAnsi="Times New Roman" w:cs="Times New Roman"/>
          <w:sz w:val="28"/>
          <w:szCs w:val="28"/>
        </w:rPr>
        <w:t xml:space="preserve"> образования «Кузьмоловское городское поселение» Всеволожского муниципального района Ленинградской области </w:t>
      </w:r>
      <w:r w:rsidRPr="006E74FC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2E006F59" w14:textId="77777777" w:rsidR="00B35B15" w:rsidRPr="006E74FC" w:rsidRDefault="00B35B15" w:rsidP="00B35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4FC">
        <w:rPr>
          <w:rFonts w:ascii="Times New Roman" w:hAnsi="Times New Roman" w:cs="Times New Roman"/>
          <w:sz w:val="28"/>
          <w:szCs w:val="28"/>
        </w:rPr>
        <w:t xml:space="preserve">2. </w:t>
      </w:r>
      <w:r w:rsidR="002A3D49">
        <w:rPr>
          <w:rFonts w:ascii="Times New Roman" w:hAnsi="Times New Roman" w:cs="Times New Roman"/>
          <w:sz w:val="28"/>
          <w:szCs w:val="28"/>
        </w:rPr>
        <w:t xml:space="preserve">  </w:t>
      </w:r>
      <w:r w:rsidRPr="006E74F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D644A" w:rsidRPr="006E74FC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Pr="006E74FC">
        <w:rPr>
          <w:rFonts w:ascii="Times New Roman" w:hAnsi="Times New Roman" w:cs="Times New Roman"/>
          <w:sz w:val="28"/>
          <w:szCs w:val="28"/>
        </w:rPr>
        <w:t>.</w:t>
      </w:r>
    </w:p>
    <w:p w14:paraId="61BC8604" w14:textId="726154D7" w:rsidR="00B35B15" w:rsidRPr="006E74FC" w:rsidRDefault="002A3D49" w:rsidP="00472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B15" w:rsidRPr="006E74F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40122">
        <w:rPr>
          <w:rFonts w:ascii="Times New Roman" w:hAnsi="Times New Roman" w:cs="Times New Roman"/>
          <w:sz w:val="28"/>
          <w:szCs w:val="28"/>
        </w:rPr>
        <w:t>в</w:t>
      </w:r>
      <w:r w:rsidR="00D41435" w:rsidRPr="00472E3F">
        <w:rPr>
          <w:rFonts w:ascii="Times New Roman" w:hAnsi="Times New Roman" w:cs="Times New Roman"/>
          <w:sz w:val="28"/>
          <w:szCs w:val="28"/>
        </w:rPr>
        <w:t>ременно</w:t>
      </w:r>
      <w:r w:rsidR="00472E3F" w:rsidRPr="00472E3F">
        <w:rPr>
          <w:rFonts w:ascii="Times New Roman" w:hAnsi="Times New Roman" w:cs="Times New Roman"/>
          <w:sz w:val="28"/>
          <w:szCs w:val="28"/>
        </w:rPr>
        <w:t xml:space="preserve"> исполняющ</w:t>
      </w:r>
      <w:r w:rsidR="00472E3F">
        <w:rPr>
          <w:rFonts w:ascii="Times New Roman" w:hAnsi="Times New Roman" w:cs="Times New Roman"/>
          <w:sz w:val="28"/>
          <w:szCs w:val="28"/>
        </w:rPr>
        <w:t xml:space="preserve">его полномочия </w:t>
      </w:r>
      <w:r w:rsidR="00475C3D">
        <w:rPr>
          <w:rFonts w:ascii="Times New Roman" w:hAnsi="Times New Roman" w:cs="Times New Roman"/>
          <w:sz w:val="28"/>
          <w:szCs w:val="28"/>
        </w:rPr>
        <w:t>г</w:t>
      </w:r>
      <w:r w:rsidR="00472E3F">
        <w:rPr>
          <w:rFonts w:ascii="Times New Roman" w:hAnsi="Times New Roman" w:cs="Times New Roman"/>
          <w:sz w:val="28"/>
          <w:szCs w:val="28"/>
        </w:rPr>
        <w:t xml:space="preserve">лавы </w:t>
      </w:r>
      <w:r w:rsidR="000401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0635">
        <w:rPr>
          <w:rFonts w:ascii="Times New Roman" w:hAnsi="Times New Roman" w:cs="Times New Roman"/>
          <w:sz w:val="28"/>
          <w:szCs w:val="28"/>
        </w:rPr>
        <w:t>.</w:t>
      </w:r>
    </w:p>
    <w:p w14:paraId="186E3BBF" w14:textId="77777777" w:rsidR="004B0635" w:rsidRDefault="004B0635" w:rsidP="006E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6BE44" w14:textId="77777777" w:rsidR="006E74FC" w:rsidRDefault="006E74FC" w:rsidP="006E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E132A" w14:textId="77777777" w:rsidR="00472E3F" w:rsidRPr="005E0B82" w:rsidRDefault="00472E3F" w:rsidP="005E0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82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B6211A4" w14:textId="19390AFD" w:rsidR="008A3AE9" w:rsidRPr="005E0B82" w:rsidRDefault="00472E3F" w:rsidP="005E0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8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72F7" w:rsidRPr="005E0B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E0B82">
        <w:rPr>
          <w:rFonts w:ascii="Times New Roman" w:hAnsi="Times New Roman" w:cs="Times New Roman"/>
          <w:sz w:val="28"/>
          <w:szCs w:val="28"/>
        </w:rPr>
        <w:t xml:space="preserve"> </w:t>
      </w:r>
      <w:r w:rsidRPr="005E0B82">
        <w:rPr>
          <w:rFonts w:ascii="Times New Roman" w:hAnsi="Times New Roman" w:cs="Times New Roman"/>
          <w:sz w:val="28"/>
          <w:szCs w:val="28"/>
        </w:rPr>
        <w:tab/>
      </w:r>
      <w:r w:rsidRPr="005E0B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2F7" w:rsidRPr="005E0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0B82">
        <w:rPr>
          <w:rFonts w:ascii="Times New Roman" w:hAnsi="Times New Roman" w:cs="Times New Roman"/>
          <w:sz w:val="28"/>
          <w:szCs w:val="28"/>
        </w:rPr>
        <w:t xml:space="preserve"> </w:t>
      </w:r>
      <w:r w:rsidR="00295280">
        <w:rPr>
          <w:rFonts w:ascii="Times New Roman" w:hAnsi="Times New Roman" w:cs="Times New Roman"/>
          <w:sz w:val="28"/>
          <w:szCs w:val="28"/>
        </w:rPr>
        <w:t>Падейко</w:t>
      </w:r>
      <w:r w:rsidRPr="005E0B82">
        <w:rPr>
          <w:rFonts w:ascii="Times New Roman" w:hAnsi="Times New Roman" w:cs="Times New Roman"/>
          <w:sz w:val="28"/>
          <w:szCs w:val="28"/>
        </w:rPr>
        <w:t xml:space="preserve"> </w:t>
      </w:r>
      <w:r w:rsidR="00295280">
        <w:rPr>
          <w:rFonts w:ascii="Times New Roman" w:hAnsi="Times New Roman" w:cs="Times New Roman"/>
          <w:sz w:val="28"/>
          <w:szCs w:val="28"/>
        </w:rPr>
        <w:t>А</w:t>
      </w:r>
      <w:r w:rsidRPr="005E0B82">
        <w:rPr>
          <w:rFonts w:ascii="Times New Roman" w:hAnsi="Times New Roman" w:cs="Times New Roman"/>
          <w:sz w:val="28"/>
          <w:szCs w:val="28"/>
        </w:rPr>
        <w:t>.</w:t>
      </w:r>
      <w:r w:rsidR="00295280">
        <w:rPr>
          <w:rFonts w:ascii="Times New Roman" w:hAnsi="Times New Roman" w:cs="Times New Roman"/>
          <w:sz w:val="28"/>
          <w:szCs w:val="28"/>
        </w:rPr>
        <w:t>П</w:t>
      </w:r>
      <w:r w:rsidRPr="005E0B82">
        <w:rPr>
          <w:rFonts w:ascii="Times New Roman" w:hAnsi="Times New Roman" w:cs="Times New Roman"/>
          <w:sz w:val="28"/>
          <w:szCs w:val="28"/>
        </w:rPr>
        <w:t>.</w:t>
      </w:r>
    </w:p>
    <w:p w14:paraId="5C4BA32F" w14:textId="77777777" w:rsidR="0077583C" w:rsidRDefault="0077583C" w:rsidP="00472E3F">
      <w:pPr>
        <w:pStyle w:val="Normal1"/>
        <w:shd w:val="clear" w:color="auto" w:fill="FFFFFF"/>
        <w:jc w:val="both"/>
        <w:rPr>
          <w:sz w:val="28"/>
          <w:szCs w:val="28"/>
        </w:rPr>
      </w:pPr>
    </w:p>
    <w:p w14:paraId="5CC01D69" w14:textId="77777777" w:rsidR="00DE72F7" w:rsidRDefault="00DE72F7" w:rsidP="00AD5696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</w:p>
    <w:p w14:paraId="5D8E1B8A" w14:textId="77777777" w:rsidR="00040122" w:rsidRDefault="00040122" w:rsidP="00AD5696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</w:p>
    <w:p w14:paraId="51352F18" w14:textId="56C2DDDD" w:rsidR="008A3AE9" w:rsidRDefault="008A3AE9" w:rsidP="00AD5696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  <w:r w:rsidRPr="00AD5696">
        <w:rPr>
          <w:sz w:val="28"/>
          <w:szCs w:val="28"/>
        </w:rPr>
        <w:lastRenderedPageBreak/>
        <w:t xml:space="preserve">Утверждены: </w:t>
      </w:r>
      <w:r w:rsidR="00176660" w:rsidRPr="00AD5696">
        <w:rPr>
          <w:sz w:val="28"/>
          <w:szCs w:val="28"/>
        </w:rPr>
        <w:t xml:space="preserve">Решением совета депутатов </w:t>
      </w:r>
      <w:r w:rsidRPr="00AD5696">
        <w:rPr>
          <w:sz w:val="28"/>
          <w:szCs w:val="28"/>
        </w:rPr>
        <w:t>муниципального образования «Кузьмоловское городское поселение» Всеволожского муниципального района Ленинградской области от «</w:t>
      </w:r>
      <w:r w:rsidR="00040122">
        <w:rPr>
          <w:sz w:val="28"/>
          <w:szCs w:val="28"/>
        </w:rPr>
        <w:t>21</w:t>
      </w:r>
      <w:r w:rsidRPr="00AD5696">
        <w:rPr>
          <w:sz w:val="28"/>
          <w:szCs w:val="28"/>
        </w:rPr>
        <w:t xml:space="preserve">» </w:t>
      </w:r>
      <w:r w:rsidR="00295280">
        <w:rPr>
          <w:sz w:val="28"/>
          <w:szCs w:val="28"/>
        </w:rPr>
        <w:t>июня</w:t>
      </w:r>
      <w:r w:rsidR="00472E3F">
        <w:rPr>
          <w:sz w:val="28"/>
          <w:szCs w:val="28"/>
        </w:rPr>
        <w:t xml:space="preserve"> 202</w:t>
      </w:r>
      <w:r w:rsidR="00295280">
        <w:rPr>
          <w:sz w:val="28"/>
          <w:szCs w:val="28"/>
        </w:rPr>
        <w:t>2</w:t>
      </w:r>
      <w:r w:rsidR="0077583C">
        <w:rPr>
          <w:sz w:val="28"/>
          <w:szCs w:val="28"/>
        </w:rPr>
        <w:t xml:space="preserve"> года №</w:t>
      </w:r>
      <w:r w:rsidR="002A3D49">
        <w:rPr>
          <w:sz w:val="28"/>
          <w:szCs w:val="28"/>
        </w:rPr>
        <w:t xml:space="preserve"> </w:t>
      </w:r>
      <w:r w:rsidR="00360441">
        <w:rPr>
          <w:sz w:val="28"/>
          <w:szCs w:val="28"/>
        </w:rPr>
        <w:t>359</w:t>
      </w:r>
      <w:r w:rsidR="0077583C">
        <w:rPr>
          <w:sz w:val="28"/>
          <w:szCs w:val="28"/>
        </w:rPr>
        <w:t xml:space="preserve"> </w:t>
      </w:r>
    </w:p>
    <w:p w14:paraId="005C7F6B" w14:textId="77777777" w:rsidR="0050539F" w:rsidRPr="0050539F" w:rsidRDefault="0050539F" w:rsidP="0050539F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  <w:r w:rsidRPr="0050539F">
        <w:rPr>
          <w:sz w:val="28"/>
          <w:szCs w:val="28"/>
        </w:rPr>
        <w:t>Временно исполняющий полномочия</w:t>
      </w:r>
    </w:p>
    <w:p w14:paraId="7790DB39" w14:textId="01EF665F" w:rsidR="0050539F" w:rsidRPr="0050539F" w:rsidRDefault="00475C3D" w:rsidP="0050539F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539F" w:rsidRPr="0050539F">
        <w:rPr>
          <w:sz w:val="28"/>
          <w:szCs w:val="28"/>
        </w:rPr>
        <w:t xml:space="preserve">лавы </w:t>
      </w:r>
      <w:r w:rsidR="00040122">
        <w:rPr>
          <w:sz w:val="28"/>
          <w:szCs w:val="28"/>
        </w:rPr>
        <w:t xml:space="preserve">муниципального образования </w:t>
      </w:r>
      <w:r w:rsidR="0050539F" w:rsidRPr="0050539F">
        <w:rPr>
          <w:sz w:val="28"/>
          <w:szCs w:val="28"/>
        </w:rPr>
        <w:t xml:space="preserve">«Кузьмоловское </w:t>
      </w:r>
      <w:r w:rsidR="00040122">
        <w:rPr>
          <w:sz w:val="28"/>
          <w:szCs w:val="28"/>
        </w:rPr>
        <w:t>городское поселение</w:t>
      </w:r>
      <w:r w:rsidR="0050539F" w:rsidRPr="0050539F">
        <w:rPr>
          <w:sz w:val="28"/>
          <w:szCs w:val="28"/>
        </w:rPr>
        <w:t xml:space="preserve">» </w:t>
      </w:r>
    </w:p>
    <w:p w14:paraId="2F8BD9F7" w14:textId="77777777" w:rsidR="00810E4C" w:rsidRDefault="0050539F" w:rsidP="0050539F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  <w:r w:rsidRPr="0050539F">
        <w:rPr>
          <w:sz w:val="28"/>
          <w:szCs w:val="28"/>
        </w:rPr>
        <w:t xml:space="preserve">Всеволожского района Ленинградской области </w:t>
      </w:r>
    </w:p>
    <w:p w14:paraId="0B37121F" w14:textId="5ED3D3EA" w:rsidR="00AD5696" w:rsidRPr="00AD5696" w:rsidRDefault="00810E4C" w:rsidP="0050539F">
      <w:pPr>
        <w:pStyle w:val="Normal1"/>
        <w:shd w:val="clear" w:color="auto" w:fill="FFFFFF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0539F">
        <w:rPr>
          <w:sz w:val="28"/>
          <w:szCs w:val="28"/>
        </w:rPr>
        <w:t>__________________</w:t>
      </w:r>
      <w:r w:rsidR="00AD5696">
        <w:rPr>
          <w:sz w:val="28"/>
          <w:szCs w:val="28"/>
        </w:rPr>
        <w:t xml:space="preserve"> </w:t>
      </w:r>
      <w:r w:rsidR="00295280">
        <w:rPr>
          <w:sz w:val="28"/>
          <w:szCs w:val="28"/>
        </w:rPr>
        <w:t>А</w:t>
      </w:r>
      <w:r w:rsidR="0050539F">
        <w:rPr>
          <w:sz w:val="28"/>
          <w:szCs w:val="28"/>
        </w:rPr>
        <w:t>.</w:t>
      </w:r>
      <w:r w:rsidR="00295280">
        <w:rPr>
          <w:sz w:val="28"/>
          <w:szCs w:val="28"/>
        </w:rPr>
        <w:t>П</w:t>
      </w:r>
      <w:r w:rsidR="0050539F">
        <w:rPr>
          <w:sz w:val="28"/>
          <w:szCs w:val="28"/>
        </w:rPr>
        <w:t xml:space="preserve">. </w:t>
      </w:r>
      <w:proofErr w:type="spellStart"/>
      <w:r w:rsidR="00295280">
        <w:rPr>
          <w:sz w:val="28"/>
          <w:szCs w:val="28"/>
        </w:rPr>
        <w:t>Падейко</w:t>
      </w:r>
      <w:proofErr w:type="spellEnd"/>
    </w:p>
    <w:p w14:paraId="5ABEED3A" w14:textId="77777777" w:rsidR="008A3AE9" w:rsidRDefault="008A3AE9" w:rsidP="00AD5696">
      <w:pPr>
        <w:pStyle w:val="Normal1"/>
        <w:shd w:val="clear" w:color="auto" w:fill="FFFFFF"/>
        <w:jc w:val="both"/>
        <w:rPr>
          <w:sz w:val="28"/>
          <w:szCs w:val="28"/>
        </w:rPr>
      </w:pPr>
    </w:p>
    <w:p w14:paraId="699FAC39" w14:textId="77777777" w:rsidR="005F45C3" w:rsidRPr="00AD5696" w:rsidRDefault="005F45C3" w:rsidP="00AD5696">
      <w:pPr>
        <w:pStyle w:val="Normal1"/>
        <w:shd w:val="clear" w:color="auto" w:fill="FFFFFF"/>
        <w:jc w:val="both"/>
        <w:rPr>
          <w:sz w:val="28"/>
          <w:szCs w:val="28"/>
        </w:rPr>
      </w:pPr>
    </w:p>
    <w:p w14:paraId="0CC653DC" w14:textId="77777777" w:rsidR="00810E4C" w:rsidRDefault="00810E4C" w:rsidP="00AD5696">
      <w:pPr>
        <w:pStyle w:val="Normal1"/>
        <w:shd w:val="clear" w:color="auto" w:fill="FFFFFF"/>
        <w:ind w:left="708" w:firstLine="708"/>
        <w:jc w:val="center"/>
        <w:rPr>
          <w:b/>
          <w:sz w:val="28"/>
          <w:szCs w:val="28"/>
        </w:rPr>
      </w:pPr>
    </w:p>
    <w:p w14:paraId="7F75AC11" w14:textId="77777777" w:rsidR="00810E4C" w:rsidRDefault="00810E4C" w:rsidP="00AD5696">
      <w:pPr>
        <w:pStyle w:val="Normal1"/>
        <w:shd w:val="clear" w:color="auto" w:fill="FFFFFF"/>
        <w:ind w:left="708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14:paraId="2D9F04F6" w14:textId="77777777" w:rsidR="008A3AE9" w:rsidRPr="00AD5696" w:rsidRDefault="008A3AE9" w:rsidP="00AD5696">
      <w:pPr>
        <w:pStyle w:val="Normal1"/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AD5696">
        <w:rPr>
          <w:b/>
          <w:sz w:val="28"/>
          <w:szCs w:val="28"/>
        </w:rPr>
        <w:t xml:space="preserve">Изменения </w:t>
      </w:r>
      <w:r w:rsidR="00AD5696">
        <w:rPr>
          <w:b/>
          <w:sz w:val="28"/>
          <w:szCs w:val="28"/>
        </w:rPr>
        <w:t>в</w:t>
      </w:r>
      <w:r w:rsidRPr="00AD5696">
        <w:rPr>
          <w:b/>
          <w:sz w:val="28"/>
          <w:szCs w:val="28"/>
        </w:rPr>
        <w:t xml:space="preserve"> Устав Мун</w:t>
      </w:r>
      <w:r w:rsidR="008C7070">
        <w:rPr>
          <w:b/>
          <w:sz w:val="28"/>
          <w:szCs w:val="28"/>
        </w:rPr>
        <w:t>иципального казённого учреждения</w:t>
      </w:r>
      <w:r w:rsidRPr="00AD5696">
        <w:rPr>
          <w:b/>
          <w:sz w:val="28"/>
          <w:szCs w:val="28"/>
        </w:rPr>
        <w:t xml:space="preserve"> </w:t>
      </w:r>
      <w:r w:rsidR="00F877C4" w:rsidRPr="00F877C4">
        <w:rPr>
          <w:b/>
          <w:sz w:val="28"/>
          <w:szCs w:val="28"/>
        </w:rPr>
        <w:t xml:space="preserve">«СОДЕРЖАНИЕ, БЛАГОУСТРОЙСТВО И РАЗВИТИЕ» </w:t>
      </w:r>
      <w:r w:rsidR="00F877C4" w:rsidRPr="00AD5696">
        <w:rPr>
          <w:b/>
          <w:sz w:val="28"/>
          <w:szCs w:val="28"/>
        </w:rPr>
        <w:t>муниципального</w:t>
      </w:r>
      <w:r w:rsidR="00E1119C" w:rsidRPr="00AD5696">
        <w:rPr>
          <w:b/>
          <w:sz w:val="28"/>
          <w:szCs w:val="28"/>
        </w:rPr>
        <w:t xml:space="preserve"> образования «Кузьмоловское городское поселение» Всеволожского муниципального района Ленинградской области</w:t>
      </w:r>
    </w:p>
    <w:p w14:paraId="488E2DAE" w14:textId="77777777" w:rsidR="008F4D5A" w:rsidRPr="00AD5696" w:rsidRDefault="008F4D5A" w:rsidP="00AD5696">
      <w:pPr>
        <w:pStyle w:val="Normal1"/>
        <w:shd w:val="clear" w:color="auto" w:fill="FFFFFF"/>
        <w:ind w:left="708" w:firstLine="708"/>
        <w:rPr>
          <w:sz w:val="28"/>
          <w:szCs w:val="28"/>
        </w:rPr>
      </w:pPr>
    </w:p>
    <w:p w14:paraId="117B3DA9" w14:textId="77777777" w:rsidR="00472E3F" w:rsidRPr="002E2C43" w:rsidRDefault="003B2A4C" w:rsidP="00A74946">
      <w:pPr>
        <w:pStyle w:val="Normal1"/>
        <w:numPr>
          <w:ilvl w:val="0"/>
          <w:numId w:val="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Изложить</w:t>
      </w:r>
      <w:r w:rsidR="008B3865" w:rsidRPr="002E2C43">
        <w:rPr>
          <w:sz w:val="28"/>
          <w:szCs w:val="28"/>
        </w:rPr>
        <w:t xml:space="preserve"> п. 2.1. раздела 2 Устава МКУ «Содержание, благоустройство и развитие» МО «Кузьмоловское</w:t>
      </w:r>
      <w:r w:rsidR="00363CA6">
        <w:rPr>
          <w:sz w:val="28"/>
          <w:szCs w:val="28"/>
        </w:rPr>
        <w:t xml:space="preserve"> городское поселение</w:t>
      </w:r>
      <w:r w:rsidR="008B3865" w:rsidRPr="002E2C43">
        <w:rPr>
          <w:sz w:val="28"/>
          <w:szCs w:val="28"/>
        </w:rPr>
        <w:t>», в следующей редакции</w:t>
      </w:r>
      <w:r w:rsidR="00FD3539" w:rsidRPr="002E2C43">
        <w:rPr>
          <w:sz w:val="28"/>
          <w:szCs w:val="28"/>
        </w:rPr>
        <w:t>:</w:t>
      </w:r>
    </w:p>
    <w:p w14:paraId="134C8372" w14:textId="525A1BE9" w:rsidR="00295280" w:rsidRPr="002E2C43" w:rsidRDefault="003B2A4C" w:rsidP="00295280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«2.1.</w:t>
      </w:r>
      <w:r w:rsidRPr="002E2C43">
        <w:rPr>
          <w:sz w:val="28"/>
          <w:szCs w:val="28"/>
        </w:rPr>
        <w:tab/>
        <w:t xml:space="preserve">Учреждение создано в целях </w:t>
      </w:r>
      <w:r w:rsidR="00D10F29" w:rsidRPr="002E2C43">
        <w:rPr>
          <w:sz w:val="28"/>
          <w:szCs w:val="28"/>
        </w:rPr>
        <w:t>обеспечения реализации,</w:t>
      </w:r>
      <w:r w:rsidRPr="002E2C43">
        <w:rPr>
          <w:sz w:val="28"/>
          <w:szCs w:val="28"/>
        </w:rPr>
        <w:t xml:space="preserve"> предусмотренных законодательством Российской Федерации и Ленинградской области, Уставом муниципального образования «Кузьмоловское городское поселение» полномочий органов местного самоуправления муниципального образования по следующим вопросам:</w:t>
      </w:r>
    </w:p>
    <w:p w14:paraId="583AD253" w14:textId="165F73FD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организация дорожной деятельности в отношении автомобильных дорог местного значения в границах муниципального образования и обеспечению безопасности дорожного движения на них, включая создание и обеспечение функционирования, парковок (парковочных мест); </w:t>
      </w:r>
    </w:p>
    <w:p w14:paraId="63A3AB24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участие в предупреждении и ликвидации последствий чрезвычайных ситуаций в границах поселения;</w:t>
      </w:r>
    </w:p>
    <w:p w14:paraId="18E980FC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создание условий для массового отдыха жителей поселения и организация обустройства мест массового отдыха населения, включая обеспечения свободного доступа граждан к полным объектам общего пользования и их береговым полосам;</w:t>
      </w:r>
    </w:p>
    <w:p w14:paraId="51061585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участие о организации сбора и вывоза твердых коммунальных отходов и мусора;</w:t>
      </w:r>
    </w:p>
    <w:p w14:paraId="71745E37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 владение, пользование</w:t>
      </w:r>
      <w:r w:rsidR="006845C9" w:rsidRPr="002E2C43">
        <w:rPr>
          <w:sz w:val="28"/>
          <w:szCs w:val="28"/>
        </w:rPr>
        <w:t xml:space="preserve"> и распоряжение</w:t>
      </w:r>
      <w:r w:rsidRPr="002E2C43">
        <w:rPr>
          <w:sz w:val="28"/>
          <w:szCs w:val="28"/>
        </w:rPr>
        <w:t xml:space="preserve"> имуществом, находящимся в муниципальной собственности поселения в т.ч. сдача в аренду;</w:t>
      </w:r>
    </w:p>
    <w:p w14:paraId="184F4816" w14:textId="77777777" w:rsidR="003F1025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обеспечение первичных мер пожарной безопасности в границах населенных пунктов Поселения; создания условий для обеспечения жителей поселения услугами связи, об</w:t>
      </w:r>
      <w:r w:rsidR="003F1025">
        <w:rPr>
          <w:sz w:val="28"/>
          <w:szCs w:val="28"/>
        </w:rPr>
        <w:t>щественного</w:t>
      </w:r>
      <w:r w:rsidRPr="002E2C43">
        <w:rPr>
          <w:sz w:val="28"/>
          <w:szCs w:val="28"/>
        </w:rPr>
        <w:t xml:space="preserve"> питания, торговли и бытового обслуживания; </w:t>
      </w:r>
    </w:p>
    <w:p w14:paraId="348D413F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lastRenderedPageBreak/>
        <w:t>- создания условий для организации досуга и обеспечения жителей поселения услугами организаций культуры;</w:t>
      </w:r>
    </w:p>
    <w:p w14:paraId="2A0CCBC7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обеспечение условий для развития на территории поселения физической культуры и массового спорта.</w:t>
      </w:r>
    </w:p>
    <w:p w14:paraId="47F26C7B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 xml:space="preserve">осуществление благоустройства территории МО «Кузьмоловское </w:t>
      </w:r>
      <w:r w:rsidR="00363CA6" w:rsidRPr="00363CA6">
        <w:rPr>
          <w:sz w:val="28"/>
          <w:szCs w:val="28"/>
        </w:rPr>
        <w:t>городское поселение</w:t>
      </w:r>
      <w:r w:rsidRPr="002E2C43">
        <w:rPr>
          <w:sz w:val="28"/>
          <w:szCs w:val="28"/>
        </w:rPr>
        <w:t>», включающее:</w:t>
      </w:r>
    </w:p>
    <w:p w14:paraId="3A3886B2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текущий ремонт придомовых территорий и дворовых территорий, включая проезды и въезды, пешеходные дорожки;</w:t>
      </w:r>
    </w:p>
    <w:p w14:paraId="2594369A" w14:textId="77777777" w:rsidR="003B2A4C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устройство искусственных неровностей на проездах и въездах на придомовых территориях п дворовых территориях;</w:t>
      </w:r>
    </w:p>
    <w:p w14:paraId="558ACF5D" w14:textId="77777777" w:rsidR="009F52B2" w:rsidRPr="009F52B2" w:rsidRDefault="009F52B2" w:rsidP="009F52B2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9F52B2">
        <w:rPr>
          <w:sz w:val="28"/>
          <w:szCs w:val="28"/>
        </w:rPr>
        <w:t>- 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06F215F9" w14:textId="494201CB" w:rsidR="009F52B2" w:rsidRPr="002E2C43" w:rsidRDefault="009F52B2" w:rsidP="009F52B2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9F52B2">
        <w:rPr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41FF86EA" w14:textId="77777777" w:rsidR="0051508C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 xml:space="preserve">организацию </w:t>
      </w:r>
      <w:r w:rsidR="006845C9" w:rsidRPr="002E2C43">
        <w:rPr>
          <w:sz w:val="28"/>
          <w:szCs w:val="28"/>
        </w:rPr>
        <w:t>парковок,</w:t>
      </w:r>
      <w:r w:rsidRPr="002E2C43">
        <w:rPr>
          <w:sz w:val="28"/>
          <w:szCs w:val="28"/>
        </w:rPr>
        <w:t xml:space="preserve"> парковочных мест </w:t>
      </w:r>
      <w:r w:rsidR="006845C9" w:rsidRPr="002E2C43">
        <w:rPr>
          <w:sz w:val="28"/>
          <w:szCs w:val="28"/>
        </w:rPr>
        <w:t>(специально обозначенных и при необходимости обустроенное и оборудованное место, являющееся в том числе час</w:t>
      </w:r>
      <w:r w:rsidR="003F1025">
        <w:rPr>
          <w:sz w:val="28"/>
          <w:szCs w:val="28"/>
        </w:rPr>
        <w:t>тью автомобильной дороги и (или</w:t>
      </w:r>
      <w:r w:rsidR="006845C9" w:rsidRPr="002E2C43">
        <w:rPr>
          <w:sz w:val="28"/>
          <w:szCs w:val="28"/>
        </w:rPr>
        <w:t xml:space="preserve">) примыкающее к проезжей части и (или) тротуару, обочине, эстакаде или мосту либо являющееся частью </w:t>
      </w:r>
      <w:proofErr w:type="spellStart"/>
      <w:r w:rsidR="006845C9" w:rsidRPr="002E2C43">
        <w:rPr>
          <w:sz w:val="28"/>
          <w:szCs w:val="28"/>
        </w:rPr>
        <w:t>подэстакадных</w:t>
      </w:r>
      <w:proofErr w:type="spellEnd"/>
      <w:r w:rsidR="006845C9" w:rsidRPr="002E2C43">
        <w:rPr>
          <w:sz w:val="28"/>
          <w:szCs w:val="28"/>
        </w:rPr>
        <w:t xml:space="preserve"> или </w:t>
      </w:r>
      <w:proofErr w:type="spellStart"/>
      <w:r w:rsidR="006845C9" w:rsidRPr="002E2C43">
        <w:rPr>
          <w:sz w:val="28"/>
          <w:szCs w:val="28"/>
        </w:rPr>
        <w:t>подмостовых</w:t>
      </w:r>
      <w:proofErr w:type="spellEnd"/>
      <w:r w:rsidR="006845C9" w:rsidRPr="002E2C43">
        <w:rPr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средств) </w:t>
      </w:r>
      <w:r w:rsidRPr="002E2C43">
        <w:rPr>
          <w:sz w:val="28"/>
          <w:szCs w:val="28"/>
        </w:rPr>
        <w:t xml:space="preserve">на </w:t>
      </w:r>
      <w:r w:rsidR="006845C9" w:rsidRPr="002E2C43">
        <w:rPr>
          <w:sz w:val="28"/>
          <w:szCs w:val="28"/>
        </w:rPr>
        <w:t>территории МО «Кузьмоловское городское поселение»</w:t>
      </w:r>
      <w:r w:rsidR="00363CA6">
        <w:rPr>
          <w:sz w:val="28"/>
          <w:szCs w:val="28"/>
        </w:rPr>
        <w:t xml:space="preserve">; </w:t>
      </w:r>
      <w:r w:rsidR="00363CA6" w:rsidRPr="00363CA6">
        <w:rPr>
          <w:sz w:val="28"/>
          <w:szCs w:val="28"/>
        </w:rPr>
        <w:t>производство неотделимых улучшений земельных участков (замощение, покрытие и другие) на территории МО «Кузь</w:t>
      </w:r>
      <w:r w:rsidR="00363CA6">
        <w:rPr>
          <w:sz w:val="28"/>
          <w:szCs w:val="28"/>
        </w:rPr>
        <w:t>моловское городское поселение»;</w:t>
      </w:r>
    </w:p>
    <w:p w14:paraId="02E7981A" w14:textId="77777777" w:rsidR="003B2A4C" w:rsidRPr="002E2C43" w:rsidRDefault="0051508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667">
        <w:rPr>
          <w:sz w:val="28"/>
          <w:szCs w:val="28"/>
        </w:rPr>
        <w:t xml:space="preserve">   </w:t>
      </w:r>
      <w:r w:rsidR="003B2A4C" w:rsidRPr="002E2C43">
        <w:rPr>
          <w:sz w:val="28"/>
          <w:szCs w:val="28"/>
        </w:rPr>
        <w:t>установку, содержание и ремонт ограждений газонов;</w:t>
      </w:r>
    </w:p>
    <w:p w14:paraId="09C2CFCD" w14:textId="77777777" w:rsidR="003B2A4C" w:rsidRPr="002E2C43" w:rsidRDefault="0051508C" w:rsidP="0051508C">
      <w:pPr>
        <w:pStyle w:val="Normal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4C" w:rsidRPr="002E2C43">
        <w:rPr>
          <w:sz w:val="28"/>
          <w:szCs w:val="28"/>
        </w:rPr>
        <w:t>-</w:t>
      </w:r>
      <w:r w:rsidR="003B2A4C" w:rsidRPr="002E2C43">
        <w:rPr>
          <w:sz w:val="28"/>
          <w:szCs w:val="28"/>
        </w:rPr>
        <w:tab/>
        <w:t>установку и содержание малых архитектурных форм</w:t>
      </w:r>
      <w:r w:rsidR="00D250AE">
        <w:rPr>
          <w:sz w:val="28"/>
          <w:szCs w:val="28"/>
        </w:rPr>
        <w:t>, уличной мебели и хозяйственно-</w:t>
      </w:r>
      <w:r w:rsidR="003B2A4C" w:rsidRPr="002E2C43">
        <w:rPr>
          <w:sz w:val="28"/>
          <w:szCs w:val="28"/>
        </w:rPr>
        <w:t xml:space="preserve">бытового оборудования, необходимого для благоустройства территории МО «Кузьмоловское </w:t>
      </w:r>
      <w:r w:rsidR="00363CA6" w:rsidRPr="00363CA6">
        <w:rPr>
          <w:sz w:val="28"/>
          <w:szCs w:val="28"/>
        </w:rPr>
        <w:t>городское поселение</w:t>
      </w:r>
      <w:r w:rsidR="003B2A4C" w:rsidRPr="002E2C43">
        <w:rPr>
          <w:sz w:val="28"/>
          <w:szCs w:val="28"/>
        </w:rPr>
        <w:t>»;</w:t>
      </w:r>
    </w:p>
    <w:p w14:paraId="11AAA15A" w14:textId="77777777" w:rsidR="003B2A4C" w:rsidRPr="002E2C43" w:rsidRDefault="0051508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A4C" w:rsidRPr="002E2C43">
        <w:rPr>
          <w:sz w:val="28"/>
          <w:szCs w:val="28"/>
        </w:rPr>
        <w:t>создание зон отдыха, в том числе обустройство, содержание и уборку территорий детских площадок;</w:t>
      </w:r>
    </w:p>
    <w:p w14:paraId="59FCB4CE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обустройство, содержание и уборку территорий спортивных площадок;</w:t>
      </w:r>
    </w:p>
    <w:p w14:paraId="4EB1197D" w14:textId="77777777" w:rsidR="003B2A4C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оборудование контейнерных площадок на дворовых территориях;</w:t>
      </w:r>
    </w:p>
    <w:p w14:paraId="7B2BC00D" w14:textId="77777777" w:rsidR="008B3865" w:rsidRPr="002E2C43" w:rsidRDefault="003B2A4C" w:rsidP="00A74946">
      <w:pPr>
        <w:pStyle w:val="Normal1"/>
        <w:shd w:val="clear" w:color="auto" w:fill="FFFFFF"/>
        <w:ind w:firstLine="360"/>
        <w:jc w:val="both"/>
        <w:rPr>
          <w:sz w:val="28"/>
          <w:szCs w:val="28"/>
        </w:rPr>
      </w:pPr>
      <w:r w:rsidRPr="002E2C43">
        <w:rPr>
          <w:sz w:val="28"/>
          <w:szCs w:val="28"/>
        </w:rPr>
        <w:t>-</w:t>
      </w:r>
      <w:r w:rsidRPr="002E2C43">
        <w:rPr>
          <w:sz w:val="28"/>
          <w:szCs w:val="28"/>
        </w:rPr>
        <w:tab/>
        <w:t>выполнение оформления к праздничным мероприятиям на т</w:t>
      </w:r>
      <w:r w:rsidR="003F1025">
        <w:rPr>
          <w:sz w:val="28"/>
          <w:szCs w:val="28"/>
        </w:rPr>
        <w:t xml:space="preserve">ерритории МО «Кузьмоловское </w:t>
      </w:r>
      <w:r w:rsidR="00363CA6">
        <w:rPr>
          <w:sz w:val="28"/>
          <w:szCs w:val="28"/>
        </w:rPr>
        <w:t>городское поселение</w:t>
      </w:r>
      <w:r w:rsidR="003F1025">
        <w:rPr>
          <w:sz w:val="28"/>
          <w:szCs w:val="28"/>
        </w:rPr>
        <w:t>»</w:t>
      </w:r>
      <w:r w:rsidR="00363CA6">
        <w:rPr>
          <w:sz w:val="28"/>
          <w:szCs w:val="28"/>
        </w:rPr>
        <w:t>».</w:t>
      </w:r>
    </w:p>
    <w:p w14:paraId="5873A549" w14:textId="77777777" w:rsidR="00472E3F" w:rsidRPr="002E2C43" w:rsidRDefault="00472E3F" w:rsidP="00363CA6">
      <w:pPr>
        <w:pStyle w:val="Normal1"/>
        <w:shd w:val="clear" w:color="auto" w:fill="FFFFFF"/>
        <w:jc w:val="both"/>
        <w:rPr>
          <w:sz w:val="28"/>
          <w:szCs w:val="28"/>
        </w:rPr>
      </w:pPr>
    </w:p>
    <w:p w14:paraId="6798D761" w14:textId="77777777" w:rsidR="003D64F2" w:rsidRPr="002A04B5" w:rsidRDefault="003D64F2" w:rsidP="00472E3F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4F2" w:rsidRPr="002A04B5" w:rsidSect="002A04B5">
      <w:headerReference w:type="default" r:id="rId9"/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1FC3" w14:textId="77777777" w:rsidR="009B1CEA" w:rsidRDefault="009B1CEA">
      <w:pPr>
        <w:spacing w:after="0" w:line="240" w:lineRule="auto"/>
      </w:pPr>
      <w:r>
        <w:separator/>
      </w:r>
    </w:p>
  </w:endnote>
  <w:endnote w:type="continuationSeparator" w:id="0">
    <w:p w14:paraId="6318C6CD" w14:textId="77777777" w:rsidR="009B1CEA" w:rsidRDefault="009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5864A" w14:textId="77777777" w:rsidR="009B1CEA" w:rsidRDefault="009B1CEA">
      <w:pPr>
        <w:spacing w:after="0" w:line="240" w:lineRule="auto"/>
      </w:pPr>
      <w:r>
        <w:separator/>
      </w:r>
    </w:p>
  </w:footnote>
  <w:footnote w:type="continuationSeparator" w:id="0">
    <w:p w14:paraId="37B3F207" w14:textId="77777777" w:rsidR="009B1CEA" w:rsidRDefault="009B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2E1A" w14:textId="77777777" w:rsidR="0002534D" w:rsidRDefault="0002534D">
    <w:pPr>
      <w:pStyle w:val="a4"/>
      <w:jc w:val="center"/>
    </w:pPr>
  </w:p>
  <w:p w14:paraId="18408ACB" w14:textId="77777777" w:rsidR="0002534D" w:rsidRDefault="000253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397"/>
    <w:multiLevelType w:val="hybridMultilevel"/>
    <w:tmpl w:val="CE0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5636"/>
    <w:multiLevelType w:val="hybridMultilevel"/>
    <w:tmpl w:val="248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3"/>
    <w:rsid w:val="0002534D"/>
    <w:rsid w:val="0003621B"/>
    <w:rsid w:val="00040122"/>
    <w:rsid w:val="000672C8"/>
    <w:rsid w:val="000829B3"/>
    <w:rsid w:val="00092FA6"/>
    <w:rsid w:val="000979A0"/>
    <w:rsid w:val="000A38DE"/>
    <w:rsid w:val="001128CA"/>
    <w:rsid w:val="00140AB1"/>
    <w:rsid w:val="001416AA"/>
    <w:rsid w:val="00141B1C"/>
    <w:rsid w:val="001659F5"/>
    <w:rsid w:val="00176660"/>
    <w:rsid w:val="00180E23"/>
    <w:rsid w:val="001976D8"/>
    <w:rsid w:val="001D35BF"/>
    <w:rsid w:val="001E2BCB"/>
    <w:rsid w:val="00213A8B"/>
    <w:rsid w:val="0024742D"/>
    <w:rsid w:val="00250F90"/>
    <w:rsid w:val="00253EDE"/>
    <w:rsid w:val="00277D06"/>
    <w:rsid w:val="0028293D"/>
    <w:rsid w:val="00295280"/>
    <w:rsid w:val="002A04B5"/>
    <w:rsid w:val="002A3D49"/>
    <w:rsid w:val="002B7A8A"/>
    <w:rsid w:val="002E2C43"/>
    <w:rsid w:val="0031141F"/>
    <w:rsid w:val="00335245"/>
    <w:rsid w:val="00360441"/>
    <w:rsid w:val="00363CA6"/>
    <w:rsid w:val="0036581F"/>
    <w:rsid w:val="003A3756"/>
    <w:rsid w:val="003A6DE6"/>
    <w:rsid w:val="003B2A4C"/>
    <w:rsid w:val="003D64F2"/>
    <w:rsid w:val="003F1025"/>
    <w:rsid w:val="003F72E6"/>
    <w:rsid w:val="0040534B"/>
    <w:rsid w:val="00441414"/>
    <w:rsid w:val="00453072"/>
    <w:rsid w:val="004620D7"/>
    <w:rsid w:val="00472E3F"/>
    <w:rsid w:val="00475C3D"/>
    <w:rsid w:val="00481E8D"/>
    <w:rsid w:val="004B0635"/>
    <w:rsid w:val="004D0749"/>
    <w:rsid w:val="0050539F"/>
    <w:rsid w:val="005075A6"/>
    <w:rsid w:val="0051508C"/>
    <w:rsid w:val="00543AC4"/>
    <w:rsid w:val="005A2617"/>
    <w:rsid w:val="005A3AC7"/>
    <w:rsid w:val="005C0039"/>
    <w:rsid w:val="005E093B"/>
    <w:rsid w:val="005E0B82"/>
    <w:rsid w:val="005F45C3"/>
    <w:rsid w:val="005F7455"/>
    <w:rsid w:val="005F75FE"/>
    <w:rsid w:val="00600863"/>
    <w:rsid w:val="006102E9"/>
    <w:rsid w:val="006360FF"/>
    <w:rsid w:val="0065062A"/>
    <w:rsid w:val="0066404A"/>
    <w:rsid w:val="00665D3C"/>
    <w:rsid w:val="006845C9"/>
    <w:rsid w:val="006A285B"/>
    <w:rsid w:val="006B1729"/>
    <w:rsid w:val="006B351A"/>
    <w:rsid w:val="006D576B"/>
    <w:rsid w:val="006E74FC"/>
    <w:rsid w:val="006F4A59"/>
    <w:rsid w:val="00702677"/>
    <w:rsid w:val="00725BD8"/>
    <w:rsid w:val="0075043C"/>
    <w:rsid w:val="00763739"/>
    <w:rsid w:val="007726E3"/>
    <w:rsid w:val="0077583C"/>
    <w:rsid w:val="007821D2"/>
    <w:rsid w:val="00783218"/>
    <w:rsid w:val="007A120A"/>
    <w:rsid w:val="007B4068"/>
    <w:rsid w:val="007B5EAB"/>
    <w:rsid w:val="007C2A8E"/>
    <w:rsid w:val="007C436C"/>
    <w:rsid w:val="007F1275"/>
    <w:rsid w:val="00806336"/>
    <w:rsid w:val="00810E4C"/>
    <w:rsid w:val="00822090"/>
    <w:rsid w:val="008625AC"/>
    <w:rsid w:val="00872C48"/>
    <w:rsid w:val="00887CB0"/>
    <w:rsid w:val="008A11AE"/>
    <w:rsid w:val="008A3AE9"/>
    <w:rsid w:val="008B3865"/>
    <w:rsid w:val="008C7070"/>
    <w:rsid w:val="008F4D5A"/>
    <w:rsid w:val="00906789"/>
    <w:rsid w:val="009227B3"/>
    <w:rsid w:val="00924667"/>
    <w:rsid w:val="00956F91"/>
    <w:rsid w:val="00960AAC"/>
    <w:rsid w:val="00972FD2"/>
    <w:rsid w:val="00983F79"/>
    <w:rsid w:val="009B1CEA"/>
    <w:rsid w:val="009C2F2A"/>
    <w:rsid w:val="009D47B3"/>
    <w:rsid w:val="009E7A42"/>
    <w:rsid w:val="009F52B2"/>
    <w:rsid w:val="00A4111B"/>
    <w:rsid w:val="00A67E4E"/>
    <w:rsid w:val="00A74946"/>
    <w:rsid w:val="00AC0436"/>
    <w:rsid w:val="00AC46E3"/>
    <w:rsid w:val="00AD5696"/>
    <w:rsid w:val="00AD66D1"/>
    <w:rsid w:val="00AE1444"/>
    <w:rsid w:val="00B07A99"/>
    <w:rsid w:val="00B346C5"/>
    <w:rsid w:val="00B35B15"/>
    <w:rsid w:val="00B363B1"/>
    <w:rsid w:val="00B4062C"/>
    <w:rsid w:val="00B54404"/>
    <w:rsid w:val="00B6175B"/>
    <w:rsid w:val="00B66DB3"/>
    <w:rsid w:val="00B702A0"/>
    <w:rsid w:val="00B910E0"/>
    <w:rsid w:val="00B935DE"/>
    <w:rsid w:val="00BD1496"/>
    <w:rsid w:val="00BD644A"/>
    <w:rsid w:val="00BF7A26"/>
    <w:rsid w:val="00C02857"/>
    <w:rsid w:val="00C10558"/>
    <w:rsid w:val="00C153A5"/>
    <w:rsid w:val="00C27985"/>
    <w:rsid w:val="00C65316"/>
    <w:rsid w:val="00CB207B"/>
    <w:rsid w:val="00CB6C38"/>
    <w:rsid w:val="00D10F29"/>
    <w:rsid w:val="00D1754E"/>
    <w:rsid w:val="00D250AE"/>
    <w:rsid w:val="00D35DD6"/>
    <w:rsid w:val="00D41435"/>
    <w:rsid w:val="00D416B8"/>
    <w:rsid w:val="00D43E16"/>
    <w:rsid w:val="00D46FA9"/>
    <w:rsid w:val="00D66205"/>
    <w:rsid w:val="00D953E8"/>
    <w:rsid w:val="00DA6461"/>
    <w:rsid w:val="00DC0E90"/>
    <w:rsid w:val="00DC2E62"/>
    <w:rsid w:val="00DD2D28"/>
    <w:rsid w:val="00DD31C5"/>
    <w:rsid w:val="00DD5054"/>
    <w:rsid w:val="00DE4480"/>
    <w:rsid w:val="00DE72F7"/>
    <w:rsid w:val="00E02385"/>
    <w:rsid w:val="00E07717"/>
    <w:rsid w:val="00E1119C"/>
    <w:rsid w:val="00E2493A"/>
    <w:rsid w:val="00E33531"/>
    <w:rsid w:val="00E43065"/>
    <w:rsid w:val="00E476BD"/>
    <w:rsid w:val="00E57667"/>
    <w:rsid w:val="00E60C36"/>
    <w:rsid w:val="00E77D2B"/>
    <w:rsid w:val="00ED0F63"/>
    <w:rsid w:val="00ED2E5F"/>
    <w:rsid w:val="00EE0DEA"/>
    <w:rsid w:val="00F00E23"/>
    <w:rsid w:val="00F0278B"/>
    <w:rsid w:val="00F1522C"/>
    <w:rsid w:val="00F45505"/>
    <w:rsid w:val="00F53878"/>
    <w:rsid w:val="00F5735A"/>
    <w:rsid w:val="00F8719B"/>
    <w:rsid w:val="00F877C4"/>
    <w:rsid w:val="00F930A2"/>
    <w:rsid w:val="00FA5BBF"/>
    <w:rsid w:val="00FD3539"/>
    <w:rsid w:val="00FD4DFB"/>
    <w:rsid w:val="00FF4D0B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4157"/>
  <w15:docId w15:val="{EEA3D8E5-4DA2-4863-9F3E-8981CCB8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50F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250F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F90"/>
  </w:style>
  <w:style w:type="paragraph" w:styleId="a6">
    <w:name w:val="List Paragraph"/>
    <w:basedOn w:val="a"/>
    <w:uiPriority w:val="34"/>
    <w:qFormat/>
    <w:rsid w:val="007F1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31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19BB0AB44E84F5AF483F1920C5763955E7C33077F467F1A2AE93346Ep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2021-12-08T13:44:00Z</cp:lastPrinted>
  <dcterms:created xsi:type="dcterms:W3CDTF">2022-06-22T10:38:00Z</dcterms:created>
  <dcterms:modified xsi:type="dcterms:W3CDTF">2022-06-22T10:38:00Z</dcterms:modified>
</cp:coreProperties>
</file>