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3D14B2">
        <w:rPr>
          <w:rFonts w:ascii="Times New Roman" w:hAnsi="Times New Roman"/>
          <w:b/>
          <w:sz w:val="32"/>
          <w:szCs w:val="32"/>
        </w:rPr>
        <w:t xml:space="preserve">347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3D14B2">
        <w:rPr>
          <w:rFonts w:ascii="Times New Roman" w:hAnsi="Times New Roman"/>
          <w:b/>
          <w:sz w:val="32"/>
          <w:szCs w:val="32"/>
        </w:rPr>
        <w:t>19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3D14B2">
        <w:rPr>
          <w:rFonts w:ascii="Times New Roman" w:hAnsi="Times New Roman"/>
          <w:b/>
          <w:sz w:val="32"/>
          <w:szCs w:val="32"/>
        </w:rPr>
        <w:t xml:space="preserve">мая </w:t>
      </w:r>
      <w:r w:rsidR="00A94C04">
        <w:rPr>
          <w:rFonts w:ascii="Times New Roman" w:hAnsi="Times New Roman"/>
          <w:b/>
          <w:sz w:val="32"/>
          <w:szCs w:val="32"/>
        </w:rPr>
        <w:t xml:space="preserve"> 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A50F0D">
        <w:rPr>
          <w:rFonts w:ascii="Times New Roman" w:hAnsi="Times New Roman"/>
          <w:b/>
          <w:sz w:val="32"/>
          <w:szCs w:val="32"/>
        </w:rPr>
        <w:t>2 года г.</w:t>
      </w:r>
      <w:r w:rsidRPr="006F2487">
        <w:rPr>
          <w:rFonts w:ascii="Times New Roman" w:hAnsi="Times New Roman"/>
          <w:b/>
          <w:sz w:val="32"/>
          <w:szCs w:val="32"/>
        </w:rPr>
        <w:t xml:space="preserve">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A50F0D">
        <w:rPr>
          <w:rFonts w:ascii="Times New Roman" w:hAnsi="Times New Roman"/>
          <w:b/>
          <w:sz w:val="28"/>
          <w:szCs w:val="28"/>
        </w:rPr>
        <w:t>1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</w:t>
      </w:r>
      <w:r w:rsidR="005016E2">
        <w:rPr>
          <w:rFonts w:ascii="Times New Roman" w:hAnsi="Times New Roman"/>
          <w:sz w:val="28"/>
          <w:szCs w:val="28"/>
        </w:rPr>
        <w:t xml:space="preserve">а депутатов от 04.06.2015 № 240, </w:t>
      </w:r>
      <w:r w:rsidRPr="00D04D3A">
        <w:rPr>
          <w:rFonts w:ascii="Times New Roman" w:hAnsi="Times New Roman"/>
          <w:sz w:val="28"/>
          <w:szCs w:val="28"/>
        </w:rPr>
        <w:t>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F704D9">
        <w:rPr>
          <w:rFonts w:ascii="Times New Roman" w:hAnsi="Times New Roman"/>
          <w:sz w:val="28"/>
          <w:szCs w:val="28"/>
        </w:rPr>
        <w:t xml:space="preserve"> №</w:t>
      </w:r>
      <w:r w:rsidR="00792CBF">
        <w:rPr>
          <w:rFonts w:ascii="Times New Roman" w:hAnsi="Times New Roman"/>
          <w:sz w:val="28"/>
          <w:szCs w:val="28"/>
        </w:rPr>
        <w:t>240</w:t>
      </w:r>
      <w:r w:rsidR="00F704D9">
        <w:rPr>
          <w:rFonts w:ascii="Times New Roman" w:hAnsi="Times New Roman"/>
          <w:sz w:val="28"/>
          <w:szCs w:val="28"/>
        </w:rPr>
        <w:t xml:space="preserve"> от 0</w:t>
      </w:r>
      <w:r w:rsidR="00792CBF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>.0</w:t>
      </w:r>
      <w:r w:rsidR="00792CBF"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>.20</w:t>
      </w:r>
      <w:r w:rsidR="00792CBF">
        <w:rPr>
          <w:rFonts w:ascii="Times New Roman" w:hAnsi="Times New Roman"/>
          <w:sz w:val="28"/>
          <w:szCs w:val="28"/>
        </w:rPr>
        <w:t>21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A50F0D">
        <w:rPr>
          <w:rFonts w:ascii="Times New Roman" w:hAnsi="Times New Roman"/>
          <w:sz w:val="28"/>
          <w:szCs w:val="28"/>
        </w:rPr>
        <w:t>1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A50F0D">
        <w:rPr>
          <w:rFonts w:ascii="Times New Roman" w:hAnsi="Times New Roman"/>
          <w:sz w:val="28"/>
          <w:szCs w:val="28"/>
        </w:rPr>
        <w:t>1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33706E">
        <w:rPr>
          <w:rFonts w:ascii="Times New Roman" w:hAnsi="Times New Roman"/>
          <w:b/>
          <w:sz w:val="28"/>
          <w:szCs w:val="28"/>
          <w:lang w:eastAsia="ru-RU"/>
        </w:rPr>
        <w:t>152 800,30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33706E" w:rsidRPr="0033706E">
        <w:rPr>
          <w:rFonts w:ascii="Times New Roman" w:hAnsi="Times New Roman"/>
          <w:b/>
          <w:sz w:val="28"/>
          <w:szCs w:val="28"/>
        </w:rPr>
        <w:t>136 961,00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792CBF" w:rsidRPr="0033706E">
        <w:rPr>
          <w:rFonts w:ascii="Times New Roman" w:hAnsi="Times New Roman"/>
          <w:sz w:val="28"/>
          <w:szCs w:val="28"/>
        </w:rPr>
        <w:t>доходов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792CBF" w:rsidRPr="0033706E">
        <w:rPr>
          <w:rFonts w:ascii="Times New Roman" w:hAnsi="Times New Roman"/>
          <w:sz w:val="28"/>
          <w:szCs w:val="28"/>
        </w:rPr>
        <w:t>расходами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33706E" w:rsidRPr="0033706E">
        <w:rPr>
          <w:rFonts w:ascii="Times New Roman" w:hAnsi="Times New Roman"/>
          <w:b/>
          <w:sz w:val="28"/>
          <w:szCs w:val="28"/>
        </w:rPr>
        <w:t>15 839</w:t>
      </w:r>
      <w:r w:rsidR="0033706E">
        <w:rPr>
          <w:rFonts w:ascii="Times New Roman" w:hAnsi="Times New Roman"/>
          <w:b/>
          <w:sz w:val="28"/>
          <w:szCs w:val="28"/>
        </w:rPr>
        <w:t>,30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A50F0D" w:rsidRPr="0033706E">
        <w:rPr>
          <w:rFonts w:ascii="Times New Roman" w:hAnsi="Times New Roman"/>
          <w:sz w:val="28"/>
          <w:szCs w:val="28"/>
        </w:rPr>
        <w:t>1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A50F0D" w:rsidRPr="0033706E">
        <w:rPr>
          <w:rFonts w:ascii="Times New Roman" w:hAnsi="Times New Roman"/>
          <w:sz w:val="28"/>
          <w:szCs w:val="28"/>
        </w:rPr>
        <w:t>1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A50F0D" w:rsidRPr="0033706E">
        <w:rPr>
          <w:rFonts w:ascii="Times New Roman" w:hAnsi="Times New Roman"/>
          <w:sz w:val="28"/>
          <w:szCs w:val="28"/>
        </w:rPr>
        <w:t>1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A50F0D" w:rsidRPr="0033706E">
        <w:rPr>
          <w:rFonts w:ascii="Times New Roman" w:hAnsi="Times New Roman"/>
          <w:sz w:val="28"/>
          <w:szCs w:val="28"/>
        </w:rPr>
        <w:t>1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«Кузьмоловское городское поселение» Всеволожского муниципального района по ведомственной структуре за 2021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«Кузьмоловское городское поселение» Всеволожского муниципального района</w:t>
      </w:r>
      <w:r w:rsidRPr="006C21A8"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2021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«Кузьмоловский вестник» и разместить на официальном сайте муниципального образования в информационно – телекоммуникационной сети </w:t>
      </w:r>
      <w:r w:rsidR="00725D5A" w:rsidRPr="0033706E">
        <w:rPr>
          <w:rFonts w:ascii="Times New Roman" w:hAnsi="Times New Roman"/>
          <w:sz w:val="28"/>
          <w:szCs w:val="28"/>
        </w:rPr>
        <w:t>и</w:t>
      </w:r>
      <w:r w:rsidRPr="0033706E">
        <w:rPr>
          <w:rFonts w:ascii="Times New Roman" w:hAnsi="Times New Roman"/>
          <w:sz w:val="28"/>
          <w:szCs w:val="28"/>
        </w:rPr>
        <w:t>нтернет.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3. Настоящее решение подлежит официальному опубл</w:t>
      </w:r>
      <w:r w:rsidR="00433F8E">
        <w:rPr>
          <w:rFonts w:ascii="Times New Roman" w:hAnsi="Times New Roman"/>
          <w:sz w:val="28"/>
          <w:szCs w:val="28"/>
        </w:rPr>
        <w:t xml:space="preserve">икованию и вступает в силу с момента 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D14B2" w:rsidRDefault="001E26A3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33706E">
        <w:rPr>
          <w:rFonts w:ascii="Times New Roman" w:hAnsi="Times New Roman"/>
          <w:bCs/>
          <w:sz w:val="28"/>
          <w:szCs w:val="28"/>
        </w:rPr>
        <w:lastRenderedPageBreak/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  <w:r w:rsidR="003D14B2" w:rsidRPr="003D14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Временно исполняющий полномочия</w:t>
      </w: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Pr="00B578A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А.П. Падейко</w:t>
      </w:r>
    </w:p>
    <w:p w:rsidR="003D14B2" w:rsidRDefault="003D14B2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1E26A3" w:rsidRDefault="001E26A3" w:rsidP="003D14B2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E26A3" w:rsidRPr="005E47C1" w:rsidRDefault="001E26A3" w:rsidP="00EB0CAF"/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D14B2" w:rsidRDefault="003D14B2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14B2" w:rsidRDefault="003D14B2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14B2" w:rsidRDefault="003D14B2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14B2" w:rsidRDefault="003D14B2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14B2" w:rsidRDefault="003D14B2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3D14B2">
        <w:rPr>
          <w:rFonts w:ascii="Times New Roman" w:hAnsi="Times New Roman"/>
          <w:sz w:val="24"/>
          <w:szCs w:val="24"/>
          <w:lang w:eastAsia="ru-RU"/>
        </w:rPr>
        <w:t xml:space="preserve"> 19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3D14B2">
        <w:rPr>
          <w:rFonts w:ascii="Times New Roman" w:hAnsi="Times New Roman"/>
          <w:sz w:val="24"/>
          <w:szCs w:val="24"/>
          <w:lang w:eastAsia="ru-RU"/>
        </w:rPr>
        <w:t>05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3D14B2">
        <w:rPr>
          <w:rFonts w:ascii="Times New Roman" w:hAnsi="Times New Roman"/>
          <w:sz w:val="24"/>
          <w:szCs w:val="24"/>
          <w:lang w:eastAsia="ru-RU"/>
        </w:rPr>
        <w:t>347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A50F0D">
        <w:rPr>
          <w:rFonts w:ascii="Times New Roman" w:hAnsi="Times New Roman"/>
          <w:sz w:val="24"/>
          <w:szCs w:val="24"/>
          <w:lang w:eastAsia="ru-RU"/>
        </w:rPr>
        <w:t>1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E26A3" w:rsidRPr="005C3422" w:rsidRDefault="007A1189" w:rsidP="005C3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857"/>
        <w:gridCol w:w="1514"/>
        <w:gridCol w:w="1463"/>
      </w:tblGrid>
      <w:tr w:rsidR="001E26A3" w:rsidRPr="005C3422" w:rsidTr="0033706E">
        <w:tc>
          <w:tcPr>
            <w:tcW w:w="3085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53983" w:rsidRPr="00F53983" w:rsidRDefault="00F53983" w:rsidP="00F5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1E26A3" w:rsidRPr="005C3422" w:rsidRDefault="00F53983" w:rsidP="00F539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494782" w:rsidRPr="005C3422" w:rsidTr="0033706E">
        <w:trPr>
          <w:trHeight w:val="890"/>
        </w:trPr>
        <w:tc>
          <w:tcPr>
            <w:tcW w:w="3085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F53983" w:rsidRDefault="0033706E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-11 480,50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F53983" w:rsidRDefault="00B1449A" w:rsidP="00B2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3706E"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15 839,30</w:t>
            </w:r>
          </w:p>
        </w:tc>
      </w:tr>
      <w:tr w:rsidR="00494782" w:rsidRPr="005C3422" w:rsidTr="0033706E">
        <w:trPr>
          <w:trHeight w:val="1016"/>
        </w:trPr>
        <w:tc>
          <w:tcPr>
            <w:tcW w:w="3085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F53983" w:rsidRDefault="0033706E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-11 480,50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F53983" w:rsidRDefault="0033706E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-15 839,30</w:t>
            </w:r>
          </w:p>
        </w:tc>
      </w:tr>
      <w:tr w:rsidR="00494782" w:rsidRPr="005C3422" w:rsidTr="0033706E">
        <w:trPr>
          <w:trHeight w:val="701"/>
        </w:trPr>
        <w:tc>
          <w:tcPr>
            <w:tcW w:w="3085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F53983" w:rsidRDefault="0033706E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-11 480,50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F53983" w:rsidRDefault="0033706E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-15 839,30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737F9" w:rsidRDefault="00B737F9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3D14B2">
        <w:rPr>
          <w:rFonts w:ascii="Times New Roman" w:hAnsi="Times New Roman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D14B2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A50F0D">
        <w:rPr>
          <w:rFonts w:ascii="Times New Roman" w:hAnsi="Times New Roman"/>
          <w:sz w:val="24"/>
          <w:szCs w:val="24"/>
          <w:lang w:eastAsia="ru-RU"/>
        </w:rPr>
        <w:t>2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3D14B2">
        <w:rPr>
          <w:rFonts w:ascii="Times New Roman" w:hAnsi="Times New Roman"/>
          <w:sz w:val="24"/>
          <w:szCs w:val="24"/>
          <w:lang w:eastAsia="ru-RU"/>
        </w:rPr>
        <w:t>347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50F0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111"/>
        <w:gridCol w:w="1672"/>
        <w:gridCol w:w="1561"/>
      </w:tblGrid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83" w:rsidRPr="00F53983" w:rsidRDefault="00F53983" w:rsidP="00F5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Уточненный</w:t>
            </w:r>
          </w:p>
          <w:p w:rsidR="005C1DB1" w:rsidRPr="005C1DB1" w:rsidRDefault="00F53983" w:rsidP="00F539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  <w:r w:rsidR="005C1DB1"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114 710,80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112 772,80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77 833,00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77 666,20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69 043,00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76 355,60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69 043,00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76 355,60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1043,1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1043,1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267,50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2 512,80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-2 245,30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36 877,80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35 106,60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17 515,60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12 805,30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4 710,30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7 010,00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7 624,70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7 010,00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7 605,70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19,00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8 717,80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8 409,70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2 157,80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2 157,80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2 299,10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3 360,00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3 513,40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439,4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1506,6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11705050130000180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1506,6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41 396,60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40 027,50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21 229,50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19 860,40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4 151,20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4 151,20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17 078,30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15 709,20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594,7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20245160130000150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19430,4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5C1DB1" w:rsidRPr="005C1DB1" w:rsidTr="00F53983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156 107,40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DB1" w:rsidRP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152 800,30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Pr="005C3422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14B2">
        <w:rPr>
          <w:rFonts w:ascii="Times New Roman" w:hAnsi="Times New Roman"/>
          <w:sz w:val="24"/>
          <w:szCs w:val="24"/>
          <w:lang w:eastAsia="ru-RU"/>
        </w:rPr>
        <w:t>19.05.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2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3D14B2">
        <w:rPr>
          <w:rFonts w:ascii="Times New Roman" w:hAnsi="Times New Roman"/>
          <w:sz w:val="24"/>
          <w:szCs w:val="24"/>
          <w:lang w:eastAsia="ru-RU"/>
        </w:rPr>
        <w:t>347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МО «Кузьмоловское городское </w:t>
            </w:r>
            <w:r w:rsidR="00E22D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поселение» в 202</w:t>
            </w:r>
            <w:r w:rsidR="005C1D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5C1DB1" w:rsidRDefault="005C1DB1" w:rsidP="005C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C1DB1" w:rsidRDefault="005C1DB1" w:rsidP="005C1D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(тыс.руб)</w:t>
            </w:r>
          </w:p>
          <w:tbl>
            <w:tblPr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3969"/>
              <w:gridCol w:w="1701"/>
              <w:gridCol w:w="1560"/>
            </w:tblGrid>
            <w:tr w:rsidR="005C1DB1" w:rsidRPr="005C1DB1" w:rsidTr="00F53983">
              <w:trPr>
                <w:trHeight w:val="330"/>
              </w:trPr>
              <w:tc>
                <w:tcPr>
                  <w:tcW w:w="24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53983" w:rsidRPr="00F53983" w:rsidRDefault="00F53983" w:rsidP="00F5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398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Уточненный</w:t>
                  </w:r>
                </w:p>
                <w:p w:rsidR="005C1DB1" w:rsidRPr="005C1DB1" w:rsidRDefault="00F53983" w:rsidP="00F53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398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F53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5C1DB1" w:rsidRPr="005C1DB1" w:rsidTr="00F53983">
              <w:trPr>
                <w:trHeight w:val="33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C1DB1" w:rsidRPr="005C1DB1" w:rsidTr="00F53983">
              <w:trPr>
                <w:trHeight w:val="64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41 396,60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40 027,50</w:t>
                  </w:r>
                </w:p>
              </w:tc>
            </w:tr>
            <w:tr w:rsidR="005C1DB1" w:rsidRPr="005C1DB1" w:rsidTr="00F53983">
              <w:trPr>
                <w:trHeight w:val="96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21 229,50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19 860,40</w:t>
                  </w:r>
                </w:p>
              </w:tc>
            </w:tr>
            <w:tr w:rsidR="005C1DB1" w:rsidRPr="005C1DB1" w:rsidTr="00F53983">
              <w:trPr>
                <w:trHeight w:val="127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20220077000000150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C1DB1" w:rsidRPr="005C1DB1" w:rsidTr="00F53983">
              <w:trPr>
                <w:trHeight w:val="127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20220077130000150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C1DB1" w:rsidRPr="005C1DB1" w:rsidTr="00F53983">
              <w:trPr>
                <w:trHeight w:val="348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20220216000000150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4 151,20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4 151,20</w:t>
                  </w:r>
                </w:p>
              </w:tc>
            </w:tr>
            <w:tr w:rsidR="005C1DB1" w:rsidRPr="005C1DB1" w:rsidTr="00F53983">
              <w:trPr>
                <w:trHeight w:val="316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20220216130000150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4 151,20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4 151,20</w:t>
                  </w:r>
                </w:p>
              </w:tc>
            </w:tr>
            <w:tr w:rsidR="005C1DB1" w:rsidRPr="005C1DB1" w:rsidTr="00F53983">
              <w:trPr>
                <w:trHeight w:val="64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17 078,30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15 709,20</w:t>
                  </w:r>
                </w:p>
              </w:tc>
            </w:tr>
            <w:tr w:rsidR="005C1DB1" w:rsidRPr="005C1DB1" w:rsidTr="00F53983">
              <w:trPr>
                <w:trHeight w:val="190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Субсидии на поддержку развития общественной инфраструктуры муниципального значения на обустройство детской площадки на ул. Школьная 9-10, ул. Победы, д.4, ул. Строителей, д.3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3 970,00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3 970,00</w:t>
                  </w:r>
                </w:p>
              </w:tc>
            </w:tr>
            <w:tr w:rsidR="005C1DB1" w:rsidRPr="005C1DB1" w:rsidTr="00F53983">
              <w:trPr>
                <w:trHeight w:val="127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5 826,50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5 826,50</w:t>
                  </w:r>
                </w:p>
              </w:tc>
            </w:tr>
            <w:tr w:rsidR="005C1DB1" w:rsidRPr="005C1DB1" w:rsidTr="00F53983">
              <w:trPr>
                <w:trHeight w:val="694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2 022 999 130 000 150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2 118,70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2 118,70</w:t>
                  </w:r>
                </w:p>
              </w:tc>
            </w:tr>
            <w:tr w:rsidR="005C1DB1" w:rsidRPr="005C1DB1" w:rsidTr="00F53983">
              <w:trPr>
                <w:trHeight w:val="411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337,1</w:t>
                  </w:r>
                </w:p>
              </w:tc>
            </w:tr>
            <w:tr w:rsidR="005C1DB1" w:rsidRPr="005C1DB1" w:rsidTr="00F53983">
              <w:trPr>
                <w:trHeight w:val="537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4 826,00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3 456,90</w:t>
                  </w:r>
                </w:p>
              </w:tc>
            </w:tr>
            <w:tr w:rsidR="005C1DB1" w:rsidRPr="005C1DB1" w:rsidTr="00F53983">
              <w:trPr>
                <w:trHeight w:val="64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601,70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601,70</w:t>
                  </w:r>
                </w:p>
              </w:tc>
            </w:tr>
            <w:tr w:rsidR="005C1DB1" w:rsidRPr="005C1DB1" w:rsidTr="00F53983">
              <w:trPr>
                <w:trHeight w:val="127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C1DB1" w:rsidRPr="005C1DB1" w:rsidTr="00F53983">
              <w:trPr>
                <w:trHeight w:val="64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C1DB1" w:rsidRPr="005C1DB1" w:rsidTr="00F53983">
              <w:trPr>
                <w:trHeight w:val="159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594,7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594,7</w:t>
                  </w:r>
                </w:p>
              </w:tc>
            </w:tr>
            <w:tr w:rsidR="005C1DB1" w:rsidRPr="005C1DB1" w:rsidTr="00F53983">
              <w:trPr>
                <w:trHeight w:val="127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594,7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594,7</w:t>
                  </w:r>
                </w:p>
              </w:tc>
            </w:tr>
            <w:tr w:rsidR="005C1DB1" w:rsidRPr="005C1DB1" w:rsidTr="00F53983">
              <w:trPr>
                <w:trHeight w:val="39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19 565,40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19 565,40</w:t>
                  </w:r>
                </w:p>
              </w:tc>
            </w:tr>
            <w:tr w:rsidR="005C1DB1" w:rsidRPr="005C1DB1" w:rsidTr="00F53983">
              <w:trPr>
                <w:trHeight w:val="222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20245160000000150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19 430,40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19 430,40</w:t>
                  </w:r>
                </w:p>
              </w:tc>
            </w:tr>
            <w:tr w:rsidR="005C1DB1" w:rsidRPr="005C1DB1" w:rsidTr="00F53983">
              <w:trPr>
                <w:trHeight w:val="1905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20245160130000150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19 430,4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19 430,4</w:t>
                  </w:r>
                </w:p>
              </w:tc>
            </w:tr>
            <w:tr w:rsidR="005C1DB1" w:rsidRPr="005C1DB1" w:rsidTr="00F53983">
              <w:trPr>
                <w:trHeight w:val="96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</w:tr>
            <w:tr w:rsidR="005C1DB1" w:rsidRPr="005C1DB1" w:rsidTr="00F53983">
              <w:trPr>
                <w:trHeight w:val="960"/>
              </w:trPr>
              <w:tc>
                <w:tcPr>
                  <w:tcW w:w="2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C1DB1" w:rsidRPr="005C1DB1" w:rsidRDefault="005C1DB1" w:rsidP="005C1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DB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</w:tr>
          </w:tbl>
          <w:p w:rsidR="005C1DB1" w:rsidRPr="005C1DB1" w:rsidRDefault="005C1DB1" w:rsidP="005C1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F3501A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D14B2" w:rsidRDefault="003D14B2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3D14B2">
        <w:rPr>
          <w:rFonts w:ascii="Times New Roman" w:hAnsi="Times New Roman"/>
          <w:sz w:val="24"/>
          <w:szCs w:val="24"/>
          <w:lang w:eastAsia="ru-RU"/>
        </w:rPr>
        <w:t>19.05.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F3501A">
        <w:rPr>
          <w:rFonts w:ascii="Times New Roman" w:hAnsi="Times New Roman"/>
          <w:sz w:val="24"/>
          <w:szCs w:val="24"/>
          <w:lang w:eastAsia="ru-RU"/>
        </w:rPr>
        <w:t>2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3D14B2">
        <w:rPr>
          <w:rFonts w:ascii="Times New Roman" w:hAnsi="Times New Roman"/>
          <w:sz w:val="24"/>
          <w:szCs w:val="24"/>
          <w:lang w:eastAsia="ru-RU"/>
        </w:rPr>
        <w:t>347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F3501A">
        <w:rPr>
          <w:rFonts w:ascii="Times New Roman" w:hAnsi="Times New Roman"/>
          <w:b/>
          <w:sz w:val="24"/>
          <w:szCs w:val="24"/>
        </w:rPr>
        <w:t>1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3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6"/>
        <w:gridCol w:w="776"/>
        <w:gridCol w:w="1712"/>
        <w:gridCol w:w="636"/>
        <w:gridCol w:w="1514"/>
        <w:gridCol w:w="1537"/>
      </w:tblGrid>
      <w:tr w:rsidR="0033706E" w:rsidRPr="0033706E" w:rsidTr="006F0AFB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3" w:rsidRPr="00F53983" w:rsidRDefault="00F53983" w:rsidP="00F5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33706E" w:rsidRPr="0033706E" w:rsidRDefault="00F53983" w:rsidP="00F5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F53983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3706E" w:rsidRPr="0033706E" w:rsidTr="006F0AFB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3706E" w:rsidRPr="0033706E" w:rsidTr="006F0AFB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3706E" w:rsidRPr="0033706E" w:rsidTr="006F0AFB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9 820,10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9 638,80</w:t>
            </w:r>
          </w:p>
        </w:tc>
      </w:tr>
      <w:tr w:rsidR="0033706E" w:rsidRPr="0033706E" w:rsidTr="006F0AFB">
        <w:trPr>
          <w:trHeight w:val="1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9 820,10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9 638,80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9 792,10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9 638,80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4 209,80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4 046,80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4 055,10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3 892,10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126,9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5 582,30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5 564,00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5 582,30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5 564,00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5 582,30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5 564,00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134 806,8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127 322,20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23 441,70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22 269,70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омсу-глава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2 493,00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2 259,20</w:t>
            </w:r>
          </w:p>
        </w:tc>
      </w:tr>
      <w:tr w:rsidR="0033706E" w:rsidRPr="0033706E" w:rsidTr="006F0AFB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2 259,20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2 259,20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20 948,70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20 010,50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11 716,10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10 981,50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11 716,10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10 981,50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2 133,80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2 001,70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2 090,50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1 958,40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</w:tr>
      <w:tr w:rsidR="0033706E" w:rsidRPr="0033706E" w:rsidTr="006F0AFB">
        <w:trPr>
          <w:trHeight w:val="3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832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6 159,80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6 088,30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6 159,80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6 088,30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1 451,10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504,1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504,1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497,3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338,7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338,7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338,7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72,8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72,8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72,8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438,5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438,5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438,5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652,3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160,4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160,4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8 678,90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8 678,90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8 678,90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8 678,90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121,5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121,5</w:t>
            </w:r>
          </w:p>
        </w:tc>
      </w:tr>
      <w:tr w:rsidR="0033706E" w:rsidRPr="0033706E" w:rsidTr="006F0AFB">
        <w:trPr>
          <w:trHeight w:val="3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1 576,50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1 576,50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1 576,50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1 576,50</w:t>
            </w:r>
          </w:p>
        </w:tc>
      </w:tr>
      <w:tr w:rsidR="0033706E" w:rsidRPr="0033706E" w:rsidTr="006F0AFB">
        <w:trPr>
          <w:trHeight w:val="3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557,8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557,8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1 251,60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1 251,60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1 251,60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1 251,60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822,5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822,5</w:t>
            </w:r>
          </w:p>
        </w:tc>
      </w:tr>
      <w:tr w:rsidR="0033706E" w:rsidRPr="0033706E" w:rsidTr="006F0AFB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4 349,00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4 349,00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4 349,00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4 349,00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1 794,70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1 464,00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1 794,70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1 464,00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1 794,70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1 464,00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1 794,70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1 464,00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896,90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896,90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896,90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896,90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14 657,60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14 179,90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2 572,30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2 572,30</w:t>
            </w:r>
          </w:p>
        </w:tc>
      </w:tr>
      <w:tr w:rsidR="0033706E" w:rsidRPr="0033706E" w:rsidTr="006F0AFB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2 572,30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"Ремонт объектов коммунального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11 657,60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11 607,60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1 176,80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1 176,80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1 176,80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1 176,80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866,3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866,3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4 271,20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4 271,20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4 271,20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4 271,20</w:t>
            </w:r>
          </w:p>
        </w:tc>
      </w:tr>
      <w:tr w:rsidR="0033706E" w:rsidRPr="0033706E" w:rsidTr="006F0AFB">
        <w:trPr>
          <w:trHeight w:val="3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1 239,30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1 239,30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1 239,30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1 239,30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4 054,00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4 054,00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4 054,00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4 054,00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43 773,30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41 435,40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35 269,80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32 995,30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13 701,60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12 024,50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11 331,00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10 734,30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2 280,70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1 212,30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18 315,90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17 718,50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17 344,70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16 856,60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481,2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378,7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43,7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3 208,60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3 208,60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3 208,60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3 208,60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8 503,50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8 440,10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3 247,30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3 234,90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3 247,30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3 234,90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5 256,20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5 205,20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5 256,20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5 205,20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172,3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34 939,40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32 397,80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33 518,10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31 064,40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20 827,30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18 373,60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16 865,00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14 668,40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3 868,20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3 611,70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33706E" w:rsidRPr="0033706E" w:rsidTr="006F0AFB">
        <w:trPr>
          <w:trHeight w:val="26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11 890,80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11 890,80</w:t>
            </w:r>
          </w:p>
        </w:tc>
      </w:tr>
      <w:tr w:rsidR="0033706E" w:rsidRPr="0033706E" w:rsidTr="006F0AFB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11 890,80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11 890,80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1 421,30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1 333,40</w:t>
            </w:r>
          </w:p>
        </w:tc>
      </w:tr>
      <w:tr w:rsidR="0033706E" w:rsidRPr="0033706E" w:rsidTr="006F0AFB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1 421,30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1 333,40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33706E" w:rsidRPr="0033706E" w:rsidTr="006F0AFB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33706E" w:rsidRPr="0033706E" w:rsidTr="006F0AF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33706E" w:rsidRPr="0033706E" w:rsidTr="006F0AFB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6F0AFB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F0AF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3706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144 626,90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E" w:rsidRPr="0033706E" w:rsidRDefault="0033706E" w:rsidP="0033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0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136 961,00</w:t>
            </w:r>
          </w:p>
        </w:tc>
      </w:tr>
    </w:tbl>
    <w:p w:rsidR="0033706E" w:rsidRPr="007E3AC7" w:rsidRDefault="0033706E" w:rsidP="0018521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Pr="005C3422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D14B2">
        <w:rPr>
          <w:rFonts w:ascii="Times New Roman" w:hAnsi="Times New Roman"/>
          <w:sz w:val="24"/>
          <w:szCs w:val="24"/>
          <w:lang w:eastAsia="ru-RU"/>
        </w:rPr>
        <w:t>От 19.05.2022</w:t>
      </w:r>
      <w:r w:rsidR="00A94C04">
        <w:rPr>
          <w:rFonts w:ascii="Times New Roman" w:hAnsi="Times New Roman"/>
          <w:sz w:val="24"/>
          <w:szCs w:val="24"/>
          <w:lang w:eastAsia="ru-RU"/>
        </w:rPr>
        <w:t>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D14B2">
        <w:rPr>
          <w:rFonts w:ascii="Times New Roman" w:hAnsi="Times New Roman"/>
          <w:sz w:val="24"/>
          <w:szCs w:val="24"/>
          <w:lang w:eastAsia="ru-RU"/>
        </w:rPr>
        <w:t>347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737F9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6F0AFB">
        <w:rPr>
          <w:rFonts w:ascii="Times New Roman" w:hAnsi="Times New Roman"/>
          <w:b/>
          <w:sz w:val="24"/>
          <w:szCs w:val="24"/>
        </w:rPr>
        <w:t>1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Default="008A223B" w:rsidP="00310A84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666"/>
        <w:gridCol w:w="696"/>
        <w:gridCol w:w="1685"/>
        <w:gridCol w:w="704"/>
        <w:gridCol w:w="1514"/>
        <w:gridCol w:w="1348"/>
      </w:tblGrid>
      <w:tr w:rsidR="00B737F9" w:rsidRPr="00B737F9" w:rsidTr="00B737F9">
        <w:trPr>
          <w:trHeight w:val="28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3" w:rsidRPr="00F53983" w:rsidRDefault="00F53983" w:rsidP="00F5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B737F9" w:rsidRPr="00B737F9" w:rsidRDefault="00F53983" w:rsidP="00F5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9 820,10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9 638,80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9 820,10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9 638,80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9 792,10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9 610,80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4 046,80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4 055,10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3 892,1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5 582,30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5 582,30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5 582,30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5 564,0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134 806,8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127 322,20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23 441,70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22 269,70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омсу-глава администрации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2 259,20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2 259,20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20 948,70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20 010,50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11 716,10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10 981,50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11 716,10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2 133,80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2 001,70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2 090,50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1 958,4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6 159,80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6 088,30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6 159,80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6 088,3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1 451,10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людей пожилого возраста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территорий от чрезвычайных ситуаций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8 678,90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8 678,90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8 678,90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8 678,90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1 576,50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1 251,60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1 251,60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1 251,60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4 349,00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4 349,00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4 349,00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1 464,0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14 179,90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2 572,30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2 572,30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11 607,60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для </w:t>
            </w: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жилых домов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1 176,80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4 271,20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4 271,20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4 271,20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4 271,2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1 239,30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1 239,30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1 239,30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4 054,00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4 054,0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43 773,30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41 435,40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35 269,80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32 995,30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13 701,60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12 024,50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11 331,00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10 734,3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2 280,70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18 315,90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17 718,50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17 344,70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16 856,6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3 208,60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8 503,50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8 440,10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территории </w:t>
            </w: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3 247,30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3 234,90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3 247,30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3 234,9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5 256,20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5 205,20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5 256,20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5 205,2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34 939,40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32 397,80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34 939,40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31 064,40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20 827,30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18 373,60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14 668,4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3 868,20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3 611,7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11 890,80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11 890,80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11 890,80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1 421,30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1 333,40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1 421,30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1 333,4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2 921,8</w:t>
            </w:r>
          </w:p>
        </w:tc>
      </w:tr>
      <w:tr w:rsidR="00B737F9" w:rsidRPr="00B737F9" w:rsidTr="00B737F9">
        <w:trPr>
          <w:trHeight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144 626,90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F9" w:rsidRPr="00B737F9" w:rsidRDefault="00B737F9" w:rsidP="00B7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136 961,00</w:t>
            </w:r>
          </w:p>
        </w:tc>
      </w:tr>
    </w:tbl>
    <w:p w:rsidR="001E26A3" w:rsidRDefault="001E26A3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737F9" w:rsidRDefault="00B737F9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737F9" w:rsidRDefault="00B737F9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737F9" w:rsidRDefault="00B737F9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737F9" w:rsidRDefault="00B737F9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737F9" w:rsidRDefault="00B737F9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108"/>
        <w:gridCol w:w="3920"/>
        <w:gridCol w:w="700"/>
        <w:gridCol w:w="262"/>
        <w:gridCol w:w="498"/>
        <w:gridCol w:w="2040"/>
        <w:gridCol w:w="1639"/>
        <w:gridCol w:w="381"/>
      </w:tblGrid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3D14B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3D14B2" w:rsidRDefault="006C21A8" w:rsidP="006C2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3D14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3D14B2" w:rsidRDefault="006C21A8" w:rsidP="003D1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3D14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3D14B2" w:rsidRDefault="006C21A8" w:rsidP="006C2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D1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19.05.2022</w:t>
            </w:r>
            <w:r w:rsidRPr="003D1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1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  <w:bookmarkStart w:id="0" w:name="_GoBack"/>
            <w:bookmarkEnd w:id="0"/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3D14B2" w:rsidRDefault="006C21A8" w:rsidP="003D14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3D14B2" w:rsidRDefault="006C21A8" w:rsidP="003D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3D14B2" w:rsidRDefault="006C21A8" w:rsidP="003D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3D14B2" w:rsidRDefault="006C21A8" w:rsidP="003D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C21A8" w:rsidRPr="00C14A6F" w:rsidTr="005A2D23">
        <w:trPr>
          <w:gridAfter w:val="1"/>
          <w:wAfter w:w="381" w:type="dxa"/>
          <w:trHeight w:val="31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3D14B2" w:rsidRDefault="006C21A8" w:rsidP="003D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F53983" w:rsidRPr="003D14B2" w:rsidRDefault="00F53983" w:rsidP="003D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23" w:rsidRPr="005A2D23" w:rsidTr="005A2D23">
        <w:trPr>
          <w:gridBefore w:val="1"/>
          <w:wBefore w:w="108" w:type="dxa"/>
          <w:trHeight w:val="31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3" w:rsidRPr="00F53983" w:rsidRDefault="00F53983" w:rsidP="00F5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</w:t>
            </w:r>
          </w:p>
          <w:p w:rsidR="005A2D23" w:rsidRPr="005A2D23" w:rsidRDefault="00F53983" w:rsidP="00F5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A2D23" w:rsidRPr="005A2D23" w:rsidTr="005A2D23">
        <w:trPr>
          <w:gridBefore w:val="1"/>
          <w:wBefore w:w="108" w:type="dxa"/>
          <w:trHeight w:val="63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5A2D23" w:rsidRPr="005A2D23" w:rsidTr="005A2D23">
        <w:trPr>
          <w:gridBefore w:val="1"/>
          <w:wBefore w:w="108" w:type="dxa"/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144 626,90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136 961,00</w:t>
            </w:r>
          </w:p>
        </w:tc>
      </w:tr>
      <w:tr w:rsidR="005A2D23" w:rsidRPr="005A2D23" w:rsidTr="005A2D23">
        <w:trPr>
          <w:gridBefore w:val="1"/>
          <w:wBefore w:w="108" w:type="dxa"/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35 232,80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33 359,60</w:t>
            </w:r>
          </w:p>
        </w:tc>
      </w:tr>
      <w:tr w:rsidR="005A2D23" w:rsidRPr="005A2D23" w:rsidTr="005A2D23">
        <w:trPr>
          <w:gridBefore w:val="1"/>
          <w:wBefore w:w="108" w:type="dxa"/>
          <w:trHeight w:val="1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9 820,10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9 638,80</w:t>
            </w:r>
          </w:p>
        </w:tc>
      </w:tr>
      <w:tr w:rsidR="005A2D23" w:rsidRPr="005A2D23" w:rsidTr="005A2D23">
        <w:trPr>
          <w:gridBefore w:val="1"/>
          <w:wBefore w:w="108" w:type="dxa"/>
          <w:trHeight w:val="18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23 441,70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22 269,70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1 471,00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1 451,10</w:t>
            </w:r>
          </w:p>
        </w:tc>
      </w:tr>
      <w:tr w:rsidR="005A2D23" w:rsidRPr="005A2D23" w:rsidTr="005A2D23">
        <w:trPr>
          <w:gridBefore w:val="1"/>
          <w:wBefore w:w="108" w:type="dxa"/>
          <w:trHeight w:val="7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594,70</w:t>
            </w:r>
          </w:p>
        </w:tc>
      </w:tr>
      <w:tr w:rsidR="005A2D23" w:rsidRPr="005A2D23" w:rsidTr="005A2D23">
        <w:trPr>
          <w:gridBefore w:val="1"/>
          <w:wBefore w:w="108" w:type="dxa"/>
          <w:trHeight w:val="7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594,70</w:t>
            </w:r>
          </w:p>
        </w:tc>
      </w:tr>
      <w:tr w:rsidR="005A2D23" w:rsidRPr="005A2D23" w:rsidTr="005A2D23">
        <w:trPr>
          <w:gridBefore w:val="1"/>
          <w:wBefore w:w="108" w:type="dxa"/>
          <w:trHeight w:val="11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891,70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819,70</w:t>
            </w:r>
          </w:p>
        </w:tc>
      </w:tr>
      <w:tr w:rsidR="005A2D23" w:rsidRPr="005A2D23" w:rsidTr="005A2D23">
        <w:trPr>
          <w:gridBefore w:val="1"/>
          <w:wBefore w:w="108" w:type="dxa"/>
          <w:trHeight w:val="12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652,30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160,40</w:t>
            </w:r>
          </w:p>
        </w:tc>
      </w:tr>
      <w:tr w:rsidR="005A2D23" w:rsidRPr="005A2D23" w:rsidTr="005A2D23">
        <w:trPr>
          <w:gridBefore w:val="1"/>
          <w:wBefore w:w="108" w:type="dxa"/>
          <w:trHeight w:val="9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10 473,60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10 142,90</w:t>
            </w:r>
          </w:p>
        </w:tc>
      </w:tr>
      <w:tr w:rsidR="005A2D23" w:rsidRPr="005A2D23" w:rsidTr="005A2D23">
        <w:trPr>
          <w:gridBefore w:val="1"/>
          <w:wBefore w:w="108" w:type="dxa"/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8 678,90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8 678,90</w:t>
            </w:r>
          </w:p>
        </w:tc>
      </w:tr>
      <w:tr w:rsidR="005A2D23" w:rsidRPr="005A2D23" w:rsidTr="005A2D23">
        <w:trPr>
          <w:gridBefore w:val="1"/>
          <w:wBefore w:w="108" w:type="dxa"/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1 794,70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1 464,00</w:t>
            </w:r>
          </w:p>
        </w:tc>
      </w:tr>
      <w:tr w:rsidR="005A2D23" w:rsidRPr="005A2D23" w:rsidTr="005A2D23">
        <w:trPr>
          <w:gridBefore w:val="1"/>
          <w:wBefore w:w="108" w:type="dxa"/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59 350,90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56 512,20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896,90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14 657,60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14 179,90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43 773,30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41 435,40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212,30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212,30</w:t>
            </w:r>
          </w:p>
        </w:tc>
      </w:tr>
      <w:tr w:rsidR="005A2D23" w:rsidRPr="005A2D23" w:rsidTr="005A2D23">
        <w:trPr>
          <w:gridBefore w:val="1"/>
          <w:wBefore w:w="108" w:type="dxa"/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34 939,40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32 397,80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34 939,40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32 397,80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2 921,80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2 921,80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A2D23" w:rsidRPr="005A2D23" w:rsidTr="005A2D23">
        <w:trPr>
          <w:gridBefore w:val="1"/>
          <w:wBefore w:w="108" w:type="dxa"/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A2D23" w:rsidRPr="005A2D23" w:rsidTr="005A2D23">
        <w:trPr>
          <w:gridBefore w:val="1"/>
          <w:wBefore w:w="108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3" w:rsidRPr="005A2D23" w:rsidRDefault="005A2D23" w:rsidP="005A2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6C21A8" w:rsidSect="003D14B2">
      <w:footerReference w:type="default" r:id="rId9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DF" w:rsidRDefault="002D05DF" w:rsidP="007A3E0F">
      <w:pPr>
        <w:spacing w:after="0" w:line="240" w:lineRule="auto"/>
      </w:pPr>
      <w:r>
        <w:separator/>
      </w:r>
    </w:p>
  </w:endnote>
  <w:endnote w:type="continuationSeparator" w:id="0">
    <w:p w:rsidR="002D05DF" w:rsidRDefault="002D05DF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B2" w:rsidRDefault="003D14B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E459F">
      <w:rPr>
        <w:noProof/>
      </w:rPr>
      <w:t>37</w:t>
    </w:r>
    <w:r>
      <w:fldChar w:fldCharType="end"/>
    </w:r>
  </w:p>
  <w:p w:rsidR="003D14B2" w:rsidRDefault="003D14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DF" w:rsidRDefault="002D05DF" w:rsidP="007A3E0F">
      <w:pPr>
        <w:spacing w:after="0" w:line="240" w:lineRule="auto"/>
      </w:pPr>
      <w:r>
        <w:separator/>
      </w:r>
    </w:p>
  </w:footnote>
  <w:footnote w:type="continuationSeparator" w:id="0">
    <w:p w:rsidR="002D05DF" w:rsidRDefault="002D05DF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0130B1"/>
    <w:rsid w:val="000135D1"/>
    <w:rsid w:val="0001475A"/>
    <w:rsid w:val="00017552"/>
    <w:rsid w:val="00021164"/>
    <w:rsid w:val="00024ACE"/>
    <w:rsid w:val="00033FFD"/>
    <w:rsid w:val="00037067"/>
    <w:rsid w:val="00037F9D"/>
    <w:rsid w:val="00051D9C"/>
    <w:rsid w:val="00056D12"/>
    <w:rsid w:val="00061CE5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56ED"/>
    <w:rsid w:val="000D1F92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B4FF7"/>
    <w:rsid w:val="001C066C"/>
    <w:rsid w:val="001C2DC6"/>
    <w:rsid w:val="001C318D"/>
    <w:rsid w:val="001D40FB"/>
    <w:rsid w:val="001D414A"/>
    <w:rsid w:val="001E07C4"/>
    <w:rsid w:val="001E18C9"/>
    <w:rsid w:val="001E26A3"/>
    <w:rsid w:val="001E459F"/>
    <w:rsid w:val="001E5C8E"/>
    <w:rsid w:val="001F0843"/>
    <w:rsid w:val="001F2969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05ED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05DF"/>
    <w:rsid w:val="002D7046"/>
    <w:rsid w:val="002D7359"/>
    <w:rsid w:val="002D79BC"/>
    <w:rsid w:val="002D7ECE"/>
    <w:rsid w:val="002F134F"/>
    <w:rsid w:val="002F2542"/>
    <w:rsid w:val="002F35C1"/>
    <w:rsid w:val="002F6695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14B2"/>
    <w:rsid w:val="003D6CEC"/>
    <w:rsid w:val="003D7956"/>
    <w:rsid w:val="003E2645"/>
    <w:rsid w:val="003E64FF"/>
    <w:rsid w:val="003E6DF1"/>
    <w:rsid w:val="003F64F1"/>
    <w:rsid w:val="003F7CEA"/>
    <w:rsid w:val="0040133F"/>
    <w:rsid w:val="00406C14"/>
    <w:rsid w:val="00406D19"/>
    <w:rsid w:val="0042142C"/>
    <w:rsid w:val="00423E24"/>
    <w:rsid w:val="00423F09"/>
    <w:rsid w:val="004251AD"/>
    <w:rsid w:val="00426FC9"/>
    <w:rsid w:val="00433F18"/>
    <w:rsid w:val="00433F8E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38BB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1100C"/>
    <w:rsid w:val="00713EB5"/>
    <w:rsid w:val="00716E45"/>
    <w:rsid w:val="00721C36"/>
    <w:rsid w:val="007224B3"/>
    <w:rsid w:val="00725652"/>
    <w:rsid w:val="00725A3A"/>
    <w:rsid w:val="00725D5A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1589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497D"/>
    <w:rsid w:val="00B65A38"/>
    <w:rsid w:val="00B737F9"/>
    <w:rsid w:val="00B75A67"/>
    <w:rsid w:val="00B80B09"/>
    <w:rsid w:val="00B819AD"/>
    <w:rsid w:val="00B823E1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2F64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636"/>
    <w:rsid w:val="00CA2B7A"/>
    <w:rsid w:val="00CB5770"/>
    <w:rsid w:val="00CC2C75"/>
    <w:rsid w:val="00CC7AFF"/>
    <w:rsid w:val="00CD0A50"/>
    <w:rsid w:val="00CD2DE1"/>
    <w:rsid w:val="00CF32FB"/>
    <w:rsid w:val="00CF7D60"/>
    <w:rsid w:val="00D04D3A"/>
    <w:rsid w:val="00D0687B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61A69"/>
    <w:rsid w:val="00D64AFE"/>
    <w:rsid w:val="00D64CCF"/>
    <w:rsid w:val="00D6792C"/>
    <w:rsid w:val="00D7265D"/>
    <w:rsid w:val="00D72848"/>
    <w:rsid w:val="00D80BE5"/>
    <w:rsid w:val="00D81430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729B"/>
    <w:rsid w:val="00F81A71"/>
    <w:rsid w:val="00F82A0A"/>
    <w:rsid w:val="00F845B0"/>
    <w:rsid w:val="00F8659B"/>
    <w:rsid w:val="00FA7A35"/>
    <w:rsid w:val="00FA7E14"/>
    <w:rsid w:val="00FB044C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E09EC-A3CE-4D53-9058-78CD938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6C04-1BA2-4DCF-BF36-E5FCF16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2022-03-18T07:31:00Z</cp:lastPrinted>
  <dcterms:created xsi:type="dcterms:W3CDTF">2022-05-20T07:18:00Z</dcterms:created>
  <dcterms:modified xsi:type="dcterms:W3CDTF">2022-05-20T07:18:00Z</dcterms:modified>
</cp:coreProperties>
</file>