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04" w:rsidRPr="00176660" w:rsidRDefault="00250F90" w:rsidP="0065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6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2A" w:rsidRPr="00176660" w:rsidRDefault="0065062A" w:rsidP="0065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660" w:rsidRPr="00287683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76660" w:rsidRPr="00287683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КУЗЬМОЛОВСКОЕ ГОРОДСКОЕ ПОСЕЛЕНИЕ</w:t>
      </w:r>
    </w:p>
    <w:p w:rsidR="00176660" w:rsidRPr="00287683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176660" w:rsidRPr="00287683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76660" w:rsidRPr="00287683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76638" w:rsidRDefault="00876638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76660" w:rsidRPr="00287683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87683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176660" w:rsidRPr="00176660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7683" w:rsidRPr="00876638" w:rsidRDefault="00876638" w:rsidP="002876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 193</w:t>
      </w:r>
      <w:r w:rsidR="00287683" w:rsidRPr="00876638">
        <w:rPr>
          <w:rFonts w:ascii="Times New Roman" w:hAnsi="Times New Roman" w:cs="Times New Roman"/>
          <w:b/>
          <w:sz w:val="32"/>
          <w:szCs w:val="32"/>
        </w:rPr>
        <w:t xml:space="preserve"> от «22» октября 2020 года г. п. Кузьмоловский</w:t>
      </w:r>
    </w:p>
    <w:p w:rsidR="00287683" w:rsidRPr="006E74FC" w:rsidRDefault="00287683" w:rsidP="00287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683" w:rsidRPr="00287683" w:rsidRDefault="00287683" w:rsidP="00287683">
      <w:pPr>
        <w:tabs>
          <w:tab w:val="right" w:pos="96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О внесении изменений в Устав Муниципального казённого учреждения</w:t>
      </w:r>
    </w:p>
    <w:p w:rsidR="006A285B" w:rsidRDefault="00F8719B" w:rsidP="001D212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683">
        <w:rPr>
          <w:rFonts w:ascii="Times New Roman" w:hAnsi="Times New Roman" w:cs="Times New Roman"/>
          <w:b/>
          <w:sz w:val="28"/>
          <w:szCs w:val="28"/>
        </w:rPr>
        <w:t>«Специализированная служба в сфере погребения и похоронного дела муниципального образования «Кузь</w:t>
      </w:r>
      <w:r w:rsidR="00D46FA9" w:rsidRPr="00287683">
        <w:rPr>
          <w:rFonts w:ascii="Times New Roman" w:hAnsi="Times New Roman" w:cs="Times New Roman"/>
          <w:b/>
          <w:sz w:val="28"/>
          <w:szCs w:val="28"/>
        </w:rPr>
        <w:t>моловское городское поселение»</w:t>
      </w:r>
      <w:r w:rsidR="001D212C" w:rsidRPr="001D212C">
        <w:t xml:space="preserve"> </w:t>
      </w:r>
      <w:r w:rsidR="001D212C" w:rsidRPr="001D212C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</w:p>
    <w:p w:rsidR="001D212C" w:rsidRPr="00287683" w:rsidRDefault="001D212C" w:rsidP="001D212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B15" w:rsidRPr="00287683" w:rsidRDefault="00250F90" w:rsidP="00B35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6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876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1754E" w:rsidRPr="00287683">
        <w:rPr>
          <w:rFonts w:ascii="Times New Roman" w:hAnsi="Times New Roman" w:cs="Times New Roman"/>
          <w:sz w:val="28"/>
          <w:szCs w:val="28"/>
        </w:rPr>
        <w:t xml:space="preserve"> от </w:t>
      </w:r>
      <w:r w:rsidRPr="00287683">
        <w:rPr>
          <w:rFonts w:ascii="Times New Roman" w:hAnsi="Times New Roman" w:cs="Times New Roman"/>
          <w:sz w:val="28"/>
          <w:szCs w:val="28"/>
        </w:rPr>
        <w:t>6</w:t>
      </w:r>
      <w:r w:rsidR="00D1754E" w:rsidRPr="0028768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87683">
        <w:rPr>
          <w:rFonts w:ascii="Times New Roman" w:hAnsi="Times New Roman" w:cs="Times New Roman"/>
          <w:sz w:val="28"/>
          <w:szCs w:val="28"/>
        </w:rPr>
        <w:t>2003</w:t>
      </w:r>
      <w:r w:rsidR="00D1754E" w:rsidRPr="0028768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8768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A3AC7" w:rsidRPr="00287683">
        <w:rPr>
          <w:rFonts w:ascii="Times New Roman" w:hAnsi="Times New Roman" w:cs="Times New Roman"/>
          <w:sz w:val="28"/>
          <w:szCs w:val="28"/>
        </w:rPr>
        <w:t xml:space="preserve">с п. 1.1. </w:t>
      </w:r>
      <w:r w:rsidR="003F72E6" w:rsidRPr="00287683">
        <w:rPr>
          <w:rFonts w:ascii="Times New Roman" w:hAnsi="Times New Roman" w:cs="Times New Roman"/>
          <w:sz w:val="28"/>
          <w:szCs w:val="28"/>
        </w:rPr>
        <w:t>Положени</w:t>
      </w:r>
      <w:r w:rsidR="005A3AC7" w:rsidRPr="00287683">
        <w:rPr>
          <w:rFonts w:ascii="Times New Roman" w:hAnsi="Times New Roman" w:cs="Times New Roman"/>
          <w:sz w:val="28"/>
          <w:szCs w:val="28"/>
        </w:rPr>
        <w:t>я</w:t>
      </w:r>
      <w:r w:rsidR="003F72E6" w:rsidRPr="00287683">
        <w:rPr>
          <w:rFonts w:ascii="Times New Roman" w:hAnsi="Times New Roman" w:cs="Times New Roman"/>
          <w:sz w:val="28"/>
          <w:szCs w:val="28"/>
        </w:rPr>
        <w:t xml:space="preserve"> «О порядке создания, реорганизации и ликвидации муниципальных предприятий и муниципальных учреждений МО Кузьмоловское городское поселение Всеволожского муниципального района Ленинградской области», утверждённого решением Совета депутатов №152 от 30.05.2007, </w:t>
      </w:r>
      <w:r w:rsidR="00B35B15" w:rsidRPr="00287683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B35B15" w:rsidRPr="00287683" w:rsidRDefault="00B35B15" w:rsidP="00B35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B15" w:rsidRPr="00876638" w:rsidRDefault="00B35B15" w:rsidP="004D07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638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B35B15" w:rsidRPr="00287683" w:rsidRDefault="00B35B15" w:rsidP="00B35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B15" w:rsidRPr="00287683" w:rsidRDefault="00B35B15" w:rsidP="00B35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683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453072" w:rsidRPr="00287683">
        <w:rPr>
          <w:rFonts w:ascii="Times New Roman" w:hAnsi="Times New Roman" w:cs="Times New Roman"/>
          <w:sz w:val="28"/>
          <w:szCs w:val="28"/>
        </w:rPr>
        <w:t>Устав Мун</w:t>
      </w:r>
      <w:r w:rsidR="00233EB9">
        <w:rPr>
          <w:rFonts w:ascii="Times New Roman" w:hAnsi="Times New Roman" w:cs="Times New Roman"/>
          <w:sz w:val="28"/>
          <w:szCs w:val="28"/>
        </w:rPr>
        <w:t xml:space="preserve">иципального казённого учреждения </w:t>
      </w:r>
      <w:r w:rsidR="00453072" w:rsidRPr="00287683">
        <w:rPr>
          <w:rFonts w:ascii="Times New Roman" w:hAnsi="Times New Roman" w:cs="Times New Roman"/>
          <w:sz w:val="28"/>
          <w:szCs w:val="28"/>
        </w:rPr>
        <w:t>«Специализированная служба в сфере погребения и похоронного дела муниципального образования «Кузьмоловское городское поселение»</w:t>
      </w:r>
      <w:r w:rsidRPr="00287683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287683">
        <w:rPr>
          <w:rFonts w:ascii="Times New Roman" w:hAnsi="Times New Roman" w:cs="Times New Roman"/>
          <w:sz w:val="28"/>
          <w:szCs w:val="28"/>
        </w:rPr>
        <w:t>»</w:t>
      </w:r>
      <w:r w:rsidRPr="00287683">
        <w:rPr>
          <w:rFonts w:ascii="Times New Roman" w:hAnsi="Times New Roman" w:cs="Times New Roman"/>
          <w:sz w:val="28"/>
          <w:szCs w:val="28"/>
        </w:rPr>
        <w:t xml:space="preserve"> (Приложение1).</w:t>
      </w:r>
    </w:p>
    <w:p w:rsidR="00B35B15" w:rsidRPr="00287683" w:rsidRDefault="00B35B15" w:rsidP="00B35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68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BD644A" w:rsidRPr="00287683">
        <w:rPr>
          <w:rFonts w:ascii="Times New Roman" w:hAnsi="Times New Roman" w:cs="Times New Roman"/>
          <w:sz w:val="28"/>
          <w:szCs w:val="28"/>
        </w:rPr>
        <w:t>с момента его принятия</w:t>
      </w:r>
      <w:r w:rsidRPr="00287683">
        <w:rPr>
          <w:rFonts w:ascii="Times New Roman" w:hAnsi="Times New Roman" w:cs="Times New Roman"/>
          <w:sz w:val="28"/>
          <w:szCs w:val="28"/>
        </w:rPr>
        <w:t>.</w:t>
      </w:r>
    </w:p>
    <w:p w:rsidR="00B35B15" w:rsidRPr="00287683" w:rsidRDefault="00D35DD6" w:rsidP="00B35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683">
        <w:rPr>
          <w:rFonts w:ascii="Times New Roman" w:hAnsi="Times New Roman" w:cs="Times New Roman"/>
          <w:sz w:val="28"/>
          <w:szCs w:val="28"/>
        </w:rPr>
        <w:t xml:space="preserve">3. </w:t>
      </w:r>
      <w:r w:rsidR="00B35B15" w:rsidRPr="0028768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</w:t>
      </w:r>
    </w:p>
    <w:p w:rsidR="00B35B15" w:rsidRPr="00287683" w:rsidRDefault="00287683" w:rsidP="0023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287683" w:rsidRDefault="00287683" w:rsidP="00B35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7683" w:rsidRDefault="00287683" w:rsidP="00B35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5B" w:rsidRPr="00287683" w:rsidRDefault="00B35B15" w:rsidP="0028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68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213A8B" w:rsidRPr="00287683">
        <w:rPr>
          <w:rFonts w:ascii="Times New Roman" w:hAnsi="Times New Roman" w:cs="Times New Roman"/>
          <w:sz w:val="28"/>
          <w:szCs w:val="28"/>
        </w:rPr>
        <w:tab/>
      </w:r>
      <w:r w:rsidR="00213A8B" w:rsidRPr="00287683">
        <w:rPr>
          <w:rFonts w:ascii="Times New Roman" w:hAnsi="Times New Roman" w:cs="Times New Roman"/>
          <w:sz w:val="28"/>
          <w:szCs w:val="28"/>
        </w:rPr>
        <w:tab/>
      </w:r>
      <w:r w:rsidR="00213A8B" w:rsidRPr="00287683">
        <w:rPr>
          <w:rFonts w:ascii="Times New Roman" w:hAnsi="Times New Roman" w:cs="Times New Roman"/>
          <w:sz w:val="28"/>
          <w:szCs w:val="28"/>
        </w:rPr>
        <w:tab/>
      </w:r>
      <w:r w:rsidR="00213A8B" w:rsidRPr="00287683">
        <w:rPr>
          <w:rFonts w:ascii="Times New Roman" w:hAnsi="Times New Roman" w:cs="Times New Roman"/>
          <w:sz w:val="28"/>
          <w:szCs w:val="28"/>
        </w:rPr>
        <w:tab/>
        <w:t xml:space="preserve">     В.В. Воронин</w:t>
      </w:r>
    </w:p>
    <w:p w:rsidR="008A3AE9" w:rsidRPr="00287683" w:rsidRDefault="008A3AE9" w:rsidP="00250F90">
      <w:pPr>
        <w:pStyle w:val="Normal1"/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8A3AE9" w:rsidRPr="00176660" w:rsidRDefault="008A3AE9" w:rsidP="00250F90">
      <w:pPr>
        <w:pStyle w:val="Normal1"/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213A8B" w:rsidRDefault="00213A8B" w:rsidP="008F4D5A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8A3AE9" w:rsidRPr="00E43D8D" w:rsidRDefault="008A3AE9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  <w:r w:rsidRPr="00E43D8D">
        <w:rPr>
          <w:sz w:val="28"/>
          <w:szCs w:val="28"/>
        </w:rPr>
        <w:t xml:space="preserve">Утверждены: </w:t>
      </w:r>
      <w:r w:rsidR="00176660" w:rsidRPr="00E43D8D">
        <w:rPr>
          <w:sz w:val="28"/>
          <w:szCs w:val="28"/>
        </w:rPr>
        <w:t xml:space="preserve">Решением совета депутатов </w:t>
      </w:r>
      <w:r w:rsidRPr="00E43D8D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 от «</w:t>
      </w:r>
      <w:r w:rsidR="00233EB9">
        <w:rPr>
          <w:sz w:val="28"/>
          <w:szCs w:val="28"/>
        </w:rPr>
        <w:t>22</w:t>
      </w:r>
      <w:r w:rsidRPr="00E43D8D">
        <w:rPr>
          <w:sz w:val="28"/>
          <w:szCs w:val="28"/>
        </w:rPr>
        <w:t xml:space="preserve">» </w:t>
      </w:r>
      <w:r w:rsidR="00233EB9">
        <w:rPr>
          <w:sz w:val="28"/>
          <w:szCs w:val="28"/>
        </w:rPr>
        <w:t>октября</w:t>
      </w:r>
      <w:r w:rsidR="00876638">
        <w:rPr>
          <w:sz w:val="28"/>
          <w:szCs w:val="28"/>
        </w:rPr>
        <w:t xml:space="preserve"> 2020 года № 193</w:t>
      </w:r>
    </w:p>
    <w:p w:rsidR="00233EB9" w:rsidRPr="00233EB9" w:rsidRDefault="00233EB9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  <w:r w:rsidRPr="00233EB9">
        <w:rPr>
          <w:sz w:val="28"/>
          <w:szCs w:val="28"/>
        </w:rPr>
        <w:t>Глава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8A3AE9" w:rsidRPr="00E43D8D" w:rsidRDefault="00233EB9" w:rsidP="00233EB9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  <w:r w:rsidRPr="00233EB9">
        <w:rPr>
          <w:sz w:val="28"/>
          <w:szCs w:val="28"/>
        </w:rPr>
        <w:t>____________________ В.В. Воронин</w:t>
      </w:r>
    </w:p>
    <w:p w:rsidR="008A3AE9" w:rsidRPr="00E43D8D" w:rsidRDefault="008A3AE9" w:rsidP="00233EB9">
      <w:pPr>
        <w:pStyle w:val="Normal1"/>
        <w:shd w:val="clear" w:color="auto" w:fill="FFFFFF"/>
        <w:ind w:left="4820"/>
        <w:jc w:val="both"/>
        <w:rPr>
          <w:sz w:val="28"/>
          <w:szCs w:val="28"/>
        </w:rPr>
      </w:pPr>
    </w:p>
    <w:p w:rsidR="008A3AE9" w:rsidRPr="00E43D8D" w:rsidRDefault="008A3AE9" w:rsidP="00233EB9">
      <w:pPr>
        <w:pStyle w:val="Normal1"/>
        <w:shd w:val="clear" w:color="auto" w:fill="FFFFFF"/>
        <w:jc w:val="both"/>
        <w:rPr>
          <w:sz w:val="28"/>
          <w:szCs w:val="28"/>
        </w:rPr>
      </w:pPr>
    </w:p>
    <w:p w:rsidR="008A3AE9" w:rsidRPr="00233EB9" w:rsidRDefault="008A3AE9" w:rsidP="001D212C">
      <w:pPr>
        <w:pStyle w:val="Normal1"/>
        <w:shd w:val="clear" w:color="auto" w:fill="FFFFFF"/>
        <w:ind w:left="708" w:firstLine="1"/>
        <w:jc w:val="center"/>
        <w:rPr>
          <w:b/>
          <w:sz w:val="28"/>
          <w:szCs w:val="28"/>
        </w:rPr>
      </w:pPr>
      <w:r w:rsidRPr="00233EB9">
        <w:rPr>
          <w:b/>
          <w:sz w:val="28"/>
          <w:szCs w:val="28"/>
        </w:rPr>
        <w:t xml:space="preserve">Изменения </w:t>
      </w:r>
      <w:r w:rsidR="00233EB9">
        <w:rPr>
          <w:b/>
          <w:sz w:val="28"/>
          <w:szCs w:val="28"/>
        </w:rPr>
        <w:t>в</w:t>
      </w:r>
      <w:r w:rsidRPr="00233EB9">
        <w:rPr>
          <w:b/>
          <w:sz w:val="28"/>
          <w:szCs w:val="28"/>
        </w:rPr>
        <w:t xml:space="preserve"> Устав Муни</w:t>
      </w:r>
      <w:r w:rsidR="001D212C">
        <w:rPr>
          <w:b/>
          <w:sz w:val="28"/>
          <w:szCs w:val="28"/>
        </w:rPr>
        <w:t xml:space="preserve">ципального казённого учреждения </w:t>
      </w:r>
      <w:r w:rsidRPr="00233EB9">
        <w:rPr>
          <w:b/>
          <w:sz w:val="28"/>
          <w:szCs w:val="28"/>
        </w:rPr>
        <w:t>«Специализированная служба в сфере погребения и похоронного дела муниципального образования «Кузьмоловское городское поселение»</w:t>
      </w:r>
      <w:r w:rsidR="001D212C">
        <w:rPr>
          <w:b/>
          <w:sz w:val="28"/>
          <w:szCs w:val="28"/>
        </w:rPr>
        <w:t xml:space="preserve"> </w:t>
      </w:r>
      <w:r w:rsidR="001D212C" w:rsidRPr="001D212C">
        <w:rPr>
          <w:b/>
          <w:sz w:val="28"/>
          <w:szCs w:val="28"/>
        </w:rPr>
        <w:t>Всеволожского муниципального района Ленинградской области</w:t>
      </w:r>
    </w:p>
    <w:p w:rsidR="008F4D5A" w:rsidRPr="00E43D8D" w:rsidRDefault="008F4D5A" w:rsidP="008F4D5A">
      <w:pPr>
        <w:pStyle w:val="Normal1"/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8F4D5A" w:rsidRPr="00E43D8D" w:rsidRDefault="008F4D5A" w:rsidP="008F4D5A">
      <w:pPr>
        <w:pStyle w:val="Normal1"/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7B4068" w:rsidRPr="00E43D8D" w:rsidRDefault="007B4068" w:rsidP="001D212C">
      <w:pPr>
        <w:pStyle w:val="Normal1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43D8D">
        <w:rPr>
          <w:sz w:val="28"/>
          <w:szCs w:val="28"/>
        </w:rPr>
        <w:t>Изложить п. 1.2. Устава Муниципального казённого учреждени</w:t>
      </w:r>
      <w:r w:rsidR="001D212C">
        <w:rPr>
          <w:sz w:val="28"/>
          <w:szCs w:val="28"/>
        </w:rPr>
        <w:t>я</w:t>
      </w:r>
      <w:r w:rsidRPr="00E43D8D">
        <w:rPr>
          <w:sz w:val="28"/>
          <w:szCs w:val="28"/>
        </w:rPr>
        <w:t xml:space="preserve"> «Специализированная служба в сфере погребения и похоронного дела муниципального образования «Кузьмоловское городское поселение» </w:t>
      </w:r>
      <w:r w:rsidR="001D212C" w:rsidRPr="001D212C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E43D8D">
        <w:rPr>
          <w:sz w:val="28"/>
          <w:szCs w:val="28"/>
        </w:rPr>
        <w:t>в следующей редакции: «1.2. Наименование Казенного учреждения - Муниципального казённого учреждения «Специализированная служба в сфере погребения и похоронного дела» МО «Кузьмоловское городское поселение» Всеволожского муниципального района Ленинградской области. Сокращенное наименование - МКУ «Спецслужба в сфере погребения и похоронного дела» МО «Кузьмоловское ГП» (далее – Казенное учреждение).».</w:t>
      </w:r>
    </w:p>
    <w:p w:rsidR="00FD3539" w:rsidRPr="00E43D8D" w:rsidRDefault="00FD3539" w:rsidP="001D212C">
      <w:pPr>
        <w:pStyle w:val="Normal1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43D8D">
        <w:rPr>
          <w:sz w:val="28"/>
          <w:szCs w:val="28"/>
        </w:rPr>
        <w:t>Изложить п. 1.3. Устава Мун</w:t>
      </w:r>
      <w:r w:rsidR="001D212C">
        <w:rPr>
          <w:sz w:val="28"/>
          <w:szCs w:val="28"/>
        </w:rPr>
        <w:t>иципального казённого учреждения</w:t>
      </w:r>
      <w:r w:rsidRPr="00E43D8D">
        <w:rPr>
          <w:sz w:val="28"/>
          <w:szCs w:val="28"/>
        </w:rPr>
        <w:t xml:space="preserve"> «Специализированная служба в сфере погребения и похоронного дела муниципального образования «Кузьмоловское городское поселение» </w:t>
      </w:r>
      <w:r w:rsidR="001D212C" w:rsidRPr="001D212C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E43D8D">
        <w:rPr>
          <w:sz w:val="28"/>
          <w:szCs w:val="28"/>
        </w:rPr>
        <w:t>в следующей редакции: «</w:t>
      </w:r>
      <w:r w:rsidR="007B4068" w:rsidRPr="00E43D8D">
        <w:rPr>
          <w:sz w:val="28"/>
          <w:szCs w:val="28"/>
        </w:rPr>
        <w:t xml:space="preserve">1.3. </w:t>
      </w:r>
      <w:r w:rsidRPr="00E43D8D">
        <w:rPr>
          <w:sz w:val="28"/>
          <w:szCs w:val="28"/>
        </w:rPr>
        <w:t>Место нахождения Казенного учреждения: 188663, Россия, Ленинградская область, Всеволожский район, г.п. Кузьмоловск</w:t>
      </w:r>
      <w:r w:rsidR="007726E3" w:rsidRPr="00E43D8D">
        <w:rPr>
          <w:sz w:val="28"/>
          <w:szCs w:val="28"/>
        </w:rPr>
        <w:t>ий</w:t>
      </w:r>
      <w:r w:rsidRPr="00E43D8D">
        <w:rPr>
          <w:sz w:val="28"/>
          <w:szCs w:val="28"/>
        </w:rPr>
        <w:t>, ул. Рядового Леонида Иванова, д. 2Г.».</w:t>
      </w:r>
    </w:p>
    <w:p w:rsidR="008F4D5A" w:rsidRPr="00E43D8D" w:rsidRDefault="008F4D5A" w:rsidP="00EE7BA8">
      <w:pPr>
        <w:pStyle w:val="Normal1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43D8D">
        <w:rPr>
          <w:sz w:val="28"/>
          <w:szCs w:val="28"/>
        </w:rPr>
        <w:t>Изложить п. 1.6. Устава Муниципального казённого</w:t>
      </w:r>
      <w:r w:rsidR="001D212C">
        <w:rPr>
          <w:sz w:val="28"/>
          <w:szCs w:val="28"/>
        </w:rPr>
        <w:t xml:space="preserve"> учреждения</w:t>
      </w:r>
      <w:r w:rsidRPr="00E43D8D">
        <w:rPr>
          <w:sz w:val="28"/>
          <w:szCs w:val="28"/>
        </w:rPr>
        <w:t xml:space="preserve"> «Специализированная служба в сфере погребения и похоронного дела муниципального образования «Кузьмоловское городское поселение» </w:t>
      </w:r>
      <w:r w:rsidR="001D212C" w:rsidRPr="001D212C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E43D8D">
        <w:rPr>
          <w:sz w:val="28"/>
          <w:szCs w:val="28"/>
        </w:rPr>
        <w:t>в следующей редакции: «</w:t>
      </w:r>
      <w:r w:rsidR="007B4068" w:rsidRPr="00E43D8D">
        <w:rPr>
          <w:sz w:val="28"/>
          <w:szCs w:val="28"/>
        </w:rPr>
        <w:t xml:space="preserve">1.6. </w:t>
      </w:r>
      <w:r w:rsidRPr="00E43D8D">
        <w:rPr>
          <w:sz w:val="28"/>
          <w:szCs w:val="28"/>
        </w:rPr>
        <w:t xml:space="preserve">Учредителем Казенного учреждения является </w:t>
      </w:r>
      <w:r w:rsidR="00EE7BA8" w:rsidRPr="00EE7BA8">
        <w:rPr>
          <w:sz w:val="28"/>
          <w:szCs w:val="28"/>
        </w:rPr>
        <w:t>муниципальное образование</w:t>
      </w:r>
      <w:r w:rsidRPr="00E43D8D">
        <w:rPr>
          <w:sz w:val="28"/>
          <w:szCs w:val="28"/>
        </w:rPr>
        <w:t xml:space="preserve"> «Кузьмоловское городское поселение» в </w:t>
      </w:r>
      <w:r w:rsidRPr="00E43D8D">
        <w:rPr>
          <w:sz w:val="28"/>
          <w:szCs w:val="28"/>
        </w:rPr>
        <w:lastRenderedPageBreak/>
        <w:t xml:space="preserve">лице </w:t>
      </w:r>
      <w:r w:rsidR="001D212C" w:rsidRPr="001D212C">
        <w:rPr>
          <w:sz w:val="28"/>
          <w:szCs w:val="28"/>
        </w:rPr>
        <w:t>Совет</w:t>
      </w:r>
      <w:r w:rsidR="001D212C">
        <w:rPr>
          <w:sz w:val="28"/>
          <w:szCs w:val="28"/>
        </w:rPr>
        <w:t>а</w:t>
      </w:r>
      <w:r w:rsidR="001D212C" w:rsidRPr="001D212C">
        <w:rPr>
          <w:sz w:val="28"/>
          <w:szCs w:val="28"/>
        </w:rPr>
        <w:t xml:space="preserve"> депутатов МО «Кузьмоловское городское поселение»</w:t>
      </w:r>
      <w:r w:rsidRPr="00E43D8D">
        <w:rPr>
          <w:sz w:val="28"/>
          <w:szCs w:val="28"/>
        </w:rPr>
        <w:t xml:space="preserve"> Всеволожского муниципального района Ленинградской области. Правомочия собственника имущества и учредителя Казенного учреждения осуществляет Совет депутатов </w:t>
      </w:r>
      <w:r w:rsidR="00EE7BA8" w:rsidRPr="00EE7BA8">
        <w:rPr>
          <w:sz w:val="28"/>
          <w:szCs w:val="28"/>
        </w:rPr>
        <w:t>муниципально</w:t>
      </w:r>
      <w:r w:rsidR="00EE7BA8">
        <w:rPr>
          <w:sz w:val="28"/>
          <w:szCs w:val="28"/>
        </w:rPr>
        <w:t>го</w:t>
      </w:r>
      <w:r w:rsidR="00EE7BA8" w:rsidRPr="00EE7BA8">
        <w:rPr>
          <w:sz w:val="28"/>
          <w:szCs w:val="28"/>
        </w:rPr>
        <w:t xml:space="preserve"> образовани</w:t>
      </w:r>
      <w:r w:rsidR="00EE7BA8">
        <w:rPr>
          <w:sz w:val="28"/>
          <w:szCs w:val="28"/>
        </w:rPr>
        <w:t>я</w:t>
      </w:r>
      <w:bookmarkStart w:id="0" w:name="_GoBack"/>
      <w:bookmarkEnd w:id="0"/>
      <w:r w:rsidRPr="00E43D8D">
        <w:rPr>
          <w:sz w:val="28"/>
          <w:szCs w:val="28"/>
        </w:rPr>
        <w:t xml:space="preserve"> «Кузьмоловское городское поселение», в дальнейшем именуем</w:t>
      </w:r>
      <w:r w:rsidR="001D212C">
        <w:rPr>
          <w:sz w:val="28"/>
          <w:szCs w:val="28"/>
        </w:rPr>
        <w:t>ы</w:t>
      </w:r>
      <w:r w:rsidRPr="00E43D8D">
        <w:rPr>
          <w:sz w:val="28"/>
          <w:szCs w:val="28"/>
        </w:rPr>
        <w:t>й «Учредитель». Место нахождения Учредителя: 188663, Россия, Ленинградская область, Всеволожский район, г.п. Кузьмоловск</w:t>
      </w:r>
      <w:r w:rsidR="007726E3" w:rsidRPr="00E43D8D">
        <w:rPr>
          <w:sz w:val="28"/>
          <w:szCs w:val="28"/>
        </w:rPr>
        <w:t>ий</w:t>
      </w:r>
      <w:r w:rsidRPr="00E43D8D">
        <w:rPr>
          <w:sz w:val="28"/>
          <w:szCs w:val="28"/>
        </w:rPr>
        <w:t>, ул</w:t>
      </w:r>
      <w:r w:rsidR="007726E3" w:rsidRPr="00E43D8D">
        <w:rPr>
          <w:sz w:val="28"/>
          <w:szCs w:val="28"/>
        </w:rPr>
        <w:t>. Рядового Леонида Иванова, д. 2Г</w:t>
      </w:r>
      <w:r w:rsidRPr="00E43D8D">
        <w:rPr>
          <w:sz w:val="28"/>
          <w:szCs w:val="28"/>
        </w:rPr>
        <w:t>.</w:t>
      </w:r>
      <w:r w:rsidR="007726E3" w:rsidRPr="00E43D8D">
        <w:rPr>
          <w:sz w:val="28"/>
          <w:szCs w:val="28"/>
        </w:rPr>
        <w:t>».</w:t>
      </w:r>
    </w:p>
    <w:p w:rsidR="0040534B" w:rsidRPr="00E43D8D" w:rsidRDefault="0040534B" w:rsidP="00B9449E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пп. </w:t>
      </w:r>
      <w:r w:rsidR="00F930A2" w:rsidRPr="00E43D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2857" w:rsidRPr="00E4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5.7. Устава Мун</w:t>
      </w:r>
      <w:r w:rsidR="001D212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казённого учреждения</w:t>
      </w:r>
      <w:r w:rsidR="00C02857" w:rsidRPr="00E4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«Специализированная служба в сфере погребения и похоронного дела муниципального образования «Куз</w:t>
      </w:r>
      <w:r w:rsidR="00D416B8" w:rsidRPr="00E4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ьмоловское городское поселение» </w:t>
      </w:r>
      <w:r w:rsidR="00B9449E" w:rsidRPr="00B9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  <w:r w:rsidR="00D416B8" w:rsidRPr="00E4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редакции: «6) обеспечить своевременную выплату заработной платы работникам Казенного учреждения не реже двух раз в месяц, принимать меры по повышению размера заработной платы, а также обеспечивать безопасные условия труда работникам и нести ответственность в установленном порядке, за ущерб, </w:t>
      </w:r>
      <w:r w:rsidR="006B1729" w:rsidRPr="00E43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причинённый</w:t>
      </w:r>
      <w:r w:rsidR="00D416B8" w:rsidRPr="00E4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здоровью и трудоспособности</w:t>
      </w:r>
      <w:r w:rsidR="009D47B3" w:rsidRPr="00E43D8D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r w:rsidR="00441414" w:rsidRPr="00E43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8D" w:rsidRPr="00E43D8D" w:rsidRDefault="00481E8D" w:rsidP="0028293D">
      <w:pPr>
        <w:pStyle w:val="Normal1"/>
        <w:shd w:val="clear" w:color="auto" w:fill="FFFFFF"/>
        <w:spacing w:line="240" w:lineRule="exact"/>
        <w:ind w:left="360"/>
        <w:jc w:val="both"/>
        <w:rPr>
          <w:sz w:val="28"/>
          <w:szCs w:val="28"/>
        </w:rPr>
      </w:pPr>
    </w:p>
    <w:p w:rsidR="008A3AE9" w:rsidRPr="00E43D8D" w:rsidRDefault="008A3AE9" w:rsidP="00250F90">
      <w:pPr>
        <w:pStyle w:val="Normal1"/>
        <w:shd w:val="clear" w:color="auto" w:fill="FFFFFF"/>
        <w:spacing w:line="240" w:lineRule="exact"/>
        <w:jc w:val="both"/>
        <w:rPr>
          <w:sz w:val="28"/>
          <w:szCs w:val="28"/>
        </w:rPr>
      </w:pPr>
    </w:p>
    <w:sectPr w:rsidR="008A3AE9" w:rsidRPr="00E43D8D" w:rsidSect="003A375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A4F" w:rsidRDefault="00A74A4F">
      <w:pPr>
        <w:spacing w:after="0" w:line="240" w:lineRule="auto"/>
      </w:pPr>
      <w:r>
        <w:separator/>
      </w:r>
    </w:p>
  </w:endnote>
  <w:endnote w:type="continuationSeparator" w:id="0">
    <w:p w:rsidR="00A74A4F" w:rsidRDefault="00A7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A4F" w:rsidRDefault="00A74A4F">
      <w:pPr>
        <w:spacing w:after="0" w:line="240" w:lineRule="auto"/>
      </w:pPr>
      <w:r>
        <w:separator/>
      </w:r>
    </w:p>
  </w:footnote>
  <w:footnote w:type="continuationSeparator" w:id="0">
    <w:p w:rsidR="00A74A4F" w:rsidRDefault="00A7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4D" w:rsidRDefault="0002534D">
    <w:pPr>
      <w:pStyle w:val="a4"/>
      <w:jc w:val="center"/>
    </w:pPr>
  </w:p>
  <w:p w:rsidR="0002534D" w:rsidRDefault="000253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397"/>
    <w:multiLevelType w:val="hybridMultilevel"/>
    <w:tmpl w:val="CE08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63"/>
    <w:rsid w:val="0002534D"/>
    <w:rsid w:val="0003621B"/>
    <w:rsid w:val="000672C8"/>
    <w:rsid w:val="000858AC"/>
    <w:rsid w:val="00140AB1"/>
    <w:rsid w:val="00176660"/>
    <w:rsid w:val="00180E23"/>
    <w:rsid w:val="001D212C"/>
    <w:rsid w:val="00213A8B"/>
    <w:rsid w:val="00230862"/>
    <w:rsid w:val="00233EB9"/>
    <w:rsid w:val="00250F90"/>
    <w:rsid w:val="00253EDE"/>
    <w:rsid w:val="00277D06"/>
    <w:rsid w:val="0028293D"/>
    <w:rsid w:val="00287683"/>
    <w:rsid w:val="002B7A8A"/>
    <w:rsid w:val="0031141F"/>
    <w:rsid w:val="00335245"/>
    <w:rsid w:val="00342288"/>
    <w:rsid w:val="0036581F"/>
    <w:rsid w:val="003A3756"/>
    <w:rsid w:val="003E7346"/>
    <w:rsid w:val="003F72E6"/>
    <w:rsid w:val="003F7833"/>
    <w:rsid w:val="0040534B"/>
    <w:rsid w:val="00441414"/>
    <w:rsid w:val="00453072"/>
    <w:rsid w:val="004620D7"/>
    <w:rsid w:val="00481E8D"/>
    <w:rsid w:val="004D0749"/>
    <w:rsid w:val="005A3AC7"/>
    <w:rsid w:val="005E093B"/>
    <w:rsid w:val="00600863"/>
    <w:rsid w:val="0065062A"/>
    <w:rsid w:val="006A285B"/>
    <w:rsid w:val="006B1729"/>
    <w:rsid w:val="006D576B"/>
    <w:rsid w:val="006F4A59"/>
    <w:rsid w:val="00725BD8"/>
    <w:rsid w:val="00763739"/>
    <w:rsid w:val="007726E3"/>
    <w:rsid w:val="007821D2"/>
    <w:rsid w:val="00783218"/>
    <w:rsid w:val="007B4068"/>
    <w:rsid w:val="007B5EAB"/>
    <w:rsid w:val="007C436C"/>
    <w:rsid w:val="007D3636"/>
    <w:rsid w:val="007F1275"/>
    <w:rsid w:val="008625AC"/>
    <w:rsid w:val="00876638"/>
    <w:rsid w:val="008A3AE9"/>
    <w:rsid w:val="008F4D5A"/>
    <w:rsid w:val="00924667"/>
    <w:rsid w:val="00956F91"/>
    <w:rsid w:val="00960AAC"/>
    <w:rsid w:val="00965621"/>
    <w:rsid w:val="009C2F2A"/>
    <w:rsid w:val="009D47B3"/>
    <w:rsid w:val="009E7A42"/>
    <w:rsid w:val="00A4111B"/>
    <w:rsid w:val="00A67E4E"/>
    <w:rsid w:val="00A74A4F"/>
    <w:rsid w:val="00AC0436"/>
    <w:rsid w:val="00B07A99"/>
    <w:rsid w:val="00B336D9"/>
    <w:rsid w:val="00B35B15"/>
    <w:rsid w:val="00B363B1"/>
    <w:rsid w:val="00B54404"/>
    <w:rsid w:val="00B702A0"/>
    <w:rsid w:val="00B9449E"/>
    <w:rsid w:val="00BD1496"/>
    <w:rsid w:val="00BD644A"/>
    <w:rsid w:val="00BF7A26"/>
    <w:rsid w:val="00C02857"/>
    <w:rsid w:val="00C40691"/>
    <w:rsid w:val="00C65316"/>
    <w:rsid w:val="00D1754E"/>
    <w:rsid w:val="00D35DD6"/>
    <w:rsid w:val="00D416B8"/>
    <w:rsid w:val="00D43E16"/>
    <w:rsid w:val="00D46FA9"/>
    <w:rsid w:val="00D66205"/>
    <w:rsid w:val="00DC0E90"/>
    <w:rsid w:val="00DD2D28"/>
    <w:rsid w:val="00DD31C5"/>
    <w:rsid w:val="00DE580E"/>
    <w:rsid w:val="00E02385"/>
    <w:rsid w:val="00E07717"/>
    <w:rsid w:val="00E2493A"/>
    <w:rsid w:val="00E43065"/>
    <w:rsid w:val="00E43D8D"/>
    <w:rsid w:val="00E476BD"/>
    <w:rsid w:val="00E5615F"/>
    <w:rsid w:val="00E60C36"/>
    <w:rsid w:val="00E77D2B"/>
    <w:rsid w:val="00ED0F63"/>
    <w:rsid w:val="00EE7BA8"/>
    <w:rsid w:val="00F00E23"/>
    <w:rsid w:val="00F0278B"/>
    <w:rsid w:val="00F1522C"/>
    <w:rsid w:val="00F45505"/>
    <w:rsid w:val="00F53878"/>
    <w:rsid w:val="00F5735A"/>
    <w:rsid w:val="00F8719B"/>
    <w:rsid w:val="00F930A2"/>
    <w:rsid w:val="00FA5BBF"/>
    <w:rsid w:val="00FD3539"/>
    <w:rsid w:val="00FD7552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50F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250F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F90"/>
  </w:style>
  <w:style w:type="paragraph" w:styleId="a6">
    <w:name w:val="List Paragraph"/>
    <w:basedOn w:val="a"/>
    <w:uiPriority w:val="34"/>
    <w:qFormat/>
    <w:rsid w:val="007F12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316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A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519BB0AB44E84F5AF483F1920C5763955E7C33077F467F1A2AE93346Ep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2019-11-21T09:59:00Z</cp:lastPrinted>
  <dcterms:created xsi:type="dcterms:W3CDTF">2020-10-26T09:27:00Z</dcterms:created>
  <dcterms:modified xsi:type="dcterms:W3CDTF">2020-10-26T15:46:00Z</dcterms:modified>
</cp:coreProperties>
</file>