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D7" w:rsidRPr="007D61E7" w:rsidRDefault="00C56DD7" w:rsidP="00C56DD7">
      <w:pPr>
        <w:jc w:val="right"/>
        <w:rPr>
          <w:sz w:val="28"/>
          <w:szCs w:val="28"/>
        </w:rPr>
      </w:pPr>
      <w:r w:rsidRPr="008535E9">
        <w:rPr>
          <w:sz w:val="28"/>
          <w:szCs w:val="28"/>
        </w:rPr>
        <w:t xml:space="preserve"> </w:t>
      </w:r>
    </w:p>
    <w:p w:rsidR="00C56DD7" w:rsidRDefault="00C56DD7" w:rsidP="00472B5C">
      <w:r>
        <w:t xml:space="preserve">                                        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FE8" w:rsidRPr="000243A1" w:rsidRDefault="004C0FE8" w:rsidP="00472B5C">
      <w:pPr>
        <w:rPr>
          <w:sz w:val="28"/>
          <w:szCs w:val="28"/>
        </w:rPr>
      </w:pPr>
    </w:p>
    <w:p w:rsidR="00C56DD7" w:rsidRPr="004C0FE8" w:rsidRDefault="00C56DD7" w:rsidP="00C56DD7">
      <w:pPr>
        <w:jc w:val="center"/>
        <w:rPr>
          <w:b/>
          <w:sz w:val="28"/>
          <w:szCs w:val="28"/>
        </w:rPr>
      </w:pPr>
      <w:r w:rsidRPr="004C0FE8">
        <w:rPr>
          <w:b/>
          <w:sz w:val="28"/>
          <w:szCs w:val="28"/>
        </w:rPr>
        <w:t>МУНИЦИПАЛЬНОЕ ОБРАЗОВАНИЕ</w:t>
      </w:r>
    </w:p>
    <w:p w:rsidR="00C56DD7" w:rsidRPr="004C0FE8" w:rsidRDefault="00C56DD7" w:rsidP="00C56DD7">
      <w:pPr>
        <w:jc w:val="center"/>
        <w:rPr>
          <w:b/>
          <w:sz w:val="28"/>
          <w:szCs w:val="28"/>
        </w:rPr>
      </w:pPr>
      <w:r w:rsidRPr="004C0FE8">
        <w:rPr>
          <w:b/>
          <w:sz w:val="28"/>
          <w:szCs w:val="28"/>
        </w:rPr>
        <w:t>КУЗЬМОЛОВСКОЕ ГОРОДСКОЕ ПОСЕЛЕНИЕ</w:t>
      </w:r>
    </w:p>
    <w:p w:rsidR="00C56DD7" w:rsidRPr="004C0FE8" w:rsidRDefault="00C56DD7" w:rsidP="00C56DD7">
      <w:pPr>
        <w:jc w:val="center"/>
        <w:rPr>
          <w:b/>
          <w:sz w:val="28"/>
          <w:szCs w:val="28"/>
        </w:rPr>
      </w:pPr>
      <w:r w:rsidRPr="004C0FE8">
        <w:rPr>
          <w:b/>
          <w:sz w:val="28"/>
          <w:szCs w:val="28"/>
        </w:rPr>
        <w:t>ВСЕВОЛОЖСКОГО МУНИЦИПАЛЬНОГО РАЙОНА</w:t>
      </w:r>
    </w:p>
    <w:p w:rsidR="00C56DD7" w:rsidRPr="004C0FE8" w:rsidRDefault="00C56DD7" w:rsidP="00C56DD7">
      <w:pPr>
        <w:jc w:val="center"/>
        <w:rPr>
          <w:b/>
          <w:sz w:val="28"/>
          <w:szCs w:val="28"/>
        </w:rPr>
      </w:pPr>
      <w:r w:rsidRPr="004C0FE8">
        <w:rPr>
          <w:b/>
          <w:sz w:val="28"/>
          <w:szCs w:val="28"/>
        </w:rPr>
        <w:t>ЛЕНИНГРАДСКОЙ ОБЛАСТИ</w:t>
      </w:r>
    </w:p>
    <w:p w:rsidR="00C56DD7" w:rsidRPr="004C0FE8" w:rsidRDefault="00C56DD7" w:rsidP="00C56DD7">
      <w:pPr>
        <w:jc w:val="center"/>
        <w:outlineLvl w:val="0"/>
        <w:rPr>
          <w:b/>
          <w:sz w:val="28"/>
          <w:szCs w:val="28"/>
        </w:rPr>
      </w:pPr>
      <w:r w:rsidRPr="004C0FE8">
        <w:rPr>
          <w:b/>
          <w:sz w:val="28"/>
          <w:szCs w:val="28"/>
        </w:rPr>
        <w:t>СОВЕТ ДЕПУТАТОВ</w:t>
      </w:r>
    </w:p>
    <w:p w:rsidR="004C0FE8" w:rsidRPr="004C0FE8" w:rsidRDefault="004C0FE8" w:rsidP="00C56DD7">
      <w:pPr>
        <w:jc w:val="center"/>
        <w:rPr>
          <w:b/>
          <w:sz w:val="28"/>
          <w:szCs w:val="28"/>
        </w:rPr>
      </w:pPr>
    </w:p>
    <w:p w:rsidR="00C56DD7" w:rsidRPr="00EA302C" w:rsidRDefault="00C56DD7" w:rsidP="00704E80">
      <w:pPr>
        <w:jc w:val="center"/>
        <w:rPr>
          <w:b/>
          <w:sz w:val="32"/>
          <w:szCs w:val="32"/>
        </w:rPr>
      </w:pPr>
      <w:r w:rsidRPr="00EA302C">
        <w:rPr>
          <w:b/>
          <w:sz w:val="32"/>
          <w:szCs w:val="32"/>
        </w:rPr>
        <w:t>Р Е Ш Е Н И Е</w:t>
      </w:r>
    </w:p>
    <w:p w:rsidR="00A52969" w:rsidRPr="004C0FE8" w:rsidRDefault="00A52969" w:rsidP="00272506">
      <w:pPr>
        <w:ind w:right="-1"/>
        <w:jc w:val="both"/>
        <w:rPr>
          <w:b/>
          <w:sz w:val="28"/>
          <w:szCs w:val="28"/>
        </w:rPr>
      </w:pPr>
    </w:p>
    <w:p w:rsidR="00BC0ABD" w:rsidRPr="003477A3" w:rsidRDefault="00BC0ABD" w:rsidP="003477A3">
      <w:pPr>
        <w:pStyle w:val="ae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3477A3">
        <w:rPr>
          <w:rStyle w:val="ad"/>
          <w:color w:val="000000"/>
          <w:sz w:val="32"/>
          <w:szCs w:val="32"/>
        </w:rPr>
        <w:t>№</w:t>
      </w:r>
      <w:r w:rsidR="003477A3" w:rsidRPr="003477A3">
        <w:rPr>
          <w:rStyle w:val="ad"/>
          <w:color w:val="000000"/>
          <w:sz w:val="32"/>
          <w:szCs w:val="32"/>
        </w:rPr>
        <w:t xml:space="preserve"> </w:t>
      </w:r>
      <w:r w:rsidR="004200F8">
        <w:rPr>
          <w:rStyle w:val="ad"/>
          <w:color w:val="000000"/>
          <w:sz w:val="32"/>
          <w:szCs w:val="32"/>
        </w:rPr>
        <w:t xml:space="preserve"> 141</w:t>
      </w:r>
      <w:r w:rsidRPr="003477A3">
        <w:rPr>
          <w:rStyle w:val="ad"/>
          <w:color w:val="000000"/>
          <w:sz w:val="32"/>
          <w:szCs w:val="32"/>
        </w:rPr>
        <w:t xml:space="preserve"> от «</w:t>
      </w:r>
      <w:r w:rsidR="004200F8">
        <w:rPr>
          <w:rStyle w:val="ad"/>
          <w:color w:val="000000"/>
          <w:sz w:val="32"/>
          <w:szCs w:val="32"/>
        </w:rPr>
        <w:t>07</w:t>
      </w:r>
      <w:r w:rsidRPr="003477A3">
        <w:rPr>
          <w:rStyle w:val="ad"/>
          <w:color w:val="000000"/>
          <w:sz w:val="32"/>
          <w:szCs w:val="32"/>
        </w:rPr>
        <w:t xml:space="preserve">» </w:t>
      </w:r>
      <w:r w:rsidR="00C3281D">
        <w:rPr>
          <w:rStyle w:val="ad"/>
          <w:color w:val="000000"/>
          <w:sz w:val="32"/>
          <w:szCs w:val="32"/>
        </w:rPr>
        <w:t>ноября</w:t>
      </w:r>
      <w:r w:rsidR="00B53011" w:rsidRPr="003477A3">
        <w:rPr>
          <w:rStyle w:val="ad"/>
          <w:color w:val="000000"/>
          <w:sz w:val="32"/>
          <w:szCs w:val="32"/>
        </w:rPr>
        <w:t xml:space="preserve"> 2019</w:t>
      </w:r>
      <w:r w:rsidRPr="003477A3">
        <w:rPr>
          <w:rStyle w:val="ad"/>
          <w:color w:val="000000"/>
          <w:sz w:val="32"/>
          <w:szCs w:val="32"/>
        </w:rPr>
        <w:t xml:space="preserve"> года г.п. Кузьмоловский</w:t>
      </w:r>
    </w:p>
    <w:p w:rsidR="00BC0ABD" w:rsidRPr="00367D7F" w:rsidRDefault="001E0030" w:rsidP="003477A3">
      <w:pPr>
        <w:pStyle w:val="ae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67D7F">
        <w:rPr>
          <w:rStyle w:val="ad"/>
          <w:color w:val="000000"/>
          <w:sz w:val="28"/>
          <w:szCs w:val="28"/>
        </w:rPr>
        <w:t xml:space="preserve">О рассмотрении обращения </w:t>
      </w:r>
      <w:r w:rsidR="008E62FD">
        <w:rPr>
          <w:rStyle w:val="ad"/>
          <w:color w:val="000000"/>
          <w:sz w:val="28"/>
          <w:szCs w:val="28"/>
        </w:rPr>
        <w:t xml:space="preserve">группы депутатов </w:t>
      </w:r>
      <w:r w:rsidR="00212151">
        <w:rPr>
          <w:rStyle w:val="ad"/>
          <w:color w:val="000000"/>
          <w:sz w:val="28"/>
          <w:szCs w:val="28"/>
        </w:rPr>
        <w:t xml:space="preserve">в связи с ситуацией </w:t>
      </w:r>
      <w:r w:rsidR="00420277">
        <w:rPr>
          <w:rStyle w:val="ad"/>
          <w:color w:val="000000"/>
          <w:sz w:val="28"/>
          <w:szCs w:val="28"/>
        </w:rPr>
        <w:t xml:space="preserve">с </w:t>
      </w:r>
      <w:r w:rsidR="00435F55">
        <w:rPr>
          <w:rStyle w:val="ad"/>
          <w:color w:val="000000"/>
          <w:sz w:val="28"/>
          <w:szCs w:val="28"/>
        </w:rPr>
        <w:t xml:space="preserve">необходимостью заключать </w:t>
      </w:r>
      <w:r w:rsidR="00CF2312">
        <w:rPr>
          <w:rStyle w:val="ad"/>
          <w:color w:val="000000"/>
          <w:sz w:val="28"/>
          <w:szCs w:val="28"/>
        </w:rPr>
        <w:t xml:space="preserve">договоры на обслуживание внутридомового газового оборудования (ВДГО/ВКГО) </w:t>
      </w:r>
    </w:p>
    <w:p w:rsidR="00BC0ABD" w:rsidRPr="00367D7F" w:rsidRDefault="00BC0ABD" w:rsidP="00272506">
      <w:pPr>
        <w:pStyle w:val="ae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7D7F">
        <w:rPr>
          <w:color w:val="000000"/>
          <w:sz w:val="28"/>
          <w:szCs w:val="28"/>
        </w:rPr>
        <w:t> </w:t>
      </w:r>
    </w:p>
    <w:p w:rsidR="00BC0ABD" w:rsidRPr="00367D7F" w:rsidRDefault="003477A3" w:rsidP="00272506">
      <w:pPr>
        <w:pStyle w:val="ae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024EA" w:rsidRPr="00367D7F">
        <w:rPr>
          <w:color w:val="000000"/>
          <w:sz w:val="28"/>
          <w:szCs w:val="28"/>
        </w:rPr>
        <w:t>В соответствии с</w:t>
      </w:r>
      <w:r w:rsidR="00704E80" w:rsidRPr="00367D7F">
        <w:rPr>
          <w:color w:val="000000"/>
          <w:sz w:val="28"/>
          <w:szCs w:val="28"/>
        </w:rPr>
        <w:t xml:space="preserve"> Уставом МО «Кузьмоловское ГП»</w:t>
      </w:r>
      <w:r w:rsidR="00D5141D" w:rsidRPr="00367D7F">
        <w:rPr>
          <w:color w:val="000000"/>
          <w:sz w:val="28"/>
          <w:szCs w:val="28"/>
        </w:rPr>
        <w:t>,</w:t>
      </w:r>
      <w:r w:rsidR="00704E80" w:rsidRPr="00367D7F">
        <w:rPr>
          <w:color w:val="000000"/>
          <w:sz w:val="28"/>
          <w:szCs w:val="28"/>
        </w:rPr>
        <w:t xml:space="preserve"> </w:t>
      </w:r>
      <w:r w:rsidR="00F74BE8">
        <w:rPr>
          <w:color w:val="000000"/>
          <w:sz w:val="28"/>
          <w:szCs w:val="28"/>
        </w:rPr>
        <w:t>рассмотрев</w:t>
      </w:r>
      <w:r w:rsidR="00DD51D2" w:rsidRPr="00367D7F">
        <w:rPr>
          <w:color w:val="000000"/>
          <w:sz w:val="28"/>
          <w:szCs w:val="28"/>
        </w:rPr>
        <w:t xml:space="preserve"> обращени</w:t>
      </w:r>
      <w:r w:rsidR="00F74BE8">
        <w:rPr>
          <w:color w:val="000000"/>
          <w:sz w:val="28"/>
          <w:szCs w:val="28"/>
        </w:rPr>
        <w:t>е</w:t>
      </w:r>
      <w:r w:rsidR="00E72817">
        <w:rPr>
          <w:color w:val="000000"/>
          <w:sz w:val="28"/>
          <w:szCs w:val="28"/>
        </w:rPr>
        <w:t xml:space="preserve"> группы депутатов МО «Кузьмоловское </w:t>
      </w:r>
      <w:r w:rsidR="004F758C">
        <w:rPr>
          <w:color w:val="000000"/>
          <w:sz w:val="28"/>
          <w:szCs w:val="28"/>
        </w:rPr>
        <w:t xml:space="preserve">ГП» </w:t>
      </w:r>
      <w:r w:rsidR="004F758C" w:rsidRPr="00367D7F">
        <w:rPr>
          <w:color w:val="000000"/>
          <w:sz w:val="28"/>
          <w:szCs w:val="28"/>
        </w:rPr>
        <w:t>совет</w:t>
      </w:r>
      <w:r w:rsidR="00E72817">
        <w:rPr>
          <w:color w:val="000000"/>
          <w:sz w:val="28"/>
          <w:szCs w:val="28"/>
        </w:rPr>
        <w:t xml:space="preserve"> депутатов принял</w:t>
      </w:r>
    </w:p>
    <w:p w:rsidR="00BC0ABD" w:rsidRPr="003477A3" w:rsidRDefault="00BC0ABD" w:rsidP="00704E80">
      <w:pPr>
        <w:pStyle w:val="ae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3477A3">
        <w:rPr>
          <w:b/>
          <w:color w:val="000000"/>
          <w:sz w:val="28"/>
          <w:szCs w:val="28"/>
        </w:rPr>
        <w:t>РЕШЕНИЕ:</w:t>
      </w:r>
    </w:p>
    <w:p w:rsidR="00F84A8A" w:rsidRDefault="0002697A" w:rsidP="00B85E2C">
      <w:pPr>
        <w:pStyle w:val="ae"/>
        <w:numPr>
          <w:ilvl w:val="0"/>
          <w:numId w:val="2"/>
        </w:num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Поручить </w:t>
      </w:r>
      <w:r w:rsidRPr="0002697A">
        <w:rPr>
          <w:color w:val="000000"/>
          <w:sz w:val="28"/>
          <w:szCs w:val="28"/>
        </w:rPr>
        <w:t>Администрации МО «Кузьмоловское ГП»</w:t>
      </w:r>
      <w:r w:rsidR="008B0423">
        <w:rPr>
          <w:color w:val="000000"/>
          <w:sz w:val="28"/>
          <w:szCs w:val="28"/>
        </w:rPr>
        <w:t xml:space="preserve"> </w:t>
      </w:r>
      <w:r w:rsidR="006959C4">
        <w:rPr>
          <w:color w:val="000000"/>
          <w:sz w:val="28"/>
          <w:szCs w:val="28"/>
        </w:rPr>
        <w:t xml:space="preserve">организовать в МО «Кузьмоловское ГП» встречу населения с представителями </w:t>
      </w:r>
      <w:r w:rsidR="00323D5D">
        <w:rPr>
          <w:color w:val="000000"/>
          <w:sz w:val="28"/>
          <w:szCs w:val="28"/>
        </w:rPr>
        <w:t>АО</w:t>
      </w:r>
      <w:bookmarkStart w:id="0" w:name="_GoBack"/>
      <w:bookmarkEnd w:id="0"/>
      <w:r w:rsidR="00CF2312">
        <w:rPr>
          <w:color w:val="000000"/>
          <w:sz w:val="28"/>
          <w:szCs w:val="28"/>
        </w:rPr>
        <w:t xml:space="preserve"> «Газпром </w:t>
      </w:r>
      <w:r w:rsidR="00323D5D">
        <w:rPr>
          <w:color w:val="000000"/>
          <w:sz w:val="28"/>
          <w:szCs w:val="28"/>
        </w:rPr>
        <w:t>газораспределение Ленинградская область</w:t>
      </w:r>
      <w:r w:rsidR="00CF2312">
        <w:rPr>
          <w:color w:val="000000"/>
          <w:sz w:val="28"/>
          <w:szCs w:val="28"/>
        </w:rPr>
        <w:t xml:space="preserve">» </w:t>
      </w:r>
      <w:r w:rsidR="001D58C0">
        <w:rPr>
          <w:color w:val="000000"/>
          <w:sz w:val="28"/>
          <w:szCs w:val="28"/>
        </w:rPr>
        <w:t>по вопросу порядка заключения договоров обслуживания газового оборудования ВДГО и/или ВКГО</w:t>
      </w:r>
      <w:r w:rsidR="009631EB">
        <w:rPr>
          <w:color w:val="000000"/>
          <w:sz w:val="28"/>
          <w:szCs w:val="28"/>
        </w:rPr>
        <w:t>.</w:t>
      </w:r>
    </w:p>
    <w:p w:rsidR="00117E32" w:rsidRPr="00367D7F" w:rsidRDefault="00BC0ABD" w:rsidP="00117E32">
      <w:pPr>
        <w:pStyle w:val="ae"/>
        <w:numPr>
          <w:ilvl w:val="0"/>
          <w:numId w:val="2"/>
        </w:numPr>
        <w:spacing w:after="150"/>
        <w:jc w:val="both"/>
        <w:rPr>
          <w:color w:val="000000"/>
          <w:sz w:val="28"/>
          <w:szCs w:val="28"/>
        </w:rPr>
      </w:pPr>
      <w:r w:rsidRPr="00367D7F">
        <w:rPr>
          <w:color w:val="000000"/>
          <w:sz w:val="28"/>
          <w:szCs w:val="28"/>
        </w:rPr>
        <w:t>Настоящее решение вступает в силу с момента его принятия</w:t>
      </w:r>
      <w:r w:rsidR="00117E32" w:rsidRPr="00367D7F">
        <w:rPr>
          <w:color w:val="000000"/>
          <w:sz w:val="28"/>
          <w:szCs w:val="28"/>
        </w:rPr>
        <w:t>.</w:t>
      </w:r>
    </w:p>
    <w:p w:rsidR="00BC0ABD" w:rsidRPr="00367D7F" w:rsidRDefault="00BC0ABD" w:rsidP="00117E32">
      <w:pPr>
        <w:pStyle w:val="ae"/>
        <w:numPr>
          <w:ilvl w:val="0"/>
          <w:numId w:val="2"/>
        </w:numPr>
        <w:spacing w:after="150"/>
        <w:jc w:val="both"/>
        <w:rPr>
          <w:color w:val="000000"/>
          <w:sz w:val="28"/>
          <w:szCs w:val="28"/>
        </w:rPr>
      </w:pPr>
      <w:r w:rsidRPr="00367D7F">
        <w:rPr>
          <w:color w:val="000000"/>
          <w:sz w:val="28"/>
          <w:szCs w:val="28"/>
        </w:rPr>
        <w:t>Контроль исполнения настоящего решения возложить на постоянную комиссию по законности, правопорядку и информационной безопасности.</w:t>
      </w:r>
    </w:p>
    <w:p w:rsidR="00C56DD7" w:rsidRPr="00367D7F" w:rsidRDefault="00C56DD7" w:rsidP="00272506">
      <w:pPr>
        <w:pStyle w:val="a4"/>
        <w:ind w:right="142"/>
      </w:pPr>
    </w:p>
    <w:p w:rsidR="00C56DD7" w:rsidRPr="00367D7F" w:rsidRDefault="00C56DD7" w:rsidP="00272506">
      <w:pPr>
        <w:ind w:right="-23"/>
        <w:jc w:val="both"/>
        <w:rPr>
          <w:sz w:val="28"/>
          <w:szCs w:val="28"/>
        </w:rPr>
      </w:pPr>
      <w:r w:rsidRPr="00367D7F">
        <w:rPr>
          <w:sz w:val="28"/>
          <w:szCs w:val="28"/>
        </w:rPr>
        <w:t xml:space="preserve">Глава муниципального образования                                  </w:t>
      </w:r>
      <w:r w:rsidR="000C401A" w:rsidRPr="00367D7F">
        <w:rPr>
          <w:sz w:val="28"/>
          <w:szCs w:val="28"/>
        </w:rPr>
        <w:tab/>
        <w:t xml:space="preserve">     </w:t>
      </w:r>
      <w:r w:rsidR="00A11DCD" w:rsidRPr="00367D7F">
        <w:rPr>
          <w:sz w:val="28"/>
          <w:szCs w:val="28"/>
        </w:rPr>
        <w:t>В</w:t>
      </w:r>
      <w:r w:rsidRPr="00367D7F">
        <w:rPr>
          <w:sz w:val="28"/>
          <w:szCs w:val="28"/>
        </w:rPr>
        <w:t>.</w:t>
      </w:r>
      <w:r w:rsidR="00A11DCD" w:rsidRPr="00367D7F">
        <w:rPr>
          <w:sz w:val="28"/>
          <w:szCs w:val="28"/>
        </w:rPr>
        <w:t>В.</w:t>
      </w:r>
      <w:r w:rsidRPr="00367D7F">
        <w:rPr>
          <w:sz w:val="28"/>
          <w:szCs w:val="28"/>
        </w:rPr>
        <w:t xml:space="preserve"> </w:t>
      </w:r>
      <w:r w:rsidR="00A11DCD" w:rsidRPr="00367D7F">
        <w:rPr>
          <w:sz w:val="28"/>
          <w:szCs w:val="28"/>
        </w:rPr>
        <w:t>Воронин</w:t>
      </w:r>
    </w:p>
    <w:sectPr w:rsidR="00C56DD7" w:rsidRPr="00367D7F" w:rsidSect="00C2225C">
      <w:headerReference w:type="default" r:id="rId8"/>
      <w:pgSz w:w="11906" w:h="16838"/>
      <w:pgMar w:top="426" w:right="991" w:bottom="1276" w:left="1701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EF7" w:rsidRDefault="00845EF7" w:rsidP="00A11DCD">
      <w:r>
        <w:separator/>
      </w:r>
    </w:p>
  </w:endnote>
  <w:endnote w:type="continuationSeparator" w:id="0">
    <w:p w:rsidR="00845EF7" w:rsidRDefault="00845EF7" w:rsidP="00A11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EF7" w:rsidRDefault="00845EF7" w:rsidP="00A11DCD">
      <w:r>
        <w:separator/>
      </w:r>
    </w:p>
  </w:footnote>
  <w:footnote w:type="continuationSeparator" w:id="0">
    <w:p w:rsidR="00845EF7" w:rsidRDefault="00845EF7" w:rsidP="00A11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CD" w:rsidRPr="00A11DCD" w:rsidRDefault="00A11DCD" w:rsidP="00A11DCD">
    <w:pPr>
      <w:pStyle w:val="a9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83332"/>
    <w:multiLevelType w:val="hybridMultilevel"/>
    <w:tmpl w:val="0DC82794"/>
    <w:lvl w:ilvl="0" w:tplc="B15CBA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F443C"/>
    <w:multiLevelType w:val="hybridMultilevel"/>
    <w:tmpl w:val="374A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DD7"/>
    <w:rsid w:val="000001A1"/>
    <w:rsid w:val="00004D99"/>
    <w:rsid w:val="0002697A"/>
    <w:rsid w:val="00035922"/>
    <w:rsid w:val="0006211D"/>
    <w:rsid w:val="00081579"/>
    <w:rsid w:val="000B3969"/>
    <w:rsid w:val="000C401A"/>
    <w:rsid w:val="000F55AA"/>
    <w:rsid w:val="00117E32"/>
    <w:rsid w:val="00181D2E"/>
    <w:rsid w:val="00194AAE"/>
    <w:rsid w:val="001C2B53"/>
    <w:rsid w:val="001D58C0"/>
    <w:rsid w:val="001E0030"/>
    <w:rsid w:val="001F1614"/>
    <w:rsid w:val="001F1D62"/>
    <w:rsid w:val="00212151"/>
    <w:rsid w:val="0024569F"/>
    <w:rsid w:val="00260AB9"/>
    <w:rsid w:val="00272506"/>
    <w:rsid w:val="0027558F"/>
    <w:rsid w:val="002823F6"/>
    <w:rsid w:val="002D4A52"/>
    <w:rsid w:val="002D7C64"/>
    <w:rsid w:val="002F41CD"/>
    <w:rsid w:val="00323D5D"/>
    <w:rsid w:val="00333BEE"/>
    <w:rsid w:val="003477A3"/>
    <w:rsid w:val="00367D7F"/>
    <w:rsid w:val="00392976"/>
    <w:rsid w:val="003A3863"/>
    <w:rsid w:val="003B3AC8"/>
    <w:rsid w:val="003D2488"/>
    <w:rsid w:val="003E61D3"/>
    <w:rsid w:val="0040416F"/>
    <w:rsid w:val="00416DE4"/>
    <w:rsid w:val="004200F8"/>
    <w:rsid w:val="00420277"/>
    <w:rsid w:val="00430279"/>
    <w:rsid w:val="00435F55"/>
    <w:rsid w:val="0043773D"/>
    <w:rsid w:val="00437827"/>
    <w:rsid w:val="00445C64"/>
    <w:rsid w:val="00472B5C"/>
    <w:rsid w:val="00485200"/>
    <w:rsid w:val="004C0FE8"/>
    <w:rsid w:val="004C2807"/>
    <w:rsid w:val="004D7A85"/>
    <w:rsid w:val="004F758C"/>
    <w:rsid w:val="00503503"/>
    <w:rsid w:val="005248E6"/>
    <w:rsid w:val="00564875"/>
    <w:rsid w:val="0057205F"/>
    <w:rsid w:val="005846BF"/>
    <w:rsid w:val="005B6EAF"/>
    <w:rsid w:val="005E016B"/>
    <w:rsid w:val="00602E2A"/>
    <w:rsid w:val="006076AC"/>
    <w:rsid w:val="006310CA"/>
    <w:rsid w:val="006721A0"/>
    <w:rsid w:val="006959C4"/>
    <w:rsid w:val="006A632E"/>
    <w:rsid w:val="006B1796"/>
    <w:rsid w:val="006C7B30"/>
    <w:rsid w:val="006D4697"/>
    <w:rsid w:val="006D65C4"/>
    <w:rsid w:val="00704E80"/>
    <w:rsid w:val="00714FA8"/>
    <w:rsid w:val="00762E08"/>
    <w:rsid w:val="007C1E69"/>
    <w:rsid w:val="007D3611"/>
    <w:rsid w:val="007E323B"/>
    <w:rsid w:val="00806F16"/>
    <w:rsid w:val="0081340F"/>
    <w:rsid w:val="008179ED"/>
    <w:rsid w:val="00832718"/>
    <w:rsid w:val="00841FDF"/>
    <w:rsid w:val="00845EF7"/>
    <w:rsid w:val="008535E9"/>
    <w:rsid w:val="00892E08"/>
    <w:rsid w:val="008A5A33"/>
    <w:rsid w:val="008B0423"/>
    <w:rsid w:val="008C00DC"/>
    <w:rsid w:val="008C490B"/>
    <w:rsid w:val="008E53D1"/>
    <w:rsid w:val="008E62FD"/>
    <w:rsid w:val="008F014C"/>
    <w:rsid w:val="009024F8"/>
    <w:rsid w:val="009573C1"/>
    <w:rsid w:val="009631EB"/>
    <w:rsid w:val="009635D6"/>
    <w:rsid w:val="009755D8"/>
    <w:rsid w:val="009B399A"/>
    <w:rsid w:val="009C67D0"/>
    <w:rsid w:val="00A11DCD"/>
    <w:rsid w:val="00A27AEF"/>
    <w:rsid w:val="00A33F0D"/>
    <w:rsid w:val="00A441F0"/>
    <w:rsid w:val="00A52969"/>
    <w:rsid w:val="00A9104F"/>
    <w:rsid w:val="00AC55B6"/>
    <w:rsid w:val="00AC571D"/>
    <w:rsid w:val="00AF39F4"/>
    <w:rsid w:val="00B024EA"/>
    <w:rsid w:val="00B076D8"/>
    <w:rsid w:val="00B2057B"/>
    <w:rsid w:val="00B53011"/>
    <w:rsid w:val="00B569DB"/>
    <w:rsid w:val="00B85E2C"/>
    <w:rsid w:val="00BA0680"/>
    <w:rsid w:val="00BC0ABD"/>
    <w:rsid w:val="00BC34F8"/>
    <w:rsid w:val="00BE19EB"/>
    <w:rsid w:val="00BF008C"/>
    <w:rsid w:val="00BF5055"/>
    <w:rsid w:val="00C2225C"/>
    <w:rsid w:val="00C3281D"/>
    <w:rsid w:val="00C56DD7"/>
    <w:rsid w:val="00C60951"/>
    <w:rsid w:val="00C63B81"/>
    <w:rsid w:val="00CC3A0B"/>
    <w:rsid w:val="00CC3C09"/>
    <w:rsid w:val="00CC5E40"/>
    <w:rsid w:val="00CF2312"/>
    <w:rsid w:val="00D005F5"/>
    <w:rsid w:val="00D25576"/>
    <w:rsid w:val="00D34754"/>
    <w:rsid w:val="00D5141D"/>
    <w:rsid w:val="00D51DBE"/>
    <w:rsid w:val="00DC167D"/>
    <w:rsid w:val="00DD51D2"/>
    <w:rsid w:val="00E12C8E"/>
    <w:rsid w:val="00E137D1"/>
    <w:rsid w:val="00E20CDA"/>
    <w:rsid w:val="00E22F22"/>
    <w:rsid w:val="00E40941"/>
    <w:rsid w:val="00E50014"/>
    <w:rsid w:val="00E72817"/>
    <w:rsid w:val="00EA302C"/>
    <w:rsid w:val="00EB1088"/>
    <w:rsid w:val="00F229D3"/>
    <w:rsid w:val="00F70385"/>
    <w:rsid w:val="00F73732"/>
    <w:rsid w:val="00F74BE8"/>
    <w:rsid w:val="00F84A8A"/>
    <w:rsid w:val="00F9142F"/>
    <w:rsid w:val="00FC358D"/>
    <w:rsid w:val="00FC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C56DD7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C56DD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C56DD7"/>
    <w:rPr>
      <w:rFonts w:cs="Times New Roman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C56D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DD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11D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1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11D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1D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3E61D3"/>
    <w:rPr>
      <w:b/>
      <w:bCs/>
    </w:rPr>
  </w:style>
  <w:style w:type="paragraph" w:styleId="ae">
    <w:name w:val="Normal (Web)"/>
    <w:basedOn w:val="a"/>
    <w:uiPriority w:val="99"/>
    <w:semiHidden/>
    <w:unhideWhenUsed/>
    <w:rsid w:val="00BC0A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Беленький</dc:creator>
  <cp:lastModifiedBy>Admin</cp:lastModifiedBy>
  <cp:revision>2</cp:revision>
  <cp:lastPrinted>2018-10-19T12:18:00Z</cp:lastPrinted>
  <dcterms:created xsi:type="dcterms:W3CDTF">2019-11-11T06:47:00Z</dcterms:created>
  <dcterms:modified xsi:type="dcterms:W3CDTF">2019-11-11T06:47:00Z</dcterms:modified>
</cp:coreProperties>
</file>