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КУЗЬМОЛОВСКОЕ ГОРОДСКОЕ ПОСЕЛЕНИЕ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38" w:rsidRDefault="00B13CB9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CB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45B0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13CB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45B0B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B13CB9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A38">
        <w:rPr>
          <w:rFonts w:ascii="Times New Roman" w:hAnsi="Times New Roman" w:cs="Times New Roman"/>
          <w:sz w:val="28"/>
          <w:szCs w:val="28"/>
        </w:rPr>
        <w:t xml:space="preserve">  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45B0B">
        <w:rPr>
          <w:rFonts w:ascii="Times New Roman" w:hAnsi="Times New Roman" w:cs="Times New Roman"/>
          <w:sz w:val="28"/>
          <w:szCs w:val="28"/>
          <w:u w:val="single"/>
        </w:rPr>
        <w:t xml:space="preserve"> 233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p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>основных направлений</w:t>
      </w:r>
    </w:p>
    <w:p w:rsidR="006E2A38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="00DC58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C5899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proofErr w:type="gramEnd"/>
    </w:p>
    <w:p w:rsidR="00EB0C87" w:rsidRDefault="00EB0C87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показателей финансового плана</w:t>
      </w:r>
    </w:p>
    <w:p w:rsidR="00EB0C87" w:rsidRDefault="00DC5899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C2F">
        <w:rPr>
          <w:rFonts w:ascii="Times New Roman" w:hAnsi="Times New Roman" w:cs="Times New Roman"/>
          <w:sz w:val="28"/>
          <w:szCs w:val="28"/>
          <w:lang w:eastAsia="ru-RU"/>
        </w:rPr>
        <w:t xml:space="preserve">МО Кузьмоловское городское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</w:p>
    <w:p w:rsidR="00A50C2F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 год.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C2F" w:rsidRDefault="00A50C2F" w:rsidP="0024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>172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E1374">
        <w:rPr>
          <w:rFonts w:ascii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="004E1374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4E1374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Кузьмоловское городское Всеволожского муниципального района Ленинградской области на 2014 год,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Кузьмоловское городское поселение п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A50C2F" w:rsidRDefault="00A50C2F" w:rsidP="0024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6E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  <w:lang w:eastAsia="ru-RU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Кузьмоловское городское поселение Всеволожского муниципального района Ленинградской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6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2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2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C5899" w:rsidRDefault="00DC5899" w:rsidP="0024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</w:t>
      </w:r>
      <w:r w:rsidR="00A9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финансового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Кузьмоловское городское поселение Всеволожского муниципального района Ленинградской 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2014 год (</w:t>
      </w:r>
      <w:r w:rsidR="002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933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50C2F" w:rsidRDefault="00DC5899" w:rsidP="0024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официальном издании  «Кузьмоловский вестник» и п</w:t>
      </w:r>
      <w:r w:rsidR="00A50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оместить на официальный сайт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73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(Артёменко О.И.)</w:t>
      </w:r>
      <w:r w:rsidR="00A50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B8B" w:rsidRDefault="00176CD5" w:rsidP="00245B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86104E" w:rsidRDefault="0086104E" w:rsidP="004E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М.А.Ицкович</w:t>
      </w:r>
    </w:p>
    <w:p w:rsidR="008B2927" w:rsidRDefault="008B2927" w:rsidP="004E1374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4E"/>
    <w:rsid w:val="00106E52"/>
    <w:rsid w:val="00117759"/>
    <w:rsid w:val="00137C0C"/>
    <w:rsid w:val="00176CD5"/>
    <w:rsid w:val="001F1CBE"/>
    <w:rsid w:val="002345A2"/>
    <w:rsid w:val="00245B0B"/>
    <w:rsid w:val="0030398C"/>
    <w:rsid w:val="00307B8B"/>
    <w:rsid w:val="0034677D"/>
    <w:rsid w:val="00400FA9"/>
    <w:rsid w:val="00475C62"/>
    <w:rsid w:val="004E1374"/>
    <w:rsid w:val="0052763F"/>
    <w:rsid w:val="005C2276"/>
    <w:rsid w:val="005F1980"/>
    <w:rsid w:val="00613374"/>
    <w:rsid w:val="006E2A38"/>
    <w:rsid w:val="007310D9"/>
    <w:rsid w:val="007B33A1"/>
    <w:rsid w:val="007B581F"/>
    <w:rsid w:val="0086104E"/>
    <w:rsid w:val="008750B6"/>
    <w:rsid w:val="008B2927"/>
    <w:rsid w:val="008C0E6F"/>
    <w:rsid w:val="008E6FCA"/>
    <w:rsid w:val="009A22EB"/>
    <w:rsid w:val="00A176F7"/>
    <w:rsid w:val="00A2162E"/>
    <w:rsid w:val="00A22B5C"/>
    <w:rsid w:val="00A50C2F"/>
    <w:rsid w:val="00A933C7"/>
    <w:rsid w:val="00AE6C27"/>
    <w:rsid w:val="00B13CB9"/>
    <w:rsid w:val="00B97CF1"/>
    <w:rsid w:val="00BC1D4A"/>
    <w:rsid w:val="00BF3B92"/>
    <w:rsid w:val="00CB4A6D"/>
    <w:rsid w:val="00CD48D4"/>
    <w:rsid w:val="00D63ADD"/>
    <w:rsid w:val="00DC5899"/>
    <w:rsid w:val="00DE47DF"/>
    <w:rsid w:val="00DE6974"/>
    <w:rsid w:val="00E652D7"/>
    <w:rsid w:val="00EB0C87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7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Макеева</cp:lastModifiedBy>
  <cp:revision>3</cp:revision>
  <cp:lastPrinted>2013-12-06T07:18:00Z</cp:lastPrinted>
  <dcterms:created xsi:type="dcterms:W3CDTF">2013-12-06T07:18:00Z</dcterms:created>
  <dcterms:modified xsi:type="dcterms:W3CDTF">2013-12-10T14:07:00Z</dcterms:modified>
</cp:coreProperties>
</file>