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4A" w:rsidRDefault="002F074A" w:rsidP="002F074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2F074A" w:rsidRDefault="002F074A" w:rsidP="002F074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2F074A" w:rsidRPr="00937E86" w:rsidRDefault="00FB7F03" w:rsidP="002F074A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669478089" r:id="rId9"/>
          <o:OLEObject Type="Embed" ProgID="CorelDRAW.Graphic.14" ShapeID="_x0000_s1028" DrawAspect="Content" ObjectID="_1669478090" r:id="rId10"/>
        </w:object>
      </w:r>
      <w:r w:rsidR="002F074A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2F074A" w:rsidRPr="00937E86" w:rsidRDefault="002F074A" w:rsidP="002F074A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2F074A" w:rsidRPr="00937E86" w:rsidRDefault="002F074A" w:rsidP="002F074A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2F074A" w:rsidRPr="00CD2DE1" w:rsidRDefault="002F074A" w:rsidP="002F074A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2F074A" w:rsidRPr="00CD2DE1" w:rsidRDefault="002F074A" w:rsidP="002F074A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2F074A" w:rsidRPr="00CD2DE1" w:rsidRDefault="002F074A" w:rsidP="002F074A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2F074A" w:rsidRPr="00CD2DE1" w:rsidRDefault="002F074A" w:rsidP="002F074A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2F074A" w:rsidRPr="00E410CB" w:rsidRDefault="002F074A" w:rsidP="002F074A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2F074A" w:rsidRDefault="002F074A" w:rsidP="002F074A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2F074A" w:rsidRDefault="002F074A" w:rsidP="002F074A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2F074A" w:rsidRPr="00F57584" w:rsidRDefault="002F074A" w:rsidP="002F074A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 от «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ноября 2020</w:t>
      </w:r>
      <w:r w:rsidRPr="00F57584">
        <w:rPr>
          <w:b/>
          <w:sz w:val="32"/>
          <w:szCs w:val="32"/>
        </w:rPr>
        <w:t xml:space="preserve"> года </w:t>
      </w:r>
      <w:proofErr w:type="spellStart"/>
      <w:r>
        <w:rPr>
          <w:b/>
          <w:sz w:val="32"/>
          <w:szCs w:val="32"/>
        </w:rPr>
        <w:t>г.</w:t>
      </w:r>
      <w:r w:rsidRPr="00F57584">
        <w:rPr>
          <w:b/>
          <w:sz w:val="32"/>
          <w:szCs w:val="32"/>
        </w:rPr>
        <w:t>п</w:t>
      </w:r>
      <w:proofErr w:type="spellEnd"/>
      <w:r w:rsidRPr="00F57584">
        <w:rPr>
          <w:b/>
          <w:sz w:val="32"/>
          <w:szCs w:val="32"/>
        </w:rPr>
        <w:t>. Кузьмоловский</w:t>
      </w:r>
    </w:p>
    <w:p w:rsidR="002F074A" w:rsidRPr="00B578AB" w:rsidRDefault="002F074A" w:rsidP="002F074A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2F074A" w:rsidRDefault="002F074A" w:rsidP="002F074A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Pr="001224BF">
        <w:rPr>
          <w:b/>
          <w:szCs w:val="28"/>
        </w:rPr>
        <w:t>144</w:t>
      </w:r>
      <w:r>
        <w:rPr>
          <w:b/>
          <w:sz w:val="32"/>
          <w:szCs w:val="32"/>
        </w:rPr>
        <w:t xml:space="preserve"> </w:t>
      </w:r>
    </w:p>
    <w:p w:rsidR="002F074A" w:rsidRDefault="002F074A" w:rsidP="002F074A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«28» ноября 2019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2F074A" w:rsidRPr="00F717C8" w:rsidRDefault="002F074A" w:rsidP="002F074A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20 год и на плановый период 2021 и 2022 годов.</w:t>
      </w:r>
    </w:p>
    <w:p w:rsidR="002F074A" w:rsidRPr="00B578AB" w:rsidRDefault="002F074A" w:rsidP="002F074A">
      <w:pPr>
        <w:ind w:right="142"/>
        <w:jc w:val="center"/>
        <w:rPr>
          <w:snapToGrid w:val="0"/>
          <w:szCs w:val="28"/>
        </w:rPr>
      </w:pPr>
    </w:p>
    <w:p w:rsidR="002F074A" w:rsidRPr="00A60BB2" w:rsidRDefault="002F074A" w:rsidP="002F074A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2F074A" w:rsidRPr="00B578AB" w:rsidRDefault="002F074A" w:rsidP="002F074A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2F074A" w:rsidRPr="00B578AB" w:rsidRDefault="002F074A" w:rsidP="002F074A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2F074A" w:rsidRPr="00A73324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F074A" w:rsidRPr="00A73324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>Внести</w:t>
      </w:r>
      <w:r>
        <w:rPr>
          <w:rFonts w:eastAsia="Times New Roman" w:cs="Times New Roman"/>
          <w:bCs/>
          <w:szCs w:val="28"/>
          <w:lang w:eastAsia="ru-RU"/>
        </w:rPr>
        <w:t xml:space="preserve"> в решение совета депутатов от 28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>
        <w:rPr>
          <w:rFonts w:eastAsia="Times New Roman" w:cs="Times New Roman"/>
          <w:bCs/>
          <w:szCs w:val="28"/>
          <w:lang w:eastAsia="ru-RU"/>
        </w:rPr>
        <w:t>1</w:t>
      </w:r>
      <w:r w:rsidRPr="00A73324">
        <w:rPr>
          <w:rFonts w:eastAsia="Times New Roman" w:cs="Times New Roman"/>
          <w:bCs/>
          <w:szCs w:val="28"/>
          <w:lang w:eastAsia="ru-RU"/>
        </w:rPr>
        <w:t>.201</w:t>
      </w:r>
      <w:r>
        <w:rPr>
          <w:rFonts w:eastAsia="Times New Roman" w:cs="Times New Roman"/>
          <w:bCs/>
          <w:szCs w:val="28"/>
          <w:lang w:eastAsia="ru-RU"/>
        </w:rPr>
        <w:t>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>
        <w:rPr>
          <w:rFonts w:eastAsia="Times New Roman" w:cs="Times New Roman"/>
          <w:bCs/>
          <w:szCs w:val="28"/>
          <w:lang w:eastAsia="ru-RU"/>
        </w:rPr>
        <w:t>144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Pr="006E51E3">
        <w:rPr>
          <w:b/>
          <w:snapToGrid w:val="0"/>
          <w:szCs w:val="28"/>
        </w:rPr>
        <w:t xml:space="preserve"> </w:t>
      </w:r>
      <w:r w:rsidRPr="00A60BB2">
        <w:rPr>
          <w:snapToGrid w:val="0"/>
          <w:szCs w:val="28"/>
        </w:rPr>
        <w:t>поселение Всеволожского муниципального района Ленинградской области на 2020 год и на пл</w:t>
      </w:r>
      <w:r>
        <w:rPr>
          <w:snapToGrid w:val="0"/>
          <w:szCs w:val="28"/>
        </w:rPr>
        <w:t>ановый период 2021 и 2022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(в редакции решения от </w:t>
      </w:r>
      <w:r>
        <w:rPr>
          <w:rFonts w:eastAsia="Times New Roman" w:cs="Times New Roman"/>
          <w:bCs/>
          <w:szCs w:val="28"/>
          <w:lang w:eastAsia="ru-RU"/>
        </w:rPr>
        <w:t>19.03.2020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>
        <w:rPr>
          <w:rFonts w:eastAsia="Times New Roman" w:cs="Times New Roman"/>
          <w:bCs/>
          <w:szCs w:val="28"/>
          <w:lang w:eastAsia="ru-RU"/>
        </w:rPr>
        <w:t>157</w:t>
      </w:r>
      <w:r w:rsidRPr="00A73324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2F074A" w:rsidRPr="00A73324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2F074A" w:rsidRPr="00B21B77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Pr="00B21B77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муниципального образования «Кузьмоловское городское поселение» </w:t>
      </w:r>
      <w:r w:rsidRPr="00B21B77">
        <w:rPr>
          <w:szCs w:val="28"/>
        </w:rPr>
        <w:t xml:space="preserve">области на </w:t>
      </w:r>
      <w:r>
        <w:rPr>
          <w:szCs w:val="28"/>
        </w:rPr>
        <w:t>2020</w:t>
      </w:r>
      <w:r w:rsidRPr="00B21B77">
        <w:rPr>
          <w:szCs w:val="28"/>
        </w:rPr>
        <w:t xml:space="preserve"> год:</w:t>
      </w:r>
    </w:p>
    <w:p w:rsidR="002F074A" w:rsidRPr="006957EE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>
        <w:rPr>
          <w:rFonts w:eastAsia="Arial Unicode MS"/>
          <w:b/>
          <w:bCs/>
          <w:color w:val="000000"/>
          <w:szCs w:val="28"/>
        </w:rPr>
        <w:t>203 614,6</w:t>
      </w:r>
      <w:r w:rsidRPr="006957EE">
        <w:rPr>
          <w:rFonts w:eastAsia="Arial Unicode MS"/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2F074A" w:rsidRPr="006957EE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>
        <w:rPr>
          <w:b/>
          <w:color w:val="000000"/>
          <w:szCs w:val="28"/>
        </w:rPr>
        <w:t>214</w:t>
      </w:r>
      <w:r w:rsidR="00A94C7B">
        <w:rPr>
          <w:b/>
          <w:color w:val="000000"/>
          <w:szCs w:val="28"/>
        </w:rPr>
        <w:t> 733</w:t>
      </w:r>
      <w:r>
        <w:rPr>
          <w:b/>
          <w:color w:val="000000"/>
          <w:szCs w:val="28"/>
        </w:rPr>
        <w:t>,</w:t>
      </w:r>
      <w:r w:rsidR="00A94C7B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>0</w:t>
      </w:r>
      <w:r w:rsidRPr="006957EE">
        <w:rPr>
          <w:color w:val="000000"/>
          <w:szCs w:val="28"/>
        </w:rPr>
        <w:t xml:space="preserve"> тысяч рублей;</w:t>
      </w:r>
    </w:p>
    <w:p w:rsidR="002F074A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 w:rsidR="00A94C7B">
        <w:rPr>
          <w:b/>
          <w:color w:val="000000"/>
          <w:szCs w:val="28"/>
        </w:rPr>
        <w:t>11 119,10</w:t>
      </w:r>
      <w:r w:rsidRPr="006957EE">
        <w:rPr>
          <w:color w:val="000000"/>
          <w:szCs w:val="28"/>
        </w:rPr>
        <w:t xml:space="preserve"> тыся</w:t>
      </w:r>
      <w:r w:rsidRPr="009C49AE">
        <w:rPr>
          <w:szCs w:val="28"/>
        </w:rPr>
        <w:t>ч рублей.</w:t>
      </w:r>
    </w:p>
    <w:p w:rsidR="002F074A" w:rsidRPr="009C49AE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«2. </w:t>
      </w:r>
      <w:r w:rsidRPr="009C49AE">
        <w:rPr>
          <w:szCs w:val="28"/>
        </w:rPr>
        <w:t>Утвердить основные характеристики бюджета муниципального образования «</w:t>
      </w:r>
      <w:r>
        <w:rPr>
          <w:szCs w:val="28"/>
        </w:rPr>
        <w:t>Кузьмоловское городское поселение</w:t>
      </w:r>
      <w:r w:rsidRPr="009C49AE">
        <w:rPr>
          <w:szCs w:val="28"/>
        </w:rPr>
        <w:t xml:space="preserve">» на </w:t>
      </w:r>
      <w:r>
        <w:rPr>
          <w:szCs w:val="28"/>
        </w:rPr>
        <w:t>2021 и 2022</w:t>
      </w:r>
      <w:r w:rsidRPr="009C49AE">
        <w:rPr>
          <w:szCs w:val="28"/>
        </w:rPr>
        <w:t xml:space="preserve"> год</w:t>
      </w:r>
      <w:r>
        <w:rPr>
          <w:szCs w:val="28"/>
        </w:rPr>
        <w:t>ы</w:t>
      </w:r>
      <w:r w:rsidRPr="009C49AE">
        <w:rPr>
          <w:szCs w:val="28"/>
        </w:rPr>
        <w:t>:</w:t>
      </w:r>
    </w:p>
    <w:p w:rsidR="002F074A" w:rsidRPr="006957EE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прогнозируемый общий объем доходов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b/>
          <w:color w:val="000000"/>
          <w:szCs w:val="28"/>
        </w:rPr>
        <w:t>204 025,2</w:t>
      </w:r>
      <w:r w:rsidRPr="006957EE">
        <w:rPr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A94C7B">
        <w:rPr>
          <w:b/>
          <w:color w:val="000000"/>
          <w:szCs w:val="28"/>
        </w:rPr>
        <w:t>358 178,3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рублей;</w:t>
      </w:r>
    </w:p>
    <w:p w:rsidR="002F074A" w:rsidRDefault="002F074A" w:rsidP="002F074A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b/>
          <w:color w:val="000000"/>
          <w:szCs w:val="28"/>
        </w:rPr>
        <w:t>2</w:t>
      </w:r>
      <w:r w:rsidR="00A94C7B">
        <w:rPr>
          <w:b/>
          <w:color w:val="000000"/>
          <w:szCs w:val="28"/>
        </w:rPr>
        <w:t>00 303,9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3 197,5</w:t>
      </w:r>
      <w:r w:rsidRPr="006957EE">
        <w:rPr>
          <w:color w:val="000000"/>
          <w:szCs w:val="28"/>
        </w:rPr>
        <w:t xml:space="preserve"> тысяч рублей, </w:t>
      </w:r>
      <w:r>
        <w:rPr>
          <w:color w:val="000000"/>
          <w:szCs w:val="28"/>
        </w:rPr>
        <w:t>и</w:t>
      </w:r>
      <w:r w:rsidRPr="006957E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A94C7B">
        <w:rPr>
          <w:b/>
          <w:color w:val="000000"/>
          <w:szCs w:val="28"/>
        </w:rPr>
        <w:t>381 699,5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6 395,0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 </w:t>
      </w:r>
      <w:r w:rsidRPr="006957EE">
        <w:rPr>
          <w:color w:val="000000"/>
          <w:szCs w:val="28"/>
        </w:rPr>
        <w:t>рублей</w:t>
      </w:r>
      <w:r>
        <w:rPr>
          <w:color w:val="000000"/>
          <w:szCs w:val="28"/>
        </w:rPr>
        <w:t>;</w:t>
      </w:r>
    </w:p>
    <w:p w:rsidR="002F074A" w:rsidRPr="00976C66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прогнозируемый </w:t>
      </w:r>
      <w:r w:rsidR="00A94C7B">
        <w:rPr>
          <w:color w:val="000000"/>
          <w:szCs w:val="28"/>
        </w:rPr>
        <w:t>профицит</w:t>
      </w:r>
      <w:r w:rsidRPr="006957EE">
        <w:rPr>
          <w:color w:val="000000"/>
          <w:szCs w:val="28"/>
        </w:rPr>
        <w:t xml:space="preserve">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 xml:space="preserve">2021 </w:t>
      </w:r>
      <w:r w:rsidRPr="006957EE">
        <w:rPr>
          <w:color w:val="000000"/>
          <w:szCs w:val="28"/>
        </w:rPr>
        <w:t xml:space="preserve">год в сумме </w:t>
      </w:r>
      <w:r w:rsidR="00A94C7B">
        <w:rPr>
          <w:b/>
          <w:color w:val="000000"/>
          <w:szCs w:val="28"/>
        </w:rPr>
        <w:t>3 721,3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</w:t>
      </w:r>
      <w:r w:rsidR="00A94C7B">
        <w:rPr>
          <w:color w:val="000000"/>
          <w:szCs w:val="28"/>
        </w:rPr>
        <w:t xml:space="preserve"> дефицит</w:t>
      </w:r>
      <w:r w:rsidRPr="006957EE">
        <w:rPr>
          <w:color w:val="000000"/>
          <w:szCs w:val="28"/>
        </w:rPr>
        <w:t xml:space="preserve"> в сумме </w:t>
      </w:r>
      <w:r w:rsidR="00A94C7B">
        <w:rPr>
          <w:b/>
          <w:color w:val="000000"/>
          <w:szCs w:val="28"/>
        </w:rPr>
        <w:t>23 521,2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рублей.</w:t>
      </w:r>
    </w:p>
    <w:p w:rsidR="002F074A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Pr="00B21B77">
        <w:rPr>
          <w:szCs w:val="28"/>
        </w:rPr>
        <w:t xml:space="preserve">Утвердить в пределах общего объема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, утвержденного </w:t>
      </w:r>
      <w:hyperlink r:id="rId11" w:history="1">
        <w:r w:rsidRPr="00B21B77">
          <w:rPr>
            <w:szCs w:val="28"/>
          </w:rPr>
          <w:t>статьей 1</w:t>
        </w:r>
      </w:hyperlink>
      <w:r w:rsidRPr="00B21B77">
        <w:rPr>
          <w:szCs w:val="28"/>
        </w:rPr>
        <w:t xml:space="preserve"> настоящего </w:t>
      </w:r>
      <w:r>
        <w:rPr>
          <w:szCs w:val="28"/>
        </w:rPr>
        <w:t>решения:</w:t>
      </w:r>
    </w:p>
    <w:p w:rsidR="002F074A" w:rsidRPr="00B21B77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1.2.1.</w:t>
      </w:r>
      <w:r w:rsidRPr="00B21B77">
        <w:rPr>
          <w:szCs w:val="28"/>
        </w:rPr>
        <w:t xml:space="preserve"> прогнозируемые </w:t>
      </w:r>
      <w:hyperlink r:id="rId12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3, прогнозируемые </w:t>
      </w:r>
      <w:hyperlink r:id="rId13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плановый период </w:t>
      </w:r>
      <w:r>
        <w:rPr>
          <w:szCs w:val="28"/>
        </w:rPr>
        <w:t>2021 и 2022</w:t>
      </w:r>
      <w:r w:rsidRPr="00B21B77">
        <w:rPr>
          <w:szCs w:val="28"/>
        </w:rPr>
        <w:t xml:space="preserve"> годов согласно приложению 4.</w:t>
      </w:r>
    </w:p>
    <w:p w:rsidR="002F074A" w:rsidRPr="00B21B77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1.2.2.</w:t>
      </w:r>
      <w:r w:rsidRPr="00B21B77">
        <w:rPr>
          <w:szCs w:val="28"/>
        </w:rPr>
        <w:t xml:space="preserve"> </w:t>
      </w:r>
      <w:hyperlink r:id="rId14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5, </w:t>
      </w:r>
      <w:hyperlink r:id="rId15" w:history="1">
        <w:r w:rsidRPr="00B21B77">
          <w:rPr>
            <w:szCs w:val="28"/>
          </w:rPr>
          <w:t>безвозмездные поступления</w:t>
        </w:r>
      </w:hyperlink>
      <w:r>
        <w:rPr>
          <w:szCs w:val="28"/>
        </w:rPr>
        <w:t xml:space="preserve"> на плановый период 2021 и 2022</w:t>
      </w:r>
      <w:r w:rsidRPr="00B21B77">
        <w:rPr>
          <w:szCs w:val="28"/>
        </w:rPr>
        <w:t xml:space="preserve"> годов согласно приложению 6.</w:t>
      </w:r>
    </w:p>
    <w:p w:rsidR="002F074A" w:rsidRPr="00A73324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6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2F074A" w:rsidRPr="001B6A19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 xml:space="preserve">распределение бюджетных ассигнований по целевым статьям </w:t>
      </w:r>
      <w:r w:rsidRPr="00A73324">
        <w:rPr>
          <w:rFonts w:eastAsia="Times New Roman" w:cs="Times New Roman"/>
          <w:szCs w:val="28"/>
          <w:lang w:eastAsia="ru-RU"/>
        </w:rPr>
        <w:lastRenderedPageBreak/>
        <w:t>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9, на плановый период 2021 и 2022 годов в новой редакции согласно приложения № 10;</w:t>
      </w:r>
    </w:p>
    <w:p w:rsidR="002F074A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11, на плановый период 2021 и 2022 годов в новой редакции согласно приложению 12;</w:t>
      </w:r>
    </w:p>
    <w:p w:rsidR="002F074A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13, на плановый период 2021 и 2022 годов в новой редакции согласно приложению 14.</w:t>
      </w:r>
    </w:p>
    <w:p w:rsidR="002F074A" w:rsidRDefault="002F074A" w:rsidP="002F07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 Пункт 3 статьи шестой изложить в новой редакции следующего содержания:</w:t>
      </w:r>
    </w:p>
    <w:p w:rsidR="002F074A" w:rsidRPr="00B21B77" w:rsidRDefault="002F074A" w:rsidP="002F074A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2F074A" w:rsidRPr="006957EE" w:rsidRDefault="002F074A" w:rsidP="002F074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>
        <w:rPr>
          <w:color w:val="000000"/>
          <w:szCs w:val="28"/>
        </w:rPr>
        <w:t>5 769,3</w:t>
      </w:r>
      <w:r w:rsidRPr="006957EE">
        <w:rPr>
          <w:color w:val="000000"/>
          <w:szCs w:val="28"/>
        </w:rPr>
        <w:t xml:space="preserve"> тысяч рублей,</w:t>
      </w:r>
    </w:p>
    <w:p w:rsidR="002F074A" w:rsidRPr="006957EE" w:rsidRDefault="002F074A" w:rsidP="002F074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6957EE">
        <w:rPr>
          <w:color w:val="000000"/>
          <w:szCs w:val="28"/>
        </w:rPr>
        <w:t xml:space="preserve"> тысяч рублей,</w:t>
      </w:r>
    </w:p>
    <w:p w:rsidR="002F074A" w:rsidRPr="00EB405A" w:rsidRDefault="002F074A" w:rsidP="002F074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DC644A">
        <w:rPr>
          <w:szCs w:val="28"/>
        </w:rPr>
        <w:t xml:space="preserve"> </w:t>
      </w:r>
      <w:r w:rsidRPr="00B21B77">
        <w:rPr>
          <w:szCs w:val="28"/>
        </w:rPr>
        <w:t>тысяч рублей.</w:t>
      </w:r>
      <w:r>
        <w:rPr>
          <w:szCs w:val="28"/>
        </w:rPr>
        <w:t>»</w:t>
      </w:r>
    </w:p>
    <w:p w:rsidR="002F074A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Пункт 4 статьи шестой изложить в новой редакции следующего содержания:</w:t>
      </w:r>
    </w:p>
    <w:p w:rsidR="002F074A" w:rsidRPr="00B21B77" w:rsidRDefault="002F074A" w:rsidP="002F074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администрации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2F074A" w:rsidRPr="006957EE" w:rsidRDefault="002F074A" w:rsidP="002F074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 w:rsidR="00A94C7B">
        <w:rPr>
          <w:color w:val="000000"/>
          <w:szCs w:val="28"/>
        </w:rPr>
        <w:t>27 140</w:t>
      </w:r>
      <w:r>
        <w:rPr>
          <w:color w:val="000000"/>
          <w:szCs w:val="28"/>
        </w:rPr>
        <w:t>,0</w:t>
      </w:r>
      <w:r w:rsidRPr="006957EE">
        <w:rPr>
          <w:color w:val="000000"/>
          <w:szCs w:val="28"/>
        </w:rPr>
        <w:t xml:space="preserve"> тысяч рублей,</w:t>
      </w:r>
    </w:p>
    <w:p w:rsidR="002F074A" w:rsidRPr="006957EE" w:rsidRDefault="002F074A" w:rsidP="002F074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25 204,4</w:t>
      </w:r>
      <w:r w:rsidRPr="006957EE">
        <w:rPr>
          <w:color w:val="000000"/>
          <w:szCs w:val="28"/>
        </w:rPr>
        <w:t xml:space="preserve"> тысяч рублей,</w:t>
      </w:r>
    </w:p>
    <w:p w:rsidR="002F074A" w:rsidRPr="00EB405A" w:rsidRDefault="002F074A" w:rsidP="002F074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25 204,4</w:t>
      </w:r>
      <w:r w:rsidRPr="00DC644A">
        <w:rPr>
          <w:szCs w:val="28"/>
        </w:rPr>
        <w:t xml:space="preserve"> </w:t>
      </w:r>
      <w:r>
        <w:rPr>
          <w:szCs w:val="28"/>
        </w:rPr>
        <w:t>тысяч рублей.»</w:t>
      </w:r>
    </w:p>
    <w:bookmarkEnd w:id="1"/>
    <w:p w:rsidR="002F074A" w:rsidRPr="00A73324" w:rsidRDefault="002F074A" w:rsidP="002F074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2F074A" w:rsidRPr="00A73324" w:rsidRDefault="002F074A" w:rsidP="002F074A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F074A" w:rsidRPr="00A73324" w:rsidRDefault="002F074A" w:rsidP="002F07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7" w:history="1">
        <w:r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proofErr w:type="spellEnd"/>
        <w:r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2F074A" w:rsidRPr="00A73324" w:rsidRDefault="002F074A" w:rsidP="002F074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F074A" w:rsidRPr="00A73324" w:rsidRDefault="002F074A" w:rsidP="002F074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F074A" w:rsidRPr="00223FB3" w:rsidRDefault="002F074A" w:rsidP="002F074A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2F074A" w:rsidRPr="00223FB3" w:rsidRDefault="002F074A" w:rsidP="002F074A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2F074A" w:rsidRPr="00223FB3" w:rsidRDefault="002F074A" w:rsidP="002F074A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223FB3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Pr="00223FB3">
        <w:rPr>
          <w:rFonts w:eastAsia="Times New Roman" w:cs="Times New Roman"/>
          <w:szCs w:val="28"/>
          <w:lang w:eastAsia="ru-RU"/>
        </w:rPr>
        <w:t xml:space="preserve"> муниципального образования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В.В. Воронин</w:t>
      </w:r>
      <w:r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2F074A" w:rsidRDefault="002F074A" w:rsidP="002F074A">
      <w:pPr>
        <w:spacing w:line="276" w:lineRule="auto"/>
      </w:pPr>
    </w:p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2F074A" w:rsidRDefault="002F074A" w:rsidP="002F074A"/>
    <w:p w:rsidR="00614A60" w:rsidRDefault="00614A60" w:rsidP="002F074A"/>
    <w:p w:rsidR="00614A60" w:rsidRDefault="00614A60" w:rsidP="002F074A"/>
    <w:p w:rsidR="00614A60" w:rsidRDefault="00614A60" w:rsidP="002F074A"/>
    <w:p w:rsidR="00614A60" w:rsidRDefault="00614A60" w:rsidP="002F074A"/>
    <w:p w:rsidR="00614A60" w:rsidRDefault="00614A60" w:rsidP="002F074A"/>
    <w:p w:rsidR="002F074A" w:rsidRDefault="002F074A" w:rsidP="002F074A"/>
    <w:p w:rsidR="00614A60" w:rsidRDefault="00614A60" w:rsidP="00614A60">
      <w:pPr>
        <w:jc w:val="right"/>
      </w:pPr>
      <w:r>
        <w:lastRenderedPageBreak/>
        <w:t>Приложение № 1</w:t>
      </w:r>
    </w:p>
    <w:p w:rsidR="00614A60" w:rsidRDefault="00614A60" w:rsidP="00614A60">
      <w:pPr>
        <w:jc w:val="right"/>
      </w:pPr>
      <w:r>
        <w:t>к решению совета депутатов</w:t>
      </w:r>
    </w:p>
    <w:p w:rsidR="00614A60" w:rsidRDefault="00614A60" w:rsidP="00614A60">
      <w:pPr>
        <w:jc w:val="right"/>
      </w:pPr>
      <w:r>
        <w:t>от ____________ года №_____</w:t>
      </w:r>
    </w:p>
    <w:p w:rsidR="00614A60" w:rsidRDefault="00614A60"/>
    <w:p w:rsidR="00614A60" w:rsidRDefault="00614A60"/>
    <w:tbl>
      <w:tblPr>
        <w:tblW w:w="10490" w:type="dxa"/>
        <w:tblLook w:val="04A0" w:firstRow="1" w:lastRow="0" w:firstColumn="1" w:lastColumn="0" w:noHBand="0" w:noVBand="1"/>
      </w:tblPr>
      <w:tblGrid>
        <w:gridCol w:w="2835"/>
        <w:gridCol w:w="4253"/>
        <w:gridCol w:w="3402"/>
      </w:tblGrid>
      <w:tr w:rsidR="00666F4E" w:rsidRPr="00666F4E" w:rsidTr="00666F4E">
        <w:trPr>
          <w:trHeight w:val="183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внутреннего финансирования дефицита бюджета МО «Кузьмоловское городское </w:t>
            </w:r>
            <w:proofErr w:type="gramStart"/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поселение»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Всеволожского</w:t>
            </w:r>
            <w:proofErr w:type="gramEnd"/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 на 2020 год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666F4E" w:rsidRPr="00666F4E" w:rsidTr="00666F4E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800" w:firstLine="1928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66F4E" w:rsidRPr="00666F4E" w:rsidTr="00666F4E">
        <w:trPr>
          <w:trHeight w:val="3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F4E" w:rsidRPr="00666F4E" w:rsidTr="00666F4E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000 01 05 00 00 00 0000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920033" w:rsidP="00666F4E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0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11 119,10</w:t>
            </w:r>
          </w:p>
        </w:tc>
      </w:tr>
      <w:tr w:rsidR="00666F4E" w:rsidRPr="00666F4E" w:rsidTr="00666F4E">
        <w:trPr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000 01 05 00 00 00  0000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920033" w:rsidP="00666F4E">
            <w:pPr>
              <w:spacing w:after="0" w:line="240" w:lineRule="auto"/>
              <w:ind w:firstLineChars="400" w:firstLine="9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0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11 119,10</w:t>
            </w:r>
          </w:p>
        </w:tc>
      </w:tr>
      <w:tr w:rsidR="00666F4E" w:rsidRPr="00666F4E" w:rsidTr="00666F4E">
        <w:trPr>
          <w:trHeight w:val="7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920033" w:rsidP="00666F4E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0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11 119,10</w:t>
            </w:r>
          </w:p>
        </w:tc>
      </w:tr>
    </w:tbl>
    <w:p w:rsidR="00817E65" w:rsidRDefault="00817E65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>
      <w:pPr>
        <w:jc w:val="right"/>
      </w:pPr>
      <w:r>
        <w:lastRenderedPageBreak/>
        <w:t xml:space="preserve">Приложение № </w:t>
      </w:r>
      <w:r w:rsidR="00666F4E">
        <w:t>2</w:t>
      </w:r>
    </w:p>
    <w:p w:rsidR="00614A60" w:rsidRDefault="00614A60" w:rsidP="00614A60">
      <w:pPr>
        <w:jc w:val="right"/>
      </w:pPr>
      <w:r>
        <w:t>к решению совета депутатов</w:t>
      </w:r>
    </w:p>
    <w:p w:rsidR="00614A60" w:rsidRDefault="00614A60" w:rsidP="00614A60">
      <w:pPr>
        <w:jc w:val="right"/>
      </w:pPr>
      <w:r>
        <w:t>от ____________ года №_____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2126"/>
        <w:gridCol w:w="1701"/>
      </w:tblGrid>
      <w:tr w:rsidR="00666F4E" w:rsidRPr="00666F4E" w:rsidTr="00920033">
        <w:trPr>
          <w:trHeight w:val="1992"/>
        </w:trPr>
        <w:tc>
          <w:tcPr>
            <w:tcW w:w="107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внутреннего финансирования дефицита бюджета МО «Кузьмоловское городское </w:t>
            </w:r>
            <w:proofErr w:type="gramStart"/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поселение»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Всеволожского</w:t>
            </w:r>
            <w:proofErr w:type="gramEnd"/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2021 и 2022 годы</w:t>
            </w:r>
          </w:p>
        </w:tc>
      </w:tr>
      <w:tr w:rsidR="00666F4E" w:rsidRPr="00666F4E" w:rsidTr="00920033">
        <w:trPr>
          <w:trHeight w:val="345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666F4E" w:rsidRPr="00666F4E" w:rsidTr="00920033">
        <w:trPr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800" w:firstLine="1928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700" w:firstLine="1687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666F4E" w:rsidRPr="00666F4E" w:rsidTr="00920033">
        <w:trPr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000 01 05 00 00 00 0000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000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7A06E4" w:rsidP="00666F4E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A06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3 721,3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7A06E4" w:rsidP="00920033">
            <w:pPr>
              <w:spacing w:after="0" w:line="240" w:lineRule="auto"/>
              <w:ind w:firstLineChars="249" w:firstLine="60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6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23 521,2</w:t>
            </w:r>
          </w:p>
        </w:tc>
      </w:tr>
      <w:tr w:rsidR="00666F4E" w:rsidRPr="00666F4E" w:rsidTr="00920033">
        <w:trPr>
          <w:trHeight w:val="9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000 01 05 00 00 00  0000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000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7A06E4" w:rsidP="00666F4E">
            <w:pPr>
              <w:spacing w:after="0" w:line="240" w:lineRule="auto"/>
              <w:ind w:firstLineChars="400" w:firstLine="9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A06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3 721,3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7A06E4" w:rsidP="00920033">
            <w:pPr>
              <w:spacing w:after="0" w:line="240" w:lineRule="auto"/>
              <w:ind w:firstLineChars="250" w:firstLine="60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6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23 521,2</w:t>
            </w:r>
          </w:p>
        </w:tc>
      </w:tr>
      <w:tr w:rsidR="00666F4E" w:rsidRPr="00666F4E" w:rsidTr="00920033">
        <w:trPr>
          <w:trHeight w:val="9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7A06E4" w:rsidP="00666F4E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A06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3 721,3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7A06E4" w:rsidP="00920033">
            <w:pPr>
              <w:spacing w:after="0" w:line="240" w:lineRule="auto"/>
              <w:ind w:firstLineChars="249" w:firstLine="60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6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23 521,2</w:t>
            </w:r>
          </w:p>
        </w:tc>
      </w:tr>
    </w:tbl>
    <w:p w:rsidR="00614A60" w:rsidRDefault="00614A60" w:rsidP="00614A60">
      <w:pPr>
        <w:jc w:val="right"/>
      </w:pPr>
    </w:p>
    <w:p w:rsidR="00614A60" w:rsidRDefault="00614A60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1C48F5"/>
    <w:p w:rsidR="00666F4E" w:rsidRDefault="00666F4E" w:rsidP="00614A60">
      <w:pPr>
        <w:jc w:val="right"/>
      </w:pPr>
    </w:p>
    <w:p w:rsidR="00666F4E" w:rsidRDefault="00666F4E" w:rsidP="00666F4E">
      <w:pPr>
        <w:jc w:val="right"/>
      </w:pPr>
      <w:r>
        <w:lastRenderedPageBreak/>
        <w:t>Приложение № 3</w:t>
      </w:r>
    </w:p>
    <w:p w:rsidR="00666F4E" w:rsidRDefault="00666F4E" w:rsidP="00666F4E">
      <w:pPr>
        <w:jc w:val="right"/>
      </w:pPr>
      <w:r>
        <w:t>к решению совета депутатов</w:t>
      </w:r>
    </w:p>
    <w:p w:rsidR="00666F4E" w:rsidRDefault="00666F4E" w:rsidP="00666F4E">
      <w:pPr>
        <w:jc w:val="right"/>
      </w:pPr>
      <w:r>
        <w:t>от ____________ года №_____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510"/>
        <w:gridCol w:w="2436"/>
      </w:tblGrid>
      <w:tr w:rsidR="00666F4E" w:rsidRPr="00666F4E" w:rsidTr="00666F4E">
        <w:trPr>
          <w:trHeight w:val="1569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МО «Кузьмоловское городское поселение» Всеволожского муниципального района Ленинградской области на 2020 </w:t>
            </w:r>
            <w:proofErr w:type="gramStart"/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666F4E" w:rsidRPr="00666F4E" w:rsidTr="001C48F5">
        <w:trPr>
          <w:trHeight w:val="6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666F4E" w:rsidRPr="00666F4E" w:rsidTr="001C48F5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142 478,6</w:t>
            </w:r>
          </w:p>
        </w:tc>
      </w:tr>
      <w:tr w:rsidR="00666F4E" w:rsidRPr="00666F4E" w:rsidTr="001C48F5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666F4E" w:rsidRPr="00666F4E" w:rsidTr="001C48F5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10 100 000 000 000 000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666F4E" w:rsidRPr="00666F4E" w:rsidTr="001C48F5">
        <w:trPr>
          <w:trHeight w:val="3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666F4E" w:rsidRPr="00666F4E" w:rsidTr="001C48F5">
        <w:trPr>
          <w:trHeight w:val="9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НАЛОГИ  НА</w:t>
            </w:r>
            <w:proofErr w:type="gramEnd"/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ТОВАРЫ  (РАБОТЫ,  УСЛУГИ), РЕАЛИЗУЕМЫЕ           НА           ТЕРРИТОРИИ РОССИЙСКОЙ ФЕДЕРАЦИИ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66F4E" w:rsidRPr="00666F4E" w:rsidTr="001C48F5">
        <w:trPr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103 02200010000110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Акцизы  по</w:t>
            </w:r>
            <w:proofErr w:type="gramEnd"/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подакцизным  товарам  (продукции),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производимым     на     территории     Российской Федерации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66F4E" w:rsidRPr="00666F4E" w:rsidTr="001C48F5">
        <w:trPr>
          <w:trHeight w:val="3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666F4E" w:rsidRPr="00666F4E" w:rsidTr="001C48F5">
        <w:trPr>
          <w:trHeight w:val="3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666F4E" w:rsidRPr="00666F4E" w:rsidTr="001C48F5">
        <w:trPr>
          <w:trHeight w:val="3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666F4E" w:rsidRPr="00666F4E" w:rsidTr="001C48F5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45 178,6</w:t>
            </w:r>
          </w:p>
        </w:tc>
      </w:tr>
      <w:tr w:rsidR="00666F4E" w:rsidRPr="00666F4E" w:rsidTr="001C48F5">
        <w:trPr>
          <w:trHeight w:val="1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11 100 000 000 000 000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17 759,2</w:t>
            </w:r>
          </w:p>
        </w:tc>
      </w:tr>
      <w:tr w:rsidR="00666F4E" w:rsidRPr="00666F4E" w:rsidTr="001C48F5">
        <w:trPr>
          <w:trHeight w:val="165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участков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12 554,2</w:t>
            </w:r>
          </w:p>
        </w:tc>
      </w:tr>
      <w:tr w:rsidR="00666F4E" w:rsidRPr="00666F4E" w:rsidTr="001C48F5">
        <w:trPr>
          <w:trHeight w:val="12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(муниципальную) казну (за исключением земельных участков)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666F4E" w:rsidRPr="00666F4E" w:rsidTr="001C48F5">
        <w:trPr>
          <w:trHeight w:val="12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111 07010000000120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Доходы     от     перечисления     части     прибыли </w:t>
            </w:r>
            <w:proofErr w:type="gramStart"/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государственных  и</w:t>
            </w:r>
            <w:proofErr w:type="gramEnd"/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муниципальных  унитарных предприятий, остающейся после уплаты налогов и обязательных платежей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6F4E" w:rsidRPr="00666F4E" w:rsidTr="001C48F5">
        <w:trPr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(РАБОТ) И КОМПЕНСАЦИИ ЗАТРАТ ГОСУДАРСТВА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666F4E" w:rsidRPr="00666F4E" w:rsidTr="001C48F5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Прочие   доходы   от   оказания   платных   услуг (работ)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666F4E" w:rsidRPr="00666F4E" w:rsidTr="001C48F5">
        <w:trPr>
          <w:trHeight w:val="6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11 400 000 000 000 000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20 579,4</w:t>
            </w:r>
          </w:p>
        </w:tc>
      </w:tr>
      <w:tr w:rsidR="00666F4E" w:rsidRPr="00666F4E" w:rsidTr="001C48F5">
        <w:trPr>
          <w:trHeight w:val="22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автономных учреждений, а также имущества муниципальных унитарных предприятий, в том числе казенных), в части реализации основных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средств по указанному имуществу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666F4E" w:rsidRPr="00666F4E" w:rsidTr="001C48F5">
        <w:trPr>
          <w:trHeight w:val="9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разграничена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7 857,0</w:t>
            </w:r>
          </w:p>
        </w:tc>
      </w:tr>
      <w:tr w:rsidR="00666F4E" w:rsidRPr="00666F4E" w:rsidTr="001C48F5">
        <w:trPr>
          <w:trHeight w:val="1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1 140 631 313 000 430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Плата    за    увеличение    площади    земельных участков, находящихся в частной собственности, в результате перераспределения таких земельных </w:t>
            </w:r>
            <w:proofErr w:type="gramStart"/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участков  и</w:t>
            </w:r>
            <w:proofErr w:type="gramEnd"/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земель  (или)  земельных  участков,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государственная  собственность  на  которые  не разграничена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6F4E" w:rsidRPr="00666F4E" w:rsidTr="001C48F5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ШТРАФЫ, САНКЦИИ, ВОЗМЕЩЕНИЕ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УЩЕРБА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66F4E" w:rsidRPr="00666F4E" w:rsidRDefault="00666F4E" w:rsidP="00666F4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6F4E" w:rsidRPr="00666F4E" w:rsidTr="001C48F5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6F4E" w:rsidRPr="00666F4E" w:rsidTr="001C48F5">
        <w:trPr>
          <w:trHeight w:val="5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666F4E" w:rsidRPr="00666F4E" w:rsidTr="001C48F5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666F4E" w:rsidRPr="00666F4E" w:rsidTr="001C48F5">
        <w:trPr>
          <w:trHeight w:val="9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666F4E" w:rsidRPr="00666F4E" w:rsidTr="001C48F5">
        <w:trPr>
          <w:trHeight w:val="19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2 022 021 130 000 150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многоквартирных домов населенных пунктов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666F4E" w:rsidRPr="00666F4E" w:rsidTr="001C48F5">
        <w:trPr>
          <w:trHeight w:val="6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66F4E" w:rsidRPr="00666F4E" w:rsidTr="001C48F5">
        <w:trPr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реализацию программ формирования современной городской среды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666F4E" w:rsidRPr="00666F4E" w:rsidTr="001C48F5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городских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666F4E" w:rsidRPr="00666F4E" w:rsidTr="001C48F5">
        <w:trPr>
          <w:trHeight w:val="9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66F4E" w:rsidRPr="00666F4E" w:rsidTr="001C48F5">
        <w:trPr>
          <w:trHeight w:val="1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комиссариаты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700" w:firstLine="16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666F4E" w:rsidRPr="00666F4E" w:rsidTr="001C48F5">
        <w:trPr>
          <w:trHeight w:val="14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700" w:firstLine="16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666F4E" w:rsidRPr="00666F4E" w:rsidTr="001C48F5">
        <w:trPr>
          <w:trHeight w:val="531"/>
        </w:trPr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 ДОХОДОВ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203 614,6</w:t>
            </w:r>
          </w:p>
        </w:tc>
      </w:tr>
    </w:tbl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4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666F4E" w:rsidRDefault="001C48F5" w:rsidP="001C48F5">
      <w:pPr>
        <w:jc w:val="right"/>
      </w:pPr>
      <w:r>
        <w:t>от ____________ года №_____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2858"/>
        <w:gridCol w:w="3975"/>
        <w:gridCol w:w="1956"/>
        <w:gridCol w:w="2060"/>
      </w:tblGrid>
      <w:tr w:rsidR="001C48F5" w:rsidRPr="001C48F5" w:rsidTr="001C48F5">
        <w:trPr>
          <w:trHeight w:val="1530"/>
        </w:trPr>
        <w:tc>
          <w:tcPr>
            <w:tcW w:w="108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МО «Кузьмоловское городское поселение» Всеволожского муниципального района Ленинградской области на 2021-2022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1C48F5" w:rsidRPr="001C48F5" w:rsidTr="001C48F5">
        <w:trPr>
          <w:trHeight w:val="80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 2021 года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 2022 года</w:t>
            </w:r>
          </w:p>
        </w:tc>
      </w:tr>
      <w:tr w:rsidR="001C48F5" w:rsidRPr="001C48F5" w:rsidTr="001C48F5">
        <w:trPr>
          <w:trHeight w:val="6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</w:tr>
      <w:tr w:rsidR="001C48F5" w:rsidRPr="001C48F5" w:rsidTr="001C48F5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1C48F5" w:rsidRPr="001C48F5" w:rsidTr="001C48F5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10 100 000 000 000 000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1C48F5" w:rsidRPr="001C48F5" w:rsidTr="001C48F5">
        <w:trPr>
          <w:trHeight w:val="3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1C48F5" w:rsidRPr="001C48F5" w:rsidTr="001C48F5">
        <w:trPr>
          <w:trHeight w:val="12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500" w:firstLine="120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C48F5" w:rsidRPr="001C48F5" w:rsidTr="001C48F5">
        <w:trPr>
          <w:trHeight w:val="9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500" w:firstLine="120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C48F5" w:rsidRPr="001C48F5" w:rsidTr="001C48F5">
        <w:trPr>
          <w:trHeight w:val="3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1C48F5" w:rsidRPr="001C48F5" w:rsidTr="001C48F5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400" w:firstLine="9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1C48F5" w:rsidRPr="001C48F5" w:rsidTr="001C48F5">
        <w:trPr>
          <w:trHeight w:val="3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1C48F5" w:rsidRPr="001C48F5" w:rsidTr="001C48F5">
        <w:trPr>
          <w:trHeight w:val="366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</w:tr>
      <w:tr w:rsidR="001C48F5" w:rsidRPr="001C48F5" w:rsidTr="001C48F5">
        <w:trPr>
          <w:trHeight w:val="15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11 100 000 000 000 000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</w:tr>
      <w:tr w:rsidR="001C48F5" w:rsidRPr="001C48F5" w:rsidTr="001C48F5">
        <w:trPr>
          <w:trHeight w:val="219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C48F5" w:rsidRPr="001C48F5" w:rsidTr="001C48F5">
        <w:trPr>
          <w:trHeight w:val="12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111 05075130000120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1C48F5" w:rsidRPr="001C48F5" w:rsidTr="001C48F5">
        <w:trPr>
          <w:trHeight w:val="18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предприятий, остающейся после уплаты налогов и обязательных платежей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1C48F5">
        <w:trPr>
          <w:trHeight w:val="9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1C48F5" w:rsidRPr="001C48F5" w:rsidTr="001C48F5">
        <w:trPr>
          <w:trHeight w:val="62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1C48F5" w:rsidRPr="001C48F5" w:rsidTr="001C48F5">
        <w:trPr>
          <w:trHeight w:val="9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11 400 000 000 000 000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1C48F5" w:rsidRPr="001C48F5" w:rsidTr="001C48F5">
        <w:trPr>
          <w:trHeight w:val="31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C48F5" w:rsidRPr="001C48F5" w:rsidTr="001C48F5">
        <w:trPr>
          <w:trHeight w:val="1266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</w:tr>
      <w:tr w:rsidR="001C48F5" w:rsidRPr="001C48F5" w:rsidTr="001C48F5">
        <w:trPr>
          <w:trHeight w:val="249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114 06313130000430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1C48F5">
        <w:trPr>
          <w:trHeight w:val="6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1C48F5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11 700 000 000 000 000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1C48F5">
        <w:trPr>
          <w:trHeight w:val="6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20 000 000 000 000 000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240 178,3</w:t>
            </w:r>
          </w:p>
        </w:tc>
      </w:tr>
      <w:tr w:rsidR="001C48F5" w:rsidRPr="001C48F5" w:rsidTr="001C48F5">
        <w:trPr>
          <w:trHeight w:val="6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20 200 000 000 000 000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240 178,3</w:t>
            </w:r>
          </w:p>
        </w:tc>
      </w:tr>
      <w:tr w:rsidR="001C48F5" w:rsidRPr="001C48F5" w:rsidTr="001C48F5">
        <w:trPr>
          <w:trHeight w:val="12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1C48F5" w:rsidRPr="001C48F5" w:rsidTr="001C48F5">
        <w:trPr>
          <w:trHeight w:val="314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2 022 021 130 000 150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62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60 577,5</w:t>
            </w:r>
          </w:p>
        </w:tc>
      </w:tr>
      <w:tr w:rsidR="001C48F5" w:rsidRPr="001C48F5" w:rsidTr="001C48F5">
        <w:trPr>
          <w:trHeight w:val="12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15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1C48F5">
        <w:trPr>
          <w:trHeight w:val="35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204 025,2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358 178,3</w:t>
            </w:r>
          </w:p>
        </w:tc>
      </w:tr>
    </w:tbl>
    <w:p w:rsidR="00666F4E" w:rsidRDefault="00666F4E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5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1C48F5" w:rsidP="001C48F5">
      <w:pPr>
        <w:jc w:val="right"/>
      </w:pPr>
      <w:r>
        <w:t>от ____________ года №_____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2731"/>
        <w:gridCol w:w="5774"/>
        <w:gridCol w:w="2127"/>
      </w:tblGrid>
      <w:tr w:rsidR="001C48F5" w:rsidRPr="001C48F5" w:rsidTr="001C48F5">
        <w:trPr>
          <w:trHeight w:val="123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от других бюджетов бюджетной системы Российской Федерации в 2020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году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1C48F5" w:rsidRPr="001C48F5" w:rsidTr="001C48F5">
        <w:trPr>
          <w:trHeight w:val="62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200" w:firstLine="289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C48F5" w:rsidRPr="001C48F5" w:rsidTr="001C48F5">
        <w:trPr>
          <w:trHeight w:val="34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8F5" w:rsidRPr="001C48F5" w:rsidTr="001C48F5">
        <w:trPr>
          <w:trHeight w:val="3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20 000 000 000 000 000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1C48F5" w:rsidRPr="001C48F5" w:rsidTr="001C48F5">
        <w:trPr>
          <w:trHeight w:val="57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20 200 000 000 000 000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1C48F5" w:rsidRPr="001C48F5" w:rsidTr="001C48F5">
        <w:trPr>
          <w:trHeight w:val="9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1C48F5" w:rsidRPr="001C48F5" w:rsidTr="001C48F5">
        <w:trPr>
          <w:trHeight w:val="22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газоиспользующего оборудования, в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1C48F5" w:rsidRPr="001C48F5" w:rsidTr="001C48F5">
        <w:trPr>
          <w:trHeight w:val="218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2 022 021 130 000 150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1C48F5" w:rsidRPr="001C48F5" w:rsidTr="001C48F5">
        <w:trPr>
          <w:trHeight w:val="12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 на ремонт дорожного покрытия участка автомобильной дороги ул.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Школьная,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12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ремонт дорожного покрытия участка автомобильной дороги ул. Ленинградское шоссе (от автомобильной дороги "Санкт-Петербург-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Матокса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" до ул. Школьная)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1C48F5" w:rsidRPr="001C48F5" w:rsidTr="001C48F5">
        <w:trPr>
          <w:trHeight w:val="6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48F5" w:rsidRPr="001C48F5" w:rsidTr="001C48F5">
        <w:trPr>
          <w:trHeight w:val="112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выступления артистов на фестивале "Классная площадь"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48F5" w:rsidRPr="001C48F5" w:rsidTr="001C48F5">
        <w:trPr>
          <w:trHeight w:val="9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2022 5555130000150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1C48F5" w:rsidRPr="001C48F5" w:rsidTr="001C48F5">
        <w:trPr>
          <w:trHeight w:val="6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1C48F5" w:rsidRPr="001C48F5" w:rsidTr="001C48F5">
        <w:trPr>
          <w:trHeight w:val="3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1C48F5" w:rsidRPr="001C48F5" w:rsidTr="001C48F5">
        <w:trPr>
          <w:trHeight w:val="188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завершение работ по замене конвективной части и горелок МГМГ-6 котла ПТВМ- 50 №6 котельной №18 (корпус 163), расположенной по адресу: Ленинградская область, Всеволожский район, ст. Капитолово, территория опытного завода ФГУП "РНЦ Прикладная химия"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1C48F5" w:rsidRPr="001C48F5" w:rsidTr="001C48F5">
        <w:trPr>
          <w:trHeight w:val="12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на обустройство детской площадки на ул. Юбилейная,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28-30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Кузьмоловcкий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C48F5" w:rsidRPr="001C48F5" w:rsidTr="001C48F5">
        <w:trPr>
          <w:trHeight w:val="9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1C48F5" w:rsidRPr="001C48F5" w:rsidTr="001C48F5">
        <w:trPr>
          <w:trHeight w:val="219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ремонтных работ в здании МКП "Кузьмоловская баня"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1C48F5" w:rsidRPr="001C48F5" w:rsidTr="001C48F5">
        <w:trPr>
          <w:trHeight w:val="249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выполнение ремонта дорожного покрытия участка ул. Центральная в д.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Куялово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1C48F5" w:rsidRPr="001C48F5" w:rsidTr="001C48F5">
        <w:trPr>
          <w:trHeight w:val="9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C48F5" w:rsidRPr="001C48F5" w:rsidTr="001C48F5">
        <w:trPr>
          <w:trHeight w:val="69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в сфере административных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правонарушений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C48F5" w:rsidRPr="001C48F5" w:rsidTr="001C48F5">
        <w:trPr>
          <w:trHeight w:val="111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комиссариаты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1C48F5" w:rsidRPr="001C48F5" w:rsidTr="001C48F5">
        <w:trPr>
          <w:trHeight w:val="9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1C48F5" w:rsidRPr="001C48F5" w:rsidTr="001C48F5">
        <w:trPr>
          <w:trHeight w:val="138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результате решений, принятых органами власти другого уровня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500" w:firstLine="1205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1C48F5" w:rsidRPr="001C48F5" w:rsidTr="001C48F5">
        <w:trPr>
          <w:trHeight w:val="156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на выполнение работ по ремонту участка тротуара ул. Ак. В.С. Шпака (в районе территории Кузьмоловской СОШ №1) в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500" w:firstLine="120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</w:tbl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6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1C48F5" w:rsidP="001C48F5">
      <w:pPr>
        <w:jc w:val="right"/>
      </w:pPr>
      <w:r>
        <w:t>от ____________ года №_____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694"/>
        <w:gridCol w:w="120"/>
        <w:gridCol w:w="4416"/>
        <w:gridCol w:w="1559"/>
        <w:gridCol w:w="1417"/>
      </w:tblGrid>
      <w:tr w:rsidR="001C48F5" w:rsidRPr="001C48F5" w:rsidTr="001C48F5">
        <w:trPr>
          <w:trHeight w:val="123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от других бюджетов бюджетной системы Российской Федерации в 2021-2022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годах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1C48F5" w:rsidRPr="001C48F5" w:rsidTr="001C48F5">
        <w:trPr>
          <w:trHeight w:val="6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800" w:firstLine="1928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1C48F5" w:rsidRPr="001C48F5" w:rsidTr="001C48F5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48F5" w:rsidRPr="001C48F5" w:rsidTr="001C48F5">
        <w:trPr>
          <w:trHeight w:val="6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20 000 000 000 000 000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1C48F5" w:rsidRPr="001C48F5" w:rsidTr="001C48F5">
        <w:trPr>
          <w:trHeight w:val="6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20 200 000 000 000 000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1C48F5" w:rsidRPr="001C48F5" w:rsidTr="001C48F5">
        <w:trPr>
          <w:trHeight w:val="12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1C48F5" w:rsidRPr="001C48F5" w:rsidTr="001C48F5">
        <w:trPr>
          <w:trHeight w:val="29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газоиспользующего оборудования, в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1C48F5" w:rsidRPr="001C48F5" w:rsidTr="001C48F5">
        <w:trPr>
          <w:trHeight w:val="2760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2 022 021 130 000 150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639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639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1C48F5" w:rsidRPr="001C48F5" w:rsidTr="001C48F5">
        <w:trPr>
          <w:trHeight w:val="840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мероприятия по созданию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1C48F5" w:rsidRPr="001C48F5" w:rsidTr="001C48F5">
        <w:trPr>
          <w:trHeight w:val="1260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2023 00241300000150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720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1539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1C48F5">
        <w:trPr>
          <w:trHeight w:val="1266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</w:tbl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9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1C48F5" w:rsidP="001C48F5">
      <w:pPr>
        <w:jc w:val="right"/>
      </w:pPr>
      <w:r>
        <w:t>от ____________ года №_____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3969"/>
        <w:gridCol w:w="2268"/>
        <w:gridCol w:w="993"/>
        <w:gridCol w:w="992"/>
        <w:gridCol w:w="2551"/>
      </w:tblGrid>
      <w:tr w:rsidR="001C48F5" w:rsidRPr="001C48F5" w:rsidTr="001C48F5">
        <w:trPr>
          <w:trHeight w:val="2100"/>
        </w:trPr>
        <w:tc>
          <w:tcPr>
            <w:tcW w:w="1077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бюджетов,  а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также по разделам и подразделам классификации расходов бюджета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«Кузьмоловское городское поселение» на 2020 год</w:t>
            </w:r>
          </w:p>
        </w:tc>
      </w:tr>
      <w:tr w:rsidR="001C48F5" w:rsidRPr="001C48F5" w:rsidTr="001C48F5">
        <w:trPr>
          <w:trHeight w:val="690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C48F5" w:rsidRPr="001C48F5" w:rsidTr="001C48F5">
        <w:trPr>
          <w:trHeight w:val="6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C48F5" w:rsidRPr="001C48F5" w:rsidTr="001C48F5">
        <w:trPr>
          <w:trHeight w:val="3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34 102,8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34 102,8</w:t>
            </w:r>
          </w:p>
        </w:tc>
      </w:tr>
      <w:tr w:rsidR="001C48F5" w:rsidRPr="001C48F5" w:rsidTr="001C48F5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депутатов представительного органа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1947,5</w:t>
            </w:r>
          </w:p>
        </w:tc>
      </w:tr>
      <w:tr w:rsidR="001C48F5" w:rsidRPr="001C48F5" w:rsidTr="001C48F5">
        <w:trPr>
          <w:trHeight w:val="9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1947,5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1 862,0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1C48F5" w:rsidRPr="001C48F5" w:rsidTr="001C48F5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МО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части закупок прочих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1C48F5" w:rsidRPr="001C48F5" w:rsidTr="001C48F5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1C48F5" w:rsidRPr="001C48F5" w:rsidTr="001C48F5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48F5" w:rsidRPr="001C48F5" w:rsidTr="001C48F5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главы местной администрации 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(исполнительно- распорядительного органа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82 3 00 00000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3 234,91</w:t>
            </w:r>
          </w:p>
        </w:tc>
      </w:tr>
      <w:tr w:rsidR="001C48F5" w:rsidRPr="001C48F5" w:rsidTr="001C48F5">
        <w:trPr>
          <w:trHeight w:val="14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главы местной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3 234,91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3 234,7</w:t>
            </w:r>
          </w:p>
        </w:tc>
      </w:tr>
      <w:tr w:rsidR="001C48F5" w:rsidRPr="001C48F5" w:rsidTr="001C48F5">
        <w:trPr>
          <w:trHeight w:val="7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24 075,7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администрации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12 982,8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12 982,1</w:t>
            </w:r>
          </w:p>
        </w:tc>
      </w:tr>
      <w:tr w:rsidR="001C48F5" w:rsidRPr="001C48F5" w:rsidTr="001C48F5">
        <w:trPr>
          <w:trHeight w:val="7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ОМСУ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 рамках обеспечения деятельности администрации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обращению взысканию на средства бюджета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1C48F5" w:rsidRPr="001C48F5" w:rsidTr="001C48F5">
        <w:trPr>
          <w:trHeight w:val="24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4 891,1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4 890,7</w:t>
            </w:r>
          </w:p>
        </w:tc>
      </w:tr>
      <w:tr w:rsidR="001C48F5" w:rsidRPr="001C48F5" w:rsidTr="001C48F5">
        <w:trPr>
          <w:trHeight w:val="7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C48F5" w:rsidRPr="001C48F5" w:rsidTr="001C48F5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административных правоотношений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13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1C48F5">
        <w:trPr>
          <w:trHeight w:val="1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деятельности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1C48F5">
        <w:trPr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180 630,9</w:t>
            </w:r>
          </w:p>
        </w:tc>
      </w:tr>
      <w:tr w:rsidR="001C48F5" w:rsidRPr="001C48F5" w:rsidTr="001C48F5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в МО 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 на 2018-2024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57 1 01 00000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Поддержка муниципальных программ формирования современной городской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1C48F5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1C48F5" w:rsidRPr="001C48F5" w:rsidTr="001C48F5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4 046,0</w:t>
            </w:r>
          </w:p>
        </w:tc>
      </w:tr>
      <w:tr w:rsidR="001C48F5" w:rsidRPr="001C48F5" w:rsidTr="001C48F5">
        <w:trPr>
          <w:trHeight w:val="10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Архитектура,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градостроительство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земельно- имущественные отношения"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имущественных отношениях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C48F5">
        <w:trPr>
          <w:trHeight w:val="8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C48F5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имущества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казны"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48F5" w:rsidRPr="001C48F5" w:rsidTr="001C48F5">
        <w:trPr>
          <w:trHeight w:val="6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1C48F5">
        <w:trPr>
          <w:trHeight w:val="3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Социальная сфера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47 392,1</w:t>
            </w:r>
          </w:p>
        </w:tc>
      </w:tr>
      <w:tr w:rsidR="001C48F5" w:rsidRPr="001C48F5" w:rsidTr="001C48F5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35 771,7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муниципальных казенных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20 534,5</w:t>
            </w:r>
          </w:p>
        </w:tc>
      </w:tr>
      <w:tr w:rsidR="001C48F5" w:rsidRPr="001C48F5" w:rsidTr="001C48F5">
        <w:trPr>
          <w:trHeight w:val="1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16 539,8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3 891,6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1C48F5" w:rsidRPr="001C48F5" w:rsidTr="001C48F5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1C48F5" w:rsidRPr="001C48F5" w:rsidTr="001C48F5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1C48F5" w:rsidRPr="001C48F5" w:rsidTr="001C48F5">
        <w:trPr>
          <w:trHeight w:val="19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заключенными соглашениями.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Библиотечный фонд.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1C48F5" w:rsidRPr="001C48F5" w:rsidTr="001C48F5">
        <w:trPr>
          <w:trHeight w:val="6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11 318,0</w:t>
            </w:r>
          </w:p>
        </w:tc>
      </w:tr>
      <w:tr w:rsidR="001C48F5" w:rsidRPr="001C48F5" w:rsidTr="001C48F5">
        <w:trPr>
          <w:trHeight w:val="16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gram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учреждениями,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органами</w:t>
            </w:r>
            <w:proofErr w:type="gram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11 318,0</w:t>
            </w:r>
          </w:p>
        </w:tc>
      </w:tr>
      <w:tr w:rsidR="001C48F5" w:rsidRPr="001C48F5" w:rsidTr="001C48F5">
        <w:trPr>
          <w:trHeight w:val="81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обеспечение выплат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стимулирующего характера работникам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5 545,9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5 772,1</w:t>
            </w:r>
          </w:p>
        </w:tc>
      </w:tr>
      <w:tr w:rsidR="001C48F5" w:rsidRPr="001C48F5" w:rsidTr="001C48F5">
        <w:trPr>
          <w:trHeight w:val="6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1C48F5" w:rsidRPr="001C48F5" w:rsidTr="001C48F5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реализацию социально- культурных проектов в МО Кузьмоловское ГП - для оплаты выступления артистов на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фестивале "Классная площадь"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1C48F5" w:rsidRPr="001C48F5" w:rsidTr="001C48F5">
        <w:trPr>
          <w:trHeight w:val="9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в муниципальном образовании 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11 620,4</w:t>
            </w:r>
          </w:p>
        </w:tc>
      </w:tr>
      <w:tr w:rsidR="001C48F5" w:rsidRPr="001C48F5" w:rsidTr="001C48F5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Оказание социальной помощи жителям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выплат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1C48F5" w:rsidRPr="001C48F5" w:rsidTr="001C48F5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1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C48F5" w:rsidRPr="001C48F5" w:rsidTr="001C48F5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Кузьмоловское ГП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2 342,1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 - ДК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1C48F5">
        <w:trPr>
          <w:trHeight w:val="81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569,7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на возмещение выпадающих доходов МКП «Кузьмоловская баня»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C48F5" w:rsidRPr="001C48F5" w:rsidTr="001C48F5">
        <w:trPr>
          <w:trHeight w:val="1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товаров, работ,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C48F5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Публичные нормативные социальные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выплаты гражданам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"Дорожное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хозяйство,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объекты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ЖКХ, благоустройство территории"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111 774,1</w:t>
            </w:r>
          </w:p>
        </w:tc>
      </w:tr>
      <w:tr w:rsidR="001C48F5" w:rsidRPr="001C48F5" w:rsidTr="001C48F5">
        <w:trPr>
          <w:trHeight w:val="1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1C48F5" w:rsidRPr="001C48F5" w:rsidTr="001C48F5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1C48F5" w:rsidRPr="001C48F5" w:rsidTr="001C48F5">
        <w:trPr>
          <w:trHeight w:val="8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1C48F5" w:rsidRPr="001C48F5" w:rsidTr="001C48F5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 ул. Ленинградское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шоссе,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1C48F5" w:rsidRPr="001C48F5" w:rsidTr="001C48F5">
        <w:trPr>
          <w:trHeight w:val="2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местного самоуправления в иных формах на частях территорий муниципальных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образований Ленинградской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48F5" w:rsidRPr="001C48F5" w:rsidTr="001C48F5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48F5" w:rsidRPr="001C48F5" w:rsidTr="001C48F5">
        <w:trPr>
          <w:trHeight w:val="1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ремонта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дорожного покрытия участка ул.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Центральная (от д. №18. Протяженностью 120 метров) в деревне Куялово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1C48F5" w:rsidRPr="001C48F5" w:rsidTr="001C48F5">
        <w:trPr>
          <w:trHeight w:val="16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"Развитие, ремонт объектов жилищно- коммунального комплекса и благоустройство территории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87 2 01 00000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57 415,7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и ремонт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объектов жилищно-коммунального комплекса"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57 415,7</w:t>
            </w:r>
          </w:p>
        </w:tc>
      </w:tr>
      <w:tr w:rsidR="001C48F5" w:rsidRPr="001C48F5" w:rsidTr="001C48F5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имущества в области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</w:tr>
      <w:tr w:rsidR="001C48F5" w:rsidRPr="001C48F5" w:rsidTr="001C48F5">
        <w:trPr>
          <w:trHeight w:val="8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1 486,2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хозяйства по строительству инженерных сетей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замене конвективной части и горелок котла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замене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конвективной части и горелок котла в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1C48F5" w:rsidRPr="001C48F5" w:rsidTr="001C48F5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1C48F5" w:rsidRPr="001C48F5" w:rsidTr="001C48F5">
        <w:trPr>
          <w:trHeight w:val="62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ремонтных работ в МКП Кузьмоловская баня (2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1C48F5" w:rsidRPr="001C48F5" w:rsidTr="001C48F5">
        <w:trPr>
          <w:trHeight w:val="14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 технического обеспечения в </w:t>
            </w:r>
            <w:proofErr w:type="spell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Кузьмоловский, включая проектно- изыскательские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1C48F5" w:rsidRPr="001C48F5" w:rsidTr="001C48F5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41 887,2</w:t>
            </w:r>
          </w:p>
        </w:tc>
      </w:tr>
      <w:tr w:rsidR="001C48F5" w:rsidRPr="001C48F5" w:rsidTr="001C48F5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41 887,2</w:t>
            </w:r>
          </w:p>
        </w:tc>
      </w:tr>
      <w:tr w:rsidR="001C48F5" w:rsidRPr="001C48F5" w:rsidTr="001C48F5">
        <w:trPr>
          <w:trHeight w:val="10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погребения и похоронного дела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17 544,8</w:t>
            </w:r>
          </w:p>
        </w:tc>
      </w:tr>
      <w:tr w:rsidR="001C48F5" w:rsidRPr="001C48F5" w:rsidTr="001C48F5">
        <w:trPr>
          <w:trHeight w:val="16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13 295,3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благоустройства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21 291,9</w:t>
            </w:r>
          </w:p>
        </w:tc>
      </w:tr>
      <w:tr w:rsidR="001C48F5" w:rsidRPr="001C48F5" w:rsidTr="001C48F5">
        <w:trPr>
          <w:trHeight w:val="1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20 172,7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48F5" w:rsidRPr="001C48F5" w:rsidTr="001C48F5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1 977,5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1 977,5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на поддержку развития общественной инфраструктуры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1C48F5" w:rsidRPr="001C48F5" w:rsidTr="001C48F5">
        <w:trPr>
          <w:trHeight w:val="1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территории между многоквартирными домами №№28,30 по ул.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Юбилейная,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"Содержание объектов </w:t>
            </w:r>
            <w:proofErr w:type="spell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коммунального комплекса"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9 286,3</w:t>
            </w:r>
          </w:p>
        </w:tc>
      </w:tr>
      <w:tr w:rsidR="001C48F5" w:rsidRPr="001C48F5" w:rsidTr="001C48F5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1C48F5" w:rsidRPr="001C48F5" w:rsidTr="001C48F5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5 017,3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5 017,3</w:t>
            </w:r>
          </w:p>
        </w:tc>
      </w:tr>
      <w:tr w:rsidR="001C48F5" w:rsidRPr="001C48F5" w:rsidTr="001C48F5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МП "Безопасность"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1 265,9</w:t>
            </w:r>
          </w:p>
        </w:tc>
      </w:tr>
      <w:tr w:rsidR="001C48F5" w:rsidRPr="001C48F5" w:rsidTr="001C48F5">
        <w:trPr>
          <w:trHeight w:val="1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от последствий чрезвычайных ситуаций природного и техногенного характера, гражданская оборона территории МО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1C48F5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1C48F5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территорий от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чрезвычайных ситуаций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1C48F5">
        <w:trPr>
          <w:trHeight w:val="8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1C48F5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"Обеспечение пожарной безопасности" на территории МО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C48F5">
        <w:trPr>
          <w:trHeight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C48F5">
        <w:trPr>
          <w:trHeight w:val="137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"Противодействие экстремизму и профилактика терроризма на территории МО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"Противодействию экстремизму и профилактика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терроризма"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1C48F5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1C48F5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214 733,8</w:t>
            </w:r>
          </w:p>
        </w:tc>
      </w:tr>
    </w:tbl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10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1C48F5" w:rsidP="001C48F5">
      <w:pPr>
        <w:jc w:val="right"/>
      </w:pPr>
      <w:r>
        <w:t>от ____________ года №_____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3347"/>
        <w:gridCol w:w="1845"/>
        <w:gridCol w:w="816"/>
        <w:gridCol w:w="938"/>
        <w:gridCol w:w="1985"/>
        <w:gridCol w:w="1984"/>
      </w:tblGrid>
      <w:tr w:rsidR="001C48F5" w:rsidRPr="001C48F5" w:rsidTr="001C48F5">
        <w:trPr>
          <w:trHeight w:val="1932"/>
        </w:trPr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бюджетов,  а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также по разделам и подразделам классификации расходов бюджета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«Кузьмоловское городское поселение» в 2021-2022 годах</w:t>
            </w:r>
          </w:p>
        </w:tc>
      </w:tr>
      <w:tr w:rsidR="001C48F5" w:rsidRPr="001C48F5" w:rsidTr="001C48F5">
        <w:trPr>
          <w:trHeight w:val="690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C48F5" w:rsidRPr="001C48F5" w:rsidTr="001C48F5">
        <w:trPr>
          <w:trHeight w:val="7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1C48F5" w:rsidRPr="001C48F5" w:rsidTr="001C48F5">
        <w:trPr>
          <w:trHeight w:val="39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1C48F5" w:rsidRPr="001C48F5" w:rsidTr="001C48F5">
        <w:trPr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самоуправления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1C48F5" w:rsidRPr="001C48F5" w:rsidTr="001C48F5">
        <w:trPr>
          <w:trHeight w:val="14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обеспечения деятельности. Совет депутатов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1C48F5" w:rsidRPr="001C48F5" w:rsidTr="001C48F5">
        <w:trPr>
          <w:trHeight w:val="69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C48F5" w:rsidRPr="001C48F5" w:rsidTr="001C48F5">
        <w:trPr>
          <w:trHeight w:val="194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 распорядительного органа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образования)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1C48F5" w:rsidRPr="001C48F5" w:rsidTr="001C48F5">
        <w:trPr>
          <w:trHeight w:val="19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1C48F5" w:rsidRPr="001C48F5" w:rsidTr="001C48F5">
        <w:trPr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-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</w:tr>
      <w:tr w:rsidR="001C48F5" w:rsidRPr="001C48F5" w:rsidTr="001C48F5">
        <w:trPr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ОМСУ в рамках обеспечения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администрации МО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1C48F5" w:rsidRPr="001C48F5" w:rsidTr="001C48F5">
        <w:trPr>
          <w:trHeight w:val="9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 МО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1C48F5" w:rsidRPr="001C48F5" w:rsidTr="001C48F5">
        <w:trPr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48F5" w:rsidRPr="001C48F5" w:rsidTr="001C48F5">
        <w:trPr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немуниципальных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работников ОМСУ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1C48F5" w:rsidRPr="001C48F5" w:rsidTr="001C48F5">
        <w:trPr>
          <w:trHeight w:val="9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1C48F5" w:rsidRPr="001C48F5" w:rsidTr="001C48F5">
        <w:trPr>
          <w:trHeight w:val="1380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административных правоотношений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3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19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Ленинградской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3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14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комиссариаты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военные комиссариаты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1C48F5">
        <w:trPr>
          <w:trHeight w:val="9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1C48F5">
        <w:trPr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1C48F5" w:rsidRPr="001C48F5" w:rsidTr="001C48F5">
        <w:trPr>
          <w:trHeight w:val="16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обеспечения деятельности Совета депутатов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1C48F5" w:rsidRPr="001C48F5" w:rsidTr="001C48F5">
        <w:trPr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1C48F5" w:rsidRPr="001C48F5" w:rsidTr="001C48F5">
        <w:trPr>
          <w:trHeight w:val="39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171 126,1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352 493,4</w:t>
            </w:r>
          </w:p>
        </w:tc>
      </w:tr>
      <w:tr w:rsidR="001C48F5" w:rsidRPr="001C48F5" w:rsidTr="001C48F5">
        <w:trPr>
          <w:trHeight w:val="19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имущественными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земельными отношениями на территории МО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1 970,3</w:t>
            </w:r>
          </w:p>
        </w:tc>
      </w:tr>
      <w:tr w:rsidR="001C48F5" w:rsidRPr="001C48F5" w:rsidTr="001C48F5">
        <w:trPr>
          <w:trHeight w:val="1380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архитектуры, градостроительства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земельно-имущественных отношениях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C48F5" w:rsidRPr="001C48F5" w:rsidTr="001C48F5">
        <w:trPr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"Архитектура, градостроительство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земельно-имущественные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отношения"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C48F5" w:rsidRPr="001C48F5" w:rsidTr="001C48F5">
        <w:trPr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1C48F5" w:rsidRPr="001C48F5" w:rsidTr="001C48F5">
        <w:trPr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C48F5" w:rsidRPr="001C48F5" w:rsidTr="001C48F5">
        <w:trPr>
          <w:trHeight w:val="39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Социальная сфера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</w:tr>
      <w:tr w:rsidR="001C48F5" w:rsidRPr="001C48F5" w:rsidTr="001C48F5">
        <w:trPr>
          <w:trHeight w:val="158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культура на территории муниципального образования "Кузьмоловское городское поселение"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</w:tr>
      <w:tr w:rsidR="001C48F5" w:rsidRPr="001C48F5" w:rsidTr="001C48F5">
        <w:trPr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1C48F5" w:rsidRPr="001C48F5" w:rsidTr="001C48F5">
        <w:trPr>
          <w:trHeight w:val="24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1C48F5" w:rsidRPr="001C48F5" w:rsidTr="001C48F5">
        <w:trPr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Софинансирование на обеспечение выплат стимулирующего характера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работникам культуры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1C48F5" w:rsidRPr="001C48F5" w:rsidTr="001C48F5">
        <w:trPr>
          <w:trHeight w:val="248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1C48F5" w:rsidRPr="001C48F5" w:rsidTr="001C48F5">
        <w:trPr>
          <w:trHeight w:val="158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Социальное развитие в муниципальном образовании "Кузьмоловское городское поселение"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</w:tr>
      <w:tr w:rsidR="001C48F5" w:rsidRPr="001C48F5" w:rsidTr="001C48F5">
        <w:trPr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Оказание социальной помощи жителям МО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выплат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1C48F5" w:rsidRPr="001C48F5" w:rsidTr="001C48F5">
        <w:trPr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 молодежной политики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на территории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ГП"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24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1C48F5" w:rsidRPr="001C48F5" w:rsidTr="001C48F5">
        <w:trPr>
          <w:trHeight w:val="111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Кузьмоловское ГП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1C48F5" w:rsidRPr="001C48F5" w:rsidTr="001C48F5">
        <w:trPr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людьми с ограниченными возможностями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1C48F5">
        <w:trPr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физкультуры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спорта на территории МО Кузьмоловское ГП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C48F5" w:rsidRPr="001C48F5" w:rsidTr="001C48F5">
        <w:trPr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Субсидия на возмещение выпадающих доходов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МКП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Кузьмоловская баня»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C48F5" w:rsidRPr="001C48F5" w:rsidTr="001C48F5">
        <w:trPr>
          <w:trHeight w:val="16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производителям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товаров, работ, услуг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86 0 09 06020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C48F5" w:rsidRPr="001C48F5" w:rsidTr="001C48F5">
        <w:trPr>
          <w:trHeight w:val="165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служащих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C48F5">
        <w:trPr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гражданам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C48F5">
        <w:trPr>
          <w:trHeight w:val="9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129 486,7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310 489,6</w:t>
            </w:r>
          </w:p>
        </w:tc>
      </w:tr>
      <w:tr w:rsidR="001C48F5" w:rsidRPr="001C48F5" w:rsidTr="001C48F5">
        <w:trPr>
          <w:trHeight w:val="194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1C48F5" w:rsidRPr="001C48F5" w:rsidTr="001C48F5">
        <w:trPr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C48F5" w:rsidRPr="001C48F5" w:rsidTr="001C48F5">
        <w:trPr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осуществление дорожной деятельности в отношении автомобильных дорог общего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пользования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отношении автомобильных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дорог общего пользования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21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279 143,1</w:t>
            </w:r>
          </w:p>
        </w:tc>
      </w:tr>
      <w:tr w:rsidR="001C48F5" w:rsidRPr="001C48F5" w:rsidTr="001C48F5">
        <w:trPr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 ремонт объектов жилищно- коммунального комплекса"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279 143,1</w:t>
            </w:r>
          </w:p>
        </w:tc>
      </w:tr>
      <w:tr w:rsidR="001C48F5" w:rsidRPr="001C48F5" w:rsidTr="001C48F5">
        <w:trPr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имущества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 коммунального хозяйства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1C48F5" w:rsidRPr="001C48F5" w:rsidTr="001C48F5">
        <w:trPr>
          <w:trHeight w:val="111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сетей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1C48F5" w:rsidRPr="001C48F5" w:rsidTr="001C48F5">
        <w:trPr>
          <w:trHeight w:val="19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Кузьмоловский, включая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проектно-изыскательские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1C48F5" w:rsidRPr="001C48F5" w:rsidTr="001C48F5">
        <w:trPr>
          <w:trHeight w:val="14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муниципальной собственности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1C48F5" w:rsidRPr="001C48F5" w:rsidTr="001C48F5">
        <w:trPr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созданию мест (площадок) накопления твердых бытовых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коммунальных отходов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коммунальных отходов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1C48F5" w:rsidRPr="001C48F5" w:rsidTr="001C48F5">
        <w:trPr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1C48F5" w:rsidRPr="001C48F5" w:rsidTr="001C48F5">
        <w:trPr>
          <w:trHeight w:val="31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71 690,6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71 690,6</w:t>
            </w:r>
          </w:p>
        </w:tc>
      </w:tr>
      <w:tr w:rsidR="001C48F5" w:rsidRPr="001C48F5" w:rsidTr="001C48F5">
        <w:trPr>
          <w:trHeight w:val="31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мероприятия по ликвидации несанкционированных свалок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58 069,4</w:t>
            </w:r>
          </w:p>
        </w:tc>
      </w:tr>
      <w:tr w:rsidR="001C48F5" w:rsidRPr="001C48F5" w:rsidTr="001C48F5">
        <w:trPr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13621,2</w:t>
            </w:r>
          </w:p>
        </w:tc>
      </w:tr>
      <w:tr w:rsidR="001C48F5" w:rsidRPr="001C48F5" w:rsidTr="001C48F5">
        <w:trPr>
          <w:trHeight w:val="158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21 984,8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1C48F5" w:rsidRPr="001C48F5" w:rsidTr="001C48F5">
        <w:trPr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21 984,8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1C48F5" w:rsidRPr="001C48F5" w:rsidTr="001C48F5">
        <w:trPr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дела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1C48F5" w:rsidRPr="001C48F5" w:rsidTr="001C48F5">
        <w:trPr>
          <w:trHeight w:val="194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gram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учреждениями,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органами</w:t>
            </w:r>
            <w:proofErr w:type="gram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1C48F5" w:rsidRPr="001C48F5" w:rsidTr="001C48F5">
        <w:trPr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благоустройства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5 763,3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1C48F5" w:rsidRPr="001C48F5" w:rsidTr="001C48F5">
        <w:trPr>
          <w:trHeight w:val="24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5 533,3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C48F5" w:rsidRPr="001C48F5" w:rsidTr="001C48F5">
        <w:trPr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48F5" w:rsidRPr="001C48F5" w:rsidTr="001C48F5">
        <w:trPr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1C48F5">
        <w:trPr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Подпрограмма: "Содержание объектов </w:t>
            </w:r>
            <w:proofErr w:type="spell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коммунального комплекса"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7 595,1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7 230,7</w:t>
            </w:r>
          </w:p>
        </w:tc>
      </w:tr>
      <w:tr w:rsidR="001C48F5" w:rsidRPr="001C48F5" w:rsidTr="001C48F5">
        <w:trPr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1C48F5" w:rsidRPr="001C48F5" w:rsidTr="001C48F5">
        <w:trPr>
          <w:trHeight w:val="63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4383,4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4383,4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4383,4</w:t>
            </w:r>
          </w:p>
        </w:tc>
      </w:tr>
      <w:tr w:rsidR="001C48F5" w:rsidRPr="001C48F5" w:rsidTr="001C48F5">
        <w:trPr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C48F5" w:rsidRPr="001C48F5" w:rsidTr="001C48F5">
        <w:trPr>
          <w:trHeight w:val="4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Безопасность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</w:tr>
      <w:tr w:rsidR="001C48F5" w:rsidRPr="001C48F5" w:rsidTr="001C48F5">
        <w:trPr>
          <w:trHeight w:val="24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от последствий чрезвычайных ситуаций природного и техногенного характера, гражданская оборона территории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C48F5" w:rsidRPr="001C48F5" w:rsidTr="001C48F5">
        <w:trPr>
          <w:trHeight w:val="9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C48F5" w:rsidRPr="001C48F5" w:rsidTr="001C48F5">
        <w:trPr>
          <w:trHeight w:val="8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территорий от чрезвычайных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ситуаций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C48F5" w:rsidRPr="001C48F5" w:rsidTr="001C48F5">
        <w:trPr>
          <w:trHeight w:val="14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пожарной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безопасности" на территории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"Кузьмоловское городское поселение"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C48F5" w:rsidRPr="001C48F5" w:rsidTr="001C48F5">
        <w:trPr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C48F5" w:rsidRPr="001C48F5" w:rsidTr="001C48F5">
        <w:trPr>
          <w:trHeight w:val="3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C48F5" w:rsidRPr="001C48F5" w:rsidTr="001C48F5">
        <w:trPr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C48F5" w:rsidRPr="001C48F5" w:rsidTr="001C48F5">
        <w:trPr>
          <w:trHeight w:val="167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экстремизму и профилактика терроризма на территории МО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1C48F5">
        <w:trPr>
          <w:trHeight w:val="111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"Противодействию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экстремизму и профилактика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терроризма"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1C48F5">
        <w:trPr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1C48F5">
        <w:trPr>
          <w:trHeight w:val="3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200 303,9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381 699,5</w:t>
            </w:r>
          </w:p>
        </w:tc>
      </w:tr>
    </w:tbl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11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1C48F5" w:rsidP="001C48F5">
      <w:pPr>
        <w:jc w:val="right"/>
      </w:pPr>
      <w:r>
        <w:t>от ____________ года №_____</w:t>
      </w:r>
    </w:p>
    <w:p w:rsidR="001C48F5" w:rsidRDefault="001C48F5" w:rsidP="001C48F5">
      <w:pPr>
        <w:jc w:val="right"/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072"/>
        <w:gridCol w:w="992"/>
        <w:gridCol w:w="1134"/>
        <w:gridCol w:w="1816"/>
        <w:gridCol w:w="816"/>
        <w:gridCol w:w="1518"/>
      </w:tblGrid>
      <w:tr w:rsidR="001C48F5" w:rsidRPr="001C48F5" w:rsidTr="001C48F5">
        <w:trPr>
          <w:trHeight w:val="1320"/>
        </w:trPr>
        <w:tc>
          <w:tcPr>
            <w:tcW w:w="103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ведомственной структуре расходов бюджета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МО «Кузьмоловское городское </w:t>
            </w:r>
            <w:proofErr w:type="spellStart"/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поселение»на</w:t>
            </w:r>
            <w:proofErr w:type="spellEnd"/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</w:t>
            </w:r>
          </w:p>
        </w:tc>
      </w:tr>
      <w:tr w:rsidR="001C48F5" w:rsidRPr="001C48F5" w:rsidTr="001C48F5">
        <w:trPr>
          <w:trHeight w:val="69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C48F5" w:rsidRPr="001C48F5" w:rsidTr="001C48F5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5 769,3</w:t>
            </w:r>
          </w:p>
        </w:tc>
      </w:tr>
      <w:tr w:rsidR="001C48F5" w:rsidRPr="001C48F5" w:rsidTr="001C48F5">
        <w:trPr>
          <w:trHeight w:val="158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5 769,3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5 769,3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депутатов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1C48F5" w:rsidRPr="001C48F5" w:rsidTr="001C48F5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1862,0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Совета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депутатов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1C48F5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обеспечения деятельности Совета депутатов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208 964,5</w:t>
            </w:r>
          </w:p>
        </w:tc>
      </w:tr>
      <w:tr w:rsidR="001C48F5" w:rsidRPr="001C48F5" w:rsidTr="001C48F5">
        <w:trPr>
          <w:trHeight w:val="16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27 140,0</w:t>
            </w:r>
          </w:p>
        </w:tc>
      </w:tr>
      <w:tr w:rsidR="001C48F5" w:rsidRPr="001C48F5" w:rsidTr="001C48F5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3 234,91</w:t>
            </w:r>
          </w:p>
        </w:tc>
      </w:tr>
      <w:tr w:rsidR="001C48F5" w:rsidRPr="001C48F5" w:rsidTr="001C48F5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по оплате труда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работников органов местного самоуправления в рамках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деятельности главы местной 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3 234,91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3 234,7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-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23 905,1</w:t>
            </w:r>
          </w:p>
        </w:tc>
      </w:tr>
      <w:tr w:rsidR="001C48F5" w:rsidRPr="001C48F5" w:rsidTr="001C48F5">
        <w:trPr>
          <w:trHeight w:val="11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 МО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12 982,8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12 982,1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1C48F5" w:rsidRPr="001C48F5" w:rsidTr="001C48F5">
        <w:trPr>
          <w:trHeight w:val="9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1C48F5" w:rsidRPr="001C48F5" w:rsidTr="001C48F5">
        <w:trPr>
          <w:trHeight w:val="282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1C48F5" w:rsidRPr="001C48F5" w:rsidTr="001C48F5">
        <w:trPr>
          <w:trHeight w:val="8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немуниципальных работников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ОМСУ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4 891,1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4 890,7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158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3 437,6</w:t>
            </w:r>
          </w:p>
        </w:tc>
      </w:tr>
      <w:tr w:rsidR="001C48F5" w:rsidRPr="001C48F5" w:rsidTr="001C48F5">
        <w:trPr>
          <w:trHeight w:val="11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2 01 00040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МО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1C48F5" w:rsidRPr="001C48F5" w:rsidTr="001C48F5">
        <w:trPr>
          <w:trHeight w:val="95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C48F5">
        <w:trPr>
          <w:trHeight w:val="11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C48F5">
        <w:trPr>
          <w:trHeight w:val="12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1C48F5" w:rsidRPr="001C48F5" w:rsidTr="001C48F5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защите населения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территорий от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1C48F5">
        <w:trPr>
          <w:trHeight w:val="954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"Противодействию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экстремизму и профилактика терроризма"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C48F5">
        <w:trPr>
          <w:trHeight w:val="195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пожарной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57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"Дорожное </w:t>
            </w:r>
            <w:proofErr w:type="gram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хозяйство,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объекты</w:t>
            </w:r>
            <w:proofErr w:type="gram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ЖКХ, благоустройство территории"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C48F5" w:rsidRPr="001C48F5" w:rsidTr="001C48F5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1C48F5" w:rsidRPr="001C48F5" w:rsidTr="001C48F5">
        <w:trPr>
          <w:trHeight w:val="11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1C48F5" w:rsidRPr="001C48F5" w:rsidTr="001C48F5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автомобильной дороги ул. Ленинградское шоссе,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89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1C48F5" w:rsidRPr="001C48F5" w:rsidTr="001C48F5">
        <w:trPr>
          <w:trHeight w:val="249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Ленинградской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48F5" w:rsidRPr="001C48F5" w:rsidTr="001C48F5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ремонта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дорожного покрытия участка ул. Центральная (от д. №18.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Протяженностью 120 метров) в деревне Куялово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1C48F5" w:rsidRPr="001C48F5" w:rsidTr="001C48F5">
        <w:trPr>
          <w:trHeight w:val="56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C48F5">
        <w:trPr>
          <w:trHeight w:val="14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 МО "Кузьмоловское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"Архитектура, градостроительство и земельно- имущественные отношения"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Подпрограмма: "Содержание объектов </w:t>
            </w:r>
            <w:proofErr w:type="spell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коммунального комплекса"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61 515,7</w:t>
            </w:r>
          </w:p>
        </w:tc>
      </w:tr>
      <w:tr w:rsidR="001C48F5" w:rsidRPr="001C48F5" w:rsidTr="001C48F5">
        <w:trPr>
          <w:trHeight w:val="14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Социальное развитие в муниципальном образовании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Субсидия на возмещение выпадающих доходов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МКП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Кузьмоловская баня»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C48F5" w:rsidRPr="001C48F5" w:rsidTr="001C48F5">
        <w:trPr>
          <w:trHeight w:val="15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товаров,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1C48F5" w:rsidRPr="001C48F5" w:rsidTr="001C48F5">
        <w:trPr>
          <w:trHeight w:val="195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57 415,7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57 415,7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1 486,2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1C48F5" w:rsidRPr="001C48F5" w:rsidTr="001C48F5">
        <w:trPr>
          <w:trHeight w:val="95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 на выполнение работ по замене конвективной части и горелок котла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замене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конвективной части и горелок котла в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Субсидия на выполнение ремонтных работ в МКП Кузьмоловская баня (2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этап)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1C48F5" w:rsidRPr="001C48F5" w:rsidTr="001C48F5">
        <w:trPr>
          <w:trHeight w:val="14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 технического обеспечения в </w:t>
            </w:r>
            <w:proofErr w:type="spell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Кузьмоловский, включая проектно-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изыскательские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1C48F5" w:rsidRPr="001C48F5" w:rsidTr="001C48F5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68 606,3</w:t>
            </w:r>
          </w:p>
        </w:tc>
      </w:tr>
      <w:tr w:rsidR="001C48F5" w:rsidRPr="001C48F5" w:rsidTr="001C48F5">
        <w:trPr>
          <w:trHeight w:val="14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 на 2018-2024 годы"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1C48F5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благоустройству общественной территории вдоль домов 7-9-11 по ул.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Строителей,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1C48F5" w:rsidRPr="001C48F5" w:rsidTr="001C48F5">
        <w:trPr>
          <w:trHeight w:val="153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 МО "Кузьмоловское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1C48F5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1C48F5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41 887,2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41 887,2</w:t>
            </w:r>
          </w:p>
        </w:tc>
      </w:tr>
      <w:tr w:rsidR="001C48F5" w:rsidRPr="001C48F5" w:rsidTr="001C48F5">
        <w:trPr>
          <w:trHeight w:val="11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похоронного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17 544,8</w:t>
            </w:r>
          </w:p>
        </w:tc>
      </w:tr>
      <w:tr w:rsidR="001C48F5" w:rsidRPr="001C48F5" w:rsidTr="001C48F5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13 295,3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21 291,9</w:t>
            </w:r>
          </w:p>
        </w:tc>
      </w:tr>
      <w:tr w:rsidR="001C48F5" w:rsidRPr="001C48F5" w:rsidTr="001C48F5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20 172,7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48F5" w:rsidRPr="001C48F5" w:rsidTr="001C48F5">
        <w:trPr>
          <w:trHeight w:val="63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1 977,5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1 977,5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1C48F5" w:rsidRPr="001C48F5" w:rsidTr="001C48F5">
        <w:trPr>
          <w:trHeight w:val="158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1C48F5" w:rsidRPr="001C48F5" w:rsidTr="001C48F5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объектов </w:t>
            </w:r>
            <w:proofErr w:type="spell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8 566,3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5 017,3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5 017,3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C48F5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36 581,8</w:t>
            </w:r>
          </w:p>
        </w:tc>
      </w:tr>
      <w:tr w:rsidR="001C48F5" w:rsidRPr="001C48F5" w:rsidTr="001C48F5">
        <w:trPr>
          <w:trHeight w:val="11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36 581,8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20 534,5</w:t>
            </w:r>
          </w:p>
        </w:tc>
      </w:tr>
      <w:tr w:rsidR="001C48F5" w:rsidRPr="001C48F5" w:rsidTr="001C48F5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16 539,8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3 891,6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объектов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культуры МО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1C48F5" w:rsidRPr="001C48F5" w:rsidTr="001C48F5">
        <w:trPr>
          <w:trHeight w:val="218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1C48F5" w:rsidRPr="001C48F5" w:rsidTr="001C48F5">
        <w:trPr>
          <w:trHeight w:val="31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выплат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стимулирующего характера работникам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11 318,0</w:t>
            </w:r>
          </w:p>
        </w:tc>
      </w:tr>
      <w:tr w:rsidR="001C48F5" w:rsidRPr="001C48F5" w:rsidTr="001C48F5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11 318,0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обеспечение выплат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стимулирующего характера работникам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5 545,9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5 772,1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1C48F5" w:rsidRPr="001C48F5" w:rsidTr="001C48F5">
        <w:trPr>
          <w:trHeight w:val="138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социально- культурных проектов в МО Кузьмоловское ГП - для оплаты выступления артистов на фестивале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"Классная площадь"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810,1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C48F5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Социальное развитие в муниципальном образовании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C48F5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14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Социальное развитие в муниципальном образовании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выплаты гражданам, кроме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C48F5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1C48F5" w:rsidRPr="001C48F5" w:rsidTr="001C48F5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1C48F5" w:rsidRPr="001C48F5" w:rsidTr="001C48F5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1C48F5" w:rsidRPr="001C48F5" w:rsidTr="001C48F5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214 733,8</w:t>
            </w:r>
          </w:p>
        </w:tc>
      </w:tr>
    </w:tbl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12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1C48F5" w:rsidP="001C48F5">
      <w:pPr>
        <w:jc w:val="right"/>
      </w:pPr>
      <w:r>
        <w:t>от ____________ года №_____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333"/>
        <w:gridCol w:w="851"/>
        <w:gridCol w:w="850"/>
        <w:gridCol w:w="1945"/>
        <w:gridCol w:w="818"/>
        <w:gridCol w:w="1559"/>
        <w:gridCol w:w="1417"/>
      </w:tblGrid>
      <w:tr w:rsidR="00531263" w:rsidRPr="00531263" w:rsidTr="00531263">
        <w:trPr>
          <w:trHeight w:val="1956"/>
        </w:trPr>
        <w:tc>
          <w:tcPr>
            <w:tcW w:w="107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ведомственной структуре расходов бюджета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МО «Кузьмоловское городское </w:t>
            </w:r>
            <w:proofErr w:type="gramStart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поселение»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Всеволожского</w:t>
            </w:r>
            <w:proofErr w:type="gramEnd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2021-2022 годах</w:t>
            </w:r>
          </w:p>
        </w:tc>
      </w:tr>
      <w:tr w:rsidR="00531263" w:rsidRPr="00531263" w:rsidTr="00531263">
        <w:trPr>
          <w:trHeight w:val="60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500" w:firstLine="1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531263" w:rsidRPr="00531263" w:rsidTr="00531263">
        <w:trPr>
          <w:trHeight w:val="222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органов государственной власти и представительных органов муниципальных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депутатов представительного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531263" w:rsidRPr="00531263" w:rsidTr="00531263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531263" w:rsidRPr="00531263" w:rsidTr="00531263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531263" w:rsidRPr="00531263" w:rsidTr="00531263">
        <w:trPr>
          <w:trHeight w:val="65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531263" w:rsidRPr="00531263" w:rsidTr="00531263">
        <w:trPr>
          <w:trHeight w:val="165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деятельности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197 280,7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378 676,3</w:t>
            </w:r>
          </w:p>
        </w:tc>
      </w:tr>
      <w:tr w:rsidR="00531263" w:rsidRPr="00531263" w:rsidTr="00531263">
        <w:trPr>
          <w:trHeight w:val="249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Федерации, высших исполнительных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органов государственной власти субъектов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531263" w:rsidRPr="00531263" w:rsidTr="00531263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 распорядительного органа муниципального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531263" w:rsidRPr="00531263" w:rsidTr="00531263">
        <w:trPr>
          <w:trHeight w:val="19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персоналу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-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</w:tr>
      <w:tr w:rsidR="00531263" w:rsidRPr="00531263" w:rsidTr="00531263">
        <w:trPr>
          <w:trHeight w:val="166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ОМСУ в рамках обеспечения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ОМСУ в рамках обеспечения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взысканию на средства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31263" w:rsidRPr="00531263" w:rsidTr="00531263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немуниципальных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работников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персоналу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531263" w:rsidRPr="00531263" w:rsidTr="00531263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531263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531263">
        <w:trPr>
          <w:trHeight w:val="249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531263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531263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2 718,6</w:t>
            </w:r>
          </w:p>
        </w:tc>
      </w:tr>
      <w:tr w:rsidR="00531263" w:rsidRPr="00531263" w:rsidTr="00531263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Подпрограмма: "Содержание имущества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казны"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531263" w:rsidRPr="00531263" w:rsidTr="00531263">
        <w:trPr>
          <w:trHeight w:val="63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1263" w:rsidRPr="00531263" w:rsidTr="00531263">
        <w:trPr>
          <w:trHeight w:val="81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людьми пожилого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с ограниченными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1263" w:rsidRPr="00531263" w:rsidTr="00531263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531263" w:rsidRPr="00531263" w:rsidTr="00531263">
        <w:trPr>
          <w:trHeight w:val="16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</w:t>
            </w:r>
            <w:proofErr w:type="gramStart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территориях,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где</w:t>
            </w:r>
            <w:proofErr w:type="gramEnd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531263" w:rsidRPr="00531263" w:rsidTr="00531263">
        <w:trPr>
          <w:trHeight w:val="167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чрезвычайных ситуаций природного и техногенного </w:t>
            </w:r>
            <w:proofErr w:type="gramStart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характера,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гражданская</w:t>
            </w:r>
            <w:proofErr w:type="gramEnd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531263" w:rsidRPr="00531263" w:rsidTr="00531263">
        <w:trPr>
          <w:trHeight w:val="3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</w:t>
            </w:r>
            <w:proofErr w:type="gramStart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безопасность,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безопасность</w:t>
            </w:r>
            <w:proofErr w:type="gramEnd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 водных объектах, защита населения от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чрезвычайных ситуаций и снижение рисков их возникновения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531263" w:rsidRPr="00531263" w:rsidTr="00531263">
        <w:trPr>
          <w:trHeight w:val="9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531263" w:rsidRPr="00531263" w:rsidTr="00531263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31263" w:rsidRPr="00531263" w:rsidTr="00531263">
        <w:trPr>
          <w:trHeight w:val="3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</w:t>
            </w:r>
            <w:proofErr w:type="gramStart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безопасность,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безопасность</w:t>
            </w:r>
            <w:proofErr w:type="gramEnd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 водных объектах, защита населения от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чрезвычайных ситуаций и снижение рисков их возникновения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31263" w:rsidRPr="00531263" w:rsidTr="00531263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31263" w:rsidRPr="00531263" w:rsidTr="00531263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31263" w:rsidRPr="00531263" w:rsidTr="00531263">
        <w:trPr>
          <w:trHeight w:val="1956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31263" w:rsidRPr="00531263" w:rsidTr="00531263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531263" w:rsidRPr="00531263" w:rsidTr="00531263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531263">
        <w:trPr>
          <w:trHeight w:val="16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осуществление дорожной деятельности в отношении автомобильных дорог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531263" w:rsidRPr="00531263" w:rsidTr="00531263">
        <w:trPr>
          <w:trHeight w:val="16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531263" w:rsidRPr="00531263" w:rsidTr="00531263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1263" w:rsidRPr="00531263" w:rsidTr="00531263">
        <w:trPr>
          <w:trHeight w:val="221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имущественными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земельными отношениями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1263" w:rsidRPr="00531263" w:rsidTr="00531263">
        <w:trPr>
          <w:trHeight w:val="165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"Архитектура, градостроительство и земельно- имущественные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отношения"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1263" w:rsidRPr="00531263" w:rsidTr="00531263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263" w:rsidRPr="00531263" w:rsidTr="00531263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объектов жилищно-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263" w:rsidRPr="00531263" w:rsidTr="00531263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263" w:rsidRPr="00531263" w:rsidTr="00531263">
        <w:trPr>
          <w:trHeight w:val="69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Коммунальное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282 143,1</w:t>
            </w:r>
          </w:p>
        </w:tc>
      </w:tr>
      <w:tr w:rsidR="00531263" w:rsidRPr="00531263" w:rsidTr="00531263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в муниципальном образовании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на возмещение выпадающих доходов МКП «Кузьмоловская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баня»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263" w:rsidRPr="00531263" w:rsidTr="00531263">
        <w:trPr>
          <w:trHeight w:val="248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некоммерческих организаций), индивидуальным предпринимателям, физическим лицам - производителям </w:t>
            </w:r>
            <w:proofErr w:type="gramStart"/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товаров,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работ</w:t>
            </w:r>
            <w:proofErr w:type="gramEnd"/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263" w:rsidRPr="00531263" w:rsidTr="00531263">
        <w:trPr>
          <w:trHeight w:val="222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"Развитие, ремонт объектов жилищно- коммунального комплекса и благоустройство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 муниципального образования 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279 143,1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 ремонт объектов жилищно-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279 143,1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имущества в области коммунального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услуг для обеспечения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 по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строительству инженерных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531263" w:rsidRPr="00531263" w:rsidTr="00531263">
        <w:trPr>
          <w:trHeight w:val="219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 технического обеспечения в </w:t>
            </w:r>
            <w:proofErr w:type="spellStart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Кузьмоловский, включая проектно-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531263" w:rsidRPr="00531263" w:rsidTr="00531263">
        <w:trPr>
          <w:trHeight w:val="16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Субсидии бюджетам городских поселений на софинансирование капитальных вложений в объекты муниципальной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531263" w:rsidRPr="00531263" w:rsidTr="00531263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531263" w:rsidRPr="00531263" w:rsidTr="00531263">
        <w:trPr>
          <w:trHeight w:val="139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созданию мест (площадок) накопления твердых бытовых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87 2 02 00000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твердых бытовых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531263" w:rsidRPr="00531263" w:rsidTr="00531263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531263" w:rsidRPr="00531263" w:rsidTr="00531263">
        <w:trPr>
          <w:trHeight w:val="732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87 2 02 00000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71 690,6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71 690,6</w:t>
            </w:r>
          </w:p>
        </w:tc>
      </w:tr>
      <w:tr w:rsidR="00531263" w:rsidRPr="00531263" w:rsidTr="00531263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мероприятия по ликвидации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58 069,4</w:t>
            </w:r>
          </w:p>
        </w:tc>
      </w:tr>
      <w:tr w:rsidR="00531263" w:rsidRPr="00531263" w:rsidTr="00531263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13621,2</w:t>
            </w:r>
          </w:p>
        </w:tc>
      </w:tr>
      <w:tr w:rsidR="00531263" w:rsidRPr="00531263" w:rsidTr="00531263">
        <w:trPr>
          <w:trHeight w:val="8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30 279,2</w:t>
            </w:r>
          </w:p>
        </w:tc>
      </w:tr>
      <w:tr w:rsidR="00531263" w:rsidRPr="00531263" w:rsidTr="00531263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"Благоустройство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21 984,8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531263" w:rsidRPr="00531263" w:rsidTr="00531263">
        <w:trPr>
          <w:trHeight w:val="16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похоронного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531263" w:rsidRPr="00531263" w:rsidTr="00531263">
        <w:trPr>
          <w:trHeight w:val="30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531263" w:rsidRPr="00531263" w:rsidTr="00531263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263" w:rsidRPr="00531263" w:rsidTr="00531263">
        <w:trPr>
          <w:trHeight w:val="139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5 533,3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531263" w:rsidRPr="00531263" w:rsidTr="00531263">
        <w:trPr>
          <w:trHeight w:val="303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31263" w:rsidRPr="00531263" w:rsidTr="00531263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263" w:rsidRPr="00531263" w:rsidTr="00531263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263" w:rsidRPr="00531263" w:rsidTr="00531263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Подпрограмма: "Содержание объектов </w:t>
            </w:r>
            <w:proofErr w:type="spellStart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коммунального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7 432,4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7 432,4</w:t>
            </w:r>
          </w:p>
        </w:tc>
      </w:tr>
      <w:tr w:rsidR="00531263" w:rsidRPr="00531263" w:rsidTr="00531263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531263" w:rsidRPr="00531263" w:rsidTr="00531263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4 383,4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4 383,4</w:t>
            </w:r>
          </w:p>
        </w:tc>
      </w:tr>
      <w:tr w:rsidR="00531263" w:rsidRPr="00531263" w:rsidTr="00531263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531263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на территории МО "Кузьмоловское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531263">
        <w:trPr>
          <w:trHeight w:val="303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31263" w:rsidRPr="00531263" w:rsidTr="00531263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531263" w:rsidRPr="00531263" w:rsidTr="00531263">
        <w:trPr>
          <w:trHeight w:val="16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"Культура в муниципальном образовании "Кузьмоловское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531263" w:rsidRPr="00531263" w:rsidTr="00531263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531263" w:rsidRPr="00531263" w:rsidTr="00531263">
        <w:trPr>
          <w:trHeight w:val="306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531263" w:rsidRPr="00531263" w:rsidTr="00531263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выплат стимулирующего характера работникам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531263" w:rsidRPr="00531263" w:rsidTr="00531263">
        <w:trPr>
          <w:trHeight w:val="303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531263" w:rsidRPr="00531263" w:rsidTr="00531263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531263" w:rsidRPr="00531263" w:rsidTr="00531263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531263" w:rsidRPr="00531263" w:rsidTr="00531263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в муниципальном образовании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531263" w:rsidRPr="00531263" w:rsidTr="00531263">
        <w:trPr>
          <w:trHeight w:val="19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531263" w:rsidRPr="00531263" w:rsidTr="00531263">
        <w:trPr>
          <w:trHeight w:val="8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531263" w:rsidRPr="00531263" w:rsidTr="00531263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531263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в муниципальном образовании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531263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социальной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531263">
        <w:trPr>
          <w:trHeight w:val="110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Оказание социальной помощи жителям МО "Кузьмоловское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531263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531263">
        <w:trPr>
          <w:trHeight w:val="9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531263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531263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200 303,9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381 699,5</w:t>
            </w:r>
          </w:p>
        </w:tc>
      </w:tr>
    </w:tbl>
    <w:p w:rsidR="001C48F5" w:rsidRDefault="001C48F5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13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1C48F5" w:rsidP="001C48F5">
      <w:pPr>
        <w:jc w:val="right"/>
      </w:pPr>
      <w:r>
        <w:t>от ____________ года №_____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2693"/>
      </w:tblGrid>
      <w:tr w:rsidR="00151856" w:rsidRPr="00151856" w:rsidTr="00151856">
        <w:trPr>
          <w:trHeight w:val="1992"/>
        </w:trPr>
        <w:tc>
          <w:tcPr>
            <w:tcW w:w="103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РАСПРЕДЕЛЕНИЕ</w:t>
            </w: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бюджетных ассигнований по разделам и подразделам классификации расходов бюджетов</w:t>
            </w: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2020 год</w:t>
            </w:r>
          </w:p>
        </w:tc>
      </w:tr>
      <w:tr w:rsidR="00151856" w:rsidRPr="00151856" w:rsidTr="00151856">
        <w:trPr>
          <w:trHeight w:val="6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51856" w:rsidRPr="00151856" w:rsidTr="00151856">
        <w:trPr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214 733,8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36 746,9</w:t>
            </w:r>
          </w:p>
        </w:tc>
      </w:tr>
      <w:tr w:rsidR="00151856" w:rsidRPr="00151856" w:rsidTr="00151856">
        <w:trPr>
          <w:trHeight w:val="8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5 769,3</w:t>
            </w:r>
          </w:p>
        </w:tc>
      </w:tr>
      <w:tr w:rsidR="00151856" w:rsidRPr="00151856" w:rsidTr="00151856">
        <w:trPr>
          <w:trHeight w:val="8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27 140,0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3 437,6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51856" w:rsidRPr="00151856" w:rsidTr="00151856">
        <w:trPr>
          <w:trHeight w:val="5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1 272,9</w:t>
            </w:r>
          </w:p>
        </w:tc>
      </w:tr>
      <w:tr w:rsidR="00151856" w:rsidRPr="00151856" w:rsidTr="00151856">
        <w:trPr>
          <w:trHeight w:val="5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51856" w:rsidRPr="00151856" w:rsidTr="00151856">
        <w:trPr>
          <w:trHeight w:val="5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4 421,1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130 842,0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61 515,7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68 606,3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36 581,8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36 581,8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</w:tbl>
    <w:p w:rsidR="001C48F5" w:rsidRDefault="001C48F5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14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1C48F5" w:rsidP="001C48F5">
      <w:pPr>
        <w:jc w:val="right"/>
      </w:pPr>
      <w:r>
        <w:t>от ____________ года №_____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791"/>
        <w:gridCol w:w="2186"/>
        <w:gridCol w:w="1985"/>
      </w:tblGrid>
      <w:tr w:rsidR="00151856" w:rsidRPr="00151856" w:rsidTr="00151856">
        <w:trPr>
          <w:trHeight w:val="94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бюджетных ассигнований по разделам и подразделам классификации расходов бюджетов</w:t>
            </w: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151856" w:rsidRPr="00151856" w:rsidTr="00151856">
        <w:trPr>
          <w:trHeight w:val="60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51856" w:rsidRPr="00151856" w:rsidTr="00151856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200 303,9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381 699,5</w:t>
            </w:r>
          </w:p>
        </w:tc>
      </w:tr>
      <w:tr w:rsidR="00151856" w:rsidRPr="00151856" w:rsidTr="00151856">
        <w:trPr>
          <w:trHeight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31 346,2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31 346,2</w:t>
            </w:r>
          </w:p>
        </w:tc>
      </w:tr>
      <w:tr w:rsidR="00151856" w:rsidRPr="00151856" w:rsidTr="00151856">
        <w:trPr>
          <w:trHeight w:val="8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151856" w:rsidRPr="00151856" w:rsidTr="00151856">
        <w:trPr>
          <w:trHeight w:val="10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  <w:r w:rsidRPr="00151856">
              <w:rPr>
                <w:rFonts w:eastAsia="Times New Roman" w:cs="Times New Roman"/>
                <w:sz w:val="22"/>
                <w:lang w:eastAsia="ru-RU"/>
              </w:rPr>
              <w:br/>
              <w:t>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2 718,6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51856" w:rsidRPr="00151856" w:rsidTr="00151856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БЕЗОПАСНОСТЬ И</w:t>
            </w: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</w:tr>
      <w:tr w:rsidR="00151856" w:rsidRPr="00151856" w:rsidTr="00151856">
        <w:trPr>
          <w:trHeight w:val="7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51856" w:rsidRPr="00151856" w:rsidTr="00151856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131 655,0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313 022</w:t>
            </w:r>
            <w:bookmarkStart w:id="2" w:name="_GoBack"/>
            <w:bookmarkEnd w:id="2"/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282 143,1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29 417,2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30 279,2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:rsidR="001C48F5" w:rsidRDefault="001C48F5" w:rsidP="001C48F5">
      <w:pPr>
        <w:jc w:val="right"/>
      </w:pPr>
    </w:p>
    <w:sectPr w:rsidR="001C48F5" w:rsidSect="00614A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8F" w:rsidRDefault="0082018F" w:rsidP="00614A60">
      <w:pPr>
        <w:spacing w:after="0" w:line="240" w:lineRule="auto"/>
      </w:pPr>
      <w:r>
        <w:separator/>
      </w:r>
    </w:p>
  </w:endnote>
  <w:endnote w:type="continuationSeparator" w:id="0">
    <w:p w:rsidR="0082018F" w:rsidRDefault="0082018F" w:rsidP="0061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8F" w:rsidRDefault="0082018F" w:rsidP="00614A60">
      <w:pPr>
        <w:spacing w:after="0" w:line="240" w:lineRule="auto"/>
      </w:pPr>
      <w:r>
        <w:separator/>
      </w:r>
    </w:p>
  </w:footnote>
  <w:footnote w:type="continuationSeparator" w:id="0">
    <w:p w:rsidR="0082018F" w:rsidRDefault="0082018F" w:rsidP="00614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4A"/>
    <w:rsid w:val="00151856"/>
    <w:rsid w:val="001C48F5"/>
    <w:rsid w:val="002F074A"/>
    <w:rsid w:val="00531263"/>
    <w:rsid w:val="00614A60"/>
    <w:rsid w:val="00666F4E"/>
    <w:rsid w:val="007A06E4"/>
    <w:rsid w:val="00817E65"/>
    <w:rsid w:val="0082018F"/>
    <w:rsid w:val="00920033"/>
    <w:rsid w:val="00A94C7B"/>
    <w:rsid w:val="00E04E26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041565F-0BA1-418E-A7EE-0D5DE655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A6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1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A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http://www.kuzmolovskoegp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0154;fld=134;dst=10000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SPB;n=110154;fld=134;dst=100376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SPB;n=110154;fld=134;dst=1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B4DA-2625-42F8-9E80-87B7CB8F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73</Pages>
  <Words>14241</Words>
  <Characters>81174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2020-12-14T15:04:00Z</dcterms:created>
  <dcterms:modified xsi:type="dcterms:W3CDTF">2020-12-14T16:08:00Z</dcterms:modified>
</cp:coreProperties>
</file>