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Pr="00937E86" w:rsidRDefault="007C434C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26" style="position:absolute;left:0;text-align:left;margin-left:191.8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5" o:title=""/>
            </v:shape>
            <v:shape id="_x0000_s1028" type="#_x0000_t75" style="position:absolute;left:2246;top:9263;width:4906;height:5040">
              <v:imagedata r:id="rId6" o:title=""/>
            </v:shape>
          </v:group>
          <o:OLEObject Type="Embed" ProgID="CorelDRAW.Graphic.14" ShapeID="_x0000_s1027" DrawAspect="Content" ObjectID="_1666189728" r:id="rId7"/>
          <o:OLEObject Type="Embed" ProgID="CorelDRAW.Graphic.14" ShapeID="_x0000_s1028" DrawAspect="Content" ObjectID="_1666189729" r:id="rId8"/>
        </w:pi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F57584" w:rsidRDefault="00A60BB2" w:rsidP="00A60BB2">
      <w:pPr>
        <w:ind w:right="142"/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 </w:t>
      </w:r>
      <w:r w:rsidR="001A60EB"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 xml:space="preserve"> </w:t>
      </w:r>
      <w:r w:rsidR="0017519E">
        <w:rPr>
          <w:b/>
          <w:sz w:val="32"/>
          <w:szCs w:val="32"/>
        </w:rPr>
        <w:t>от «___</w:t>
      </w:r>
      <w:r w:rsidRPr="00F57584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  <w:r w:rsidR="0017519E">
        <w:rPr>
          <w:b/>
          <w:sz w:val="32"/>
          <w:szCs w:val="32"/>
        </w:rPr>
        <w:t>но</w:t>
      </w:r>
      <w:r w:rsidR="003F1CC3">
        <w:rPr>
          <w:b/>
          <w:sz w:val="32"/>
          <w:szCs w:val="32"/>
        </w:rPr>
        <w:t>ября</w:t>
      </w:r>
      <w:r>
        <w:rPr>
          <w:b/>
          <w:sz w:val="32"/>
          <w:szCs w:val="32"/>
        </w:rPr>
        <w:t xml:space="preserve"> 2020</w:t>
      </w:r>
      <w:r w:rsidRPr="00F57584">
        <w:rPr>
          <w:b/>
          <w:sz w:val="32"/>
          <w:szCs w:val="32"/>
        </w:rPr>
        <w:t xml:space="preserve"> года </w:t>
      </w:r>
      <w:proofErr w:type="spellStart"/>
      <w:r>
        <w:rPr>
          <w:b/>
          <w:sz w:val="32"/>
          <w:szCs w:val="32"/>
        </w:rPr>
        <w:t>г.</w:t>
      </w:r>
      <w:r w:rsidRPr="00F57584">
        <w:rPr>
          <w:b/>
          <w:sz w:val="32"/>
          <w:szCs w:val="32"/>
        </w:rPr>
        <w:t>п</w:t>
      </w:r>
      <w:proofErr w:type="spellEnd"/>
      <w:r w:rsidRPr="00F57584">
        <w:rPr>
          <w:b/>
          <w:sz w:val="32"/>
          <w:szCs w:val="32"/>
        </w:rPr>
        <w:t>. Кузьмоловский</w:t>
      </w:r>
    </w:p>
    <w:p w:rsidR="00A60BB2" w:rsidRPr="00B578AB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Pr="001224BF">
        <w:rPr>
          <w:b/>
          <w:szCs w:val="28"/>
        </w:rPr>
        <w:t>144</w:t>
      </w:r>
      <w:r w:rsidR="00045531">
        <w:rPr>
          <w:b/>
          <w:sz w:val="32"/>
          <w:szCs w:val="32"/>
        </w:rPr>
        <w:t xml:space="preserve"> </w:t>
      </w:r>
    </w:p>
    <w:p w:rsidR="00F717C8" w:rsidRDefault="00A60BB2" w:rsidP="00F717C8">
      <w:pPr>
        <w:spacing w:after="0"/>
        <w:ind w:right="142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«28» ноября 2019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Кузьмоловское городское поселение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 xml:space="preserve">области </w:t>
      </w:r>
    </w:p>
    <w:p w:rsidR="00A60BB2" w:rsidRP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6E51E3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20 год и на плановый период 2021 и 2022 годов.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 xml:space="preserve"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24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B578AB">
        <w:rPr>
          <w:snapToGrid w:val="0"/>
          <w:szCs w:val="28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Статья 1.</w:t>
      </w:r>
      <w:r w:rsidRPr="00A7332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A73324">
        <w:rPr>
          <w:rFonts w:eastAsia="Times New Roman" w:cs="Times New Roman"/>
          <w:bCs/>
          <w:szCs w:val="28"/>
          <w:lang w:eastAsia="ru-RU"/>
        </w:rPr>
        <w:t>Внести в решение совета депутатов от 2</w:t>
      </w:r>
      <w:r w:rsidR="00A60BB2">
        <w:rPr>
          <w:rFonts w:eastAsia="Times New Roman" w:cs="Times New Roman"/>
          <w:bCs/>
          <w:szCs w:val="28"/>
          <w:lang w:eastAsia="ru-RU"/>
        </w:rPr>
        <w:t>8</w:t>
      </w:r>
      <w:r w:rsidRPr="00A73324">
        <w:rPr>
          <w:rFonts w:eastAsia="Times New Roman" w:cs="Times New Roman"/>
          <w:bCs/>
          <w:szCs w:val="28"/>
          <w:lang w:eastAsia="ru-RU"/>
        </w:rPr>
        <w:t>.1</w:t>
      </w:r>
      <w:r w:rsidR="00A60BB2">
        <w:rPr>
          <w:rFonts w:eastAsia="Times New Roman" w:cs="Times New Roman"/>
          <w:bCs/>
          <w:szCs w:val="28"/>
          <w:lang w:eastAsia="ru-RU"/>
        </w:rPr>
        <w:t>1</w:t>
      </w:r>
      <w:r w:rsidRPr="00A73324">
        <w:rPr>
          <w:rFonts w:eastAsia="Times New Roman" w:cs="Times New Roman"/>
          <w:bCs/>
          <w:szCs w:val="28"/>
          <w:lang w:eastAsia="ru-RU"/>
        </w:rPr>
        <w:t>.201</w:t>
      </w:r>
      <w:r w:rsidR="00A60BB2">
        <w:rPr>
          <w:rFonts w:eastAsia="Times New Roman" w:cs="Times New Roman"/>
          <w:bCs/>
          <w:szCs w:val="28"/>
          <w:lang w:eastAsia="ru-RU"/>
        </w:rPr>
        <w:t>9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года № </w:t>
      </w:r>
      <w:r w:rsidR="00A60BB2">
        <w:rPr>
          <w:rFonts w:eastAsia="Times New Roman" w:cs="Times New Roman"/>
          <w:bCs/>
          <w:szCs w:val="28"/>
          <w:lang w:eastAsia="ru-RU"/>
        </w:rPr>
        <w:t>144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</w:t>
      </w:r>
      <w:r w:rsidRPr="00A60BB2">
        <w:rPr>
          <w:rFonts w:eastAsia="Times New Roman" w:cs="Times New Roman"/>
          <w:bCs/>
          <w:szCs w:val="28"/>
          <w:lang w:eastAsia="ru-RU"/>
        </w:rPr>
        <w:t>«</w:t>
      </w:r>
      <w:r w:rsidR="00A60BB2" w:rsidRPr="00A60BB2">
        <w:rPr>
          <w:snapToGrid w:val="0"/>
          <w:szCs w:val="28"/>
        </w:rPr>
        <w:t>О бюджете муниципального образования Кузьмоловское городское</w:t>
      </w:r>
      <w:r w:rsidR="00A60BB2" w:rsidRPr="006E51E3">
        <w:rPr>
          <w:b/>
          <w:snapToGrid w:val="0"/>
          <w:szCs w:val="28"/>
        </w:rPr>
        <w:t xml:space="preserve"> </w:t>
      </w:r>
      <w:r w:rsidR="00A60BB2" w:rsidRPr="00A60BB2">
        <w:rPr>
          <w:snapToGrid w:val="0"/>
          <w:szCs w:val="28"/>
        </w:rPr>
        <w:t>поселение Всеволожского муниципального района Ленинградской области на 2020 год и на пл</w:t>
      </w:r>
      <w:r w:rsidR="00A60BB2">
        <w:rPr>
          <w:snapToGrid w:val="0"/>
          <w:szCs w:val="28"/>
        </w:rPr>
        <w:t>ановый период 2021 и 2022 годов</w:t>
      </w:r>
      <w:r w:rsidRPr="00A60BB2">
        <w:rPr>
          <w:rFonts w:eastAsia="Times New Roman" w:cs="Times New Roman"/>
          <w:bCs/>
          <w:szCs w:val="28"/>
          <w:lang w:eastAsia="ru-RU"/>
        </w:rPr>
        <w:t>»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(в редакции решения от </w:t>
      </w:r>
      <w:r w:rsidR="00A60BB2">
        <w:rPr>
          <w:rFonts w:eastAsia="Times New Roman" w:cs="Times New Roman"/>
          <w:bCs/>
          <w:szCs w:val="28"/>
          <w:lang w:eastAsia="ru-RU"/>
        </w:rPr>
        <w:t>1</w:t>
      </w:r>
      <w:r w:rsidR="00835795">
        <w:rPr>
          <w:rFonts w:eastAsia="Times New Roman" w:cs="Times New Roman"/>
          <w:bCs/>
          <w:szCs w:val="28"/>
          <w:lang w:eastAsia="ru-RU"/>
        </w:rPr>
        <w:t>9</w:t>
      </w:r>
      <w:r w:rsidR="00A60BB2">
        <w:rPr>
          <w:rFonts w:eastAsia="Times New Roman" w:cs="Times New Roman"/>
          <w:bCs/>
          <w:szCs w:val="28"/>
          <w:lang w:eastAsia="ru-RU"/>
        </w:rPr>
        <w:t>.0</w:t>
      </w:r>
      <w:r w:rsidR="00835795">
        <w:rPr>
          <w:rFonts w:eastAsia="Times New Roman" w:cs="Times New Roman"/>
          <w:bCs/>
          <w:szCs w:val="28"/>
          <w:lang w:eastAsia="ru-RU"/>
        </w:rPr>
        <w:t>3</w:t>
      </w:r>
      <w:r w:rsidR="00A60BB2">
        <w:rPr>
          <w:rFonts w:eastAsia="Times New Roman" w:cs="Times New Roman"/>
          <w:bCs/>
          <w:szCs w:val="28"/>
          <w:lang w:eastAsia="ru-RU"/>
        </w:rPr>
        <w:t>.2020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года № </w:t>
      </w:r>
      <w:r w:rsidR="00A60BB2">
        <w:rPr>
          <w:rFonts w:eastAsia="Times New Roman" w:cs="Times New Roman"/>
          <w:bCs/>
          <w:szCs w:val="28"/>
          <w:lang w:eastAsia="ru-RU"/>
        </w:rPr>
        <w:t>1</w:t>
      </w:r>
      <w:r w:rsidR="00835795">
        <w:rPr>
          <w:rFonts w:eastAsia="Times New Roman" w:cs="Times New Roman"/>
          <w:bCs/>
          <w:szCs w:val="28"/>
          <w:lang w:eastAsia="ru-RU"/>
        </w:rPr>
        <w:t>57</w:t>
      </w:r>
      <w:r w:rsidRPr="00A73324">
        <w:rPr>
          <w:rFonts w:eastAsia="Times New Roman" w:cs="Times New Roman"/>
          <w:bCs/>
          <w:szCs w:val="28"/>
          <w:lang w:eastAsia="ru-RU"/>
        </w:rPr>
        <w:t>) следующие изменения: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lastRenderedPageBreak/>
        <w:t>1.1.</w:t>
      </w:r>
      <w:r w:rsidRPr="00A73324">
        <w:rPr>
          <w:rFonts w:eastAsia="Times New Roman" w:cs="Times New Roman"/>
          <w:szCs w:val="28"/>
          <w:lang w:eastAsia="ru-RU"/>
        </w:rPr>
        <w:t xml:space="preserve"> Первый </w:t>
      </w:r>
      <w:r w:rsidR="00835795">
        <w:rPr>
          <w:rFonts w:eastAsia="Times New Roman" w:cs="Times New Roman"/>
          <w:szCs w:val="28"/>
          <w:lang w:eastAsia="ru-RU"/>
        </w:rPr>
        <w:t xml:space="preserve">и второй </w:t>
      </w:r>
      <w:r w:rsidRPr="00A73324">
        <w:rPr>
          <w:rFonts w:eastAsia="Times New Roman" w:cs="Times New Roman"/>
          <w:szCs w:val="28"/>
          <w:lang w:eastAsia="ru-RU"/>
        </w:rPr>
        <w:t>пункт</w:t>
      </w:r>
      <w:r w:rsidR="00835795">
        <w:rPr>
          <w:rFonts w:eastAsia="Times New Roman" w:cs="Times New Roman"/>
          <w:szCs w:val="28"/>
          <w:lang w:eastAsia="ru-RU"/>
        </w:rPr>
        <w:t>ы</w:t>
      </w:r>
      <w:r w:rsidRPr="00A73324">
        <w:rPr>
          <w:rFonts w:eastAsia="Times New Roman" w:cs="Times New Roman"/>
          <w:szCs w:val="28"/>
          <w:lang w:eastAsia="ru-RU"/>
        </w:rPr>
        <w:t xml:space="preserve"> статьи первой изложить в новой редакции: </w:t>
      </w:r>
    </w:p>
    <w:p w:rsidR="00DB2F2E" w:rsidRPr="00B21B77" w:rsidRDefault="00835795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«1. </w:t>
      </w:r>
      <w:r w:rsidR="00DB2F2E" w:rsidRPr="00B21B77">
        <w:rPr>
          <w:szCs w:val="28"/>
        </w:rPr>
        <w:t xml:space="preserve">Утвердить основные характеристики бюджета </w:t>
      </w:r>
      <w:r w:rsidR="00DB2F2E">
        <w:rPr>
          <w:szCs w:val="28"/>
        </w:rPr>
        <w:t xml:space="preserve">муниципального образования «Кузьмоловское городское поселение» </w:t>
      </w:r>
      <w:r w:rsidR="00DB2F2E" w:rsidRPr="00B21B77">
        <w:rPr>
          <w:szCs w:val="28"/>
        </w:rPr>
        <w:t xml:space="preserve">области на </w:t>
      </w:r>
      <w:r w:rsidR="00DB2F2E">
        <w:rPr>
          <w:szCs w:val="28"/>
        </w:rPr>
        <w:t>2020</w:t>
      </w:r>
      <w:r w:rsidR="00DB2F2E" w:rsidRPr="00B21B77">
        <w:rPr>
          <w:szCs w:val="28"/>
        </w:rPr>
        <w:t xml:space="preserve"> год:</w:t>
      </w:r>
    </w:p>
    <w:p w:rsidR="00DB2F2E" w:rsidRPr="006957EE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B21B77">
        <w:rPr>
          <w:szCs w:val="28"/>
        </w:rPr>
        <w:t xml:space="preserve">прогнозируемый общий объем доходов бюджета </w:t>
      </w:r>
      <w:r>
        <w:rPr>
          <w:szCs w:val="28"/>
        </w:rPr>
        <w:t>муниципального образования «Кузьмоловское городское поселение»</w:t>
      </w:r>
      <w:r w:rsidRPr="00B21B77">
        <w:rPr>
          <w:szCs w:val="28"/>
        </w:rPr>
        <w:t xml:space="preserve"> в </w:t>
      </w:r>
      <w:r w:rsidRPr="006957EE">
        <w:rPr>
          <w:color w:val="000000"/>
          <w:szCs w:val="28"/>
        </w:rPr>
        <w:t xml:space="preserve">сумме </w:t>
      </w:r>
      <w:r w:rsidR="003F1CC3">
        <w:rPr>
          <w:rFonts w:eastAsia="Arial Unicode MS"/>
          <w:b/>
          <w:bCs/>
          <w:color w:val="000000"/>
          <w:szCs w:val="28"/>
        </w:rPr>
        <w:t>203 614,6</w:t>
      </w:r>
      <w:r w:rsidRPr="006957EE">
        <w:rPr>
          <w:rFonts w:eastAsia="Arial Unicode MS"/>
          <w:bCs/>
          <w:color w:val="000000"/>
          <w:szCs w:val="28"/>
        </w:rPr>
        <w:t xml:space="preserve"> </w:t>
      </w:r>
      <w:r w:rsidRPr="006957EE">
        <w:rPr>
          <w:color w:val="000000"/>
          <w:szCs w:val="28"/>
        </w:rPr>
        <w:t>тысяч рублей;</w:t>
      </w:r>
    </w:p>
    <w:p w:rsidR="00DB2F2E" w:rsidRPr="006957EE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>общий объем расходов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в сумме </w:t>
      </w:r>
      <w:r w:rsidR="003F1CC3">
        <w:rPr>
          <w:b/>
          <w:color w:val="000000"/>
          <w:szCs w:val="28"/>
        </w:rPr>
        <w:t>214 358,9</w:t>
      </w:r>
      <w:r w:rsidRPr="006957EE">
        <w:rPr>
          <w:color w:val="000000"/>
          <w:szCs w:val="28"/>
        </w:rPr>
        <w:t xml:space="preserve"> тысяч рублей;</w:t>
      </w:r>
    </w:p>
    <w:p w:rsidR="00045531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>прогнозируемый дефицит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в сумме </w:t>
      </w:r>
      <w:r>
        <w:rPr>
          <w:b/>
          <w:color w:val="000000"/>
          <w:szCs w:val="28"/>
        </w:rPr>
        <w:t>10 744,3</w:t>
      </w:r>
      <w:r w:rsidRPr="006957EE">
        <w:rPr>
          <w:color w:val="000000"/>
          <w:szCs w:val="28"/>
        </w:rPr>
        <w:t xml:space="preserve"> тыся</w:t>
      </w:r>
      <w:r w:rsidRPr="009C49AE">
        <w:rPr>
          <w:szCs w:val="28"/>
        </w:rPr>
        <w:t>ч рублей.</w:t>
      </w:r>
    </w:p>
    <w:p w:rsidR="00C62887" w:rsidRPr="009C49AE" w:rsidRDefault="00835795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«2. </w:t>
      </w:r>
      <w:r w:rsidR="00C62887" w:rsidRPr="009C49AE">
        <w:rPr>
          <w:szCs w:val="28"/>
        </w:rPr>
        <w:t>Утвердить основные характеристики бюджета муниципального образования «</w:t>
      </w:r>
      <w:r w:rsidR="00C62887">
        <w:rPr>
          <w:szCs w:val="28"/>
        </w:rPr>
        <w:t>Кузьмоловское городское поселение</w:t>
      </w:r>
      <w:r w:rsidR="00C62887" w:rsidRPr="009C49AE">
        <w:rPr>
          <w:szCs w:val="28"/>
        </w:rPr>
        <w:t xml:space="preserve">» на </w:t>
      </w:r>
      <w:r w:rsidR="00C62887">
        <w:rPr>
          <w:szCs w:val="28"/>
        </w:rPr>
        <w:t>2021 и 2022</w:t>
      </w:r>
      <w:r w:rsidR="00C62887" w:rsidRPr="009C49AE">
        <w:rPr>
          <w:szCs w:val="28"/>
        </w:rPr>
        <w:t xml:space="preserve"> год</w:t>
      </w:r>
      <w:r w:rsidR="00C62887">
        <w:rPr>
          <w:szCs w:val="28"/>
        </w:rPr>
        <w:t>ы</w:t>
      </w:r>
      <w:r w:rsidR="00C62887" w:rsidRPr="009C49AE">
        <w:rPr>
          <w:szCs w:val="28"/>
        </w:rPr>
        <w:t>:</w:t>
      </w:r>
    </w:p>
    <w:p w:rsidR="00C62887" w:rsidRPr="006957EE" w:rsidRDefault="00C62887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>прогнозируемый общий объем доходов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2021</w:t>
      </w:r>
      <w:r w:rsidRPr="006957EE">
        <w:rPr>
          <w:color w:val="000000"/>
          <w:szCs w:val="28"/>
        </w:rPr>
        <w:t xml:space="preserve"> год в сумме </w:t>
      </w:r>
      <w:r w:rsidR="003F1CC3">
        <w:rPr>
          <w:b/>
          <w:color w:val="000000"/>
          <w:szCs w:val="28"/>
        </w:rPr>
        <w:t>204 025,2</w:t>
      </w:r>
      <w:r w:rsidRPr="006957EE">
        <w:rPr>
          <w:bCs/>
          <w:color w:val="000000"/>
          <w:szCs w:val="28"/>
        </w:rPr>
        <w:t xml:space="preserve"> </w:t>
      </w:r>
      <w:r w:rsidRPr="006957EE">
        <w:rPr>
          <w:color w:val="000000"/>
          <w:szCs w:val="28"/>
        </w:rPr>
        <w:t xml:space="preserve">тысяч рублей и на </w:t>
      </w:r>
      <w:r>
        <w:rPr>
          <w:color w:val="000000"/>
          <w:szCs w:val="28"/>
        </w:rPr>
        <w:t>2022</w:t>
      </w:r>
      <w:r w:rsidRPr="006957EE">
        <w:rPr>
          <w:color w:val="000000"/>
          <w:szCs w:val="28"/>
        </w:rPr>
        <w:t xml:space="preserve"> год в сумме </w:t>
      </w:r>
      <w:r w:rsidR="003F1CC3">
        <w:rPr>
          <w:b/>
          <w:color w:val="000000"/>
          <w:szCs w:val="28"/>
        </w:rPr>
        <w:t>300 108,9</w:t>
      </w:r>
      <w:r w:rsidRPr="006957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тысяч</w:t>
      </w:r>
      <w:r w:rsidRPr="006957EE">
        <w:rPr>
          <w:color w:val="000000"/>
          <w:szCs w:val="28"/>
        </w:rPr>
        <w:t xml:space="preserve"> рублей;</w:t>
      </w:r>
    </w:p>
    <w:p w:rsidR="00C62887" w:rsidRDefault="00C62887" w:rsidP="005123B5">
      <w:pPr>
        <w:autoSpaceDE w:val="0"/>
        <w:autoSpaceDN w:val="0"/>
        <w:adjustRightInd w:val="0"/>
        <w:spacing w:after="120" w:line="276" w:lineRule="auto"/>
        <w:ind w:firstLine="540"/>
        <w:jc w:val="both"/>
        <w:rPr>
          <w:color w:val="000000"/>
          <w:szCs w:val="28"/>
        </w:rPr>
      </w:pPr>
      <w:r w:rsidRPr="006957EE">
        <w:rPr>
          <w:color w:val="000000"/>
          <w:szCs w:val="28"/>
        </w:rPr>
        <w:t>общий объем расходов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на </w:t>
      </w:r>
      <w:r>
        <w:rPr>
          <w:color w:val="000000"/>
          <w:szCs w:val="28"/>
        </w:rPr>
        <w:t>2021</w:t>
      </w:r>
      <w:r w:rsidRPr="006957EE">
        <w:rPr>
          <w:color w:val="000000"/>
          <w:szCs w:val="28"/>
        </w:rPr>
        <w:t xml:space="preserve"> год в сумме </w:t>
      </w:r>
      <w:r w:rsidR="003F1CC3">
        <w:rPr>
          <w:b/>
          <w:color w:val="000000"/>
          <w:szCs w:val="28"/>
        </w:rPr>
        <w:t>213 925,2</w:t>
      </w:r>
      <w:r w:rsidRPr="006957EE">
        <w:rPr>
          <w:color w:val="000000"/>
          <w:szCs w:val="28"/>
        </w:rPr>
        <w:t xml:space="preserve"> тысяч рублей, в том числе условно утвержденные расходы в сумме </w:t>
      </w:r>
      <w:r>
        <w:rPr>
          <w:color w:val="000000"/>
          <w:szCs w:val="28"/>
        </w:rPr>
        <w:t>3 197,5</w:t>
      </w:r>
      <w:r w:rsidRPr="006957EE">
        <w:rPr>
          <w:color w:val="000000"/>
          <w:szCs w:val="28"/>
        </w:rPr>
        <w:t xml:space="preserve"> тысяч рублей, </w:t>
      </w:r>
      <w:r>
        <w:rPr>
          <w:color w:val="000000"/>
          <w:szCs w:val="28"/>
        </w:rPr>
        <w:t>и</w:t>
      </w:r>
      <w:r w:rsidRPr="006957EE">
        <w:rPr>
          <w:color w:val="000000"/>
          <w:szCs w:val="28"/>
        </w:rPr>
        <w:t xml:space="preserve"> на </w:t>
      </w:r>
      <w:r>
        <w:rPr>
          <w:color w:val="000000"/>
          <w:szCs w:val="28"/>
        </w:rPr>
        <w:t>2022</w:t>
      </w:r>
      <w:r w:rsidRPr="006957EE">
        <w:rPr>
          <w:color w:val="000000"/>
          <w:szCs w:val="28"/>
        </w:rPr>
        <w:t xml:space="preserve"> год в сумме </w:t>
      </w:r>
      <w:r w:rsidR="003F1CC3">
        <w:rPr>
          <w:b/>
          <w:color w:val="000000"/>
          <w:szCs w:val="28"/>
        </w:rPr>
        <w:t>310 009,0</w:t>
      </w:r>
      <w:r w:rsidRPr="006957EE">
        <w:rPr>
          <w:color w:val="000000"/>
          <w:szCs w:val="28"/>
        </w:rPr>
        <w:t xml:space="preserve"> тысяч рублей, в том числе условно утвержденные расходы в сумме </w:t>
      </w:r>
      <w:r>
        <w:rPr>
          <w:color w:val="000000"/>
          <w:szCs w:val="28"/>
        </w:rPr>
        <w:t>6 395,0</w:t>
      </w:r>
      <w:r w:rsidRPr="006957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тысяч </w:t>
      </w:r>
      <w:r w:rsidRPr="006957EE">
        <w:rPr>
          <w:color w:val="000000"/>
          <w:szCs w:val="28"/>
        </w:rPr>
        <w:t>рублей</w:t>
      </w:r>
      <w:r>
        <w:rPr>
          <w:color w:val="000000"/>
          <w:szCs w:val="28"/>
        </w:rPr>
        <w:t>;</w:t>
      </w:r>
    </w:p>
    <w:p w:rsidR="00976C66" w:rsidRPr="00976C66" w:rsidRDefault="00976C66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>прогнозируемый дефицит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на </w:t>
      </w:r>
      <w:r>
        <w:rPr>
          <w:color w:val="000000"/>
          <w:szCs w:val="28"/>
        </w:rPr>
        <w:t xml:space="preserve">2021 </w:t>
      </w:r>
      <w:r w:rsidRPr="006957EE">
        <w:rPr>
          <w:color w:val="000000"/>
          <w:szCs w:val="28"/>
        </w:rPr>
        <w:t xml:space="preserve">год в сумме </w:t>
      </w:r>
      <w:r w:rsidRPr="00884B20">
        <w:rPr>
          <w:b/>
          <w:color w:val="000000"/>
          <w:szCs w:val="28"/>
        </w:rPr>
        <w:t>9</w:t>
      </w:r>
      <w:r>
        <w:rPr>
          <w:b/>
          <w:color w:val="000000"/>
          <w:szCs w:val="28"/>
        </w:rPr>
        <w:t> 900,0</w:t>
      </w:r>
      <w:r w:rsidRPr="006957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тысяч</w:t>
      </w:r>
      <w:r w:rsidRPr="006957EE">
        <w:rPr>
          <w:color w:val="000000"/>
          <w:szCs w:val="28"/>
        </w:rPr>
        <w:t xml:space="preserve"> рублей и на </w:t>
      </w:r>
      <w:r>
        <w:rPr>
          <w:color w:val="000000"/>
          <w:szCs w:val="28"/>
        </w:rPr>
        <w:t>2022</w:t>
      </w:r>
      <w:r w:rsidRPr="006957EE">
        <w:rPr>
          <w:color w:val="000000"/>
          <w:szCs w:val="28"/>
        </w:rPr>
        <w:t xml:space="preserve"> год в сумме </w:t>
      </w:r>
      <w:r w:rsidRPr="00884B20">
        <w:rPr>
          <w:b/>
          <w:color w:val="000000"/>
          <w:szCs w:val="28"/>
        </w:rPr>
        <w:t>9 </w:t>
      </w:r>
      <w:r>
        <w:rPr>
          <w:b/>
          <w:color w:val="000000"/>
          <w:szCs w:val="28"/>
        </w:rPr>
        <w:t>900</w:t>
      </w:r>
      <w:r w:rsidRPr="00884B20">
        <w:rPr>
          <w:b/>
          <w:color w:val="000000"/>
          <w:szCs w:val="28"/>
        </w:rPr>
        <w:t>,1</w:t>
      </w:r>
      <w:r w:rsidRPr="006957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тысяч</w:t>
      </w:r>
      <w:r w:rsidRPr="006957EE">
        <w:rPr>
          <w:color w:val="000000"/>
          <w:szCs w:val="28"/>
        </w:rPr>
        <w:t xml:space="preserve"> рублей.</w:t>
      </w:r>
    </w:p>
    <w:p w:rsidR="00C470AF" w:rsidRDefault="001B6A19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A73324">
        <w:rPr>
          <w:rFonts w:eastAsia="Times New Roman" w:cs="Times New Roman"/>
          <w:szCs w:val="28"/>
          <w:lang w:eastAsia="ru-RU"/>
        </w:rPr>
        <w:t>1.</w:t>
      </w:r>
      <w:r w:rsidR="00835795">
        <w:rPr>
          <w:rFonts w:eastAsia="Times New Roman" w:cs="Times New Roman"/>
          <w:szCs w:val="28"/>
          <w:lang w:eastAsia="ru-RU"/>
        </w:rPr>
        <w:t>2</w:t>
      </w:r>
      <w:r w:rsidRPr="00A73324">
        <w:rPr>
          <w:rFonts w:eastAsia="Times New Roman" w:cs="Times New Roman"/>
          <w:szCs w:val="28"/>
          <w:lang w:eastAsia="ru-RU"/>
        </w:rPr>
        <w:t>.</w:t>
      </w:r>
      <w:r w:rsidRPr="00A73324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bookmarkStart w:id="0" w:name="sub_22"/>
      <w:r w:rsidR="00C470AF" w:rsidRPr="00B21B77">
        <w:rPr>
          <w:szCs w:val="28"/>
        </w:rPr>
        <w:t xml:space="preserve">Утвердить в пределах общего объема доходов бюджета </w:t>
      </w:r>
      <w:r w:rsidR="00C470AF">
        <w:rPr>
          <w:szCs w:val="28"/>
        </w:rPr>
        <w:t>муниципального образования «Кузьмоловское городское поселение»</w:t>
      </w:r>
      <w:r w:rsidR="00C470AF" w:rsidRPr="00B21B77">
        <w:rPr>
          <w:szCs w:val="28"/>
        </w:rPr>
        <w:t xml:space="preserve">, утвержденного </w:t>
      </w:r>
      <w:hyperlink r:id="rId9" w:history="1">
        <w:r w:rsidR="00C470AF" w:rsidRPr="00B21B77">
          <w:rPr>
            <w:szCs w:val="28"/>
          </w:rPr>
          <w:t>статьей 1</w:t>
        </w:r>
      </w:hyperlink>
      <w:r w:rsidR="00C470AF" w:rsidRPr="00B21B77">
        <w:rPr>
          <w:szCs w:val="28"/>
        </w:rPr>
        <w:t xml:space="preserve"> настоящего </w:t>
      </w:r>
      <w:r w:rsidR="00C470AF">
        <w:rPr>
          <w:szCs w:val="28"/>
        </w:rPr>
        <w:t>решения:</w:t>
      </w:r>
    </w:p>
    <w:p w:rsidR="00C470AF" w:rsidRPr="00B21B77" w:rsidRDefault="00C470AF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</w:t>
      </w:r>
      <w:r w:rsidR="00835795">
        <w:rPr>
          <w:szCs w:val="28"/>
        </w:rPr>
        <w:t>2</w:t>
      </w:r>
      <w:r>
        <w:rPr>
          <w:szCs w:val="28"/>
        </w:rPr>
        <w:t>.1.</w:t>
      </w:r>
      <w:r w:rsidRPr="00B21B77">
        <w:rPr>
          <w:szCs w:val="28"/>
        </w:rPr>
        <w:t xml:space="preserve"> прогнозируемые </w:t>
      </w:r>
      <w:hyperlink r:id="rId10" w:history="1">
        <w:r w:rsidRPr="00B21B77">
          <w:rPr>
            <w:szCs w:val="28"/>
          </w:rPr>
          <w:t>поступления доходов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2020</w:t>
      </w:r>
      <w:r w:rsidRPr="00B21B77">
        <w:rPr>
          <w:szCs w:val="28"/>
        </w:rPr>
        <w:t xml:space="preserve"> год согласно приложению 3, прогнозируемые </w:t>
      </w:r>
      <w:hyperlink r:id="rId11" w:history="1">
        <w:r w:rsidRPr="00B21B77">
          <w:rPr>
            <w:szCs w:val="28"/>
          </w:rPr>
          <w:t>поступления доходов</w:t>
        </w:r>
      </w:hyperlink>
      <w:r w:rsidRPr="00B21B77">
        <w:rPr>
          <w:szCs w:val="28"/>
        </w:rPr>
        <w:t xml:space="preserve"> на плановый период </w:t>
      </w:r>
      <w:r>
        <w:rPr>
          <w:szCs w:val="28"/>
        </w:rPr>
        <w:t>2021 и 2022</w:t>
      </w:r>
      <w:r w:rsidRPr="00B21B77">
        <w:rPr>
          <w:szCs w:val="28"/>
        </w:rPr>
        <w:t xml:space="preserve"> годов согласно приложению 4.</w:t>
      </w:r>
    </w:p>
    <w:p w:rsidR="00C470AF" w:rsidRPr="00B21B77" w:rsidRDefault="00C470AF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</w:t>
      </w:r>
      <w:r w:rsidR="00835795">
        <w:rPr>
          <w:szCs w:val="28"/>
        </w:rPr>
        <w:t>2</w:t>
      </w:r>
      <w:r>
        <w:rPr>
          <w:szCs w:val="28"/>
        </w:rPr>
        <w:t>.2.</w:t>
      </w:r>
      <w:r w:rsidRPr="00B21B77">
        <w:rPr>
          <w:szCs w:val="28"/>
        </w:rPr>
        <w:t xml:space="preserve"> </w:t>
      </w:r>
      <w:hyperlink r:id="rId12" w:history="1">
        <w:r w:rsidRPr="00B21B77">
          <w:rPr>
            <w:szCs w:val="28"/>
          </w:rPr>
          <w:t>безвозмездные поступления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2020</w:t>
      </w:r>
      <w:r w:rsidRPr="00B21B77">
        <w:rPr>
          <w:szCs w:val="28"/>
        </w:rPr>
        <w:t xml:space="preserve"> год согласно приложению 5, </w:t>
      </w:r>
      <w:hyperlink r:id="rId13" w:history="1">
        <w:r w:rsidRPr="00B21B77">
          <w:rPr>
            <w:szCs w:val="28"/>
          </w:rPr>
          <w:t>безвозмездные поступления</w:t>
        </w:r>
      </w:hyperlink>
      <w:r>
        <w:rPr>
          <w:szCs w:val="28"/>
        </w:rPr>
        <w:t xml:space="preserve"> на плановый период 2021 и 2022</w:t>
      </w:r>
      <w:r w:rsidRPr="00B21B77">
        <w:rPr>
          <w:szCs w:val="28"/>
        </w:rPr>
        <w:t xml:space="preserve"> годов согласно приложению 6.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bookmarkStart w:id="1" w:name="sub_302"/>
      <w:bookmarkEnd w:id="0"/>
      <w:r>
        <w:rPr>
          <w:rFonts w:eastAsia="Times New Roman" w:cs="Times New Roman"/>
          <w:szCs w:val="28"/>
          <w:lang w:eastAsia="ru-RU"/>
        </w:rPr>
        <w:t>1.</w:t>
      </w:r>
      <w:r w:rsidR="00835795">
        <w:rPr>
          <w:rFonts w:eastAsia="Times New Roman" w:cs="Times New Roman"/>
          <w:szCs w:val="28"/>
          <w:lang w:eastAsia="ru-RU"/>
        </w:rPr>
        <w:t>3</w:t>
      </w:r>
      <w:r w:rsidRPr="00A73324">
        <w:rPr>
          <w:rFonts w:eastAsia="Times New Roman" w:cs="Times New Roman"/>
          <w:szCs w:val="28"/>
          <w:lang w:eastAsia="ru-RU"/>
        </w:rPr>
        <w:t>. Утвердить в пределах общего объема расходов бюджета муниципального образования «</w:t>
      </w:r>
      <w:r w:rsidR="00045531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045531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области,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утвержденного </w:t>
      </w:r>
      <w:hyperlink r:id="rId14" w:history="1">
        <w:r w:rsidRPr="00A73324">
          <w:rPr>
            <w:rFonts w:eastAsia="Times New Roman" w:cs="Times New Roman"/>
            <w:color w:val="000000"/>
            <w:szCs w:val="28"/>
            <w:lang w:eastAsia="ru-RU"/>
          </w:rPr>
          <w:t>статьей 1</w:t>
        </w:r>
      </w:hyperlink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настоящего решения:</w:t>
      </w:r>
    </w:p>
    <w:p w:rsidR="001B6A19" w:rsidRPr="001B6A19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1.</w:t>
      </w:r>
      <w:r w:rsidR="00835795">
        <w:rPr>
          <w:rFonts w:eastAsia="Times New Roman" w:cs="Times New Roman"/>
          <w:color w:val="000000"/>
          <w:szCs w:val="28"/>
          <w:lang w:eastAsia="ru-RU"/>
        </w:rPr>
        <w:t>3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.1. </w:t>
      </w:r>
      <w:r w:rsidRPr="00A73324">
        <w:rPr>
          <w:rFonts w:eastAsia="Times New Roman" w:cs="Times New Roman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2020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6E6D38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9, на плановый период 2021 и 2022 годов в новой редакции согласно приложения № 10;</w:t>
      </w:r>
    </w:p>
    <w:p w:rsidR="001B6A19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E6D38">
        <w:rPr>
          <w:rFonts w:eastAsia="Times New Roman" w:cs="Times New Roman"/>
          <w:color w:val="000000"/>
          <w:szCs w:val="28"/>
          <w:lang w:eastAsia="ru-RU"/>
        </w:rPr>
        <w:t>3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.2. </w:t>
      </w:r>
      <w:r w:rsidRPr="00A73324">
        <w:rPr>
          <w:rFonts w:eastAsia="Times New Roman" w:cs="Times New Roman"/>
          <w:szCs w:val="28"/>
          <w:lang w:eastAsia="ru-RU"/>
        </w:rPr>
        <w:t>ведомственную структуру расходов бюджета муниципального образования «</w:t>
      </w:r>
      <w:r w:rsidR="00692649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692649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2020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692649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11</w:t>
      </w:r>
      <w:r w:rsidR="006E6D38">
        <w:rPr>
          <w:rFonts w:eastAsia="Times New Roman" w:cs="Times New Roman"/>
          <w:color w:val="000000"/>
          <w:szCs w:val="28"/>
          <w:lang w:eastAsia="ru-RU"/>
        </w:rPr>
        <w:t>, на плановый период 2021 и 2022 годов в новой редакции согласно приложению 12;</w:t>
      </w:r>
    </w:p>
    <w:p w:rsidR="00DB46DF" w:rsidRDefault="00DB46DF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E6D38">
        <w:rPr>
          <w:rFonts w:eastAsia="Times New Roman" w:cs="Times New Roman"/>
          <w:color w:val="000000"/>
          <w:szCs w:val="28"/>
          <w:lang w:eastAsia="ru-RU"/>
        </w:rPr>
        <w:t>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.3. </w:t>
      </w:r>
      <w:r w:rsidRPr="0004151F">
        <w:rPr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Pr="00A73324">
        <w:rPr>
          <w:rFonts w:eastAsia="Times New Roman" w:cs="Times New Roman"/>
          <w:szCs w:val="28"/>
          <w:lang w:eastAsia="ru-RU"/>
        </w:rPr>
        <w:t>муниципального образования «</w:t>
      </w:r>
      <w:r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>
        <w:rPr>
          <w:rFonts w:eastAsia="Times New Roman" w:cs="Times New Roman"/>
          <w:color w:val="000000"/>
          <w:szCs w:val="28"/>
          <w:lang w:eastAsia="ru-RU"/>
        </w:rPr>
        <w:t>2020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13</w:t>
      </w:r>
      <w:r w:rsidR="006E6D38">
        <w:rPr>
          <w:rFonts w:eastAsia="Times New Roman" w:cs="Times New Roman"/>
          <w:color w:val="000000"/>
          <w:szCs w:val="28"/>
          <w:lang w:eastAsia="ru-RU"/>
        </w:rPr>
        <w:t>, на плановый период 2021 и 2022 годов в новой редакции согласно приложению 14.</w:t>
      </w:r>
    </w:p>
    <w:p w:rsidR="005123B5" w:rsidRDefault="006E6D38" w:rsidP="00512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1.4. </w:t>
      </w:r>
      <w:r w:rsidR="005123B5">
        <w:rPr>
          <w:rFonts w:eastAsia="Times New Roman" w:cs="Times New Roman"/>
          <w:color w:val="000000"/>
          <w:szCs w:val="28"/>
          <w:lang w:eastAsia="ru-RU"/>
        </w:rPr>
        <w:t>Пункт 3 статьи шестой изложить в новой редакции следующего содержания:</w:t>
      </w:r>
    </w:p>
    <w:p w:rsidR="005123B5" w:rsidRPr="00B21B77" w:rsidRDefault="005123B5" w:rsidP="005123B5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21B77">
        <w:rPr>
          <w:szCs w:val="28"/>
        </w:rPr>
        <w:t xml:space="preserve">Утвердить расходы на обеспечение деятельности </w:t>
      </w:r>
      <w:r>
        <w:rPr>
          <w:szCs w:val="28"/>
        </w:rPr>
        <w:t>совета депутатов муниципального образования «Кузьмоловское городское поселение»</w:t>
      </w:r>
      <w:r w:rsidRPr="00B21B77">
        <w:rPr>
          <w:szCs w:val="28"/>
        </w:rPr>
        <w:t>:</w:t>
      </w:r>
    </w:p>
    <w:p w:rsidR="005123B5" w:rsidRPr="006957EE" w:rsidRDefault="005123B5" w:rsidP="005123B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 w:rsidRPr="00B21B77">
        <w:rPr>
          <w:szCs w:val="28"/>
        </w:rPr>
        <w:t xml:space="preserve">на </w:t>
      </w:r>
      <w:r>
        <w:rPr>
          <w:szCs w:val="28"/>
        </w:rPr>
        <w:t>2020</w:t>
      </w:r>
      <w:r w:rsidRPr="00B21B77">
        <w:rPr>
          <w:szCs w:val="28"/>
        </w:rPr>
        <w:t xml:space="preserve"> год в сумме </w:t>
      </w:r>
      <w:r>
        <w:rPr>
          <w:color w:val="000000"/>
          <w:szCs w:val="28"/>
        </w:rPr>
        <w:t>3 977,3</w:t>
      </w:r>
      <w:r w:rsidRPr="006957EE">
        <w:rPr>
          <w:color w:val="000000"/>
          <w:szCs w:val="28"/>
        </w:rPr>
        <w:t xml:space="preserve"> тысяч рублей,</w:t>
      </w:r>
    </w:p>
    <w:p w:rsidR="005123B5" w:rsidRPr="006957EE" w:rsidRDefault="005123B5" w:rsidP="005123B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2021</w:t>
      </w:r>
      <w:r w:rsidRPr="006957EE">
        <w:rPr>
          <w:color w:val="000000"/>
          <w:szCs w:val="28"/>
        </w:rPr>
        <w:t xml:space="preserve"> год в сумме </w:t>
      </w:r>
      <w:r>
        <w:rPr>
          <w:color w:val="000000"/>
          <w:szCs w:val="28"/>
        </w:rPr>
        <w:t>2 963,7</w:t>
      </w:r>
      <w:r w:rsidRPr="006957EE">
        <w:rPr>
          <w:color w:val="000000"/>
          <w:szCs w:val="28"/>
        </w:rPr>
        <w:t xml:space="preserve"> тысяч рублей,</w:t>
      </w:r>
    </w:p>
    <w:p w:rsidR="005123B5" w:rsidRPr="00EB405A" w:rsidRDefault="005123B5" w:rsidP="005123B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2022</w:t>
      </w:r>
      <w:r w:rsidRPr="006957EE">
        <w:rPr>
          <w:color w:val="000000"/>
          <w:szCs w:val="28"/>
        </w:rPr>
        <w:t xml:space="preserve"> год в сумме </w:t>
      </w:r>
      <w:r>
        <w:rPr>
          <w:color w:val="000000"/>
          <w:szCs w:val="28"/>
        </w:rPr>
        <w:t>2 963,7</w:t>
      </w:r>
      <w:r w:rsidRPr="00DC644A">
        <w:rPr>
          <w:szCs w:val="28"/>
        </w:rPr>
        <w:t xml:space="preserve"> </w:t>
      </w:r>
      <w:r w:rsidRPr="00B21B77">
        <w:rPr>
          <w:szCs w:val="28"/>
        </w:rPr>
        <w:t>тысяч рублей.</w:t>
      </w:r>
      <w:r>
        <w:rPr>
          <w:szCs w:val="28"/>
        </w:rPr>
        <w:t>»</w:t>
      </w:r>
    </w:p>
    <w:p w:rsidR="006E6D38" w:rsidRDefault="006E6D38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Пункт </w:t>
      </w:r>
      <w:r w:rsidR="00F56EDB">
        <w:rPr>
          <w:rFonts w:eastAsia="Times New Roman" w:cs="Times New Roman"/>
          <w:color w:val="000000"/>
          <w:szCs w:val="28"/>
          <w:lang w:eastAsia="ru-RU"/>
        </w:rPr>
        <w:t>4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статьи шестой изложить в новой редакции следующего содержания:</w:t>
      </w:r>
    </w:p>
    <w:p w:rsidR="006E6D38" w:rsidRPr="00B21B77" w:rsidRDefault="006E6D38" w:rsidP="005123B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21B77">
        <w:rPr>
          <w:szCs w:val="28"/>
        </w:rPr>
        <w:t xml:space="preserve">Утвердить расходы на обеспечение деятельности </w:t>
      </w:r>
      <w:r w:rsidR="00F56EDB">
        <w:rPr>
          <w:szCs w:val="28"/>
        </w:rPr>
        <w:t>администрации</w:t>
      </w:r>
      <w:r>
        <w:rPr>
          <w:szCs w:val="28"/>
        </w:rPr>
        <w:t xml:space="preserve"> муниципального образования «Кузьмоловское городское поселение»</w:t>
      </w:r>
      <w:r w:rsidRPr="00B21B77">
        <w:rPr>
          <w:szCs w:val="28"/>
        </w:rPr>
        <w:t>:</w:t>
      </w:r>
    </w:p>
    <w:p w:rsidR="006E6D38" w:rsidRPr="006957EE" w:rsidRDefault="006E6D38" w:rsidP="005123B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/>
          <w:szCs w:val="28"/>
        </w:rPr>
      </w:pPr>
      <w:r w:rsidRPr="00B21B77">
        <w:rPr>
          <w:szCs w:val="28"/>
        </w:rPr>
        <w:t xml:space="preserve">на </w:t>
      </w:r>
      <w:r>
        <w:rPr>
          <w:szCs w:val="28"/>
        </w:rPr>
        <w:t>2020</w:t>
      </w:r>
      <w:r w:rsidRPr="00B21B77">
        <w:rPr>
          <w:szCs w:val="28"/>
        </w:rPr>
        <w:t xml:space="preserve"> год в сумме </w:t>
      </w:r>
      <w:r w:rsidR="005123B5">
        <w:rPr>
          <w:color w:val="000000"/>
          <w:szCs w:val="28"/>
        </w:rPr>
        <w:t>2</w:t>
      </w:r>
      <w:r w:rsidR="000F6445">
        <w:rPr>
          <w:color w:val="000000"/>
          <w:szCs w:val="28"/>
        </w:rPr>
        <w:t>3</w:t>
      </w:r>
      <w:r w:rsidR="005123B5">
        <w:rPr>
          <w:color w:val="000000"/>
          <w:szCs w:val="28"/>
        </w:rPr>
        <w:t> 444,5</w:t>
      </w:r>
      <w:r w:rsidRPr="006957EE">
        <w:rPr>
          <w:color w:val="000000"/>
          <w:szCs w:val="28"/>
        </w:rPr>
        <w:t xml:space="preserve"> тысяч рублей,</w:t>
      </w:r>
    </w:p>
    <w:p w:rsidR="006E6D38" w:rsidRPr="006957EE" w:rsidRDefault="006E6D38" w:rsidP="005123B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2021</w:t>
      </w:r>
      <w:r w:rsidRPr="006957EE">
        <w:rPr>
          <w:color w:val="000000"/>
          <w:szCs w:val="28"/>
        </w:rPr>
        <w:t xml:space="preserve"> год в сумме </w:t>
      </w:r>
      <w:r w:rsidR="004F4819">
        <w:rPr>
          <w:color w:val="000000"/>
          <w:szCs w:val="28"/>
        </w:rPr>
        <w:t>25 204,4</w:t>
      </w:r>
      <w:r w:rsidRPr="006957EE">
        <w:rPr>
          <w:color w:val="000000"/>
          <w:szCs w:val="28"/>
        </w:rPr>
        <w:t xml:space="preserve"> тысяч рублей,</w:t>
      </w:r>
    </w:p>
    <w:p w:rsidR="00CE30CA" w:rsidRPr="00EB405A" w:rsidRDefault="006E6D38" w:rsidP="005123B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2022</w:t>
      </w:r>
      <w:r w:rsidRPr="006957EE">
        <w:rPr>
          <w:color w:val="000000"/>
          <w:szCs w:val="28"/>
        </w:rPr>
        <w:t xml:space="preserve"> год в сумме </w:t>
      </w:r>
      <w:r w:rsidR="004F4819">
        <w:rPr>
          <w:color w:val="000000"/>
          <w:szCs w:val="28"/>
        </w:rPr>
        <w:t>25 204,4</w:t>
      </w:r>
      <w:r w:rsidRPr="00DC644A">
        <w:rPr>
          <w:szCs w:val="28"/>
        </w:rPr>
        <w:t xml:space="preserve"> </w:t>
      </w:r>
      <w:r w:rsidR="004F4819">
        <w:rPr>
          <w:szCs w:val="28"/>
        </w:rPr>
        <w:t>тысяч рублей.</w:t>
      </w:r>
      <w:r w:rsidR="00EB405A">
        <w:rPr>
          <w:szCs w:val="28"/>
        </w:rPr>
        <w:t>»</w:t>
      </w:r>
    </w:p>
    <w:bookmarkEnd w:id="1"/>
    <w:p w:rsidR="001B6A19" w:rsidRPr="00A73324" w:rsidRDefault="00430BFF" w:rsidP="005123B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Статья </w:t>
      </w:r>
      <w:r w:rsidR="001B6A19" w:rsidRPr="00A73324">
        <w:rPr>
          <w:rFonts w:eastAsia="Times New Roman" w:cs="Times New Roman"/>
          <w:szCs w:val="28"/>
          <w:lang w:eastAsia="ru-RU"/>
        </w:rPr>
        <w:t>2. Настоящее решение подлежит официальному опубликованию и вступает в силу после его официального опубликования.</w:t>
      </w:r>
    </w:p>
    <w:p w:rsidR="001B6A19" w:rsidRPr="00A73324" w:rsidRDefault="001B6A19" w:rsidP="005123B5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zCs w:val="28"/>
          <w:lang w:eastAsia="ru-RU"/>
        </w:rPr>
        <w:t xml:space="preserve">Статья 3.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Опубликовать настоящее решение в газете «Кузьмоловский вестник» приложение к газете «Всеволожские вести» и разместить на </w:t>
      </w:r>
      <w:r w:rsidR="009C2A63" w:rsidRPr="00223FB3">
        <w:rPr>
          <w:rFonts w:eastAsia="Times New Roman" w:cs="Times New Roman"/>
          <w:szCs w:val="28"/>
          <w:lang w:eastAsia="ru-RU"/>
        </w:rPr>
        <w:lastRenderedPageBreak/>
        <w:t xml:space="preserve">официальном сайте МО «Кузьмоловское ГП» в информационно-телекоммуникационной сети «Интернет» </w:t>
      </w:r>
      <w:hyperlink r:id="rId15" w:history="1"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www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kuzmolovskoegp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</w:hyperlink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napToGrid w:val="0"/>
          <w:szCs w:val="28"/>
          <w:lang w:eastAsia="ru-RU"/>
        </w:rPr>
        <w:t xml:space="preserve">Статья 4.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Pr="00223FB3" w:rsidRDefault="009C2A63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9C2A63" w:rsidP="005123B5">
      <w:pPr>
        <w:spacing w:after="0" w:line="276" w:lineRule="auto"/>
        <w:ind w:right="-2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3F1CC3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9C2A63" w:rsidRPr="00223FB3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муниципального образования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В.В. Воронин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9C2A63" w:rsidRDefault="009C2A63" w:rsidP="005123B5">
      <w:pPr>
        <w:spacing w:line="276" w:lineRule="auto"/>
      </w:pPr>
    </w:p>
    <w:p w:rsidR="00265C65" w:rsidRDefault="00265C6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tbl>
      <w:tblPr>
        <w:tblW w:w="9639" w:type="dxa"/>
        <w:tblLook w:val="04A0" w:firstRow="1" w:lastRow="0" w:firstColumn="1" w:lastColumn="0" w:noHBand="0" w:noVBand="1"/>
      </w:tblPr>
      <w:tblGrid>
        <w:gridCol w:w="2860"/>
        <w:gridCol w:w="5078"/>
        <w:gridCol w:w="1701"/>
      </w:tblGrid>
      <w:tr w:rsidR="002F1601" w:rsidRPr="007F536A" w:rsidTr="0017519E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01" w:rsidRPr="007F536A" w:rsidRDefault="002F1601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1" w:rsidRPr="007F536A" w:rsidRDefault="002F1601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7F536A" w:rsidRPr="007F536A" w:rsidTr="002F1601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F1601" w:rsidRPr="007F536A" w:rsidTr="0017519E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01" w:rsidRPr="007F536A" w:rsidRDefault="002F1601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1" w:rsidRPr="007F536A" w:rsidRDefault="002F1601" w:rsidP="001751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751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.2020 года №</w:t>
            </w:r>
            <w:r w:rsidR="001751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36A" w:rsidRPr="007F536A" w:rsidTr="002F1601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536A" w:rsidRPr="007F536A" w:rsidTr="002F1601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7F536A" w:rsidRPr="007F536A" w:rsidTr="002F1601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7F536A" w:rsidRPr="007F536A" w:rsidTr="002F1601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7F536A" w:rsidRPr="007F536A" w:rsidTr="002F1601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7F536A" w:rsidRPr="007F536A" w:rsidTr="002F1601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2020 год</w:t>
            </w:r>
          </w:p>
        </w:tc>
      </w:tr>
      <w:tr w:rsidR="007F536A" w:rsidRPr="007F536A" w:rsidTr="002F1601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F536A" w:rsidRPr="007F536A" w:rsidTr="002F1601">
        <w:trPr>
          <w:trHeight w:val="288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F536A" w:rsidRPr="007F536A" w:rsidTr="002F1601">
        <w:trPr>
          <w:trHeight w:val="288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536A" w:rsidRPr="007F536A" w:rsidTr="002F1601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536A" w:rsidRPr="007F536A" w:rsidTr="002F1601">
        <w:trPr>
          <w:trHeight w:val="72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10 744,30</w:t>
            </w:r>
          </w:p>
        </w:tc>
      </w:tr>
      <w:tr w:rsidR="007F536A" w:rsidRPr="007F536A" w:rsidTr="002F1601">
        <w:trPr>
          <w:trHeight w:val="9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000 01 05 00 00 00  0000 000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10 744,30</w:t>
            </w:r>
          </w:p>
        </w:tc>
      </w:tr>
      <w:tr w:rsidR="007F536A" w:rsidRPr="007F536A" w:rsidTr="002F1601">
        <w:trPr>
          <w:trHeight w:val="7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10 744,30</w:t>
            </w:r>
          </w:p>
        </w:tc>
      </w:tr>
    </w:tbl>
    <w:p w:rsidR="00097C18" w:rsidRDefault="00097C18"/>
    <w:tbl>
      <w:tblPr>
        <w:tblW w:w="9639" w:type="dxa"/>
        <w:tblLook w:val="04A0" w:firstRow="1" w:lastRow="0" w:firstColumn="1" w:lastColumn="0" w:noHBand="0" w:noVBand="1"/>
      </w:tblPr>
      <w:tblGrid>
        <w:gridCol w:w="2900"/>
        <w:gridCol w:w="3763"/>
        <w:gridCol w:w="1417"/>
        <w:gridCol w:w="1559"/>
      </w:tblGrid>
      <w:tr w:rsidR="007F536A" w:rsidRPr="007F536A" w:rsidTr="00085530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7F536A" w:rsidRPr="007F536A" w:rsidTr="00085530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F536A" w:rsidRPr="007F536A" w:rsidTr="00085530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5123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1</w:t>
            </w:r>
            <w:r w:rsidR="005123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.09.2020 года №</w:t>
            </w:r>
            <w:r w:rsidR="009446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7F536A" w:rsidRPr="007F536A" w:rsidTr="007F536A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536A" w:rsidRPr="007F536A" w:rsidTr="007F536A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7F536A" w:rsidRPr="007F536A" w:rsidTr="007F536A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7F536A" w:rsidRPr="007F536A" w:rsidTr="007F536A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7F536A" w:rsidRPr="007F536A" w:rsidTr="007F536A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7F536A" w:rsidRPr="007F536A" w:rsidTr="007F536A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и 2022 годы</w:t>
            </w:r>
          </w:p>
        </w:tc>
      </w:tr>
      <w:tr w:rsidR="007F536A" w:rsidRPr="007F536A" w:rsidTr="00B2343B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2F1601" w:rsidRDefault="00B2343B" w:rsidP="00B2343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F160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B2343B" w:rsidRPr="007F536A" w:rsidTr="00B2343B">
        <w:trPr>
          <w:trHeight w:val="94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3B" w:rsidRPr="007F536A" w:rsidRDefault="00B2343B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3B" w:rsidRPr="007F536A" w:rsidRDefault="00B2343B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3B" w:rsidRPr="007F536A" w:rsidRDefault="00B2343B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3B" w:rsidRPr="007F536A" w:rsidRDefault="00B2343B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7F536A" w:rsidRPr="007F536A" w:rsidTr="00B2343B">
        <w:trPr>
          <w:trHeight w:val="93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9 900,1</w:t>
            </w:r>
          </w:p>
        </w:tc>
      </w:tr>
      <w:tr w:rsidR="007F536A" w:rsidRPr="007F536A" w:rsidTr="00B2343B">
        <w:trPr>
          <w:trHeight w:val="93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000 01 05 00 00 00  0000 000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9 900,1</w:t>
            </w:r>
          </w:p>
        </w:tc>
      </w:tr>
      <w:tr w:rsidR="007F536A" w:rsidRPr="007F536A" w:rsidTr="00B2343B">
        <w:trPr>
          <w:trHeight w:val="93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9 900,1</w:t>
            </w:r>
          </w:p>
        </w:tc>
      </w:tr>
    </w:tbl>
    <w:p w:rsidR="007F536A" w:rsidRDefault="007F536A"/>
    <w:tbl>
      <w:tblPr>
        <w:tblW w:w="9639" w:type="dxa"/>
        <w:tblLook w:val="04A0" w:firstRow="1" w:lastRow="0" w:firstColumn="1" w:lastColumn="0" w:noHBand="0" w:noVBand="1"/>
      </w:tblPr>
      <w:tblGrid>
        <w:gridCol w:w="2680"/>
        <w:gridCol w:w="5258"/>
        <w:gridCol w:w="1701"/>
      </w:tblGrid>
      <w:tr w:rsidR="00B2343B" w:rsidRPr="007F536A" w:rsidTr="00B2343B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3B" w:rsidRPr="007F536A" w:rsidRDefault="00B2343B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3B" w:rsidRPr="007F536A" w:rsidRDefault="00B2343B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7F536A" w:rsidRPr="007F536A" w:rsidTr="00B2343B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F536A" w:rsidRPr="007F536A" w:rsidTr="00B2343B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1751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751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.2020 года №</w:t>
            </w:r>
            <w:r w:rsidR="001751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36A" w:rsidRPr="007F536A" w:rsidTr="00B2343B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536A" w:rsidRPr="007F536A" w:rsidTr="00B2343B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7F536A" w:rsidRPr="007F536A" w:rsidTr="00B2343B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МО «Кузьмоловское городское поселение» </w:t>
            </w:r>
          </w:p>
        </w:tc>
      </w:tr>
      <w:tr w:rsidR="007F536A" w:rsidRPr="007F536A" w:rsidTr="00B2343B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7F536A" w:rsidRPr="007F536A" w:rsidTr="00B2343B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</w:tr>
      <w:tr w:rsidR="007F536A" w:rsidRPr="007F536A" w:rsidTr="00B2343B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F536A" w:rsidRPr="007F536A" w:rsidTr="00B2343B">
        <w:trPr>
          <w:trHeight w:val="322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2020 года</w:t>
            </w:r>
          </w:p>
        </w:tc>
      </w:tr>
      <w:tr w:rsidR="007F536A" w:rsidRPr="007F536A" w:rsidTr="00B2343B">
        <w:trPr>
          <w:trHeight w:val="32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536A" w:rsidRPr="000F6445" w:rsidTr="00B2343B">
        <w:trPr>
          <w:trHeight w:val="40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100 00000000000000 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142 478,6</w:t>
            </w:r>
          </w:p>
        </w:tc>
      </w:tr>
      <w:tr w:rsidR="007F536A" w:rsidRPr="000F6445" w:rsidTr="00B2343B">
        <w:trPr>
          <w:trHeight w:val="40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97 300,0</w:t>
            </w:r>
          </w:p>
        </w:tc>
      </w:tr>
      <w:tr w:rsidR="007F536A" w:rsidRPr="000F6445" w:rsidTr="00B2343B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101 00000000000000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</w:tr>
      <w:tr w:rsidR="007F536A" w:rsidRPr="000F6445" w:rsidTr="00B2343B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101 02000010000110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</w:tr>
      <w:tr w:rsidR="007F536A" w:rsidRPr="000F6445" w:rsidTr="00B2343B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103 00000000000000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F536A" w:rsidRPr="000F6445" w:rsidTr="00B2343B">
        <w:trPr>
          <w:trHeight w:val="63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103 02200010000110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F536A" w:rsidRPr="000F6445" w:rsidTr="00B2343B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106 00000000000000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45 600,0</w:t>
            </w:r>
          </w:p>
        </w:tc>
      </w:tr>
      <w:tr w:rsidR="007F536A" w:rsidRPr="000F6445" w:rsidTr="00B2343B">
        <w:trPr>
          <w:trHeight w:val="3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106 01030130000110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7F536A" w:rsidRPr="000F6445" w:rsidTr="00B2343B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106 06000000000110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</w:tr>
      <w:tr w:rsidR="007F536A" w:rsidRPr="000F6445" w:rsidTr="00B2343B">
        <w:trPr>
          <w:trHeight w:val="4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45 178,6</w:t>
            </w:r>
          </w:p>
        </w:tc>
      </w:tr>
      <w:tr w:rsidR="007F536A" w:rsidRPr="000F6445" w:rsidTr="00B2343B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111 00000000000000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17 759,2</w:t>
            </w:r>
          </w:p>
        </w:tc>
      </w:tr>
      <w:tr w:rsidR="007F536A" w:rsidRPr="000F6445" w:rsidTr="00B2343B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111 05013130000120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12 554,2</w:t>
            </w:r>
          </w:p>
        </w:tc>
      </w:tr>
      <w:tr w:rsidR="007F536A" w:rsidRPr="000F6445" w:rsidTr="00B2343B">
        <w:trPr>
          <w:trHeight w:val="9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111 05075130000120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5 205,0</w:t>
            </w:r>
          </w:p>
        </w:tc>
      </w:tr>
      <w:tr w:rsidR="007F536A" w:rsidRPr="000F6445" w:rsidTr="00B2343B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111 07010000000120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536A" w:rsidRPr="000F6445" w:rsidTr="00B2343B">
        <w:trPr>
          <w:trHeight w:val="62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B234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113 00000000000000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B2343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(РАБОТ) И КОМПЕНСАЦИИ ЗАТРАТ 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B23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6 840,0</w:t>
            </w:r>
          </w:p>
        </w:tc>
      </w:tr>
      <w:tr w:rsidR="007F536A" w:rsidRPr="000F6445" w:rsidTr="00B2343B">
        <w:trPr>
          <w:trHeight w:val="5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113 01995130000130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6 840,0</w:t>
            </w:r>
          </w:p>
        </w:tc>
      </w:tr>
      <w:tr w:rsidR="007F536A" w:rsidRPr="000F6445" w:rsidTr="00B2343B">
        <w:trPr>
          <w:trHeight w:val="62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114 00000000000000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20 579,4</w:t>
            </w:r>
          </w:p>
        </w:tc>
      </w:tr>
      <w:tr w:rsidR="007F536A" w:rsidRPr="000F6445" w:rsidTr="00B2343B">
        <w:trPr>
          <w:trHeight w:val="21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114 02050130000410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12 522,4</w:t>
            </w:r>
          </w:p>
        </w:tc>
      </w:tr>
      <w:tr w:rsidR="007F536A" w:rsidRPr="000F6445" w:rsidTr="00B2343B">
        <w:trPr>
          <w:trHeight w:val="62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114 06013130000430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7 857,0</w:t>
            </w:r>
          </w:p>
        </w:tc>
      </w:tr>
      <w:tr w:rsidR="007F536A" w:rsidRPr="000F6445" w:rsidTr="00B2343B">
        <w:trPr>
          <w:trHeight w:val="156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114 0631313000430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F536A" w:rsidRPr="000F6445" w:rsidTr="00B2343B">
        <w:trPr>
          <w:trHeight w:val="36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116 0000000000000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536A" w:rsidRPr="000F6445" w:rsidTr="00B2343B">
        <w:trPr>
          <w:trHeight w:val="36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117 0000000000000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536A" w:rsidRPr="000F6445" w:rsidTr="00B2343B">
        <w:trPr>
          <w:trHeight w:val="49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2000 0000000000000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7F536A" w:rsidRPr="000F6445" w:rsidTr="00B2343B">
        <w:trPr>
          <w:trHeight w:val="69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2020 0000000000000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7F536A" w:rsidRPr="000F6445" w:rsidTr="00B2343B">
        <w:trPr>
          <w:trHeight w:val="93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32 818,2</w:t>
            </w:r>
          </w:p>
        </w:tc>
      </w:tr>
      <w:tr w:rsidR="007F536A" w:rsidRPr="000F6445" w:rsidTr="00B2343B">
        <w:trPr>
          <w:trHeight w:val="187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2022 021130000150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отношении автомобильных дорог 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1 381,3</w:t>
            </w:r>
          </w:p>
        </w:tc>
      </w:tr>
      <w:tr w:rsidR="007F536A" w:rsidRPr="000F6445" w:rsidTr="00B2343B">
        <w:trPr>
          <w:trHeight w:val="62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2022 5519130000150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F536A" w:rsidRPr="000F6445" w:rsidTr="00B2343B">
        <w:trPr>
          <w:trHeight w:val="62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2022 5555130000150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7F536A" w:rsidRPr="000F6445" w:rsidTr="00B2343B">
        <w:trPr>
          <w:trHeight w:val="34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2022 9999130000150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12 545,6</w:t>
            </w:r>
          </w:p>
        </w:tc>
      </w:tr>
      <w:tr w:rsidR="007F536A" w:rsidRPr="000F6445" w:rsidTr="00B2343B">
        <w:trPr>
          <w:trHeight w:val="93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2023 0024130000150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7F536A" w:rsidRPr="000F6445" w:rsidTr="00B2343B">
        <w:trPr>
          <w:trHeight w:val="93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2023 5118130000150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7F536A" w:rsidRPr="000F6445" w:rsidTr="00B2343B">
        <w:trPr>
          <w:trHeight w:val="124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2024 5160130000150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616,5</w:t>
            </w:r>
          </w:p>
        </w:tc>
      </w:tr>
      <w:tr w:rsidR="007F536A" w:rsidRPr="000F6445" w:rsidTr="00B2343B">
        <w:trPr>
          <w:trHeight w:val="519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203 614,6</w:t>
            </w:r>
          </w:p>
        </w:tc>
      </w:tr>
    </w:tbl>
    <w:p w:rsidR="007F536A" w:rsidRDefault="007F536A"/>
    <w:tbl>
      <w:tblPr>
        <w:tblW w:w="9639" w:type="dxa"/>
        <w:tblLook w:val="04A0" w:firstRow="1" w:lastRow="0" w:firstColumn="1" w:lastColumn="0" w:noHBand="0" w:noVBand="1"/>
      </w:tblPr>
      <w:tblGrid>
        <w:gridCol w:w="2440"/>
        <w:gridCol w:w="4364"/>
        <w:gridCol w:w="1417"/>
        <w:gridCol w:w="1418"/>
      </w:tblGrid>
      <w:tr w:rsidR="007F536A" w:rsidRPr="007F536A" w:rsidTr="00B2343B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7F536A" w:rsidRPr="007F536A" w:rsidTr="00B2343B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F536A" w:rsidRPr="007F536A" w:rsidTr="00B2343B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1751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751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.2020 года № </w:t>
            </w:r>
            <w:r w:rsidR="001751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  <w:tr w:rsidR="007F536A" w:rsidRPr="007F536A" w:rsidTr="00B2343B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536A" w:rsidRPr="007F536A" w:rsidTr="00B2343B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7F536A" w:rsidRPr="007F536A" w:rsidTr="00B2343B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МО «Кузьмоловское городское поселение» </w:t>
            </w:r>
          </w:p>
        </w:tc>
      </w:tr>
      <w:tr w:rsidR="007F536A" w:rsidRPr="007F536A" w:rsidTr="00B2343B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7F536A" w:rsidRPr="007F536A" w:rsidTr="00B2343B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2021-2022 годы</w:t>
            </w:r>
          </w:p>
        </w:tc>
      </w:tr>
      <w:tr w:rsidR="007F536A" w:rsidRPr="007F536A" w:rsidTr="00B2343B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F536A" w:rsidRPr="007F536A" w:rsidTr="00B2343B">
        <w:trPr>
          <w:trHeight w:val="288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2020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2020 года</w:t>
            </w:r>
          </w:p>
        </w:tc>
      </w:tr>
      <w:tr w:rsidR="007F536A" w:rsidRPr="007F536A" w:rsidTr="00B2343B">
        <w:trPr>
          <w:trHeight w:val="492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536A" w:rsidRPr="007F536A" w:rsidTr="00B2343B">
        <w:trPr>
          <w:trHeight w:val="62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100 00000000000000 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118 000,0</w:t>
            </w:r>
          </w:p>
        </w:tc>
      </w:tr>
      <w:tr w:rsidR="007F536A" w:rsidRPr="007F536A" w:rsidTr="00B2343B">
        <w:trPr>
          <w:trHeight w:val="3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97 300,0</w:t>
            </w:r>
          </w:p>
        </w:tc>
      </w:tr>
      <w:tr w:rsidR="007F536A" w:rsidRPr="007F536A" w:rsidTr="00B2343B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101 00000000000000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</w:tr>
      <w:tr w:rsidR="007F536A" w:rsidRPr="007F536A" w:rsidTr="00B2343B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101 02000010000110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</w:tr>
      <w:tr w:rsidR="007F536A" w:rsidRPr="007F536A" w:rsidTr="00B2343B">
        <w:trPr>
          <w:trHeight w:val="12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103 00000000000000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F536A" w:rsidRPr="007F536A" w:rsidTr="00B2343B">
        <w:trPr>
          <w:trHeight w:val="93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103 02000010000110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F536A" w:rsidRPr="007F536A" w:rsidTr="00B2343B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106 00000000000000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45 600,0</w:t>
            </w:r>
          </w:p>
        </w:tc>
      </w:tr>
      <w:tr w:rsidR="007F536A" w:rsidRPr="007F536A" w:rsidTr="00B2343B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106 01030130000110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7F536A" w:rsidRPr="007F536A" w:rsidTr="00B2343B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106 06000000000110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</w:tr>
      <w:tr w:rsidR="007F536A" w:rsidRPr="007F536A" w:rsidTr="00B2343B">
        <w:trPr>
          <w:trHeight w:val="3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20 700,0</w:t>
            </w:r>
          </w:p>
        </w:tc>
      </w:tr>
      <w:tr w:rsidR="007F536A" w:rsidRPr="007F536A" w:rsidTr="00B2343B">
        <w:trPr>
          <w:trHeight w:val="15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111 00000000000000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12 705,0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12 705,0</w:t>
            </w:r>
          </w:p>
        </w:tc>
      </w:tr>
      <w:tr w:rsidR="007F536A" w:rsidRPr="007F536A" w:rsidTr="00B2343B">
        <w:trPr>
          <w:trHeight w:val="21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111 05013130000120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7F536A" w:rsidRPr="007F536A" w:rsidTr="00B2343B">
        <w:trPr>
          <w:trHeight w:val="12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111 05075130000120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5 205,0</w:t>
            </w:r>
          </w:p>
        </w:tc>
      </w:tr>
      <w:tr w:rsidR="007F536A" w:rsidRPr="007F536A" w:rsidTr="00B2343B">
        <w:trPr>
          <w:trHeight w:val="187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111 07010000000120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536A" w:rsidRPr="007F536A" w:rsidTr="00B2343B">
        <w:trPr>
          <w:trHeight w:val="93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113 00000000000000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6 840,0</w:t>
            </w:r>
          </w:p>
        </w:tc>
      </w:tr>
      <w:tr w:rsidR="007F536A" w:rsidRPr="007F536A" w:rsidTr="00B2343B">
        <w:trPr>
          <w:trHeight w:val="62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113 01995130000130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6 840,0</w:t>
            </w:r>
          </w:p>
        </w:tc>
      </w:tr>
      <w:tr w:rsidR="007F536A" w:rsidRPr="007F536A" w:rsidTr="00B2343B">
        <w:trPr>
          <w:trHeight w:val="93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114 00000000000000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1 155,0</w:t>
            </w:r>
          </w:p>
        </w:tc>
      </w:tr>
      <w:tr w:rsidR="007F536A" w:rsidRPr="007F536A" w:rsidTr="00B2343B">
        <w:trPr>
          <w:trHeight w:val="31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114 02050130000410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F536A" w:rsidRPr="007F536A" w:rsidTr="00B2343B">
        <w:trPr>
          <w:trHeight w:val="12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114 06013130000430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</w:tr>
      <w:tr w:rsidR="007F536A" w:rsidRPr="007F536A" w:rsidTr="00B2343B">
        <w:trPr>
          <w:trHeight w:val="249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114 06313130000430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F536A" w:rsidRPr="007F536A" w:rsidTr="00B2343B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116 00000000000000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536A" w:rsidRPr="007F536A" w:rsidTr="00B2343B">
        <w:trPr>
          <w:trHeight w:val="3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117 00000000000000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536A" w:rsidRPr="007F536A" w:rsidTr="00B2343B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200 00000000000000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182 108,9</w:t>
            </w:r>
          </w:p>
        </w:tc>
      </w:tr>
      <w:tr w:rsidR="007F536A" w:rsidRPr="007F536A" w:rsidTr="00B2343B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202 00000000000000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182 108,9</w:t>
            </w:r>
          </w:p>
        </w:tc>
      </w:tr>
      <w:tr w:rsidR="007F536A" w:rsidRPr="007F536A" w:rsidTr="00B2343B">
        <w:trPr>
          <w:trHeight w:val="12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178 653,3</w:t>
            </w:r>
          </w:p>
        </w:tc>
      </w:tr>
      <w:tr w:rsidR="007F536A" w:rsidRPr="007F536A" w:rsidTr="00B2343B">
        <w:trPr>
          <w:trHeight w:val="31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2022 021130000150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отношении автомобильных дорог 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7F536A" w:rsidRPr="007F536A" w:rsidTr="00B2343B">
        <w:trPr>
          <w:trHeight w:val="62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2022 9999130000150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2 508,1</w:t>
            </w:r>
          </w:p>
        </w:tc>
      </w:tr>
      <w:tr w:rsidR="007F536A" w:rsidRPr="007F536A" w:rsidTr="00B2343B">
        <w:trPr>
          <w:trHeight w:val="12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2023 0024130000150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F536A" w:rsidRPr="007F536A" w:rsidTr="00B2343B">
        <w:trPr>
          <w:trHeight w:val="15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7F536A" w:rsidRPr="007F536A" w:rsidTr="00B2343B">
        <w:trPr>
          <w:trHeight w:val="3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204 025,2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300 108,9</w:t>
            </w:r>
          </w:p>
        </w:tc>
      </w:tr>
    </w:tbl>
    <w:p w:rsidR="007F536A" w:rsidRDefault="007F536A"/>
    <w:p w:rsidR="00B2343B" w:rsidRDefault="00B2343B"/>
    <w:p w:rsidR="00B2343B" w:rsidRDefault="00B2343B"/>
    <w:tbl>
      <w:tblPr>
        <w:tblW w:w="9782" w:type="dxa"/>
        <w:tblLook w:val="04A0" w:firstRow="1" w:lastRow="0" w:firstColumn="1" w:lastColumn="0" w:noHBand="0" w:noVBand="1"/>
      </w:tblPr>
      <w:tblGrid>
        <w:gridCol w:w="2540"/>
        <w:gridCol w:w="5824"/>
        <w:gridCol w:w="1418"/>
      </w:tblGrid>
      <w:tr w:rsidR="00B2343B" w:rsidRPr="007F536A" w:rsidTr="000F6445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3B" w:rsidRPr="007F536A" w:rsidRDefault="00B2343B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3B" w:rsidRPr="007F536A" w:rsidRDefault="00B2343B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5 </w:t>
            </w:r>
          </w:p>
        </w:tc>
      </w:tr>
      <w:tr w:rsidR="007F536A" w:rsidRPr="007F536A" w:rsidTr="000F6445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F536A" w:rsidRPr="007F536A" w:rsidTr="000F6445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1751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751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.2020 года №</w:t>
            </w:r>
            <w:r w:rsidR="001751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36A" w:rsidRPr="007F536A" w:rsidTr="000F6445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536A" w:rsidRPr="007F536A" w:rsidTr="000F6445">
        <w:trPr>
          <w:trHeight w:val="312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7F536A" w:rsidRPr="007F536A" w:rsidTr="000F6445">
        <w:trPr>
          <w:trHeight w:val="312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7F536A" w:rsidRPr="007F536A" w:rsidTr="000F6445">
        <w:trPr>
          <w:trHeight w:val="312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2020 году</w:t>
            </w:r>
          </w:p>
        </w:tc>
      </w:tr>
      <w:tr w:rsidR="007F536A" w:rsidRPr="007F536A" w:rsidTr="000F6445">
        <w:trPr>
          <w:trHeight w:val="312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B2343B" w:rsidRDefault="00B2343B" w:rsidP="00B2343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34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F536A" w:rsidRPr="007F536A" w:rsidTr="000F6445">
        <w:trPr>
          <w:trHeight w:val="61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B234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B234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                                                      </w:t>
            </w:r>
          </w:p>
        </w:tc>
      </w:tr>
      <w:tr w:rsidR="007F536A" w:rsidRPr="007F536A" w:rsidTr="000F6445">
        <w:trPr>
          <w:trHeight w:val="3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536A" w:rsidRPr="007F536A" w:rsidTr="000F6445">
        <w:trPr>
          <w:trHeight w:val="3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2000 0000000000000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7F536A" w:rsidRPr="007F536A" w:rsidTr="000F6445">
        <w:trPr>
          <w:trHeight w:val="579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2020 0000000000000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7F536A" w:rsidRPr="007F536A" w:rsidTr="000F6445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32 818,2</w:t>
            </w:r>
          </w:p>
        </w:tc>
      </w:tr>
      <w:tr w:rsidR="007F536A" w:rsidRPr="007F536A" w:rsidTr="000F6445">
        <w:trPr>
          <w:trHeight w:val="218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подключению (технологическому присоединению) объекта капитального строительства «котельная» к сети газораспределения, принадлежащей исполнителю на праве собственности или ином законном основании, с учетом максимальной нагрузки 3 505,0 м3/час газоиспользующего оборудования, в г.п. Кузьмоловский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32 818,2</w:t>
            </w:r>
          </w:p>
        </w:tc>
      </w:tr>
      <w:tr w:rsidR="007F536A" w:rsidRPr="007F536A" w:rsidTr="000F6445">
        <w:trPr>
          <w:trHeight w:val="218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2022 021130000150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отношении автомобильных дорог </w:t>
            </w: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1 381,3</w:t>
            </w:r>
          </w:p>
        </w:tc>
      </w:tr>
      <w:tr w:rsidR="007F536A" w:rsidRPr="007F536A" w:rsidTr="000F6445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ремонт автомобильных дорог общего пользования местного значения на ремонт дорожного покрытия участка автомобильной дороги ул. Школьная, </w:t>
            </w:r>
            <w:proofErr w:type="spellStart"/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="005123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7F536A" w:rsidRPr="007F536A" w:rsidTr="000F6445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дорожного покрытия участка автомобильной дороги ул. Ленинградское шоссе (от автомобильной дороги "Санкт-Петербург-Матокса" до ул. Школьная)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1 012,3</w:t>
            </w:r>
          </w:p>
        </w:tc>
      </w:tr>
      <w:tr w:rsidR="007F536A" w:rsidRPr="007F536A" w:rsidTr="000F6445">
        <w:trPr>
          <w:trHeight w:val="62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2022 5519130000150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F536A" w:rsidRPr="007F536A" w:rsidTr="000F6445">
        <w:trPr>
          <w:trHeight w:val="569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2022 5519130000150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социально-культурных проектов в МО Кузьмоловское ГП - для оплаты выступления артистов на фестивале "Классная площадь"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F536A" w:rsidRPr="007F536A" w:rsidTr="000F6445">
        <w:trPr>
          <w:trHeight w:val="93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2022 5555130000150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7F536A" w:rsidRPr="007F536A" w:rsidTr="000F6445">
        <w:trPr>
          <w:trHeight w:val="624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2022 5555130000150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7F536A" w:rsidRPr="007F536A" w:rsidTr="000F6445">
        <w:trPr>
          <w:trHeight w:val="3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RANGE!B22"/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  <w:bookmarkEnd w:id="2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12 545,6</w:t>
            </w:r>
          </w:p>
        </w:tc>
      </w:tr>
      <w:tr w:rsidR="007F536A" w:rsidRPr="007F536A" w:rsidTr="000F6445">
        <w:trPr>
          <w:trHeight w:val="187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завершение работ по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замене конвективной части и гор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елок МГМГ-6 котла ПТВМ-50 №6 котельной №18 (корпус 163), расположенной по адресу: Ленинградская область, Всеволожский район, ст. Капитолово, территория опытного завода ФГУП "РНЦ Прикладная химия"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3 794,0</w:t>
            </w:r>
          </w:p>
        </w:tc>
      </w:tr>
      <w:tr w:rsidR="007F536A" w:rsidRPr="007F536A" w:rsidTr="000F6445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 развития общественной инфраструктуры муниципального значения на обустройство детск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ой площадки на ул. Юбилейная,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28-30 </w:t>
            </w:r>
            <w:proofErr w:type="spellStart"/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Кузьмоловcкий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F536A" w:rsidRPr="007F536A" w:rsidTr="000F6445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5 230,2</w:t>
            </w:r>
          </w:p>
        </w:tc>
      </w:tr>
      <w:tr w:rsidR="007F536A" w:rsidRPr="007F536A" w:rsidTr="000F6445">
        <w:trPr>
          <w:trHeight w:val="218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на выполнение ремонтных работ в здании МКП "Кузьмоловская баня"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2 136,7</w:t>
            </w:r>
          </w:p>
        </w:tc>
      </w:tr>
      <w:tr w:rsidR="007F536A" w:rsidRPr="007F536A" w:rsidTr="000F6445">
        <w:trPr>
          <w:trHeight w:val="249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147-оз "О старостах сельских населенных пунктов Ленинградской области и содействии участию населения в осуществлении местного самоуправления в ин</w:t>
            </w:r>
            <w:r w:rsidR="00B234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ых формах на частях территорий 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 Ленинградской области" на выполнение ремонта дорожного покрытия участка ул. Центральная в д. Куялово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384,7</w:t>
            </w:r>
          </w:p>
        </w:tc>
      </w:tr>
      <w:tr w:rsidR="007F536A" w:rsidRPr="007F536A" w:rsidTr="000F6445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7F536A" w:rsidRPr="007F536A" w:rsidTr="000F6445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в сфере административных правонарушений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7F536A" w:rsidRPr="007F536A" w:rsidTr="000F6445">
        <w:trPr>
          <w:trHeight w:val="93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7F536A" w:rsidRPr="007F536A" w:rsidTr="000F6445">
        <w:trPr>
          <w:trHeight w:val="93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ариаты (ВУС)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7F536A" w:rsidRPr="007F536A" w:rsidTr="000F6445">
        <w:trPr>
          <w:trHeight w:val="124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2024 5160130000150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616,5</w:t>
            </w:r>
          </w:p>
        </w:tc>
      </w:tr>
      <w:tr w:rsidR="007F536A" w:rsidRPr="007F536A" w:rsidTr="000F6445">
        <w:trPr>
          <w:trHeight w:val="15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2024 5160130000150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поселений на выполнение работ по ремонту участка тротуара ул. Ак. В.С. Шпака (в районе территории Кузьмоловской СОШ №1) в </w:t>
            </w:r>
            <w:proofErr w:type="spellStart"/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Кузьмоловский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616,5</w:t>
            </w:r>
          </w:p>
        </w:tc>
      </w:tr>
    </w:tbl>
    <w:p w:rsidR="007F536A" w:rsidRDefault="007F536A"/>
    <w:tbl>
      <w:tblPr>
        <w:tblW w:w="9824" w:type="dxa"/>
        <w:tblLook w:val="04A0" w:firstRow="1" w:lastRow="0" w:firstColumn="1" w:lastColumn="0" w:noHBand="0" w:noVBand="1"/>
      </w:tblPr>
      <w:tblGrid>
        <w:gridCol w:w="2600"/>
        <w:gridCol w:w="4630"/>
        <w:gridCol w:w="1318"/>
        <w:gridCol w:w="1276"/>
      </w:tblGrid>
      <w:tr w:rsidR="007F536A" w:rsidRPr="007F536A" w:rsidTr="0082745B">
        <w:trPr>
          <w:trHeight w:val="31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7F536A" w:rsidRPr="007F536A" w:rsidTr="0082745B">
        <w:trPr>
          <w:trHeight w:val="31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F536A" w:rsidRPr="007F536A" w:rsidTr="0082745B">
        <w:trPr>
          <w:trHeight w:val="31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1751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751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.2020 года №</w:t>
            </w:r>
            <w:r w:rsidR="001751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36A" w:rsidRPr="007F536A" w:rsidTr="0082745B">
        <w:trPr>
          <w:trHeight w:val="31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536A" w:rsidRPr="007F536A" w:rsidTr="0082745B">
        <w:trPr>
          <w:trHeight w:val="312"/>
        </w:trPr>
        <w:tc>
          <w:tcPr>
            <w:tcW w:w="9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7F536A" w:rsidRPr="007F536A" w:rsidTr="0082745B">
        <w:trPr>
          <w:trHeight w:val="312"/>
        </w:trPr>
        <w:tc>
          <w:tcPr>
            <w:tcW w:w="9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7F536A" w:rsidRPr="007F536A" w:rsidTr="0082745B">
        <w:trPr>
          <w:trHeight w:val="312"/>
        </w:trPr>
        <w:tc>
          <w:tcPr>
            <w:tcW w:w="9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2021-2022 годах</w:t>
            </w:r>
          </w:p>
        </w:tc>
      </w:tr>
      <w:tr w:rsidR="0082745B" w:rsidRPr="007F536A" w:rsidTr="0082745B">
        <w:trPr>
          <w:trHeight w:val="312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5B" w:rsidRPr="007F536A" w:rsidRDefault="0082745B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5B" w:rsidRPr="0082745B" w:rsidRDefault="0082745B" w:rsidP="0082745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745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F536A" w:rsidRPr="007F536A" w:rsidTr="0082745B">
        <w:trPr>
          <w:trHeight w:val="624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8274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2021 год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8274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2022 год                                                       </w:t>
            </w:r>
          </w:p>
        </w:tc>
      </w:tr>
      <w:tr w:rsidR="007F536A" w:rsidRPr="007F536A" w:rsidTr="0082745B">
        <w:trPr>
          <w:trHeight w:val="31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536A" w:rsidRPr="007F536A" w:rsidTr="0082745B">
        <w:trPr>
          <w:trHeight w:val="62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2000 0000000000000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182 108,9</w:t>
            </w:r>
          </w:p>
        </w:tc>
      </w:tr>
      <w:tr w:rsidR="007F536A" w:rsidRPr="007F536A" w:rsidTr="0082745B">
        <w:trPr>
          <w:trHeight w:val="62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2020 0000000000000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182 108,9</w:t>
            </w:r>
          </w:p>
        </w:tc>
      </w:tr>
      <w:tr w:rsidR="007F536A" w:rsidRPr="007F536A" w:rsidTr="0082745B">
        <w:trPr>
          <w:trHeight w:val="119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178 653,3</w:t>
            </w:r>
          </w:p>
        </w:tc>
      </w:tr>
      <w:tr w:rsidR="007F536A" w:rsidRPr="007F536A" w:rsidTr="0082745B">
        <w:trPr>
          <w:trHeight w:val="29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подключению (технологическому присоединению) объекта капитального строительства «котельная» к сети газораспределения, принадлежащей исполнителю на праве собственности или ином законном основании, с учетом максимальной нагрузки 3 505,0 м3/час газо</w:t>
            </w:r>
            <w:r w:rsidR="00B234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использующего оборудования, в </w:t>
            </w:r>
            <w:proofErr w:type="spellStart"/>
            <w:r w:rsidR="00B234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Кузьмоловский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178 653,3</w:t>
            </w:r>
          </w:p>
        </w:tc>
      </w:tr>
      <w:tr w:rsidR="007F536A" w:rsidRPr="007F536A" w:rsidTr="0082745B">
        <w:trPr>
          <w:trHeight w:val="269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2022 021130000150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</w:t>
            </w:r>
            <w:r w:rsidR="00B234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отношении автомобильных дорог </w:t>
            </w: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7F536A" w:rsidRPr="007F536A" w:rsidTr="0082745B">
        <w:trPr>
          <w:trHeight w:val="62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ремонт автомобильных дорог общего пользования местного значения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7F536A" w:rsidRPr="007F536A" w:rsidTr="0082745B">
        <w:trPr>
          <w:trHeight w:val="624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2022 9991300000150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2 508,1</w:t>
            </w:r>
          </w:p>
        </w:tc>
      </w:tr>
      <w:tr w:rsidR="007F536A" w:rsidRPr="007F536A" w:rsidTr="0082745B">
        <w:trPr>
          <w:trHeight w:val="783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2022 9991300000150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2 508,1</w:t>
            </w:r>
          </w:p>
        </w:tc>
      </w:tr>
      <w:tr w:rsidR="007F536A" w:rsidRPr="007F536A" w:rsidTr="0082745B">
        <w:trPr>
          <w:trHeight w:val="124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F536A" w:rsidRPr="007F536A" w:rsidTr="0082745B">
        <w:trPr>
          <w:trHeight w:val="7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в сфере административных правонарушений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F536A" w:rsidRPr="007F536A" w:rsidTr="0082745B">
        <w:trPr>
          <w:trHeight w:val="1534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ариаты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7F536A" w:rsidRPr="007F536A" w:rsidTr="0082745B">
        <w:trPr>
          <w:trHeight w:val="124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ариаты (ВУС)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</w:tbl>
    <w:p w:rsidR="007F536A" w:rsidRDefault="007F536A"/>
    <w:p w:rsidR="00B2343B" w:rsidRDefault="00B2343B"/>
    <w:p w:rsidR="00B2343B" w:rsidRDefault="00B2343B"/>
    <w:p w:rsidR="00B2343B" w:rsidRDefault="00B2343B"/>
    <w:p w:rsidR="00B2343B" w:rsidRDefault="00B2343B"/>
    <w:p w:rsidR="00B2343B" w:rsidRDefault="00B2343B"/>
    <w:p w:rsidR="00B2343B" w:rsidRDefault="00B2343B"/>
    <w:p w:rsidR="0082745B" w:rsidRDefault="0082745B"/>
    <w:p w:rsidR="0082745B" w:rsidRDefault="0082745B"/>
    <w:p w:rsidR="00B2343B" w:rsidRDefault="00B2343B"/>
    <w:tbl>
      <w:tblPr>
        <w:tblW w:w="9782" w:type="dxa"/>
        <w:tblLayout w:type="fixed"/>
        <w:tblLook w:val="04A0" w:firstRow="1" w:lastRow="0" w:firstColumn="1" w:lastColumn="0" w:noHBand="0" w:noVBand="1"/>
      </w:tblPr>
      <w:tblGrid>
        <w:gridCol w:w="4820"/>
        <w:gridCol w:w="1720"/>
        <w:gridCol w:w="800"/>
        <w:gridCol w:w="940"/>
        <w:gridCol w:w="1502"/>
      </w:tblGrid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2A6AE8" w:rsidRPr="002A6AE8" w:rsidTr="0082745B">
        <w:trPr>
          <w:trHeight w:val="312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A6AE8" w:rsidRPr="002A6AE8" w:rsidTr="0082745B">
        <w:trPr>
          <w:trHeight w:val="312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1751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751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.2020 года №</w:t>
            </w:r>
            <w:r w:rsidR="001751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6AE8" w:rsidRPr="002A6AE8" w:rsidTr="0082745B">
        <w:trPr>
          <w:trHeight w:val="1788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</w:t>
            </w:r>
          </w:p>
        </w:tc>
      </w:tr>
      <w:tr w:rsidR="002A6AE8" w:rsidRPr="002A6AE8" w:rsidTr="0082745B">
        <w:trPr>
          <w:trHeight w:val="312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 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6AE8" w:rsidRPr="002A6AE8" w:rsidTr="0082745B">
        <w:trPr>
          <w:trHeight w:val="312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82745B" w:rsidP="0082745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2745B" w:rsidRPr="002A6AE8" w:rsidTr="0082745B">
        <w:trPr>
          <w:trHeight w:val="6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5B" w:rsidRPr="002A6AE8" w:rsidRDefault="0082745B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5B" w:rsidRPr="002A6AE8" w:rsidRDefault="0082745B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5B" w:rsidRPr="002A6AE8" w:rsidRDefault="0082745B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5B" w:rsidRPr="002A6AE8" w:rsidRDefault="0082745B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5B" w:rsidRPr="002A6AE8" w:rsidRDefault="0082745B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A6AE8" w:rsidRPr="002A6AE8" w:rsidTr="0082745B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29 704,8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29 704,8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2A6AE8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2A6AE8" w:rsidRPr="002A6AE8" w:rsidTr="007C434C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2A6AE8" w:rsidRPr="002A6AE8" w:rsidTr="002E4117">
        <w:trPr>
          <w:trHeight w:val="9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6AE8" w:rsidRPr="007C434C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3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6AE8" w:rsidRPr="007C434C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3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6AE8" w:rsidRPr="007C434C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C434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6AE8" w:rsidRPr="007C434C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7C434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6AE8" w:rsidRPr="007C434C" w:rsidRDefault="00F84CD1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3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2 183,9</w:t>
            </w:r>
          </w:p>
        </w:tc>
      </w:tr>
      <w:tr w:rsidR="002A6AE8" w:rsidRPr="002A6AE8" w:rsidTr="002E4117">
        <w:trPr>
          <w:trHeight w:val="9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AE8" w:rsidRPr="007C434C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3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6AE8" w:rsidRPr="007C434C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3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6AE8" w:rsidRPr="007C434C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</w:pPr>
            <w:r w:rsidRPr="007C434C"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6AE8" w:rsidRPr="007C434C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</w:pPr>
            <w:r w:rsidRPr="007C434C"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6AE8" w:rsidRPr="007C434C" w:rsidRDefault="00F84CD1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3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2 183,9</w:t>
            </w:r>
          </w:p>
        </w:tc>
      </w:tr>
      <w:tr w:rsidR="002A6AE8" w:rsidRPr="002A6AE8" w:rsidTr="002E4117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2 183,7</w:t>
            </w:r>
          </w:p>
        </w:tc>
      </w:tr>
      <w:tr w:rsidR="00F84CD1" w:rsidRPr="002A6AE8" w:rsidTr="002E4117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4CD1" w:rsidRPr="002A6AE8" w:rsidRDefault="00DE3377" w:rsidP="007C43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CD1" w:rsidRPr="002A6AE8" w:rsidRDefault="00F84CD1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CD1" w:rsidRPr="002A6AE8" w:rsidRDefault="00F84CD1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CD1" w:rsidRPr="002A6AE8" w:rsidRDefault="00F84CD1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CD1" w:rsidRPr="002A6AE8" w:rsidRDefault="007E7445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E41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2A6AE8" w:rsidRPr="002A6AE8" w:rsidTr="002E4117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A6AE8" w:rsidRPr="002A6AE8" w:rsidRDefault="004B54E6" w:rsidP="00941D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22 52</w:t>
            </w:r>
            <w:r w:rsidR="002E411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E4117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11 607,7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E4117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11 607,0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626" w:rsidRPr="002A6AE8" w:rsidRDefault="00DE3377" w:rsidP="001B2C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626" w:rsidRPr="002A6AE8" w:rsidRDefault="00C50626" w:rsidP="007C43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626" w:rsidRPr="002A6AE8" w:rsidRDefault="00C50626" w:rsidP="007C43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626" w:rsidRPr="002A6AE8" w:rsidRDefault="00C50626" w:rsidP="007C43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626" w:rsidRPr="002A6AE8" w:rsidRDefault="007E7445" w:rsidP="007C43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4 941,7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4 941,7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взысканию на средства бюджета 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C50626" w:rsidRPr="002A6AE8" w:rsidTr="0082745B">
        <w:trPr>
          <w:trHeight w:val="18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4B54E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4 711,1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4B54E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4 710,7</w:t>
            </w:r>
          </w:p>
        </w:tc>
      </w:tr>
      <w:tr w:rsidR="007E7445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45" w:rsidRPr="002A6AE8" w:rsidRDefault="00DE3377" w:rsidP="007C43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45" w:rsidRPr="002A6AE8" w:rsidRDefault="007E7445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45" w:rsidRPr="002A6AE8" w:rsidRDefault="007E7445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45" w:rsidRPr="002A6AE8" w:rsidRDefault="007E7445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45" w:rsidRPr="002A6AE8" w:rsidRDefault="007E7445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50626" w:rsidRPr="002A6AE8" w:rsidTr="0082745B">
        <w:trPr>
          <w:trHeight w:val="3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50626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50626" w:rsidRPr="002A6AE8" w:rsidTr="002E4117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50626" w:rsidRPr="002A6AE8" w:rsidTr="002E4117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  <w:r w:rsidR="007E7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  <w:bookmarkStart w:id="3" w:name="_GoBack"/>
            <w:bookmarkEnd w:id="3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7E7445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45" w:rsidRPr="002A6AE8" w:rsidRDefault="00DE3377" w:rsidP="007C43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45" w:rsidRPr="002A6AE8" w:rsidRDefault="007E7445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45" w:rsidRPr="002A6AE8" w:rsidRDefault="007E7445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45" w:rsidRPr="002A6AE8" w:rsidRDefault="007E7445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45" w:rsidRPr="002A6AE8" w:rsidRDefault="007E7445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3 351,4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3 351,4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3 351,4</w:t>
            </w:r>
          </w:p>
        </w:tc>
      </w:tr>
      <w:tr w:rsidR="00C50626" w:rsidRPr="002A6AE8" w:rsidTr="0082745B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184 654,1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 на 2018-2024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благоустройству общественной территории вдоль домов 7-9-11 по ул. Строителей,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Кузьмоловский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3 069,8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имущественными и земельными отношениями на территории МО "Кузьмоловское городское поселение"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4 139,8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"Архитектура, градостроительство и земельно-имущественные отношения"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"Содержание имущества казны"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809,8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789,8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"Ремонт объектов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85 0 04 00000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85 0 04 00010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50626" w:rsidRPr="002A6AE8" w:rsidTr="0082745B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Социальная сфера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47 495,1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35 096,2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20 503,1</w:t>
            </w:r>
          </w:p>
        </w:tc>
      </w:tr>
      <w:tr w:rsidR="00C50626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DE3377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16 568,4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3 831,6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DE3377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C50626" w:rsidRPr="002A6AE8" w:rsidTr="0082745B">
        <w:trPr>
          <w:trHeight w:val="1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10 673,9</w:t>
            </w:r>
          </w:p>
        </w:tc>
      </w:tr>
      <w:tr w:rsidR="00C50626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10 673,9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выплат стимулирующего характера работникам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5 230,2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5 443,7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социально-культурных проектов в МО Кузьмоловское ГП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185,2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социально-культурных проектов в МО Кузьмоловское ГП - для оплаты выступления артистов на фестивале "Классная площадь"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12 398,9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702,7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702,7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50626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3 946,3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1 532,0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- ДК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2 414,3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физкультуры и спорта на территории МО Кузьмоловское ГП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844,0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возмещение выпадающих доходов 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МКП «Кузьмоловская баня»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"Дорожное хозяйство, объекты ЖКХ, благоустройство территории"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165 032,6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"Комплексное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развитие транспортной инфрастр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ктуры 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3 184,9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931,1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931,1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1 774,8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499,2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ремонту дорожного покрытия участка автомобильной дороги ул. Школьная,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1 275,6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ремонту дорожного покрытия участка автомобильной дороги ул. Ленинградское шоссе,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1 012,3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263,3</w:t>
            </w:r>
          </w:p>
        </w:tc>
      </w:tr>
      <w:tr w:rsidR="00C50626" w:rsidRPr="002A6AE8" w:rsidTr="0082745B">
        <w:trPr>
          <w:trHeight w:val="18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ремонта дорожного покрытия участка ул. Центральная (от д. №18. Протяженностью 120 метров) в деревне Куялово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384,7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C50626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"Развитие, ремонт объектов жилищно-коммунального комплекса и 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112 415,6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и ремонт объектов жилищно-коммунального комплекса"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62 983,5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7 054,0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7 054,0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1 227,4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1 227,4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замене конвективной части и горелок котла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4 684,7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4 684,7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замене конвективной части и горелок котла в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3 794,0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890,7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ремонтных работ МКП Кузьмоловская баня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2 674,2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2 674,2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Субсидия на вып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лнение ремонтных работ в МКП Кузьмоловская баня (2 этап)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2 136,7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537,5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но-технического обеспечения в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Кузьмоловский, включая проектно-изыскательские работы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47 343,2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47 343,2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"Благоустройство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40 645,8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40 645,8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</w:tr>
      <w:tr w:rsidR="00C50626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11 975,6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4 233,4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20 273,8</w:t>
            </w:r>
          </w:p>
        </w:tc>
      </w:tr>
      <w:tr w:rsidR="00C50626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19 154,6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1 069,2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3 077,5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3 077,5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 на поддержку развития общественной инфраструктуры муниципального значения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C50626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обустройству детской площадки, расположенной на территории между многоквартирными домами №№28,30 по ул. Юбилейная,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Кузьмоловский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"Содержание объектов жилищно - коммунального комплекса"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8 786,3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4 517,3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4 517,3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"Безопасность"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1 265,9</w:t>
            </w:r>
          </w:p>
        </w:tc>
      </w:tr>
      <w:tr w:rsidR="00C50626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рритории от последствий чрезвы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чайных ситуаций природного и техногенного характера, гражданская оборона территории МО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C50626" w:rsidRPr="002A6AE8" w:rsidTr="0082745B">
        <w:trPr>
          <w:trHeight w:val="5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пожарной безопасности" на территории МО "Кузьмоловское городское поселение"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C50626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"Противодействие экстремизму и профилактика терроризма на территории МО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C50626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88 0 04 00040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C50626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26" w:rsidRPr="002A6AE8" w:rsidRDefault="00C50626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214 358,9</w:t>
            </w:r>
          </w:p>
        </w:tc>
      </w:tr>
    </w:tbl>
    <w:p w:rsidR="002A6AE8" w:rsidRDefault="002A6AE8"/>
    <w:p w:rsidR="00085530" w:rsidRDefault="00085530">
      <w:bookmarkStart w:id="4" w:name="RANGE!A1:E166"/>
      <w:bookmarkEnd w:id="4"/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1780"/>
        <w:gridCol w:w="740"/>
        <w:gridCol w:w="780"/>
        <w:gridCol w:w="1378"/>
        <w:gridCol w:w="1559"/>
      </w:tblGrid>
      <w:tr w:rsidR="002A1905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05" w:rsidRPr="0021151A" w:rsidRDefault="002A1905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1151A" w:rsidRDefault="002A1905" w:rsidP="002115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2A1905" w:rsidRPr="0021151A" w:rsidTr="002A1905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05" w:rsidRPr="0021151A" w:rsidRDefault="002A1905" w:rsidP="002115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2A1905" w:rsidRPr="0021151A" w:rsidTr="002A1905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1151A" w:rsidRDefault="002A1905" w:rsidP="002A6A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от 1</w:t>
            </w:r>
            <w:r w:rsid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.09.2020 года №</w:t>
            </w:r>
            <w:r w:rsidR="009446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151A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1151A" w:rsidRPr="0021151A" w:rsidTr="002A1905">
        <w:trPr>
          <w:trHeight w:val="1548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</w:t>
            </w:r>
          </w:p>
        </w:tc>
      </w:tr>
      <w:tr w:rsidR="0021151A" w:rsidRPr="0021151A" w:rsidTr="002A1905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 </w:t>
            </w:r>
          </w:p>
        </w:tc>
      </w:tr>
      <w:tr w:rsidR="0021151A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1151A" w:rsidRPr="0021151A" w:rsidTr="002A1905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2021-2022 годах</w:t>
            </w:r>
          </w:p>
        </w:tc>
      </w:tr>
      <w:tr w:rsidR="0021151A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21151A" w:rsidRPr="0021151A" w:rsidTr="002A1905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1151A" w:rsidRPr="0021151A" w:rsidTr="002A1905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29 206,1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29 206,1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21151A" w:rsidRPr="0021151A" w:rsidTr="002A1905">
        <w:trPr>
          <w:trHeight w:val="1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659,6</w:t>
            </w:r>
          </w:p>
        </w:tc>
      </w:tr>
      <w:tr w:rsidR="0021151A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21151A" w:rsidRPr="0021151A" w:rsidTr="002A1905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21151A" w:rsidRPr="0021151A" w:rsidTr="002A1905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23 034,6</w:t>
            </w:r>
          </w:p>
        </w:tc>
      </w:tr>
      <w:tr w:rsidR="0021151A" w:rsidRPr="0021151A" w:rsidTr="002A1905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6 688,5</w:t>
            </w:r>
          </w:p>
        </w:tc>
      </w:tr>
      <w:tr w:rsidR="0021151A" w:rsidRPr="0021151A" w:rsidTr="002A1905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83 4 01 00150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6 688,5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взысканию на средства бюджета МО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1151A" w:rsidRPr="0021151A" w:rsidTr="002A6AE8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21151A" w:rsidRPr="0021151A" w:rsidTr="002A1905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1151A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1151A" w:rsidRPr="0021151A" w:rsidTr="002A1905">
        <w:trPr>
          <w:trHeight w:val="17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1151A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1151A" w:rsidRPr="0021151A" w:rsidTr="002A1905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21151A" w:rsidRPr="0021151A" w:rsidTr="002A1905">
        <w:trPr>
          <w:trHeight w:val="1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21151A" w:rsidRPr="0021151A" w:rsidTr="002A6AE8">
        <w:trPr>
          <w:trHeight w:val="3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Программные расходы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184 747,3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280 802,8</w:t>
            </w:r>
          </w:p>
        </w:tc>
      </w:tr>
      <w:tr w:rsidR="0021151A" w:rsidRPr="0021151A" w:rsidTr="002A6AE8">
        <w:trPr>
          <w:trHeight w:val="1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имущественными и земельными отношениями на территории МО "Кузьмоловское городское поселение"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1 970,3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1151A" w:rsidRPr="0021151A" w:rsidTr="002A1905">
        <w:trPr>
          <w:trHeight w:val="9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"Архитектура, градостроительство и земельно-имущественные отношения"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"Содержание имущества казны"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1 020,3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21151A" w:rsidRPr="0021151A" w:rsidTr="002A1905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Социальная сфера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38 819,9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38 819,9</w:t>
            </w:r>
          </w:p>
        </w:tc>
      </w:tr>
      <w:tr w:rsidR="0021151A" w:rsidRPr="0021151A" w:rsidTr="002A1905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культура на территории муниципального образования "Кузьмоловское городское поселение"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24 042,5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18 962,4</w:t>
            </w:r>
          </w:p>
        </w:tc>
      </w:tr>
      <w:tr w:rsidR="0021151A" w:rsidRPr="0021151A" w:rsidTr="002A1905">
        <w:trPr>
          <w:trHeight w:val="19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16 540,9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2 396,5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</w:t>
            </w:r>
          </w:p>
        </w:tc>
      </w:tr>
      <w:tr w:rsidR="0021151A" w:rsidRPr="0021151A" w:rsidTr="002A1905">
        <w:trPr>
          <w:trHeight w:val="19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5 080,1</w:t>
            </w:r>
          </w:p>
        </w:tc>
      </w:tr>
      <w:tr w:rsidR="0021151A" w:rsidRPr="0021151A" w:rsidTr="002A1905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14 777,4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1151A" w:rsidRPr="0021151A" w:rsidTr="002A6AE8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1151A" w:rsidRPr="0021151A" w:rsidTr="002A6AE8">
        <w:trPr>
          <w:trHeight w:val="18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6 241,5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21151A" w:rsidRPr="0021151A" w:rsidTr="0082745B">
        <w:trPr>
          <w:trHeight w:val="4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4 741,5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</w:t>
            </w:r>
            <w:r w:rsid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возмещение выпадающих доходов </w:t>
            </w: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МКП «Кузьмоловская баня»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1151A" w:rsidRPr="0021151A" w:rsidTr="002A1905">
        <w:trPr>
          <w:trHeight w:val="1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1151A" w:rsidRPr="0021151A" w:rsidTr="002A1905">
        <w:trPr>
          <w:trHeight w:val="1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"Дорожное хозяйство, объекты ЖКХ, благоустройство территории"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143 107,9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238 799,0</w:t>
            </w:r>
          </w:p>
        </w:tc>
      </w:tr>
      <w:tr w:rsidR="0021151A" w:rsidRPr="0021151A" w:rsidTr="002A1905">
        <w:trPr>
          <w:trHeight w:val="17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"Комплексное развитие транспортной инфраструктуры муниципального образования "Кузьмоловское городское поселение"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1151A" w:rsidRPr="0021151A" w:rsidTr="002A1905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</w:t>
            </w:r>
            <w:r w:rsid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оприятия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21151A" w:rsidRPr="0021151A" w:rsidTr="002A1905">
        <w:trPr>
          <w:trHeight w:val="13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поселений на осуществление дорожной деятельности в отношени</w:t>
            </w:r>
            <w:r w:rsid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21151A" w:rsidRPr="0021151A" w:rsidTr="002A1905">
        <w:trPr>
          <w:trHeight w:val="21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"Развитие, ремонт объектов жилищно-коммунального комплекса и 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98 637,8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207 452,5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и ремонт объектов жилищно-коммунального комплекса"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98 637,8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207 452,5</w:t>
            </w:r>
          </w:p>
        </w:tc>
      </w:tr>
      <w:tr w:rsidR="0021151A" w:rsidRPr="0021151A" w:rsidTr="002A6AE8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793,7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547,2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</w:tr>
      <w:tr w:rsidR="0021151A" w:rsidRPr="0021151A" w:rsidTr="002A1905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</w:t>
            </w:r>
            <w:r w:rsid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но-технического обеспечения в </w:t>
            </w:r>
            <w:proofErr w:type="spellStart"/>
            <w:r w:rsid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Кузьмоловский, включая проектно-изыскательские работы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96 711,3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203 015,1</w:t>
            </w:r>
          </w:p>
        </w:tc>
      </w:tr>
      <w:tr w:rsidR="0021151A" w:rsidRPr="0021151A" w:rsidTr="002A1905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85 105,9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178 653,3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11 605,4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24 361,8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</w:t>
            </w:r>
            <w:r w:rsid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 по созданию мест (площадок) накопления твердых бытовых коммунальных отходов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21151A" w:rsidRPr="0021151A" w:rsidTr="002A1905">
        <w:trPr>
          <w:trHeight w:val="10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созданию мест (площадок) накопления твердых бытовых коммунальных отходов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2 508,1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588,4</w:t>
            </w:r>
          </w:p>
        </w:tc>
      </w:tr>
      <w:tr w:rsidR="0021151A" w:rsidRPr="0021151A" w:rsidTr="002A1905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"Благоустройство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35 606,0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22 846,8</w:t>
            </w:r>
          </w:p>
        </w:tc>
      </w:tr>
      <w:tr w:rsidR="0021151A" w:rsidRPr="0021151A" w:rsidTr="002A6AE8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35 606,0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22 846,8</w:t>
            </w:r>
          </w:p>
        </w:tc>
      </w:tr>
      <w:tr w:rsidR="0021151A" w:rsidRPr="0021151A" w:rsidTr="002A6AE8">
        <w:trPr>
          <w:trHeight w:val="1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</w:tr>
      <w:tr w:rsidR="0021151A" w:rsidRPr="0021151A" w:rsidTr="002A6AE8">
        <w:trPr>
          <w:trHeight w:val="18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87 3 01 00160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11 221,5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11 221,5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6 625,3</w:t>
            </w:r>
          </w:p>
        </w:tc>
      </w:tr>
      <w:tr w:rsidR="0021151A" w:rsidRPr="0021151A" w:rsidTr="002A1905">
        <w:trPr>
          <w:trHeight w:val="18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19 154,5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6 395,3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"Содержание объектов жилищно - коммунального комплекса"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7 230,7</w:t>
            </w:r>
          </w:p>
        </w:tc>
      </w:tr>
      <w:tr w:rsidR="0021151A" w:rsidRPr="0021151A" w:rsidTr="002A6AE8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3 049,0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3 049,0</w:t>
            </w:r>
          </w:p>
        </w:tc>
      </w:tr>
      <w:tr w:rsidR="0021151A" w:rsidRPr="0021151A" w:rsidTr="002A6AE8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3 946,1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3 581,7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3 946,1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3 581,7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1151A" w:rsidRPr="0021151A" w:rsidTr="002A1905">
        <w:trPr>
          <w:trHeight w:val="4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Безопасность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1 213,6</w:t>
            </w:r>
          </w:p>
        </w:tc>
      </w:tr>
      <w:tr w:rsidR="0021151A" w:rsidRPr="0021151A" w:rsidTr="002A1905">
        <w:trPr>
          <w:trHeight w:val="21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территории от последствий ч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</w:t>
            </w: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вычайных ситуаций природного и техногенного характера, гражданская оборона территории МО "Кузьмоловское городское поселение"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1151A" w:rsidRPr="0021151A" w:rsidTr="002A1905">
        <w:trPr>
          <w:trHeight w:val="13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пожарной безопасности" на территории МО "Кузьмоловское городское поселение"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1151A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1151A" w:rsidRPr="0021151A" w:rsidTr="002A6AE8">
        <w:trPr>
          <w:trHeight w:val="1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МО "Кузьмоловское городское поселение"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"Противодействию экстремизму и профилактика терроризма"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88 0 04 00040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51A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213 925,2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310 009,0</w:t>
            </w:r>
          </w:p>
        </w:tc>
      </w:tr>
    </w:tbl>
    <w:p w:rsidR="00085530" w:rsidRDefault="00085530"/>
    <w:p w:rsidR="0082745B" w:rsidRDefault="0082745B"/>
    <w:p w:rsidR="0082745B" w:rsidRDefault="0082745B"/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395"/>
        <w:gridCol w:w="576"/>
        <w:gridCol w:w="940"/>
        <w:gridCol w:w="1720"/>
        <w:gridCol w:w="800"/>
        <w:gridCol w:w="1350"/>
      </w:tblGrid>
      <w:tr w:rsidR="00B14C9C" w:rsidRPr="002A6AE8" w:rsidTr="00391FDF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C9C" w:rsidRPr="002A6AE8" w:rsidRDefault="00B14C9C" w:rsidP="002A6A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11</w:t>
            </w:r>
          </w:p>
        </w:tc>
      </w:tr>
      <w:tr w:rsidR="00B14C9C" w:rsidRPr="002A6AE8" w:rsidTr="00391FDF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C9C" w:rsidRPr="002A6AE8" w:rsidRDefault="00B14C9C" w:rsidP="002A6A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B14C9C" w:rsidRPr="002A6AE8" w:rsidTr="00391FDF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C9C" w:rsidRPr="002A6AE8" w:rsidRDefault="00B14C9C" w:rsidP="002A6A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17.09.2020 года №</w:t>
            </w:r>
            <w:r w:rsidR="009446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6AE8" w:rsidRPr="002A6AE8" w:rsidTr="00391FDF">
        <w:trPr>
          <w:trHeight w:val="699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бюджетных ассигнований по ведомственной структуре расходов бюджета </w:t>
            </w:r>
          </w:p>
        </w:tc>
      </w:tr>
      <w:tr w:rsidR="002A6AE8" w:rsidRPr="002A6AE8" w:rsidTr="00391FDF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6AE8" w:rsidRPr="002A6AE8" w:rsidTr="00391FDF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B14C9C" w:rsidRPr="002A6AE8" w:rsidTr="00391FDF">
        <w:trPr>
          <w:trHeight w:val="6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2A6AE8" w:rsidRDefault="00B14C9C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2A6AE8" w:rsidRDefault="00B14C9C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C" w:rsidRPr="002A6AE8" w:rsidRDefault="00B14C9C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C" w:rsidRPr="002A6AE8" w:rsidRDefault="00B14C9C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C" w:rsidRPr="002A6AE8" w:rsidRDefault="00B14C9C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2A6AE8" w:rsidRDefault="00B14C9C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 городское поселен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B14C9C" w:rsidRDefault="002A6AE8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4 036,9</w:t>
            </w:r>
          </w:p>
        </w:tc>
      </w:tr>
      <w:tr w:rsidR="002A6AE8" w:rsidRPr="002A6AE8" w:rsidTr="00391FDF">
        <w:trPr>
          <w:trHeight w:val="15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4 036,9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4 036,9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3 351,4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3 351,4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3 351,4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210 322,0</w:t>
            </w:r>
          </w:p>
        </w:tc>
      </w:tr>
      <w:tr w:rsidR="002A6AE8" w:rsidRPr="002A6AE8" w:rsidTr="00391FDF">
        <w:trPr>
          <w:trHeight w:val="15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24 534,0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2 183,7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2 183,7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2 183,7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22 350,3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4 941,7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4 941,7</w:t>
            </w:r>
          </w:p>
        </w:tc>
      </w:tr>
      <w:tr w:rsidR="002A6AE8" w:rsidRPr="002A6AE8" w:rsidTr="00391FDF">
        <w:trPr>
          <w:trHeight w:val="28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6AE8" w:rsidRPr="002A6AE8" w:rsidTr="00391FDF">
        <w:trPr>
          <w:trHeight w:val="15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3 437,1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"Содержание имущества казны"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809,8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789,8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702,7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702,7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1 532,0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1 532,0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2A6AE8" w:rsidRPr="002A6AE8" w:rsidTr="00391FDF">
        <w:trPr>
          <w:trHeight w:val="1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88 0 04 00040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2A6AE8" w:rsidRPr="002A6AE8" w:rsidTr="00391FDF">
        <w:trPr>
          <w:trHeight w:val="1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3 184,9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"Дорожное хозяйство, объекты ЖКХ, благоустройство территории"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3 184,9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"Дорожное хозяйство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3 184,9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931,1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931,1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1 774,8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499,2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Субсидия на выполнение работ по ремонту дорожного покрытия участка автомобильной дороги ул. Школьная,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Кузьмоловский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1 275,6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ремонту дорожного покрытия участка автомобильной дороги ул. Ленинградское шоссе,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Кузьмоловский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1 01 S0140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1 012,3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1 01 S0140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263,3</w:t>
            </w:r>
          </w:p>
        </w:tc>
      </w:tr>
      <w:tr w:rsidR="002A6AE8" w:rsidRPr="002A6AE8" w:rsidTr="00391FDF">
        <w:trPr>
          <w:trHeight w:val="24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ремонта дорожного покрытия участка ул. Центральная (от д. №18. Протяженностью 120 метров) в деревне Куялово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384,7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имущественными и земельными отношениями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"Архитектура, градостроительство и земельно-имущественные отношения"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Подпрограмма: "Содержание объектов жилищно - коммунального комплекса"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65 983,5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</w:t>
            </w:r>
            <w:r w:rsid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возмещение выпадающих доходов 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МКП «Кузьмоловская баня»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A6AE8" w:rsidRPr="002A6AE8" w:rsidTr="00391FDF">
        <w:trPr>
          <w:trHeight w:val="15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A6AE8" w:rsidRPr="002A6AE8" w:rsidTr="00391FDF">
        <w:trPr>
          <w:trHeight w:val="1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"Развитие, ремонт объектов жилищно-коммунального комплекса и 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62 983,5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и ремонт объектов жилищно-коммунального комплекса"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62 983,5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7 054,0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7 054,0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1 227,4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1 227,4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выполнение работ по замене конвективной части и горелок котла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4 684,7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4 684,7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замене конвективной части и горелок котла в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="00455A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3 794,0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890,7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ремонтных работ МКП Кузьмоловская баня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2 674,2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2 674,2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</w:t>
            </w:r>
            <w:r w:rsid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лнение ремонтных работ в МКП Кузьмоловская баня (2 этап)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2 136,7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537,5</w:t>
            </w:r>
          </w:p>
        </w:tc>
      </w:tr>
      <w:tr w:rsidR="002A6AE8" w:rsidRPr="002A6AE8" w:rsidTr="00391FDF">
        <w:trPr>
          <w:trHeight w:val="14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</w:t>
            </w:r>
            <w:r w:rsidR="00455A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но-технического обеспечения в </w:t>
            </w:r>
            <w:proofErr w:type="spellStart"/>
            <w:r w:rsidR="00455A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Кузьмоловский, включая проектно-изыскательские работы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47 343,2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47 343,2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66 864,9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 на 2018-2024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57 1 01 00000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благоустройству общественной территории вдоль домов 7-9-11 по ул. Строителей,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3 069,8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имущественными и земельными отношениями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85 0 04 00000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"Ремонт объектов муниципальной собственности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85 0 04 00000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85 0 04 00010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48 712,1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"Благоустройство территории"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40 645,8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</w:tr>
      <w:tr w:rsidR="002A6AE8" w:rsidRPr="002A6AE8" w:rsidTr="00391FDF">
        <w:trPr>
          <w:trHeight w:val="1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11 975,6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4 233,4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20 273,8</w:t>
            </w:r>
          </w:p>
        </w:tc>
      </w:tr>
      <w:tr w:rsidR="002A6AE8" w:rsidRPr="002A6AE8" w:rsidTr="00391FDF">
        <w:trPr>
          <w:trHeight w:val="1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19 154,6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1 069,2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3 077,5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3 077,5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</w:t>
            </w:r>
            <w:r w:rsid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 на поддержку развития общественной инфраструктуры муниципального значения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2A6AE8" w:rsidRPr="002A6AE8" w:rsidTr="00391FDF">
        <w:trPr>
          <w:trHeight w:val="15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обустройству детской площадки, расположенной на территории между многоквартирными домами №№28,30 по ул. Юбилейная,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Кузьмоловский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8 066,3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4 517,3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4 517,3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6AE8" w:rsidRPr="002A6AE8" w:rsidTr="00391FDF">
        <w:trPr>
          <w:trHeight w:val="1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37 510,5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"Культура в муниципальном образовании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37 510,5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20 503,1</w:t>
            </w:r>
          </w:p>
        </w:tc>
      </w:tr>
      <w:tr w:rsidR="002A6AE8" w:rsidRPr="002A6AE8" w:rsidTr="00391FDF">
        <w:trPr>
          <w:trHeight w:val="1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16 573,6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3 831,6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97,9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2A6AE8" w:rsidRPr="002A6AE8" w:rsidTr="00391FDF">
        <w:trPr>
          <w:trHeight w:val="21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10 673,9</w:t>
            </w:r>
          </w:p>
        </w:tc>
      </w:tr>
      <w:tr w:rsidR="002A6AE8" w:rsidRPr="002A6AE8" w:rsidTr="00391FDF">
        <w:trPr>
          <w:trHeight w:val="1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10 673,9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выплат стимулирующего характера работникам культуры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5 230,2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5 443,7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 в МО Кузьмоловское ГП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185,2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социально-культурных проектов в МО Кузьмоловское ГП - для оплаты выступления артистов на фестивале "Классная площадь"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2 414,3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2 414,3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844,0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214 358,9</w:t>
            </w:r>
          </w:p>
        </w:tc>
      </w:tr>
    </w:tbl>
    <w:p w:rsidR="00085530" w:rsidRDefault="00085530"/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977"/>
        <w:gridCol w:w="576"/>
        <w:gridCol w:w="800"/>
        <w:gridCol w:w="1780"/>
        <w:gridCol w:w="800"/>
        <w:gridCol w:w="1380"/>
        <w:gridCol w:w="1468"/>
      </w:tblGrid>
      <w:tr w:rsidR="002F233B" w:rsidRPr="002A1905" w:rsidTr="00391FDF">
        <w:trPr>
          <w:trHeight w:val="3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B" w:rsidRPr="002A1905" w:rsidRDefault="002F233B" w:rsidP="002A19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12</w:t>
            </w:r>
          </w:p>
        </w:tc>
      </w:tr>
      <w:tr w:rsidR="002F233B" w:rsidRPr="002A1905" w:rsidTr="00391FDF">
        <w:trPr>
          <w:trHeight w:val="3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B" w:rsidRPr="002A1905" w:rsidRDefault="002F233B" w:rsidP="002A19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2F233B" w:rsidRPr="002A1905" w:rsidTr="00391FDF">
        <w:trPr>
          <w:trHeight w:val="3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B" w:rsidRPr="002A1905" w:rsidRDefault="002F233B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от 1</w:t>
            </w:r>
            <w:r w:rsid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.09.2020 года №</w:t>
            </w:r>
            <w:r w:rsidR="009446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1905" w:rsidRPr="002A1905" w:rsidTr="00391FDF">
        <w:trPr>
          <w:trHeight w:val="696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бюджетных ассигнований по ведомственной структуре расходов бюджета </w:t>
            </w:r>
          </w:p>
        </w:tc>
      </w:tr>
      <w:tr w:rsidR="002A1905" w:rsidRPr="002A1905" w:rsidTr="00391FDF">
        <w:trPr>
          <w:trHeight w:val="3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МО «Кузьмоловское городское поселение» </w:t>
            </w:r>
          </w:p>
        </w:tc>
      </w:tr>
      <w:tr w:rsidR="002A1905" w:rsidRPr="002A1905" w:rsidTr="00391FDF">
        <w:trPr>
          <w:trHeight w:val="3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1905" w:rsidRPr="002A1905" w:rsidTr="00391FDF">
        <w:trPr>
          <w:trHeight w:val="3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2021-2022 годах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1905" w:rsidRPr="002A1905" w:rsidTr="00391FDF">
        <w:trPr>
          <w:trHeight w:val="2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A1905" w:rsidRPr="002A1905" w:rsidTr="00391FDF">
        <w:trPr>
          <w:trHeight w:val="28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A1905" w:rsidRPr="002A1905" w:rsidRDefault="002A1905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"Кузьмоловское городское поселе</w:t>
            </w:r>
            <w:r w:rsid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</w:tr>
      <w:tr w:rsidR="002A1905" w:rsidRPr="002A1905" w:rsidTr="00391FDF">
        <w:trPr>
          <w:trHeight w:val="4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659,6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2A1905" w:rsidRPr="002A1905" w:rsidTr="00391FDF">
        <w:trPr>
          <w:trHeight w:val="106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210 901,9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306 985,7</w:t>
            </w:r>
          </w:p>
        </w:tc>
      </w:tr>
      <w:tr w:rsidR="002A1905" w:rsidRPr="002A1905" w:rsidTr="00391FDF">
        <w:trPr>
          <w:trHeight w:val="24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25 204,4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25 204,4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23 027,6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23 027,6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6 688,5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6 688,5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83 4 01 00150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6 688,5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6 688,5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взысканию на средства бюджета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1905" w:rsidRPr="002A1905" w:rsidTr="00391FDF">
        <w:trPr>
          <w:trHeight w:val="18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3 155,9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3 520,3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"Содержание имущества казны"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725,9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655,9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1 020,3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A1905" w:rsidRPr="002A1905" w:rsidTr="00391FDF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A1905" w:rsidRPr="002A1905" w:rsidTr="00391FDF">
        <w:trPr>
          <w:trHeight w:val="28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A1905" w:rsidRPr="002A1905" w:rsidTr="00391FDF">
        <w:trPr>
          <w:trHeight w:val="28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"Дорожное хозяйство, объекты ЖКХ, благоустройство территории"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"Дорожное хозяйство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</w:t>
            </w:r>
            <w:r w:rsid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оприятия на осуществление дорожной деятельности в отношени</w:t>
            </w:r>
            <w:r w:rsid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поселений на осуществление дорожной деятельности в отношени</w:t>
            </w:r>
            <w:r w:rsid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имущественными и земельными отношениями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Подпрограмма: "Архитектура, градостроительство и земельно-имущественные отношения"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</w:t>
            </w:r>
            <w:r w:rsid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а: "Содержание объектов жилищно-</w:t>
            </w: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коммунального комплекса"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101 637,8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210 452,5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A1905" w:rsidRPr="002A1905" w:rsidTr="00391FDF">
        <w:trPr>
          <w:trHeight w:val="18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A1905" w:rsidRPr="002A1905" w:rsidTr="00391FDF">
        <w:trPr>
          <w:trHeight w:val="21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"Развитие, ремонт объектов жилищно-коммунального комплекса и благоустройство территории </w:t>
            </w: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98 637,8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207 452,5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и ремонт объектов жилищно-коммунального комплекса"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98 637,8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204 356,0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793,7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1 132,8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547,2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1 132,8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</w:tr>
      <w:tr w:rsidR="002A1905" w:rsidRPr="002A1905" w:rsidTr="00391FDF">
        <w:trPr>
          <w:trHeight w:val="18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</w:t>
            </w:r>
            <w:r w:rsid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-технического обеспечения в </w:t>
            </w:r>
            <w:proofErr w:type="spellStart"/>
            <w:r w:rsid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Кузьмоловский, включая проектно-изыскательские работы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96 711,3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203 015,1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85 105,9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178 653,3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11 605,4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24 361,8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</w:t>
            </w:r>
            <w:r w:rsid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 по созданию мест (площадок) накопления твердых бытовых коммунальных отходов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созданию мест (площадок) накопления твердых бытовых коммунальных отходов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2 508,1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588,4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42 601,1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29 477,5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"Благоустройство территории"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35 606,0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22 846,8</w:t>
            </w:r>
          </w:p>
        </w:tc>
      </w:tr>
      <w:tr w:rsidR="002A1905" w:rsidRPr="002A1905" w:rsidTr="00391FDF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</w:tr>
      <w:tr w:rsidR="002A1905" w:rsidRPr="002A1905" w:rsidTr="00391FDF">
        <w:trPr>
          <w:trHeight w:val="24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11 221,5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11 221,5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19 384,5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6 625,3</w:t>
            </w:r>
          </w:p>
        </w:tc>
      </w:tr>
      <w:tr w:rsidR="002A1905" w:rsidRPr="002A1905" w:rsidTr="00391FDF">
        <w:trPr>
          <w:trHeight w:val="249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19 154,5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6 395,3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1905" w:rsidRPr="002A1905" w:rsidTr="00391FDF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"Содержание объектов жилищно - коммунального комплекса"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6 995,1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6 630,7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3 049,0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3 049,0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3 946,1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3 581,7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3 946,1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3 581,7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1905" w:rsidRPr="002A1905" w:rsidTr="00391FDF">
        <w:trPr>
          <w:trHeight w:val="249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"Культура в муниципальном образовании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18 962,4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18 962,4</w:t>
            </w:r>
          </w:p>
        </w:tc>
      </w:tr>
      <w:tr w:rsidR="002A1905" w:rsidRPr="002A1905" w:rsidTr="00391FDF">
        <w:trPr>
          <w:trHeight w:val="24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16 540,9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16 540,9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2 396,5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2 396,5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</w:t>
            </w:r>
          </w:p>
        </w:tc>
      </w:tr>
      <w:tr w:rsidR="002A1905" w:rsidRPr="002A1905" w:rsidTr="00391FDF">
        <w:trPr>
          <w:trHeight w:val="249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5 080,1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5 080,1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4 741,5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4 741,5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4 741,5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4 741,5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1905" w:rsidRPr="002A1905" w:rsidTr="00391FDF">
        <w:trPr>
          <w:trHeight w:val="18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Оказание социальной помощи жителям МО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213 925,2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310 009,0</w:t>
            </w:r>
          </w:p>
        </w:tc>
      </w:tr>
    </w:tbl>
    <w:p w:rsidR="002A5F78" w:rsidRDefault="002A5F78"/>
    <w:p w:rsidR="002A5F78" w:rsidRDefault="002A5F78"/>
    <w:p w:rsidR="002A5F78" w:rsidRDefault="002A5F78"/>
    <w:p w:rsidR="003B72F8" w:rsidRDefault="003B72F8"/>
    <w:p w:rsidR="002F233B" w:rsidRDefault="002F233B"/>
    <w:p w:rsidR="002A5F78" w:rsidRDefault="002A5F78"/>
    <w:tbl>
      <w:tblPr>
        <w:tblW w:w="9781" w:type="dxa"/>
        <w:tblLook w:val="04A0" w:firstRow="1" w:lastRow="0" w:firstColumn="1" w:lastColumn="0" w:noHBand="0" w:noVBand="1"/>
      </w:tblPr>
      <w:tblGrid>
        <w:gridCol w:w="6237"/>
        <w:gridCol w:w="1008"/>
        <w:gridCol w:w="918"/>
        <w:gridCol w:w="1618"/>
      </w:tblGrid>
      <w:tr w:rsidR="00B14C9C" w:rsidRPr="00B14C9C" w:rsidTr="00391FDF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A1:D39"/>
            <w:bookmarkEnd w:id="5"/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13</w:t>
            </w:r>
          </w:p>
        </w:tc>
      </w:tr>
      <w:tr w:rsidR="00B14C9C" w:rsidRPr="00B14C9C" w:rsidTr="00391FDF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14C9C" w:rsidRPr="00B14C9C" w:rsidTr="00391FDF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0E3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E3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.2020 года №</w:t>
            </w:r>
            <w:r w:rsidR="000E3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14C9C" w:rsidRPr="00B14C9C" w:rsidTr="00391FDF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B14C9C" w:rsidRPr="00B14C9C" w:rsidTr="00391FDF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B14C9C" w:rsidRPr="00B14C9C" w:rsidTr="00391FDF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B14C9C" w:rsidRPr="00B14C9C" w:rsidTr="00391FDF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14C9C" w:rsidRPr="00B14C9C" w:rsidTr="00391FDF">
        <w:trPr>
          <w:trHeight w:val="6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B14C9C" w:rsidRPr="00B14C9C" w:rsidTr="00391FDF">
        <w:trPr>
          <w:trHeight w:val="28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214 358,9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32 408,0</w:t>
            </w:r>
          </w:p>
        </w:tc>
      </w:tr>
      <w:tr w:rsidR="00B14C9C" w:rsidRPr="00B14C9C" w:rsidTr="00391FDF">
        <w:trPr>
          <w:trHeight w:val="8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4 036,9</w:t>
            </w:r>
          </w:p>
        </w:tc>
      </w:tr>
      <w:tr w:rsidR="00B14C9C" w:rsidRPr="00B14C9C" w:rsidTr="00391FDF">
        <w:trPr>
          <w:trHeight w:val="87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24 534,0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Резервные фонды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3 437,1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B14C9C" w:rsidRPr="00B14C9C" w:rsidTr="00391FDF">
        <w:trPr>
          <w:trHeight w:val="55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1 272,9</w:t>
            </w:r>
          </w:p>
        </w:tc>
      </w:tr>
      <w:tr w:rsidR="00B14C9C" w:rsidRPr="00B14C9C" w:rsidTr="00391FDF">
        <w:trPr>
          <w:trHeight w:val="54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Пожарная безо</w:t>
            </w: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пасность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B14C9C" w:rsidRPr="00B14C9C" w:rsidTr="00391FDF">
        <w:trPr>
          <w:trHeight w:val="55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4 514,9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3 184,9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133 568,4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65 983,5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66 864,9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КУЛЬТУРА, </w:t>
            </w: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КИНЕМАТОГРАФИЯ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37 510,5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37 510,5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3 305,9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844,0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844,0</w:t>
            </w:r>
          </w:p>
        </w:tc>
      </w:tr>
    </w:tbl>
    <w:p w:rsidR="003B72F8" w:rsidRPr="00096ADC" w:rsidRDefault="003B72F8">
      <w:pPr>
        <w:rPr>
          <w:sz w:val="16"/>
          <w:szCs w:val="1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0"/>
        <w:gridCol w:w="755"/>
        <w:gridCol w:w="709"/>
        <w:gridCol w:w="1229"/>
        <w:gridCol w:w="1276"/>
      </w:tblGrid>
      <w:tr w:rsidR="002F233B" w:rsidRPr="002F233B" w:rsidTr="00391FDF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14</w:t>
            </w:r>
          </w:p>
        </w:tc>
      </w:tr>
      <w:tr w:rsidR="002F233B" w:rsidRPr="002F233B" w:rsidTr="00391FDF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F233B" w:rsidRPr="002F233B" w:rsidTr="00391FDF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33B" w:rsidRPr="002F233B" w:rsidRDefault="002F233B" w:rsidP="000E3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E3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.2020 года №</w:t>
            </w:r>
            <w:r w:rsidR="000E3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233B" w:rsidRPr="002F233B" w:rsidTr="00391FDF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2F233B" w:rsidRPr="002F233B" w:rsidTr="00391FDF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  <w:r w:rsidR="00B14C9C"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классификации расходов бюджетов</w:t>
            </w:r>
          </w:p>
        </w:tc>
      </w:tr>
      <w:tr w:rsidR="002F233B" w:rsidRPr="002F233B" w:rsidTr="00391FDF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33B" w:rsidRPr="002F233B" w:rsidRDefault="00B14C9C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2021-2022 годах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2F233B" w:rsidRPr="002F233B" w:rsidTr="00391FDF">
        <w:trPr>
          <w:trHeight w:val="2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0F6445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0F6445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0F6445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0F6445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0F6445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233B" w:rsidRPr="002F233B" w:rsidRDefault="002F233B" w:rsidP="00D267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213 925,2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310 009,0</w:t>
            </w:r>
          </w:p>
        </w:tc>
      </w:tr>
      <w:tr w:rsidR="002F233B" w:rsidRPr="002F233B" w:rsidTr="00391FDF">
        <w:trPr>
          <w:trHeight w:val="40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32 147,9</w:t>
            </w:r>
          </w:p>
        </w:tc>
      </w:tr>
      <w:tr w:rsidR="002F233B" w:rsidRPr="002F233B" w:rsidTr="00391FDF">
        <w:trPr>
          <w:trHeight w:val="8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3 023,2</w:t>
            </w:r>
          </w:p>
        </w:tc>
      </w:tr>
      <w:tr w:rsidR="002F233B" w:rsidRPr="002F233B" w:rsidTr="00391FDF">
        <w:trPr>
          <w:trHeight w:val="95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25 204,4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25 204,4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Резервные фонды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F233B" w:rsidRPr="002F233B" w:rsidTr="00391FDF">
        <w:trPr>
          <w:trHeight w:val="3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3 520,3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F233B" w:rsidRPr="002F233B" w:rsidTr="00391FDF">
        <w:trPr>
          <w:trHeight w:val="3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F233B" w:rsidRPr="002F233B" w:rsidTr="00391FDF">
        <w:trPr>
          <w:trHeight w:val="3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1 220,6</w:t>
            </w:r>
          </w:p>
        </w:tc>
      </w:tr>
      <w:tr w:rsidR="002F233B" w:rsidRPr="002F233B" w:rsidTr="00391FDF">
        <w:trPr>
          <w:trHeight w:val="6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Пожарная безо</w:t>
            </w: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пасность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F233B" w:rsidRPr="002F233B" w:rsidTr="00391FDF">
        <w:trPr>
          <w:trHeight w:val="5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F233B" w:rsidRPr="002F233B" w:rsidTr="00391FDF">
        <w:trPr>
          <w:trHeight w:val="2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2 149,0</w:t>
            </w:r>
          </w:p>
        </w:tc>
      </w:tr>
      <w:tr w:rsidR="002F233B" w:rsidRPr="002F233B" w:rsidTr="00391FDF">
        <w:trPr>
          <w:trHeight w:val="2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2F233B" w:rsidRPr="002F233B" w:rsidTr="00391FDF">
        <w:trPr>
          <w:trHeight w:val="2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F233B" w:rsidRPr="002F233B" w:rsidTr="00391FDF">
        <w:trPr>
          <w:trHeight w:val="2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144 838,9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240 530,0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101 637,8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210 452,5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42 601,1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29 477,5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F233B" w:rsidRPr="002F233B" w:rsidTr="00391FDF">
        <w:trPr>
          <w:trHeight w:val="2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CC38BF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КУЛЬТУРА, </w:t>
            </w:r>
            <w:r w:rsidR="002F233B"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КИНЕМАТОГРАФИЯ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28 784,0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28 784,0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3 305,9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233B" w:rsidRPr="002F233B" w:rsidTr="00391FDF">
        <w:trPr>
          <w:trHeight w:val="23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</w:tbl>
    <w:p w:rsidR="002F233B" w:rsidRDefault="002F233B"/>
    <w:sectPr w:rsidR="002F233B" w:rsidSect="000F6445">
      <w:pgSz w:w="11906" w:h="16838" w:code="9"/>
      <w:pgMar w:top="1134" w:right="992" w:bottom="993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19"/>
    <w:rsid w:val="00045531"/>
    <w:rsid w:val="00056573"/>
    <w:rsid w:val="00085530"/>
    <w:rsid w:val="00096ADC"/>
    <w:rsid w:val="00097C18"/>
    <w:rsid w:val="000E3F4E"/>
    <w:rsid w:val="000F6445"/>
    <w:rsid w:val="001035CF"/>
    <w:rsid w:val="0012407E"/>
    <w:rsid w:val="00125863"/>
    <w:rsid w:val="00142902"/>
    <w:rsid w:val="0017519E"/>
    <w:rsid w:val="0019278B"/>
    <w:rsid w:val="001A020C"/>
    <w:rsid w:val="001A3DAF"/>
    <w:rsid w:val="001A60EB"/>
    <w:rsid w:val="001B2CB5"/>
    <w:rsid w:val="001B36A0"/>
    <w:rsid w:val="001B6A19"/>
    <w:rsid w:val="0021151A"/>
    <w:rsid w:val="0025584F"/>
    <w:rsid w:val="00265C65"/>
    <w:rsid w:val="002A1905"/>
    <w:rsid w:val="002A5F78"/>
    <w:rsid w:val="002A6AE8"/>
    <w:rsid w:val="002E2B43"/>
    <w:rsid w:val="002E4117"/>
    <w:rsid w:val="002F1601"/>
    <w:rsid w:val="002F233B"/>
    <w:rsid w:val="00313DAE"/>
    <w:rsid w:val="00331AF9"/>
    <w:rsid w:val="00337C8E"/>
    <w:rsid w:val="003416FA"/>
    <w:rsid w:val="003606DE"/>
    <w:rsid w:val="00376DF4"/>
    <w:rsid w:val="00391FDF"/>
    <w:rsid w:val="00394761"/>
    <w:rsid w:val="003B72F8"/>
    <w:rsid w:val="003C29BD"/>
    <w:rsid w:val="003F1CC3"/>
    <w:rsid w:val="00417877"/>
    <w:rsid w:val="00422B92"/>
    <w:rsid w:val="00430BFF"/>
    <w:rsid w:val="00455A1E"/>
    <w:rsid w:val="00473E72"/>
    <w:rsid w:val="0048466C"/>
    <w:rsid w:val="00487E79"/>
    <w:rsid w:val="004A00F7"/>
    <w:rsid w:val="004B25F9"/>
    <w:rsid w:val="004B54E6"/>
    <w:rsid w:val="004D7315"/>
    <w:rsid w:val="004F4819"/>
    <w:rsid w:val="004F6596"/>
    <w:rsid w:val="005123B5"/>
    <w:rsid w:val="00520C00"/>
    <w:rsid w:val="00530247"/>
    <w:rsid w:val="00551F69"/>
    <w:rsid w:val="005C3085"/>
    <w:rsid w:val="00603DDE"/>
    <w:rsid w:val="00692649"/>
    <w:rsid w:val="00694094"/>
    <w:rsid w:val="006970CC"/>
    <w:rsid w:val="006A4C82"/>
    <w:rsid w:val="006D5EC4"/>
    <w:rsid w:val="006E5F99"/>
    <w:rsid w:val="006E6D38"/>
    <w:rsid w:val="006F0681"/>
    <w:rsid w:val="007342A8"/>
    <w:rsid w:val="00792B1C"/>
    <w:rsid w:val="007B4DBD"/>
    <w:rsid w:val="007C434C"/>
    <w:rsid w:val="007E7445"/>
    <w:rsid w:val="007F536A"/>
    <w:rsid w:val="0082745B"/>
    <w:rsid w:val="00835795"/>
    <w:rsid w:val="008A1BCC"/>
    <w:rsid w:val="008D24A5"/>
    <w:rsid w:val="00917481"/>
    <w:rsid w:val="00941D2E"/>
    <w:rsid w:val="00944694"/>
    <w:rsid w:val="0097340B"/>
    <w:rsid w:val="00976C66"/>
    <w:rsid w:val="009835F6"/>
    <w:rsid w:val="009C2A63"/>
    <w:rsid w:val="009C6EDC"/>
    <w:rsid w:val="00A60BB2"/>
    <w:rsid w:val="00A710EC"/>
    <w:rsid w:val="00AE2078"/>
    <w:rsid w:val="00B002A7"/>
    <w:rsid w:val="00B14C9C"/>
    <w:rsid w:val="00B20F5F"/>
    <w:rsid w:val="00B2343B"/>
    <w:rsid w:val="00B34B87"/>
    <w:rsid w:val="00B41287"/>
    <w:rsid w:val="00B47060"/>
    <w:rsid w:val="00B84FF3"/>
    <w:rsid w:val="00BB6D7B"/>
    <w:rsid w:val="00BE581E"/>
    <w:rsid w:val="00BF721A"/>
    <w:rsid w:val="00C470AF"/>
    <w:rsid w:val="00C50626"/>
    <w:rsid w:val="00C62887"/>
    <w:rsid w:val="00C65514"/>
    <w:rsid w:val="00CB78D7"/>
    <w:rsid w:val="00CC38BF"/>
    <w:rsid w:val="00CE30CA"/>
    <w:rsid w:val="00CF072C"/>
    <w:rsid w:val="00D26723"/>
    <w:rsid w:val="00D42F3A"/>
    <w:rsid w:val="00DB2F2E"/>
    <w:rsid w:val="00DB46DF"/>
    <w:rsid w:val="00DE0952"/>
    <w:rsid w:val="00DE3377"/>
    <w:rsid w:val="00E775A7"/>
    <w:rsid w:val="00E911E6"/>
    <w:rsid w:val="00EB405A"/>
    <w:rsid w:val="00EB4944"/>
    <w:rsid w:val="00ED66AF"/>
    <w:rsid w:val="00F56EDB"/>
    <w:rsid w:val="00F717C8"/>
    <w:rsid w:val="00F84CD1"/>
    <w:rsid w:val="00FB25C0"/>
    <w:rsid w:val="00FB70E4"/>
    <w:rsid w:val="00F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consultantplus://offline/main?base=SPB;n=110154;fld=134;dst=100376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main?base=SPB;n=110154;fld=134;dst=10037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main?base=SPB;n=110154;fld=134;dst=100338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kuzmolovskoegp.ru" TargetMode="External"/><Relationship Id="rId10" Type="http://schemas.openxmlformats.org/officeDocument/2006/relationships/hyperlink" Target="consultantplus://offline/main?base=SPB;n=110154;fld=134;dst=100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hyperlink" Target="consultantplus://offline/main?base=SPB;n=110154;fld=134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60</Pages>
  <Words>14247</Words>
  <Characters>81211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admin</cp:lastModifiedBy>
  <cp:revision>6</cp:revision>
  <cp:lastPrinted>2020-03-13T08:22:00Z</cp:lastPrinted>
  <dcterms:created xsi:type="dcterms:W3CDTF">2020-11-06T12:41:00Z</dcterms:created>
  <dcterms:modified xsi:type="dcterms:W3CDTF">2020-11-06T14:42:00Z</dcterms:modified>
</cp:coreProperties>
</file>