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48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</w:p>
    <w:p w:rsidR="002C3E8B" w:rsidRP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ОТДЕЛОМ Ф</w:t>
      </w:r>
      <w:r w:rsidR="00CC0E9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937E86" w:rsidRDefault="00410E9D" w:rsidP="006741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625642979" r:id="rId8"/>
          <o:OLEObject Type="Embed" ProgID="CorelDRAW.Graphic.14" ShapeID="_x0000_s1028" DrawAspect="Content" ObjectID="_1625642980" r:id="rId9"/>
        </w:object>
      </w:r>
      <w:r w:rsidR="006741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4148" w:rsidRPr="00937E86" w:rsidRDefault="00674148" w:rsidP="006741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937E86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148" w:rsidRPr="00B578AB" w:rsidRDefault="00674148" w:rsidP="006741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674148" w:rsidRPr="00B578AB" w:rsidRDefault="00674148" w:rsidP="006741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4148" w:rsidRPr="00F57584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9D4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4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74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C4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</w:t>
      </w:r>
      <w:r w:rsidR="00674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B83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74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1D20EC" w:rsidRP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п. Кузьмоловский</w:t>
      </w:r>
    </w:p>
    <w:p w:rsidR="00674148" w:rsidRPr="00B578AB" w:rsidRDefault="00674148" w:rsidP="006741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</w:t>
      </w:r>
      <w:r w:rsidR="0000025C" w:rsidRP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674148" w:rsidP="0055039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="0055039E"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039E" w:rsidRPr="00B578AB" w:rsidRDefault="0055039E" w:rsidP="008738D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Решение),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5039E" w:rsidRPr="002F3639" w:rsidRDefault="0055039E" w:rsidP="0055039E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приложения 1,2,3, 6,7,8 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2F36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(приложения).</w:t>
      </w:r>
    </w:p>
    <w:p w:rsidR="0055039E" w:rsidRPr="008738D2" w:rsidRDefault="0055039E" w:rsidP="008738D2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1276" w:right="-2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Решения</w:t>
      </w:r>
      <w:r w:rsidRPr="008738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муниципального образования «Кузьмоловское городское поселение»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5039E" w:rsidRPr="00580159" w:rsidRDefault="0055039E" w:rsidP="00550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674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203 126,7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674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212 175,7</w:t>
      </w:r>
      <w:r w:rsidRPr="00B5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55039E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="00C4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9 049,0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55039E" w:rsidRPr="0000025C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муниципального образования «Кузьмоловское городское поселение» на 2020 год и на 2021 год:</w:t>
      </w:r>
    </w:p>
    <w:p w:rsidR="0055039E" w:rsidRPr="0000025C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C43132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AF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132">
        <w:rPr>
          <w:rFonts w:ascii="Times New Roman" w:eastAsia="Times New Roman" w:hAnsi="Times New Roman" w:cs="Times New Roman"/>
          <w:sz w:val="28"/>
          <w:szCs w:val="28"/>
          <w:lang w:eastAsia="ru-RU"/>
        </w:rPr>
        <w:t>504,6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на 2020 год;</w:t>
      </w:r>
    </w:p>
    <w:p w:rsidR="0055039E" w:rsidRPr="0000025C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«Кузьмоловское городское поселение» в сумме 16</w:t>
      </w:r>
      <w:r w:rsidR="00C43132">
        <w:rPr>
          <w:rFonts w:ascii="Times New Roman" w:eastAsia="Times New Roman" w:hAnsi="Times New Roman" w:cs="Times New Roman"/>
          <w:sz w:val="28"/>
          <w:szCs w:val="28"/>
          <w:lang w:eastAsia="ru-RU"/>
        </w:rPr>
        <w:t>7 935,1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на 2021 год;</w:t>
      </w:r>
    </w:p>
    <w:p w:rsidR="00EC63A0" w:rsidRPr="001A1433" w:rsidRDefault="00EC63A0" w:rsidP="00EC63A0">
      <w:pPr>
        <w:autoSpaceDE w:val="0"/>
        <w:autoSpaceDN w:val="0"/>
        <w:adjustRightInd w:val="0"/>
        <w:spacing w:after="0" w:line="240" w:lineRule="auto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«Кузьмоловское городское поселение» в сумме 181 132,4 тысяч рублей, в том числе условно утвержденные расходы в сумме 4 214,0 тыс. руб. на 2020 год;</w:t>
      </w:r>
    </w:p>
    <w:p w:rsidR="00EC63A0" w:rsidRPr="001A1433" w:rsidRDefault="00EC63A0" w:rsidP="00EC63A0">
      <w:pPr>
        <w:autoSpaceDE w:val="0"/>
        <w:autoSpaceDN w:val="0"/>
        <w:adjustRightInd w:val="0"/>
        <w:spacing w:after="0" w:line="240" w:lineRule="auto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«Кузьмоловское городское поселение» в сумме 195 080,5 тысяч рублей, в том числе условно утвержденные расходы в сумме 8 890,6 тыс. руб. на 2021 год;</w:t>
      </w:r>
    </w:p>
    <w:p w:rsidR="00EC63A0" w:rsidRPr="001A1433" w:rsidRDefault="00EC63A0" w:rsidP="00EC63A0">
      <w:pPr>
        <w:autoSpaceDE w:val="0"/>
        <w:autoSpaceDN w:val="0"/>
        <w:adjustRightInd w:val="0"/>
        <w:spacing w:after="0" w:line="240" w:lineRule="auto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муниципального образования «Кузьмоловское городское поселение» в сумме 21 627,8 тысяч рублей на 2020 год;</w:t>
      </w:r>
    </w:p>
    <w:p w:rsidR="00EC63A0" w:rsidRPr="001A1433" w:rsidRDefault="00EC63A0" w:rsidP="00EC63A0">
      <w:pPr>
        <w:autoSpaceDE w:val="0"/>
        <w:autoSpaceDN w:val="0"/>
        <w:adjustRightInd w:val="0"/>
        <w:spacing w:after="0" w:line="240" w:lineRule="auto"/>
        <w:ind w:right="28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муниципального образования «Кузьмоловское городское поселение» в сумме 27 145,4 тысяч рублей на 2021 год.</w:t>
      </w:r>
    </w:p>
    <w:p w:rsidR="0055039E" w:rsidRPr="00B578AB" w:rsidRDefault="0055039E" w:rsidP="008738D2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8D2"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2 статьи 2 </w:t>
      </w:r>
      <w:r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в пределах общего объема доходов бюджета муниципального образования Кузьмоловское городское поселение, утвержденного статьей 1 настоящего решения, безвозмездный поступления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92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сумме </w:t>
      </w:r>
      <w:r w:rsidR="008A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47 810,9</w:t>
      </w:r>
      <w:r w:rsidR="00AF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="00606792"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606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6792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39E" w:rsidRPr="008738D2" w:rsidRDefault="008738D2" w:rsidP="008738D2">
      <w:pPr>
        <w:autoSpaceDE w:val="0"/>
        <w:autoSpaceDN w:val="0"/>
        <w:adjustRightInd w:val="0"/>
        <w:spacing w:after="0" w:line="240" w:lineRule="auto"/>
        <w:ind w:left="709" w:right="282" w:hanging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1, 3 статьи 6 Решения</w:t>
      </w:r>
      <w:r w:rsidR="0055039E" w:rsidRPr="008738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02EF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 1.Утвердить расходы на обеспечение деятельности Совета депутатов муниципального образования Кузьмоловское городское поселение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7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2 696,2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55039E" w:rsidRPr="008738D2" w:rsidRDefault="008738D2" w:rsidP="00D60B38">
      <w:pPr>
        <w:autoSpaceDE w:val="0"/>
        <w:autoSpaceDN w:val="0"/>
        <w:adjustRightInd w:val="0"/>
        <w:ind w:left="426" w:right="282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5039E" w:rsidRPr="008738D2">
        <w:rPr>
          <w:rFonts w:ascii="Times New Roman" w:hAnsi="Times New Roman" w:cs="Times New Roman"/>
          <w:sz w:val="28"/>
          <w:szCs w:val="28"/>
        </w:rPr>
        <w:t xml:space="preserve">Утвердить расходы на обеспечение деятельности администрации муниципального образования «Кузьмоловское городское поселение» на 2019 год в сумме </w:t>
      </w:r>
      <w:r w:rsidR="0067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26 898,8</w:t>
      </w:r>
      <w:r w:rsidR="0055039E" w:rsidRPr="008738D2">
        <w:rPr>
          <w:sz w:val="28"/>
        </w:rPr>
        <w:t xml:space="preserve"> </w:t>
      </w:r>
      <w:r w:rsidR="0055039E" w:rsidRPr="008738D2">
        <w:rPr>
          <w:rFonts w:ascii="Times New Roman" w:hAnsi="Times New Roman" w:cs="Times New Roman"/>
          <w:sz w:val="28"/>
          <w:szCs w:val="28"/>
        </w:rPr>
        <w:t>тысяч рублей.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039E" w:rsidRPr="00D60B38" w:rsidRDefault="0055039E" w:rsidP="00D60B38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60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8D2" w:rsidRPr="00D6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6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0" w:history="1">
        <w:r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r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55039E" w:rsidRPr="00BA65B0" w:rsidRDefault="008738D2" w:rsidP="0055039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039E"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момента официального опубликования.</w:t>
      </w:r>
    </w:p>
    <w:p w:rsidR="0055039E" w:rsidRDefault="008738D2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5039E" w:rsidRPr="0087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5039E"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 исполнения настоящего решения возложить на комиссию по бюджету, налогам, собственности, промышленности и инвестициям.</w:t>
      </w:r>
    </w:p>
    <w:p w:rsidR="0055039E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Pr="00B578AB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Default="0055039E" w:rsidP="0055039E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В.В. Воронин  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55039E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60" w:rsidRDefault="00D32960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2960" w:rsidSect="00D3296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2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8"/>
        <w:gridCol w:w="4025"/>
        <w:gridCol w:w="1701"/>
        <w:gridCol w:w="1701"/>
        <w:gridCol w:w="1843"/>
      </w:tblGrid>
      <w:tr w:rsidR="00D60B38" w:rsidRPr="00D60B38" w:rsidTr="009154C1">
        <w:trPr>
          <w:trHeight w:val="1590"/>
        </w:trPr>
        <w:tc>
          <w:tcPr>
            <w:tcW w:w="1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67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Приложение № 1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</w:p>
        </w:tc>
      </w:tr>
      <w:tr w:rsidR="00D60B38" w:rsidRPr="00D60B38" w:rsidTr="009154C1">
        <w:trPr>
          <w:trHeight w:val="2385"/>
        </w:trPr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Источники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Внутреннего финансирования дефицита бюджета МО Кузьмоловское городское поселение Всеволожского муниципального  района Ленинградской области на плановый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2019, 2020 и 2021 года</w:t>
            </w:r>
          </w:p>
        </w:tc>
      </w:tr>
      <w:tr w:rsidR="00D60B38" w:rsidRPr="00D60B38" w:rsidTr="009154C1">
        <w:trPr>
          <w:trHeight w:val="1200"/>
        </w:trPr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2019 года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2020 года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674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D60B38" w:rsidRPr="00D60B38" w:rsidTr="009154C1">
        <w:trPr>
          <w:trHeight w:val="112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000 01 05 02 00 00 0000 000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74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  <w:tr w:rsidR="00D60B38" w:rsidRPr="00D60B38" w:rsidTr="009154C1">
        <w:trPr>
          <w:trHeight w:val="479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000 01 05 02 01 13 0000 000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  <w:tr w:rsidR="00D60B38" w:rsidRPr="00D60B38" w:rsidTr="009154C1">
        <w:trPr>
          <w:trHeight w:val="112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</w:tbl>
    <w:p w:rsidR="00B451B5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2700"/>
        <w:gridCol w:w="5664"/>
        <w:gridCol w:w="1842"/>
        <w:gridCol w:w="1985"/>
        <w:gridCol w:w="1843"/>
      </w:tblGrid>
      <w:tr w:rsidR="00D60B38" w:rsidRPr="00D60B38" w:rsidTr="009154C1">
        <w:trPr>
          <w:trHeight w:val="28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994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№ 2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</w:t>
            </w:r>
            <w:r w:rsidR="00B83AB9" w:rsidRPr="00B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D60B38" w:rsidRPr="00D60B38" w:rsidTr="009154C1">
        <w:trPr>
          <w:trHeight w:val="1755"/>
        </w:trPr>
        <w:tc>
          <w:tcPr>
            <w:tcW w:w="1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бюджета МО «Кузьмоловское городское поселение» Всеволожского муниципального района Ленинградской области  на плановый 2019, 2020 и 2021 года</w:t>
            </w:r>
          </w:p>
        </w:tc>
      </w:tr>
      <w:tr w:rsidR="00D60B38" w:rsidRPr="00D60B38" w:rsidTr="009154C1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2019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2020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2021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D60B38" w:rsidRPr="00D60B38" w:rsidTr="009154C1">
        <w:trPr>
          <w:trHeight w:val="24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48 339,10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D60B38" w:rsidRPr="00D60B38" w:rsidTr="009154C1">
        <w:trPr>
          <w:trHeight w:val="31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10102000010000100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48 339,10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D60B38" w:rsidRPr="00D60B38" w:rsidTr="009154C1">
        <w:trPr>
          <w:trHeight w:val="53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товары,  (работы, услуги)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D60B38" w:rsidRPr="00D60B38" w:rsidTr="009154C1">
        <w:trPr>
          <w:trHeight w:val="68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10302000010000100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D60B38" w:rsidRPr="00D60B38" w:rsidTr="009154C1">
        <w:trPr>
          <w:trHeight w:val="14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50 687,80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57 257,80</w:t>
            </w:r>
          </w:p>
        </w:tc>
      </w:tr>
      <w:tr w:rsidR="00D60B38" w:rsidRPr="00D60B38" w:rsidTr="009154C1">
        <w:trPr>
          <w:trHeight w:val="22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10601000000000100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3 196,30</w:t>
            </w:r>
          </w:p>
        </w:tc>
      </w:tr>
      <w:tr w:rsidR="00D60B38" w:rsidRPr="00D60B38" w:rsidTr="009154C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10606000000000100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47 927,00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50 243,00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54 061,50</w:t>
            </w:r>
          </w:p>
        </w:tc>
      </w:tr>
      <w:tr w:rsidR="00D60B38" w:rsidRPr="00D60B38" w:rsidTr="009154C1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99 918,00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105 233,90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112 734,80</w:t>
            </w:r>
          </w:p>
        </w:tc>
      </w:tr>
      <w:tr w:rsidR="00D60B38" w:rsidRPr="00D60B38" w:rsidTr="009154C1">
        <w:trPr>
          <w:trHeight w:val="6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14 178,10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</w:tr>
      <w:tr w:rsidR="00D60B38" w:rsidRPr="00D60B38" w:rsidTr="009154C1">
        <w:trPr>
          <w:trHeight w:val="5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11105013130000100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8 379,70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</w:tr>
      <w:tr w:rsidR="00D60B38" w:rsidRPr="00D60B38" w:rsidTr="009154C1">
        <w:trPr>
          <w:trHeight w:val="51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11105075130000100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5 798,40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</w:tr>
      <w:tr w:rsidR="00D60B38" w:rsidRPr="00D60B38" w:rsidTr="009154C1">
        <w:trPr>
          <w:trHeight w:val="24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22 815,40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23 807,60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24 818,60</w:t>
            </w:r>
          </w:p>
        </w:tc>
      </w:tr>
      <w:tr w:rsidR="00D60B38" w:rsidRPr="00D60B38" w:rsidTr="009154C1">
        <w:trPr>
          <w:trHeight w:val="1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11301995132000100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</w:tr>
      <w:tr w:rsidR="00D60B38" w:rsidRPr="00D60B38" w:rsidTr="009154C1">
        <w:trPr>
          <w:trHeight w:val="1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11301995131000100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21 869,00</w:t>
            </w:r>
          </w:p>
        </w:tc>
      </w:tr>
      <w:tr w:rsidR="00D60B38" w:rsidRPr="00D60B38" w:rsidTr="009154C1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18 404,30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8 109,90</w:t>
            </w:r>
          </w:p>
        </w:tc>
      </w:tr>
      <w:tr w:rsidR="00D60B38" w:rsidRPr="00D60B38" w:rsidTr="009154C1">
        <w:trPr>
          <w:trHeight w:val="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11402053130000400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</w:tr>
      <w:tr w:rsidR="00D60B38" w:rsidRPr="00D60B38" w:rsidTr="00DD66A4">
        <w:trPr>
          <w:trHeight w:val="1062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11406013130000400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109,90</w:t>
            </w:r>
          </w:p>
        </w:tc>
      </w:tr>
      <w:tr w:rsidR="00D60B38" w:rsidRPr="00D60B38" w:rsidTr="009154C1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55 397,80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45 913,60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46 823,10</w:t>
            </w:r>
          </w:p>
        </w:tc>
      </w:tr>
      <w:tr w:rsidR="00D60B38" w:rsidRPr="00D60B38" w:rsidTr="009154C1">
        <w:trPr>
          <w:trHeight w:val="39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налоговые и неналоговые доходы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155 315,80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151 147,50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159 557,90</w:t>
            </w:r>
          </w:p>
        </w:tc>
      </w:tr>
      <w:tr w:rsidR="00D60B38" w:rsidRPr="00D60B38" w:rsidTr="009154C1">
        <w:trPr>
          <w:trHeight w:val="26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994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99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810,90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D60B38" w:rsidRPr="00D60B38" w:rsidTr="009154C1">
        <w:trPr>
          <w:trHeight w:val="35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994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994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810,90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D60B38" w:rsidRPr="00D60B38" w:rsidTr="009154C1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3B2D49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203 126,70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159 504,60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167 935,10</w:t>
            </w:r>
          </w:p>
        </w:tc>
      </w:tr>
    </w:tbl>
    <w:p w:rsidR="00B451B5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3060"/>
        <w:gridCol w:w="5162"/>
        <w:gridCol w:w="1984"/>
        <w:gridCol w:w="1985"/>
        <w:gridCol w:w="1843"/>
      </w:tblGrid>
      <w:tr w:rsidR="00D60B38" w:rsidRPr="00D60B38" w:rsidTr="009154C1">
        <w:trPr>
          <w:trHeight w:val="8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3B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Приложение № 3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</w:t>
            </w:r>
            <w:r w:rsidR="00B83AB9" w:rsidRPr="00B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D60B38" w:rsidRPr="00D60B38" w:rsidTr="009154C1">
        <w:trPr>
          <w:trHeight w:val="80"/>
        </w:trPr>
        <w:tc>
          <w:tcPr>
            <w:tcW w:w="1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бюджета МО «Кузьмоловское городское  поселение» в плановом 2019, 2020 и 2021 годах</w:t>
            </w:r>
          </w:p>
        </w:tc>
      </w:tr>
      <w:tr w:rsidR="00D60B38" w:rsidRPr="00D60B38" w:rsidTr="009154C1">
        <w:trPr>
          <w:trHeight w:val="18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2019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2020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2021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D60B38" w:rsidRPr="00D60B38" w:rsidTr="009154C1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60B38" w:rsidRPr="00D60B38" w:rsidTr="009154C1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3B2D49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47810,90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8357,10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8377,20</w:t>
            </w:r>
          </w:p>
        </w:tc>
      </w:tr>
      <w:tr w:rsidR="00D60B38" w:rsidRPr="00D60B38" w:rsidTr="009154C1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2 02 20000 00 0000 000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3B2D49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39228,80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7787,30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7787,30</w:t>
            </w:r>
          </w:p>
        </w:tc>
      </w:tr>
      <w:tr w:rsidR="00D60B38" w:rsidRPr="00D60B38" w:rsidTr="009154C1">
        <w:trPr>
          <w:trHeight w:val="6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2 02 20077 13 0000 150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2 02 20216 13 0000 150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</w:tr>
      <w:tr w:rsidR="00D60B38" w:rsidRPr="00D60B38" w:rsidTr="009154C1">
        <w:trPr>
          <w:trHeight w:val="5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2 02 25555 13 0000150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2 02 29999 13 0000150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3B2D49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27854,30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7412,8</w:t>
            </w:r>
          </w:p>
        </w:tc>
      </w:tr>
      <w:tr w:rsidR="00D60B38" w:rsidRPr="00D60B38" w:rsidTr="009154C1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589,90</w:t>
            </w:r>
          </w:p>
        </w:tc>
      </w:tr>
      <w:tr w:rsidR="00D60B38" w:rsidRPr="00D60B38" w:rsidTr="009154C1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582,90</w:t>
            </w:r>
          </w:p>
        </w:tc>
      </w:tr>
      <w:tr w:rsidR="00D60B38" w:rsidRPr="00D60B38" w:rsidTr="009154C1">
        <w:trPr>
          <w:trHeight w:val="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D60B38" w:rsidRPr="00D60B38" w:rsidTr="009154C1">
        <w:trPr>
          <w:trHeight w:val="1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2 02 40000 00 0000 000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8018,60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2 02 45160 13 0000 150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60" w:type="dxa"/>
        <w:tblInd w:w="108" w:type="dxa"/>
        <w:tblLook w:val="04A0" w:firstRow="1" w:lastRow="0" w:firstColumn="1" w:lastColumn="0" w:noHBand="0" w:noVBand="1"/>
      </w:tblPr>
      <w:tblGrid>
        <w:gridCol w:w="5440"/>
        <w:gridCol w:w="1840"/>
        <w:gridCol w:w="1040"/>
        <w:gridCol w:w="720"/>
        <w:gridCol w:w="1540"/>
        <w:gridCol w:w="1340"/>
        <w:gridCol w:w="1440"/>
      </w:tblGrid>
      <w:tr w:rsidR="00C22065" w:rsidRPr="00C22065" w:rsidTr="00C22065">
        <w:trPr>
          <w:trHeight w:val="3390"/>
        </w:trPr>
        <w:tc>
          <w:tcPr>
            <w:tcW w:w="13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Приложение № 6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к решению совета депутатов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МО Кузьмоловское ГП  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от _____________201_ г. № ___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на 2019, 2020 и 2021 года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0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0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0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5 263,10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5 263,10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8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0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121 766,50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89 147,30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97 698,70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121 766,50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89 147,30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97 698,70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1 358,80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кап.ремонт и ремонт а/дорог общего пользования местного значения за счет средств МБ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кап.ремонт и ремонт а/дорог общего пользования местного значения за счет средств МБ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</w:tr>
      <w:tr w:rsidR="00C22065" w:rsidRPr="00C22065" w:rsidTr="00C22065">
        <w:trPr>
          <w:trHeight w:val="22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22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54 089,10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12 033,30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23 036,40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23 036,40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мероприятия по строительству и реконструкции объектов водоснабжения, водоотведения и очистки сточных вод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мероприятия по строительству и реконструкции объектов водоснабжения, водоотведения и очистки сточных вод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22 587,80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22 587,80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5 471,20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59 185,80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60 044,30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68 595,70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59 185,80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60 044,30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68 595,70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20 498,90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22 100,00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9 072,70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29417,90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27983,70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36123,00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18 074,30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2 386,50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7 460,60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10 372,70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10 372,70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3 018,60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3 863,90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жилищно - коммунального комплекса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87 5 00 00000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7 132,80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5 202,00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3 772,00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на содержание объектов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объектов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C22065" w:rsidRPr="00C22065" w:rsidTr="00C22065">
        <w:trPr>
          <w:trHeight w:val="18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1 511,40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2 590,00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3 290,00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2 473,20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3 303,00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1 704,20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3 283,00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3 283,00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49 164,70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50 258,50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50 258,50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37 496,70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37 040,80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37 040,80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0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26 586,50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C22065" w:rsidRPr="00C22065" w:rsidTr="00C22065">
        <w:trPr>
          <w:trHeight w:val="28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соглашениями.Библиотечный фонд.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</w:tr>
      <w:tr w:rsidR="00C22065" w:rsidRPr="00C22065" w:rsidTr="00C22065">
        <w:trPr>
          <w:trHeight w:val="25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соглашениями.Библиотечный фонд.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2 999,10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1 415,00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2 964,10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</w:tr>
      <w:tr w:rsidR="00C22065" w:rsidRPr="00C22065" w:rsidTr="00C22065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31 996,80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31 619,60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31 639,70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24 802,30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25 197,00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25 197,00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25 197,00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11 713,50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17 512,70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17 512,70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6 988,90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C22065" w:rsidRPr="00C22065" w:rsidTr="00C22065">
        <w:trPr>
          <w:trHeight w:val="25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товаров,работ и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товаров,работ и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582,90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582,90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582,90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582,90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C22065" w:rsidRPr="00C22065" w:rsidTr="00C2206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</w:tr>
      <w:tr w:rsidR="00C22065" w:rsidRPr="00C22065" w:rsidTr="00C22065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212 175,70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186 189,90</w:t>
            </w:r>
          </w:p>
        </w:tc>
      </w:tr>
    </w:tbl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D36" w:rsidRDefault="001F2D36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D36" w:rsidRDefault="001F2D36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D36" w:rsidRDefault="001F2D36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234"/>
        <w:gridCol w:w="619"/>
        <w:gridCol w:w="600"/>
        <w:gridCol w:w="600"/>
        <w:gridCol w:w="1443"/>
        <w:gridCol w:w="576"/>
        <w:gridCol w:w="1843"/>
        <w:gridCol w:w="1418"/>
        <w:gridCol w:w="1842"/>
      </w:tblGrid>
      <w:tr w:rsidR="00C22065" w:rsidRPr="00C22065" w:rsidTr="00C22065">
        <w:trPr>
          <w:trHeight w:val="1305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bookmarkStart w:id="0" w:name="RANGE!A1:I233"/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___________№ _______</w:t>
            </w:r>
            <w:bookmarkEnd w:id="0"/>
          </w:p>
        </w:tc>
      </w:tr>
      <w:tr w:rsidR="00C22065" w:rsidRPr="00C22065" w:rsidTr="00C22065">
        <w:trPr>
          <w:trHeight w:val="2040"/>
        </w:trPr>
        <w:tc>
          <w:tcPr>
            <w:tcW w:w="141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2019, 2020 и 2021 года</w:t>
            </w:r>
          </w:p>
        </w:tc>
      </w:tr>
      <w:tr w:rsidR="00C22065" w:rsidRPr="00C22065" w:rsidTr="00C22065">
        <w:trPr>
          <w:trHeight w:val="103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C22065" w:rsidRPr="00C22065" w:rsidTr="001F2D36">
        <w:trPr>
          <w:trHeight w:val="272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35 354,20</w:t>
            </w:r>
          </w:p>
        </w:tc>
      </w:tr>
      <w:tr w:rsidR="00C22065" w:rsidRPr="00C22065" w:rsidTr="00C22065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24,20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C22065" w:rsidRPr="00C22065" w:rsidTr="00C22065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26 898,80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C22065" w:rsidRPr="00C22065" w:rsidTr="00C22065">
        <w:trPr>
          <w:trHeight w:val="4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C22065" w:rsidRPr="00C22065" w:rsidTr="00C22065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C22065" w:rsidRPr="00C22065" w:rsidTr="00C22065">
        <w:trPr>
          <w:trHeight w:val="157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C22065" w:rsidRPr="00C22065" w:rsidTr="00C22065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22065" w:rsidRPr="00C22065" w:rsidTr="00C22065">
        <w:trPr>
          <w:trHeight w:val="22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C22065" w:rsidRPr="00C22065" w:rsidTr="001F2D36">
        <w:trPr>
          <w:trHeight w:val="10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22065" w:rsidRPr="00C22065" w:rsidTr="00C22065">
        <w:trPr>
          <w:trHeight w:val="46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22065" w:rsidRPr="00C22065" w:rsidTr="00C22065">
        <w:trPr>
          <w:trHeight w:val="189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22065" w:rsidRPr="00C22065" w:rsidTr="00C22065">
        <w:trPr>
          <w:trHeight w:val="10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людьми пожилого возраста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C22065" w:rsidRPr="00C22065" w:rsidTr="00C22065">
        <w:trPr>
          <w:trHeight w:val="9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C22065" w:rsidRPr="00C22065" w:rsidTr="001F2D36">
        <w:trPr>
          <w:trHeight w:val="169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3 297,00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C22065" w:rsidRPr="00C22065" w:rsidTr="00C22065">
        <w:trPr>
          <w:trHeight w:val="189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C22065" w:rsidRPr="00C22065" w:rsidTr="00C22065">
        <w:trPr>
          <w:trHeight w:val="111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C22065" w:rsidRPr="00C22065" w:rsidTr="001F2D36">
        <w:trPr>
          <w:trHeight w:val="14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C22065" w:rsidRPr="00C22065" w:rsidTr="00C22065">
        <w:trPr>
          <w:trHeight w:val="20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C22065" w:rsidRPr="00C22065" w:rsidTr="00C22065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C22065" w:rsidRPr="00C22065" w:rsidTr="00C22065">
        <w:trPr>
          <w:trHeight w:val="10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C22065" w:rsidRPr="00C22065" w:rsidTr="00C22065">
        <w:trPr>
          <w:trHeight w:val="103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C22065" w:rsidRPr="00C22065" w:rsidTr="00C22065">
        <w:trPr>
          <w:trHeight w:val="103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C22065" w:rsidRPr="00C22065" w:rsidTr="00C22065">
        <w:trPr>
          <w:trHeight w:val="103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C22065" w:rsidRPr="00C22065" w:rsidTr="00C22065">
        <w:trPr>
          <w:trHeight w:val="103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2065" w:rsidRPr="00C22065" w:rsidTr="00C22065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C22065" w:rsidRPr="00C22065" w:rsidTr="00C22065">
        <w:trPr>
          <w:trHeight w:val="112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C22065" w:rsidRPr="00C22065" w:rsidTr="00C22065">
        <w:trPr>
          <w:trHeight w:val="112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C22065" w:rsidRPr="00C22065" w:rsidTr="001F2D36">
        <w:trPr>
          <w:trHeight w:val="104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Start w:id="1" w:name="_GoBack"/>
            <w:bookmarkEnd w:id="1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C22065" w:rsidRPr="00C22065" w:rsidTr="00C22065">
        <w:trPr>
          <w:trHeight w:val="222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2065" w:rsidRPr="00C22065" w:rsidTr="001F2D36">
        <w:trPr>
          <w:trHeight w:val="6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2065" w:rsidRPr="00C22065" w:rsidTr="001F2D36">
        <w:trPr>
          <w:trHeight w:val="42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20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129 170,80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C22065" w:rsidRPr="00C22065" w:rsidTr="00C22065">
        <w:trPr>
          <w:trHeight w:val="189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22065" w:rsidRPr="00C22065" w:rsidTr="00C22065">
        <w:trPr>
          <w:trHeight w:val="189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C22065" w:rsidRPr="00C22065" w:rsidTr="001F2D36">
        <w:trPr>
          <w:trHeight w:val="29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 в т.ч. проектно-изыскательские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2065" w:rsidRPr="00C22065" w:rsidTr="00C22065">
        <w:trPr>
          <w:trHeight w:val="157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89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20 498,90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9072,7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36123,0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18028,7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18074,30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</w:t>
            </w:r>
          </w:p>
        </w:tc>
      </w:tr>
      <w:tr w:rsidR="00C22065" w:rsidRPr="00C22065" w:rsidTr="00C22065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26 586,50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2065" w:rsidRPr="00C22065" w:rsidTr="00C22065">
        <w:trPr>
          <w:trHeight w:val="232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C22065" w:rsidRPr="00C22065" w:rsidTr="00C22065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C22065" w:rsidRPr="00C22065" w:rsidTr="00C22065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C22065" w:rsidRPr="00C22065" w:rsidTr="00C22065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212 175,70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186 189,90</w:t>
            </w:r>
          </w:p>
        </w:tc>
      </w:tr>
    </w:tbl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4726"/>
        <w:gridCol w:w="619"/>
        <w:gridCol w:w="600"/>
        <w:gridCol w:w="600"/>
        <w:gridCol w:w="1443"/>
        <w:gridCol w:w="576"/>
        <w:gridCol w:w="1784"/>
        <w:gridCol w:w="1701"/>
        <w:gridCol w:w="1843"/>
      </w:tblGrid>
      <w:tr w:rsidR="00C22065" w:rsidRPr="00C22065" w:rsidTr="00C22065">
        <w:trPr>
          <w:trHeight w:val="130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Приложение № 8 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___________№ _______</w:t>
            </w:r>
          </w:p>
        </w:tc>
      </w:tr>
      <w:tr w:rsidR="00C22065" w:rsidRPr="00C22065" w:rsidTr="00C22065">
        <w:trPr>
          <w:trHeight w:val="1140"/>
        </w:trPr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065" w:rsidRPr="00C22065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ВЕДОМСТВЕННАЯ   СТРУКТУРА  РАСХОДОВ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бюджета муниципального образования  Кузьмоловское городское  поселение Всеволожского муниципального района Ленинградской области на 2019, 2020 и 2021 года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C22065" w:rsidRPr="00C22065" w:rsidTr="00C22065">
        <w:trPr>
          <w:trHeight w:val="168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C22065" w:rsidRPr="00C22065" w:rsidTr="00FA31F3">
        <w:trPr>
          <w:trHeight w:val="7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C22065" w:rsidRPr="00C22065" w:rsidTr="00FA31F3">
        <w:trPr>
          <w:trHeight w:val="164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C22065" w:rsidRPr="00C22065" w:rsidTr="00FA31F3">
        <w:trPr>
          <w:trHeight w:val="151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45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товаров,работ и услуг для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FA31F3">
        <w:trPr>
          <w:trHeight w:val="131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C22065" w:rsidRPr="00C22065" w:rsidTr="00FA31F3">
        <w:trPr>
          <w:trHeight w:val="7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C22065" w:rsidRPr="00C22065" w:rsidTr="00C22065">
        <w:trPr>
          <w:trHeight w:val="15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C22065" w:rsidRPr="00C22065" w:rsidTr="00C22065">
        <w:trPr>
          <w:trHeight w:val="40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C22065" w:rsidRPr="00C22065" w:rsidTr="00FA31F3">
        <w:trPr>
          <w:trHeight w:val="352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C22065" w:rsidRPr="00C22065" w:rsidTr="00C22065">
        <w:trPr>
          <w:trHeight w:val="73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C22065" w:rsidRPr="00C22065" w:rsidTr="00C22065">
        <w:trPr>
          <w:trHeight w:val="40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C22065" w:rsidRPr="00C22065" w:rsidTr="00FA31F3">
        <w:trPr>
          <w:trHeight w:val="37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22065" w:rsidRPr="00C22065" w:rsidTr="00C22065">
        <w:trPr>
          <w:trHeight w:val="252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22065" w:rsidRPr="00C22065" w:rsidTr="00C22065">
        <w:trPr>
          <w:trHeight w:val="220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22065" w:rsidRPr="00C22065" w:rsidTr="00C22065">
        <w:trPr>
          <w:trHeight w:val="40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22065" w:rsidRPr="00C22065" w:rsidTr="00C22065">
        <w:trPr>
          <w:trHeight w:val="3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</w:tr>
      <w:tr w:rsidR="00C22065" w:rsidRPr="00C22065" w:rsidTr="00C22065">
        <w:trPr>
          <w:trHeight w:val="42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985,30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C22065" w:rsidRPr="00C22065" w:rsidTr="00C22065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5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1 105,30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1 105,30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C22065" w:rsidRPr="00C22065" w:rsidTr="00C22065">
        <w:trPr>
          <w:trHeight w:val="99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3 297,00</w:t>
            </w:r>
          </w:p>
        </w:tc>
      </w:tr>
      <w:tr w:rsidR="00C22065" w:rsidRPr="00C22065" w:rsidTr="00C22065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C22065" w:rsidRPr="00C22065" w:rsidTr="00C22065">
        <w:trPr>
          <w:trHeight w:val="223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C22065" w:rsidRPr="00C22065" w:rsidTr="00C22065">
        <w:trPr>
          <w:trHeight w:val="108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C22065" w:rsidRPr="00C22065" w:rsidTr="00FA31F3">
        <w:trPr>
          <w:trHeight w:val="2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C22065" w:rsidRPr="00C22065" w:rsidTr="00FA31F3">
        <w:trPr>
          <w:trHeight w:val="71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C22065" w:rsidRPr="00C22065" w:rsidTr="00C22065">
        <w:trPr>
          <w:trHeight w:val="9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C22065" w:rsidRPr="00C22065" w:rsidTr="00C22065">
        <w:trPr>
          <w:trHeight w:val="189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C22065" w:rsidRPr="00C22065" w:rsidTr="00C22065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C22065" w:rsidRPr="00C22065" w:rsidTr="00FA31F3">
        <w:trPr>
          <w:trHeight w:val="7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168,80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00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168,80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C22065" w:rsidRPr="00C22065" w:rsidTr="00C22065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C22065" w:rsidRPr="00C22065" w:rsidTr="00FA31F3">
        <w:trPr>
          <w:trHeight w:val="14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C22065" w:rsidRPr="00C22065" w:rsidTr="00FA31F3">
        <w:trPr>
          <w:trHeight w:val="452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</w:tr>
      <w:tr w:rsidR="00C22065" w:rsidRPr="00C22065" w:rsidTr="00C22065">
        <w:trPr>
          <w:trHeight w:val="105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</w:tr>
      <w:tr w:rsidR="00C22065" w:rsidRPr="00C22065" w:rsidTr="00C22065">
        <w:trPr>
          <w:trHeight w:val="98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05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C22065" w:rsidRPr="00C22065" w:rsidTr="00C22065">
        <w:trPr>
          <w:trHeight w:val="15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206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129 170,80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C22065" w:rsidRPr="00C22065" w:rsidTr="00C22065">
        <w:trPr>
          <w:trHeight w:val="189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22065" w:rsidRPr="00C22065" w:rsidTr="00C22065">
        <w:trPr>
          <w:trHeight w:val="15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22065" w:rsidRPr="00C22065" w:rsidTr="00C22065">
        <w:trPr>
          <w:trHeight w:val="61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12 033,30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23 036,40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23 036,40   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2 057,60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2 057,60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452,40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452,40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 в т.ч. проектно-изыскательские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5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65 543,00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22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89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C22065" w:rsidRPr="00C22065" w:rsidTr="00C22065">
        <w:trPr>
          <w:trHeight w:val="108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</w:tr>
      <w:tr w:rsidR="00C22065" w:rsidRPr="00C22065" w:rsidTr="00C22065">
        <w:trPr>
          <w:trHeight w:val="108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9 072,70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18 074,30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10372,70</w:t>
            </w:r>
          </w:p>
        </w:tc>
      </w:tr>
      <w:tr w:rsidR="00C22065" w:rsidRPr="00C22065" w:rsidTr="00C22065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69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C22065" w:rsidRPr="00C22065" w:rsidTr="00C22065">
        <w:trPr>
          <w:trHeight w:val="6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C22065" w:rsidRPr="00C22065" w:rsidTr="00C22065">
        <w:trPr>
          <w:trHeight w:val="117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C22065" w:rsidRPr="00C22065" w:rsidTr="00C22065">
        <w:trPr>
          <w:trHeight w:val="6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103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C22065" w:rsidRPr="00C22065" w:rsidTr="00C22065">
        <w:trPr>
          <w:trHeight w:val="10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C22065" w:rsidRPr="00C22065" w:rsidTr="00C22065">
        <w:trPr>
          <w:trHeight w:val="6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26 586,50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C22065" w:rsidRPr="00C22065" w:rsidTr="00C22065">
        <w:trPr>
          <w:trHeight w:val="144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22065" w:rsidRPr="00C22065" w:rsidTr="00C22065">
        <w:trPr>
          <w:trHeight w:val="57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C22065" w:rsidRPr="00C22065" w:rsidTr="00C22065">
        <w:trPr>
          <w:trHeight w:val="57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C22065" w:rsidRPr="00C22065" w:rsidTr="00C22065">
        <w:trPr>
          <w:trHeight w:val="111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C22065" w:rsidRPr="00C22065" w:rsidTr="00C22065">
        <w:trPr>
          <w:trHeight w:val="109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C22065" w:rsidRPr="00C22065" w:rsidTr="00C22065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C22065" w:rsidRPr="00C22065" w:rsidTr="00C22065">
        <w:trPr>
          <w:trHeight w:val="41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2065" w:rsidRPr="00C22065" w:rsidTr="00C22065">
        <w:trPr>
          <w:trHeight w:val="9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2065" w:rsidRPr="00C22065" w:rsidTr="00C22065">
        <w:trPr>
          <w:trHeight w:val="82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2065" w:rsidRPr="00C22065" w:rsidTr="00C22065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C22065" w:rsidRPr="00C22065" w:rsidTr="00C22065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C22065" w:rsidRPr="00C22065" w:rsidTr="00C22065">
        <w:trPr>
          <w:trHeight w:val="666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C22065" w:rsidRPr="00C22065" w:rsidTr="00C22065">
        <w:trPr>
          <w:trHeight w:val="75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C22065" w:rsidRPr="00C22065" w:rsidTr="00C22065">
        <w:trPr>
          <w:trHeight w:val="105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C22065" w:rsidRPr="00C22065" w:rsidTr="00C22065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212 175,70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2065" w:rsidRPr="00C22065" w:rsidRDefault="00C22065" w:rsidP="00C2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186 189,90</w:t>
            </w:r>
          </w:p>
        </w:tc>
      </w:tr>
    </w:tbl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2065" w:rsidSect="004C2C88">
      <w:pgSz w:w="16838" w:h="11906" w:orient="landscape" w:code="9"/>
      <w:pgMar w:top="42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72B"/>
    <w:multiLevelType w:val="multilevel"/>
    <w:tmpl w:val="DB7A9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9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1C16FC"/>
    <w:multiLevelType w:val="multilevel"/>
    <w:tmpl w:val="E55EEC8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48"/>
    <w:rsid w:val="0000025C"/>
    <w:rsid w:val="00000266"/>
    <w:rsid w:val="00046E4B"/>
    <w:rsid w:val="00073187"/>
    <w:rsid w:val="000B1154"/>
    <w:rsid w:val="000E57B4"/>
    <w:rsid w:val="00123339"/>
    <w:rsid w:val="001328C3"/>
    <w:rsid w:val="00156713"/>
    <w:rsid w:val="001A6D37"/>
    <w:rsid w:val="001D20EC"/>
    <w:rsid w:val="001F2D36"/>
    <w:rsid w:val="00201AF3"/>
    <w:rsid w:val="00223747"/>
    <w:rsid w:val="002456D1"/>
    <w:rsid w:val="00275E43"/>
    <w:rsid w:val="00277748"/>
    <w:rsid w:val="002A1985"/>
    <w:rsid w:val="002A3724"/>
    <w:rsid w:val="002B4C1B"/>
    <w:rsid w:val="002C3E8B"/>
    <w:rsid w:val="002D53E1"/>
    <w:rsid w:val="002D6CD9"/>
    <w:rsid w:val="00306A7D"/>
    <w:rsid w:val="0031389D"/>
    <w:rsid w:val="00325AA0"/>
    <w:rsid w:val="00330A9F"/>
    <w:rsid w:val="00361F81"/>
    <w:rsid w:val="00371387"/>
    <w:rsid w:val="00373691"/>
    <w:rsid w:val="003935E7"/>
    <w:rsid w:val="00394F0F"/>
    <w:rsid w:val="0039518C"/>
    <w:rsid w:val="003B26E9"/>
    <w:rsid w:val="003B2D49"/>
    <w:rsid w:val="00410E9D"/>
    <w:rsid w:val="00455608"/>
    <w:rsid w:val="00477917"/>
    <w:rsid w:val="004C264B"/>
    <w:rsid w:val="004C2C88"/>
    <w:rsid w:val="00504B18"/>
    <w:rsid w:val="00507E4C"/>
    <w:rsid w:val="0055039E"/>
    <w:rsid w:val="00554345"/>
    <w:rsid w:val="00580159"/>
    <w:rsid w:val="00590F4E"/>
    <w:rsid w:val="00594CEE"/>
    <w:rsid w:val="005959AC"/>
    <w:rsid w:val="005B197F"/>
    <w:rsid w:val="005C1BA1"/>
    <w:rsid w:val="00606792"/>
    <w:rsid w:val="00653949"/>
    <w:rsid w:val="0066670B"/>
    <w:rsid w:val="00674148"/>
    <w:rsid w:val="00674B0D"/>
    <w:rsid w:val="0068638D"/>
    <w:rsid w:val="006955EB"/>
    <w:rsid w:val="006B330B"/>
    <w:rsid w:val="006D33B9"/>
    <w:rsid w:val="007039E9"/>
    <w:rsid w:val="0076243C"/>
    <w:rsid w:val="007E5029"/>
    <w:rsid w:val="007F440A"/>
    <w:rsid w:val="00823047"/>
    <w:rsid w:val="00827778"/>
    <w:rsid w:val="00847F40"/>
    <w:rsid w:val="008738D2"/>
    <w:rsid w:val="0088629E"/>
    <w:rsid w:val="008A45AF"/>
    <w:rsid w:val="008D02EF"/>
    <w:rsid w:val="009154C1"/>
    <w:rsid w:val="009235E4"/>
    <w:rsid w:val="00924B17"/>
    <w:rsid w:val="00945478"/>
    <w:rsid w:val="009944FD"/>
    <w:rsid w:val="009D4CCA"/>
    <w:rsid w:val="009D5F59"/>
    <w:rsid w:val="00A30EEE"/>
    <w:rsid w:val="00A430D2"/>
    <w:rsid w:val="00A60548"/>
    <w:rsid w:val="00AC419B"/>
    <w:rsid w:val="00AD15EC"/>
    <w:rsid w:val="00AF5CCC"/>
    <w:rsid w:val="00B0044E"/>
    <w:rsid w:val="00B451B5"/>
    <w:rsid w:val="00B83AB9"/>
    <w:rsid w:val="00BA65B0"/>
    <w:rsid w:val="00BA7CB4"/>
    <w:rsid w:val="00BF3418"/>
    <w:rsid w:val="00C22065"/>
    <w:rsid w:val="00C43132"/>
    <w:rsid w:val="00CC0E99"/>
    <w:rsid w:val="00D011BC"/>
    <w:rsid w:val="00D023A2"/>
    <w:rsid w:val="00D03034"/>
    <w:rsid w:val="00D14C5B"/>
    <w:rsid w:val="00D32960"/>
    <w:rsid w:val="00D60B38"/>
    <w:rsid w:val="00D77753"/>
    <w:rsid w:val="00DD66A4"/>
    <w:rsid w:val="00E06D09"/>
    <w:rsid w:val="00E25363"/>
    <w:rsid w:val="00E51767"/>
    <w:rsid w:val="00E66DEA"/>
    <w:rsid w:val="00E80FCC"/>
    <w:rsid w:val="00E94CB5"/>
    <w:rsid w:val="00EC63A0"/>
    <w:rsid w:val="00F270B7"/>
    <w:rsid w:val="00F40DEF"/>
    <w:rsid w:val="00F57584"/>
    <w:rsid w:val="00F76D10"/>
    <w:rsid w:val="00FA31F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D57840E-D689-447A-A7C8-2A79093A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01"/>
    <w:rPr>
      <w:color w:val="800080"/>
      <w:u w:val="single"/>
    </w:rPr>
  </w:style>
  <w:style w:type="paragraph" w:customStyle="1" w:styleId="xl66">
    <w:name w:val="xl6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0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4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4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04B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94F0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5039E"/>
  </w:style>
  <w:style w:type="paragraph" w:customStyle="1" w:styleId="xl126">
    <w:name w:val="xl126"/>
    <w:basedOn w:val="a"/>
    <w:rsid w:val="005503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5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molovskoeg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1C80-5AEA-47E0-A8C8-1EF0D367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55</Pages>
  <Words>12389</Words>
  <Characters>70620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2019-02-21T09:36:00Z</cp:lastPrinted>
  <dcterms:created xsi:type="dcterms:W3CDTF">2019-02-15T10:00:00Z</dcterms:created>
  <dcterms:modified xsi:type="dcterms:W3CDTF">2019-07-26T07:40:00Z</dcterms:modified>
</cp:coreProperties>
</file>