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A27" w:rsidRPr="00192880" w:rsidRDefault="00810575" w:rsidP="00192880">
      <w:pPr>
        <w:pStyle w:val="2"/>
        <w:shd w:val="clear" w:color="auto" w:fill="auto"/>
        <w:spacing w:after="0" w:line="276" w:lineRule="auto"/>
        <w:ind w:left="740" w:right="360"/>
      </w:pPr>
      <w:r w:rsidRPr="00192880">
        <w:t xml:space="preserve">УТВЕРЖДАЮ: </w:t>
      </w:r>
    </w:p>
    <w:p w:rsidR="004401ED" w:rsidRPr="00192880" w:rsidRDefault="008570D1" w:rsidP="0019288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880">
        <w:rPr>
          <w:rFonts w:ascii="Times New Roman" w:hAnsi="Times New Roman" w:cs="Times New Roman"/>
          <w:sz w:val="28"/>
          <w:szCs w:val="28"/>
        </w:rPr>
        <w:t>Глава</w:t>
      </w:r>
      <w:r w:rsidR="004401ED" w:rsidRPr="0019288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401ED" w:rsidRPr="00192880" w:rsidRDefault="004401ED" w:rsidP="0019288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880">
        <w:rPr>
          <w:rFonts w:ascii="Times New Roman" w:hAnsi="Times New Roman" w:cs="Times New Roman"/>
          <w:sz w:val="28"/>
          <w:szCs w:val="28"/>
        </w:rPr>
        <w:t>Кузьмоловское городское поселение</w:t>
      </w:r>
    </w:p>
    <w:p w:rsidR="004401ED" w:rsidRPr="00192880" w:rsidRDefault="004401ED" w:rsidP="0019288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880">
        <w:rPr>
          <w:rFonts w:ascii="Times New Roman" w:hAnsi="Times New Roman" w:cs="Times New Roman"/>
          <w:sz w:val="28"/>
          <w:szCs w:val="28"/>
        </w:rPr>
        <w:t xml:space="preserve">Всеволожского муниципального района </w:t>
      </w:r>
    </w:p>
    <w:p w:rsidR="004401ED" w:rsidRPr="00192880" w:rsidRDefault="004401ED" w:rsidP="0019288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880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4401ED" w:rsidRPr="00192880" w:rsidRDefault="004401ED" w:rsidP="00192880">
      <w:pPr>
        <w:spacing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92880">
        <w:rPr>
          <w:rFonts w:ascii="Times New Roman" w:hAnsi="Times New Roman" w:cs="Times New Roman"/>
          <w:sz w:val="28"/>
          <w:szCs w:val="28"/>
        </w:rPr>
        <w:t xml:space="preserve">_____________________ </w:t>
      </w:r>
      <w:r w:rsidR="008570D1" w:rsidRPr="00192880">
        <w:rPr>
          <w:rFonts w:ascii="Times New Roman" w:hAnsi="Times New Roman" w:cs="Times New Roman"/>
          <w:sz w:val="28"/>
          <w:szCs w:val="28"/>
        </w:rPr>
        <w:t>Ю.М.</w:t>
      </w:r>
      <w:r w:rsidR="000779A1">
        <w:rPr>
          <w:rFonts w:ascii="Times New Roman" w:hAnsi="Times New Roman" w:cs="Times New Roman"/>
          <w:sz w:val="28"/>
          <w:szCs w:val="28"/>
        </w:rPr>
        <w:t xml:space="preserve"> </w:t>
      </w:r>
      <w:r w:rsidR="008570D1" w:rsidRPr="00192880">
        <w:rPr>
          <w:rFonts w:ascii="Times New Roman" w:hAnsi="Times New Roman" w:cs="Times New Roman"/>
          <w:sz w:val="28"/>
          <w:szCs w:val="28"/>
        </w:rPr>
        <w:t>Спицын</w:t>
      </w:r>
    </w:p>
    <w:p w:rsidR="00BE6042" w:rsidRPr="00192880" w:rsidRDefault="00810575" w:rsidP="00192880">
      <w:pPr>
        <w:pStyle w:val="21"/>
        <w:shd w:val="clear" w:color="auto" w:fill="auto"/>
        <w:spacing w:before="0" w:after="274" w:line="276" w:lineRule="auto"/>
        <w:ind w:left="6940"/>
        <w:rPr>
          <w:rFonts w:ascii="Times New Roman" w:hAnsi="Times New Roman" w:cs="Times New Roman"/>
        </w:rPr>
      </w:pPr>
      <w:r w:rsidRPr="00192880">
        <w:rPr>
          <w:rFonts w:ascii="Times New Roman" w:hAnsi="Times New Roman" w:cs="Times New Roman"/>
        </w:rPr>
        <w:t>М. П.</w:t>
      </w:r>
    </w:p>
    <w:p w:rsidR="00D01A27" w:rsidRPr="00192880" w:rsidRDefault="00810575" w:rsidP="00192880">
      <w:pPr>
        <w:pStyle w:val="30"/>
        <w:shd w:val="clear" w:color="auto" w:fill="auto"/>
        <w:spacing w:before="0" w:line="276" w:lineRule="auto"/>
        <w:ind w:left="40"/>
      </w:pPr>
      <w:r w:rsidRPr="00192880">
        <w:t xml:space="preserve">Протокол результатов публичных слушаний </w:t>
      </w:r>
    </w:p>
    <w:p w:rsidR="002B2077" w:rsidRPr="00192880" w:rsidRDefault="002B2077" w:rsidP="00192880">
      <w:pPr>
        <w:spacing w:line="276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2880">
        <w:rPr>
          <w:rFonts w:ascii="Times New Roman" w:hAnsi="Times New Roman" w:cs="Times New Roman"/>
          <w:b/>
          <w:sz w:val="28"/>
          <w:szCs w:val="28"/>
        </w:rPr>
        <w:t xml:space="preserve">по обсуждению </w:t>
      </w:r>
      <w:r w:rsidR="00C4063D" w:rsidRPr="00192880">
        <w:rPr>
          <w:rFonts w:ascii="Times New Roman" w:hAnsi="Times New Roman" w:cs="Times New Roman"/>
          <w:b/>
          <w:bCs/>
          <w:sz w:val="26"/>
          <w:szCs w:val="26"/>
        </w:rPr>
        <w:t>проекта решения совета депутатов «О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годов»</w:t>
      </w:r>
    </w:p>
    <w:p w:rsidR="008570D1" w:rsidRPr="00192880" w:rsidRDefault="008570D1" w:rsidP="00192880">
      <w:pPr>
        <w:pStyle w:val="30"/>
        <w:shd w:val="clear" w:color="auto" w:fill="auto"/>
        <w:spacing w:before="0" w:line="276" w:lineRule="auto"/>
        <w:ind w:left="40"/>
      </w:pPr>
    </w:p>
    <w:p w:rsidR="0021008C" w:rsidRPr="00192880" w:rsidRDefault="00C4063D" w:rsidP="00192880">
      <w:pPr>
        <w:pStyle w:val="30"/>
        <w:shd w:val="clear" w:color="auto" w:fill="auto"/>
        <w:spacing w:before="0" w:line="276" w:lineRule="auto"/>
        <w:ind w:left="6412" w:firstLine="668"/>
        <w:rPr>
          <w:b w:val="0"/>
        </w:rPr>
      </w:pPr>
      <w:r w:rsidRPr="00192880">
        <w:rPr>
          <w:b w:val="0"/>
        </w:rPr>
        <w:t>Время составления: 18:00</w:t>
      </w:r>
    </w:p>
    <w:p w:rsidR="00BE6042" w:rsidRPr="00192880" w:rsidRDefault="001F16B3" w:rsidP="00192880">
      <w:pPr>
        <w:pStyle w:val="2"/>
        <w:shd w:val="clear" w:color="auto" w:fill="auto"/>
        <w:tabs>
          <w:tab w:val="left" w:pos="7552"/>
        </w:tabs>
        <w:spacing w:after="259" w:line="276" w:lineRule="auto"/>
        <w:ind w:left="40"/>
        <w:jc w:val="left"/>
      </w:pPr>
      <w:r w:rsidRPr="00192880">
        <w:t xml:space="preserve">г. п. Кузьмоловский                                        </w:t>
      </w:r>
      <w:r w:rsidR="00C4063D" w:rsidRPr="00192880">
        <w:t xml:space="preserve">                               </w:t>
      </w:r>
      <w:r w:rsidRPr="00192880">
        <w:t xml:space="preserve">  </w:t>
      </w:r>
      <w:r w:rsidR="00C4063D" w:rsidRPr="00192880">
        <w:tab/>
      </w:r>
      <w:r w:rsidR="00810575" w:rsidRPr="00192880">
        <w:t>«</w:t>
      </w:r>
      <w:r w:rsidR="00C4063D" w:rsidRPr="00192880">
        <w:t>05</w:t>
      </w:r>
      <w:r w:rsidR="00810575" w:rsidRPr="00192880">
        <w:t xml:space="preserve">» </w:t>
      </w:r>
      <w:r w:rsidR="00C4063D" w:rsidRPr="00192880">
        <w:t>декабря</w:t>
      </w:r>
      <w:r w:rsidR="002B2077" w:rsidRPr="00192880">
        <w:t xml:space="preserve"> </w:t>
      </w:r>
      <w:r w:rsidR="00810575" w:rsidRPr="00192880">
        <w:t>20</w:t>
      </w:r>
      <w:r w:rsidR="00D01A27" w:rsidRPr="00192880">
        <w:t>2</w:t>
      </w:r>
      <w:r w:rsidR="002B2077" w:rsidRPr="00192880">
        <w:t>3</w:t>
      </w:r>
      <w:r w:rsidR="00810575" w:rsidRPr="00192880">
        <w:t xml:space="preserve"> г</w:t>
      </w:r>
      <w:r w:rsidR="00C4063D" w:rsidRPr="00192880">
        <w:t xml:space="preserve">ода </w:t>
      </w:r>
    </w:p>
    <w:p w:rsidR="00BE6042" w:rsidRPr="00192880" w:rsidRDefault="00810575" w:rsidP="00192880">
      <w:pPr>
        <w:pStyle w:val="30"/>
        <w:shd w:val="clear" w:color="auto" w:fill="auto"/>
        <w:spacing w:before="0" w:line="276" w:lineRule="auto"/>
        <w:ind w:left="40" w:firstLine="720"/>
        <w:jc w:val="both"/>
      </w:pPr>
      <w:r w:rsidRPr="00192880">
        <w:rPr>
          <w:rStyle w:val="31"/>
          <w:b/>
          <w:bCs/>
        </w:rPr>
        <w:t>Время и место проведения публичных слушаний;</w:t>
      </w:r>
    </w:p>
    <w:p w:rsidR="00BE6042" w:rsidRPr="00192880" w:rsidRDefault="00BA6B27" w:rsidP="00192880">
      <w:pPr>
        <w:pStyle w:val="2"/>
        <w:shd w:val="clear" w:color="auto" w:fill="auto"/>
        <w:spacing w:line="276" w:lineRule="auto"/>
        <w:ind w:left="40" w:right="12" w:firstLine="720"/>
        <w:jc w:val="both"/>
      </w:pPr>
      <w:r w:rsidRPr="00192880">
        <w:t>Время проведения собрания</w:t>
      </w:r>
      <w:r w:rsidR="00810575" w:rsidRPr="00192880">
        <w:t xml:space="preserve"> по предмету публичных слушаний </w:t>
      </w:r>
      <w:r w:rsidR="00C4063D" w:rsidRPr="00192880">
        <w:t>01</w:t>
      </w:r>
      <w:r w:rsidR="004401ED" w:rsidRPr="00192880">
        <w:t xml:space="preserve"> </w:t>
      </w:r>
      <w:r w:rsidR="00C4063D" w:rsidRPr="00192880">
        <w:t>декабря 2</w:t>
      </w:r>
      <w:r w:rsidR="00810575" w:rsidRPr="00192880">
        <w:t>0</w:t>
      </w:r>
      <w:r w:rsidR="004401ED" w:rsidRPr="00192880">
        <w:t>2</w:t>
      </w:r>
      <w:r w:rsidR="002B2077" w:rsidRPr="00192880">
        <w:t>3</w:t>
      </w:r>
      <w:r w:rsidRPr="00192880">
        <w:t xml:space="preserve"> года с 1</w:t>
      </w:r>
      <w:r w:rsidR="002B2077" w:rsidRPr="00192880">
        <w:t>5</w:t>
      </w:r>
      <w:r w:rsidR="00192880">
        <w:t xml:space="preserve"> </w:t>
      </w:r>
      <w:r w:rsidRPr="00192880">
        <w:t xml:space="preserve">часов </w:t>
      </w:r>
      <w:r w:rsidR="00810575" w:rsidRPr="00192880">
        <w:t>00</w:t>
      </w:r>
      <w:r w:rsidRPr="00192880">
        <w:t xml:space="preserve"> минут</w:t>
      </w:r>
      <w:r w:rsidR="005F7926" w:rsidRPr="00192880">
        <w:t xml:space="preserve"> д</w:t>
      </w:r>
      <w:r w:rsidR="00810575" w:rsidRPr="00192880">
        <w:t>о</w:t>
      </w:r>
      <w:r w:rsidR="002B2077" w:rsidRPr="00192880">
        <w:t xml:space="preserve"> 15 часов 2</w:t>
      </w:r>
      <w:r w:rsidR="00C4063D" w:rsidRPr="00192880">
        <w:t>8</w:t>
      </w:r>
      <w:r w:rsidR="009873C3">
        <w:t xml:space="preserve"> минут. Публичные слушани</w:t>
      </w:r>
      <w:r w:rsidRPr="00192880">
        <w:t>я проведены по</w:t>
      </w:r>
      <w:r w:rsidR="00810575" w:rsidRPr="00192880">
        <w:t xml:space="preserve"> адресу: Ленинградская область, Всеволожский район, г.п. Кузьмоловский, ул. Ленинградское шоссе, д. 8 (здание МКУ «Кузьмоловский Дом Культ</w:t>
      </w:r>
      <w:r w:rsidR="001F16B3" w:rsidRPr="00192880">
        <w:t>у</w:t>
      </w:r>
      <w:r w:rsidR="00810575" w:rsidRPr="00192880">
        <w:t>ры»).</w:t>
      </w:r>
    </w:p>
    <w:p w:rsidR="00BE6042" w:rsidRPr="00192880" w:rsidRDefault="00810575" w:rsidP="00192880">
      <w:pPr>
        <w:pStyle w:val="30"/>
        <w:shd w:val="clear" w:color="auto" w:fill="auto"/>
        <w:spacing w:before="0" w:line="276" w:lineRule="auto"/>
        <w:ind w:left="40" w:firstLine="720"/>
        <w:jc w:val="both"/>
      </w:pPr>
      <w:r w:rsidRPr="00192880">
        <w:rPr>
          <w:rStyle w:val="31"/>
          <w:b/>
          <w:bCs/>
        </w:rPr>
        <w:t>Предмет публичных слушаний:</w:t>
      </w:r>
    </w:p>
    <w:p w:rsidR="002B2077" w:rsidRPr="00192880" w:rsidRDefault="00C4063D" w:rsidP="00192880">
      <w:pPr>
        <w:pStyle w:val="30"/>
        <w:shd w:val="clear" w:color="auto" w:fill="auto"/>
        <w:spacing w:before="0" w:line="276" w:lineRule="auto"/>
        <w:ind w:firstLine="709"/>
        <w:jc w:val="both"/>
        <w:rPr>
          <w:rStyle w:val="31"/>
          <w:b/>
          <w:bCs/>
        </w:rPr>
      </w:pPr>
      <w:r w:rsidRPr="00192880">
        <w:rPr>
          <w:b w:val="0"/>
        </w:rPr>
        <w:t>Проект решения совета депутатов «О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годов»</w:t>
      </w:r>
    </w:p>
    <w:p w:rsidR="00BE6042" w:rsidRPr="00192880" w:rsidRDefault="00810575" w:rsidP="00192880">
      <w:pPr>
        <w:pStyle w:val="30"/>
        <w:shd w:val="clear" w:color="auto" w:fill="auto"/>
        <w:spacing w:before="0" w:line="276" w:lineRule="auto"/>
        <w:ind w:firstLine="709"/>
        <w:jc w:val="left"/>
      </w:pPr>
      <w:r w:rsidRPr="00192880">
        <w:rPr>
          <w:rStyle w:val="31"/>
          <w:b/>
          <w:bCs/>
        </w:rPr>
        <w:t>Лицо, принявшее решение о проведении публичных слушаний:</w:t>
      </w:r>
    </w:p>
    <w:p w:rsidR="0013610E" w:rsidRPr="00192880" w:rsidRDefault="00192880" w:rsidP="00192880">
      <w:pPr>
        <w:pStyle w:val="2"/>
        <w:shd w:val="clear" w:color="auto" w:fill="auto"/>
        <w:spacing w:after="0" w:line="276" w:lineRule="auto"/>
        <w:ind w:left="60" w:right="60" w:firstLine="660"/>
        <w:jc w:val="both"/>
      </w:pPr>
      <w:r>
        <w:t>Совет депутатов</w:t>
      </w:r>
      <w:r w:rsidR="00C4063D" w:rsidRPr="00192880">
        <w:t xml:space="preserve"> муниципального образования </w:t>
      </w:r>
      <w:r w:rsidR="0013610E" w:rsidRPr="00192880">
        <w:t xml:space="preserve">Кузьмоловское городское поселение Всеволожского муниципального района Ленинградской области. </w:t>
      </w:r>
    </w:p>
    <w:p w:rsidR="00BE6042" w:rsidRPr="00192880" w:rsidRDefault="00C4063D" w:rsidP="00192880">
      <w:pPr>
        <w:pStyle w:val="2"/>
        <w:shd w:val="clear" w:color="auto" w:fill="auto"/>
        <w:spacing w:after="0" w:line="276" w:lineRule="auto"/>
        <w:ind w:left="60" w:right="60" w:firstLine="660"/>
        <w:jc w:val="both"/>
        <w:rPr>
          <w:b/>
          <w:sz w:val="24"/>
          <w:szCs w:val="24"/>
        </w:rPr>
      </w:pPr>
      <w:r w:rsidRPr="00192880">
        <w:t xml:space="preserve">Решение совета депутатов </w:t>
      </w:r>
      <w:bookmarkStart w:id="0" w:name="_GoBack"/>
      <w:bookmarkEnd w:id="0"/>
      <w:r w:rsidR="002E4D70" w:rsidRPr="00192880">
        <w:t xml:space="preserve">муниципального образования </w:t>
      </w:r>
      <w:r w:rsidR="00810575" w:rsidRPr="00192880">
        <w:t>Ку</w:t>
      </w:r>
      <w:r w:rsidR="002E4D70" w:rsidRPr="00192880">
        <w:t>зьмоловское городское поселение</w:t>
      </w:r>
      <w:r w:rsidR="00810575" w:rsidRPr="00192880">
        <w:t xml:space="preserve"> Всеволожского муниципального района Ленинградской области от </w:t>
      </w:r>
      <w:r w:rsidRPr="00192880">
        <w:t>14.11</w:t>
      </w:r>
      <w:r w:rsidR="00EC4DEA" w:rsidRPr="00192880">
        <w:t>.202</w:t>
      </w:r>
      <w:r w:rsidR="002B2077" w:rsidRPr="00192880">
        <w:t>3 № 1</w:t>
      </w:r>
      <w:r w:rsidRPr="00192880">
        <w:t>25</w:t>
      </w:r>
      <w:r w:rsidR="00810575" w:rsidRPr="00192880">
        <w:t xml:space="preserve"> </w:t>
      </w:r>
      <w:r w:rsidRPr="00192880">
        <w:t>«</w:t>
      </w:r>
      <w:r w:rsidRPr="00192880">
        <w:rPr>
          <w:rStyle w:val="a9"/>
          <w:b w:val="0"/>
          <w:shd w:val="clear" w:color="auto" w:fill="FFFFFF"/>
        </w:rPr>
        <w:t>О принятии проекта к рассмотрению и проведении публичных слушаний по проекту решения совета депутатов «О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годов»</w:t>
      </w:r>
      <w:r w:rsidRPr="00192880">
        <w:rPr>
          <w:b/>
        </w:rPr>
        <w:t>.</w:t>
      </w:r>
    </w:p>
    <w:p w:rsidR="00BE6042" w:rsidRPr="00192880" w:rsidRDefault="00810575" w:rsidP="00192880">
      <w:pPr>
        <w:pStyle w:val="30"/>
        <w:shd w:val="clear" w:color="auto" w:fill="auto"/>
        <w:spacing w:before="0" w:line="276" w:lineRule="auto"/>
        <w:ind w:left="40" w:firstLine="720"/>
        <w:jc w:val="both"/>
      </w:pPr>
      <w:r w:rsidRPr="00192880">
        <w:rPr>
          <w:rStyle w:val="31"/>
          <w:b/>
          <w:bCs/>
        </w:rPr>
        <w:t>Участники публичных слушаний:</w:t>
      </w:r>
    </w:p>
    <w:p w:rsidR="00F30112" w:rsidRPr="00192880" w:rsidRDefault="00F30112" w:rsidP="00192880">
      <w:pPr>
        <w:pStyle w:val="a6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92880">
        <w:rPr>
          <w:rFonts w:ascii="Times New Roman" w:hAnsi="Times New Roman" w:cs="Times New Roman"/>
          <w:sz w:val="26"/>
          <w:szCs w:val="26"/>
        </w:rPr>
        <w:t>Председатель комиссии – глава администрации, Кобзев Денис Владимирович;</w:t>
      </w:r>
    </w:p>
    <w:p w:rsidR="00F30112" w:rsidRPr="00192880" w:rsidRDefault="00F30112" w:rsidP="00192880">
      <w:pPr>
        <w:pStyle w:val="a6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880">
        <w:rPr>
          <w:rFonts w:ascii="Times New Roman" w:hAnsi="Times New Roman" w:cs="Times New Roman"/>
          <w:sz w:val="26"/>
          <w:szCs w:val="26"/>
        </w:rPr>
        <w:t>Заместитель председателя комиссии – главный специалист-экономист администрации, Жукова</w:t>
      </w:r>
      <w:r w:rsidR="007A3EC6" w:rsidRPr="00192880">
        <w:rPr>
          <w:rFonts w:ascii="Times New Roman" w:hAnsi="Times New Roman" w:cs="Times New Roman"/>
          <w:sz w:val="26"/>
          <w:szCs w:val="26"/>
        </w:rPr>
        <w:t xml:space="preserve"> Галина</w:t>
      </w:r>
      <w:r w:rsidRPr="00192880">
        <w:rPr>
          <w:rFonts w:ascii="Times New Roman" w:hAnsi="Times New Roman" w:cs="Times New Roman"/>
          <w:sz w:val="26"/>
          <w:szCs w:val="26"/>
        </w:rPr>
        <w:t xml:space="preserve"> Владимировна;</w:t>
      </w:r>
    </w:p>
    <w:p w:rsidR="00F30112" w:rsidRPr="00192880" w:rsidRDefault="00F30112" w:rsidP="00192880">
      <w:pPr>
        <w:pStyle w:val="a6"/>
        <w:spacing w:after="0" w:line="276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880">
        <w:rPr>
          <w:rFonts w:ascii="Times New Roman" w:hAnsi="Times New Roman" w:cs="Times New Roman"/>
          <w:sz w:val="26"/>
          <w:szCs w:val="26"/>
        </w:rPr>
        <w:t>Секретарь комиссии –</w:t>
      </w:r>
      <w:r w:rsidR="006B4B20" w:rsidRPr="00192880">
        <w:rPr>
          <w:rFonts w:ascii="Times New Roman" w:hAnsi="Times New Roman" w:cs="Times New Roman"/>
          <w:sz w:val="26"/>
          <w:szCs w:val="26"/>
        </w:rPr>
        <w:t xml:space="preserve"> </w:t>
      </w:r>
      <w:r w:rsidRPr="00192880">
        <w:rPr>
          <w:rFonts w:ascii="Times New Roman" w:hAnsi="Times New Roman" w:cs="Times New Roman"/>
          <w:sz w:val="26"/>
          <w:szCs w:val="26"/>
        </w:rPr>
        <w:t>бухгалтер администрации, Ялунина Карина Анатольевна</w:t>
      </w:r>
    </w:p>
    <w:p w:rsidR="00F30112" w:rsidRPr="00192880" w:rsidRDefault="00F30112" w:rsidP="00192880">
      <w:pPr>
        <w:spacing w:line="276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2880"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F30112" w:rsidRPr="00192880" w:rsidRDefault="00F30112" w:rsidP="00192880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92880">
        <w:rPr>
          <w:rFonts w:ascii="Times New Roman" w:hAnsi="Times New Roman" w:cs="Times New Roman"/>
          <w:sz w:val="26"/>
          <w:szCs w:val="26"/>
        </w:rPr>
        <w:t>Стесикова Ольга Викторовна-  начальник финансово-экономического отдела - главный бухгалтер администрации;</w:t>
      </w:r>
    </w:p>
    <w:p w:rsidR="00F30112" w:rsidRPr="00192880" w:rsidRDefault="00F30112" w:rsidP="00192880">
      <w:pPr>
        <w:pStyle w:val="a6"/>
        <w:spacing w:after="0" w:line="276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192880">
        <w:rPr>
          <w:rFonts w:ascii="Times New Roman" w:hAnsi="Times New Roman" w:cs="Times New Roman"/>
          <w:sz w:val="26"/>
          <w:szCs w:val="26"/>
        </w:rPr>
        <w:t>Солопова Ольга Николаевна - начальник отдела по социальным вопросам администрации;</w:t>
      </w:r>
    </w:p>
    <w:p w:rsidR="00F30112" w:rsidRPr="00192880" w:rsidRDefault="00F30112" w:rsidP="00192880">
      <w:pPr>
        <w:pStyle w:val="a6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2880">
        <w:rPr>
          <w:rFonts w:ascii="Times New Roman" w:hAnsi="Times New Roman" w:cs="Times New Roman"/>
          <w:sz w:val="26"/>
          <w:szCs w:val="26"/>
        </w:rPr>
        <w:lastRenderedPageBreak/>
        <w:t>Представители совета депута</w:t>
      </w:r>
      <w:r w:rsidR="002E4D70" w:rsidRPr="00192880">
        <w:rPr>
          <w:rFonts w:ascii="Times New Roman" w:hAnsi="Times New Roman" w:cs="Times New Roman"/>
          <w:sz w:val="26"/>
          <w:szCs w:val="26"/>
        </w:rPr>
        <w:t xml:space="preserve">тов муниципального образования </w:t>
      </w:r>
      <w:r w:rsidRPr="00192880">
        <w:rPr>
          <w:rFonts w:ascii="Times New Roman" w:hAnsi="Times New Roman" w:cs="Times New Roman"/>
          <w:sz w:val="26"/>
          <w:szCs w:val="26"/>
        </w:rPr>
        <w:t>Ку</w:t>
      </w:r>
      <w:r w:rsidR="002E4D70" w:rsidRPr="00192880">
        <w:rPr>
          <w:rFonts w:ascii="Times New Roman" w:hAnsi="Times New Roman" w:cs="Times New Roman"/>
          <w:sz w:val="26"/>
          <w:szCs w:val="26"/>
        </w:rPr>
        <w:t>зьмоловское городское поселение</w:t>
      </w:r>
      <w:r w:rsidRPr="00192880">
        <w:rPr>
          <w:rFonts w:ascii="Times New Roman" w:hAnsi="Times New Roman" w:cs="Times New Roman"/>
          <w:sz w:val="26"/>
          <w:szCs w:val="26"/>
        </w:rPr>
        <w:t xml:space="preserve"> Всеволожского муниципального района Ленинградской области:</w:t>
      </w:r>
    </w:p>
    <w:p w:rsidR="003F3F7F" w:rsidRPr="003F3F7F" w:rsidRDefault="003F3F7F" w:rsidP="003F3F7F">
      <w:pPr>
        <w:pStyle w:val="a6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F3F7F">
        <w:rPr>
          <w:rFonts w:ascii="Times New Roman" w:hAnsi="Times New Roman" w:cs="Times New Roman"/>
          <w:sz w:val="26"/>
          <w:szCs w:val="26"/>
        </w:rPr>
        <w:t>Банкис Татьяна Викторовна – депутат совета депутатов, председатель Комиссии по бюджету, налогам, собственности, промышленности и инвестициям.</w:t>
      </w:r>
    </w:p>
    <w:p w:rsidR="003F3F7F" w:rsidRPr="003F3F7F" w:rsidRDefault="003F3F7F" w:rsidP="003F3F7F">
      <w:pPr>
        <w:pStyle w:val="a6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F3F7F">
        <w:rPr>
          <w:rFonts w:ascii="Times New Roman" w:hAnsi="Times New Roman" w:cs="Times New Roman"/>
          <w:sz w:val="26"/>
          <w:szCs w:val="26"/>
        </w:rPr>
        <w:t>Пахович Николай Константинович – заместитель председателя совета депутатов МО.</w:t>
      </w:r>
    </w:p>
    <w:p w:rsidR="003F3F7F" w:rsidRPr="003F3F7F" w:rsidRDefault="003F3F7F" w:rsidP="003F3F7F">
      <w:pPr>
        <w:pStyle w:val="a6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F3F7F">
        <w:rPr>
          <w:rFonts w:ascii="Times New Roman" w:hAnsi="Times New Roman" w:cs="Times New Roman"/>
          <w:sz w:val="26"/>
          <w:szCs w:val="26"/>
        </w:rPr>
        <w:t>Мельников Владимир Владимирович – депутат совета депутатов МО.</w:t>
      </w:r>
    </w:p>
    <w:p w:rsidR="003F3F7F" w:rsidRPr="003F3F7F" w:rsidRDefault="003F3F7F" w:rsidP="003F3F7F">
      <w:pPr>
        <w:pStyle w:val="a6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F3F7F">
        <w:rPr>
          <w:rFonts w:ascii="Times New Roman" w:hAnsi="Times New Roman" w:cs="Times New Roman"/>
          <w:sz w:val="26"/>
          <w:szCs w:val="26"/>
        </w:rPr>
        <w:t>Фокин Георгий Михайлович – депутат совета депутатов МО.</w:t>
      </w:r>
    </w:p>
    <w:p w:rsidR="003F3F7F" w:rsidRPr="003F3F7F" w:rsidRDefault="003F3F7F" w:rsidP="003F3F7F">
      <w:pPr>
        <w:pStyle w:val="a6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F3F7F">
        <w:rPr>
          <w:rFonts w:ascii="Times New Roman" w:hAnsi="Times New Roman" w:cs="Times New Roman"/>
          <w:sz w:val="26"/>
          <w:szCs w:val="26"/>
        </w:rPr>
        <w:t>Кутаков Владимир Сергеевич -  депутат совета депутатов МО.</w:t>
      </w:r>
    </w:p>
    <w:p w:rsidR="003F3F7F" w:rsidRPr="003F3F7F" w:rsidRDefault="003F3F7F" w:rsidP="003F3F7F">
      <w:pPr>
        <w:pStyle w:val="a6"/>
        <w:spacing w:line="276" w:lineRule="auto"/>
        <w:ind w:left="0"/>
        <w:rPr>
          <w:rFonts w:ascii="Times New Roman" w:hAnsi="Times New Roman" w:cs="Times New Roman"/>
          <w:sz w:val="26"/>
          <w:szCs w:val="26"/>
        </w:rPr>
      </w:pPr>
      <w:r w:rsidRPr="003F3F7F">
        <w:rPr>
          <w:rFonts w:ascii="Times New Roman" w:hAnsi="Times New Roman" w:cs="Times New Roman"/>
          <w:sz w:val="26"/>
          <w:szCs w:val="26"/>
        </w:rPr>
        <w:t>Лукьянов Владимир Борисович – руководитель аппарата – юрисконсульт совета депутатов МО.</w:t>
      </w:r>
    </w:p>
    <w:p w:rsidR="00F30112" w:rsidRPr="00192880" w:rsidRDefault="00F30112" w:rsidP="00192880">
      <w:pPr>
        <w:pStyle w:val="a6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2880">
        <w:rPr>
          <w:rFonts w:ascii="Times New Roman" w:hAnsi="Times New Roman" w:cs="Times New Roman"/>
          <w:sz w:val="26"/>
          <w:szCs w:val="26"/>
        </w:rPr>
        <w:t>Представители администрации - глава администрации муниципального образования Кузьмоловское городское поселен</w:t>
      </w:r>
      <w:r w:rsidR="002E4D70" w:rsidRPr="00192880">
        <w:rPr>
          <w:rFonts w:ascii="Times New Roman" w:hAnsi="Times New Roman" w:cs="Times New Roman"/>
          <w:sz w:val="26"/>
          <w:szCs w:val="26"/>
        </w:rPr>
        <w:t>ие</w:t>
      </w:r>
      <w:r w:rsidRPr="00192880">
        <w:rPr>
          <w:rFonts w:ascii="Times New Roman" w:hAnsi="Times New Roman" w:cs="Times New Roman"/>
          <w:sz w:val="26"/>
          <w:szCs w:val="26"/>
        </w:rPr>
        <w:t xml:space="preserve"> Всеволожского муниципального района Ленинградской области Кобзев Денис Владимирович.</w:t>
      </w:r>
    </w:p>
    <w:p w:rsidR="00F30112" w:rsidRPr="00192880" w:rsidRDefault="00F30112" w:rsidP="00192880">
      <w:pPr>
        <w:pStyle w:val="a6"/>
        <w:spacing w:after="0" w:line="276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192880">
        <w:rPr>
          <w:rFonts w:ascii="Times New Roman" w:hAnsi="Times New Roman" w:cs="Times New Roman"/>
          <w:sz w:val="26"/>
          <w:szCs w:val="26"/>
        </w:rPr>
        <w:t>Заинтересованная общественность – согласно ведомости регистрации участников публичных слушаний.</w:t>
      </w:r>
    </w:p>
    <w:p w:rsidR="00BE6042" w:rsidRPr="00192880" w:rsidRDefault="00810575" w:rsidP="00192880">
      <w:pPr>
        <w:pStyle w:val="2"/>
        <w:shd w:val="clear" w:color="auto" w:fill="auto"/>
        <w:spacing w:after="259" w:line="276" w:lineRule="auto"/>
        <w:ind w:left="60" w:right="60" w:firstLine="660"/>
        <w:jc w:val="both"/>
      </w:pPr>
      <w:r w:rsidRPr="00192880">
        <w:t>При проведении публичных слушаний осуществлялась аудиозапись и видео сопровождение.</w:t>
      </w:r>
    </w:p>
    <w:p w:rsidR="00BE6042" w:rsidRPr="00192880" w:rsidRDefault="00810575" w:rsidP="00192880">
      <w:pPr>
        <w:pStyle w:val="11"/>
        <w:keepNext/>
        <w:keepLines/>
        <w:shd w:val="clear" w:color="auto" w:fill="auto"/>
        <w:spacing w:before="0" w:line="276" w:lineRule="auto"/>
        <w:ind w:left="60"/>
      </w:pPr>
      <w:bookmarkStart w:id="1" w:name="bookmark0"/>
      <w:r w:rsidRPr="00192880">
        <w:rPr>
          <w:rStyle w:val="12"/>
          <w:b/>
          <w:bCs/>
        </w:rPr>
        <w:t>Основные вопросы публичных слушаний:</w:t>
      </w:r>
      <w:bookmarkEnd w:id="1"/>
    </w:p>
    <w:p w:rsidR="00BE6042" w:rsidRPr="00192880" w:rsidRDefault="00810575" w:rsidP="00192880">
      <w:pPr>
        <w:pStyle w:val="2"/>
        <w:shd w:val="clear" w:color="auto" w:fill="auto"/>
        <w:spacing w:after="0" w:line="276" w:lineRule="auto"/>
        <w:ind w:left="60" w:right="60" w:firstLine="660"/>
        <w:jc w:val="both"/>
      </w:pPr>
      <w:r w:rsidRPr="00192880">
        <w:t xml:space="preserve">До сведения участников </w:t>
      </w:r>
      <w:r w:rsidR="00287963" w:rsidRPr="00192880">
        <w:t>председателем</w:t>
      </w:r>
      <w:r w:rsidR="009D6CA4" w:rsidRPr="00192880">
        <w:t xml:space="preserve"> комиссии-</w:t>
      </w:r>
      <w:r w:rsidR="00287963" w:rsidRPr="00192880">
        <w:t xml:space="preserve">главой Администрации Кобзевым Д.В. </w:t>
      </w:r>
      <w:r w:rsidR="009D6CA4" w:rsidRPr="00192880">
        <w:t xml:space="preserve"> </w:t>
      </w:r>
      <w:r w:rsidRPr="00192880">
        <w:t>доведен регламент проведения публичных слушаний.</w:t>
      </w:r>
    </w:p>
    <w:p w:rsidR="00BE6042" w:rsidRPr="00192880" w:rsidRDefault="00810575" w:rsidP="00192880">
      <w:pPr>
        <w:pStyle w:val="30"/>
        <w:shd w:val="clear" w:color="auto" w:fill="auto"/>
        <w:spacing w:before="0" w:line="276" w:lineRule="auto"/>
        <w:ind w:firstLine="709"/>
        <w:jc w:val="both"/>
        <w:rPr>
          <w:u w:val="single"/>
        </w:rPr>
      </w:pPr>
      <w:r w:rsidRPr="00192880">
        <w:rPr>
          <w:b w:val="0"/>
        </w:rPr>
        <w:t xml:space="preserve">Сообщено, что с </w:t>
      </w:r>
      <w:r w:rsidR="001322CF" w:rsidRPr="00192880">
        <w:rPr>
          <w:b w:val="0"/>
        </w:rPr>
        <w:t xml:space="preserve">даты публикации информационного сообщения о проведении публичных слушаний по вопросу обсуждения </w:t>
      </w:r>
      <w:r w:rsidR="00F63E4D" w:rsidRPr="00192880">
        <w:rPr>
          <w:b w:val="0"/>
        </w:rPr>
        <w:t xml:space="preserve">проекта решения совета депутатов «О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годов» </w:t>
      </w:r>
      <w:r w:rsidR="001322CF" w:rsidRPr="00EA76F1">
        <w:rPr>
          <w:b w:val="0"/>
        </w:rPr>
        <w:t>заявлений не поступ</w:t>
      </w:r>
      <w:r w:rsidR="003F3F7F" w:rsidRPr="00EA76F1">
        <w:rPr>
          <w:b w:val="0"/>
        </w:rPr>
        <w:t>и</w:t>
      </w:r>
      <w:r w:rsidR="001322CF" w:rsidRPr="00EA76F1">
        <w:rPr>
          <w:b w:val="0"/>
        </w:rPr>
        <w:t>ло.</w:t>
      </w:r>
    </w:p>
    <w:p w:rsidR="00F63E4D" w:rsidRPr="00192880" w:rsidRDefault="009D6CA4" w:rsidP="00192880">
      <w:pPr>
        <w:pStyle w:val="30"/>
        <w:shd w:val="clear" w:color="auto" w:fill="auto"/>
        <w:spacing w:before="0" w:line="276" w:lineRule="auto"/>
        <w:ind w:firstLine="709"/>
        <w:jc w:val="both"/>
      </w:pPr>
      <w:r w:rsidRPr="00192880">
        <w:rPr>
          <w:b w:val="0"/>
        </w:rPr>
        <w:t xml:space="preserve">Заместителем председателя комиссии-главным специалистом-экономистом администрации Жуковой Г.В </w:t>
      </w:r>
      <w:r w:rsidR="00810575" w:rsidRPr="00192880">
        <w:rPr>
          <w:b w:val="0"/>
        </w:rPr>
        <w:t xml:space="preserve">доведена до сведения участников собрания информация по </w:t>
      </w:r>
      <w:r w:rsidR="00F63E4D" w:rsidRPr="00192880">
        <w:rPr>
          <w:b w:val="0"/>
        </w:rPr>
        <w:t>проекту решения совета депутатов «О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годов».</w:t>
      </w:r>
    </w:p>
    <w:p w:rsidR="00BE6042" w:rsidRPr="00192880" w:rsidRDefault="00F40648" w:rsidP="00192880">
      <w:pPr>
        <w:pStyle w:val="2"/>
        <w:shd w:val="clear" w:color="auto" w:fill="auto"/>
        <w:spacing w:after="0" w:line="276" w:lineRule="auto"/>
        <w:ind w:left="60" w:right="60" w:firstLine="660"/>
        <w:jc w:val="both"/>
      </w:pPr>
      <w:r w:rsidRPr="00192880">
        <w:t xml:space="preserve">Комиссией </w:t>
      </w:r>
      <w:r w:rsidR="001322CF" w:rsidRPr="00192880">
        <w:t>не зарегистрированы</w:t>
      </w:r>
      <w:r w:rsidRPr="00192880">
        <w:t xml:space="preserve"> </w:t>
      </w:r>
      <w:r w:rsidR="00434F7B" w:rsidRPr="00192880">
        <w:t>арг</w:t>
      </w:r>
      <w:r w:rsidR="001322CF" w:rsidRPr="00192880">
        <w:t>ументированные предложения</w:t>
      </w:r>
      <w:r w:rsidR="00F63E4D" w:rsidRPr="00192880">
        <w:t xml:space="preserve"> и замечания</w:t>
      </w:r>
      <w:r w:rsidR="00434F7B" w:rsidRPr="00192880">
        <w:t xml:space="preserve"> </w:t>
      </w:r>
      <w:r w:rsidR="001322CF" w:rsidRPr="00192880">
        <w:t>от участников</w:t>
      </w:r>
      <w:r w:rsidR="00810575" w:rsidRPr="00192880">
        <w:t xml:space="preserve"> слушаний по предмету публичных слушаний, поданных в течение двух </w:t>
      </w:r>
      <w:r w:rsidR="001322CF" w:rsidRPr="00192880">
        <w:t xml:space="preserve">рабочих </w:t>
      </w:r>
      <w:r w:rsidR="00810575" w:rsidRPr="00192880">
        <w:t>дней с даты проведения собрания публичных слушаний, для включения в протокол результатов публичных слушаний.</w:t>
      </w:r>
    </w:p>
    <w:p w:rsidR="00BE6042" w:rsidRPr="00192880" w:rsidRDefault="00810575" w:rsidP="00192880">
      <w:pPr>
        <w:pStyle w:val="2"/>
        <w:shd w:val="clear" w:color="auto" w:fill="auto"/>
        <w:spacing w:after="0" w:line="276" w:lineRule="auto"/>
        <w:ind w:left="60" w:right="60" w:firstLine="660"/>
        <w:jc w:val="both"/>
      </w:pPr>
      <w:r w:rsidRPr="00192880">
        <w:t xml:space="preserve">Публичные слушания по </w:t>
      </w:r>
      <w:r w:rsidR="00727AC4" w:rsidRPr="00192880">
        <w:t>обсуждению</w:t>
      </w:r>
      <w:r w:rsidR="001322CF" w:rsidRPr="00192880">
        <w:t xml:space="preserve"> </w:t>
      </w:r>
      <w:r w:rsidR="00F63E4D" w:rsidRPr="00192880">
        <w:t>п</w:t>
      </w:r>
      <w:r w:rsidR="00F63E4D" w:rsidRPr="00192880">
        <w:rPr>
          <w:bCs/>
        </w:rPr>
        <w:t>роект</w:t>
      </w:r>
      <w:r w:rsidR="00F63E4D" w:rsidRPr="00192880">
        <w:t>а</w:t>
      </w:r>
      <w:r w:rsidR="00F63E4D" w:rsidRPr="00192880">
        <w:rPr>
          <w:bCs/>
        </w:rPr>
        <w:t xml:space="preserve"> решения совета депутатов «О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годов»</w:t>
      </w:r>
      <w:r w:rsidR="00F63E4D" w:rsidRPr="00192880">
        <w:rPr>
          <w:b/>
          <w:bCs/>
        </w:rPr>
        <w:t xml:space="preserve"> </w:t>
      </w:r>
      <w:r w:rsidRPr="00192880">
        <w:t>проведены в соответствии с требованиями законодательства РФ и нормативно-правовыми акт</w:t>
      </w:r>
      <w:r w:rsidR="002E4D70" w:rsidRPr="00192880">
        <w:t xml:space="preserve">ами муниципального образования </w:t>
      </w:r>
      <w:r w:rsidRPr="00192880">
        <w:t>Кузьмоловское городское поселение Всеволожского муниципального района Ленинградской области и признаны состоявшимися.</w:t>
      </w:r>
    </w:p>
    <w:p w:rsidR="0021008C" w:rsidRPr="00192880" w:rsidRDefault="00810575" w:rsidP="00192880">
      <w:pPr>
        <w:pStyle w:val="2"/>
        <w:shd w:val="clear" w:color="auto" w:fill="auto"/>
        <w:spacing w:line="276" w:lineRule="auto"/>
        <w:ind w:left="60" w:right="60" w:firstLine="660"/>
        <w:jc w:val="both"/>
      </w:pPr>
      <w:r w:rsidRPr="00192880">
        <w:t xml:space="preserve">Комиссия по проведению публичных слушаний рекомендует </w:t>
      </w:r>
      <w:r w:rsidR="00461346" w:rsidRPr="00192880">
        <w:t>главе</w:t>
      </w:r>
      <w:r w:rsidRPr="00192880">
        <w:t xml:space="preserve"> администрации муниципального образования Ку</w:t>
      </w:r>
      <w:r w:rsidR="001322CF" w:rsidRPr="00192880">
        <w:t>зьмоловское городское поселение</w:t>
      </w:r>
      <w:r w:rsidRPr="00192880">
        <w:t xml:space="preserve"> Всеволожского </w:t>
      </w:r>
      <w:r w:rsidRPr="00192880">
        <w:lastRenderedPageBreak/>
        <w:t xml:space="preserve">муниципального района Ленинградской области вынести </w:t>
      </w:r>
      <w:r w:rsidR="00F63E4D" w:rsidRPr="00192880">
        <w:t>п</w:t>
      </w:r>
      <w:r w:rsidR="00F63E4D" w:rsidRPr="00192880">
        <w:rPr>
          <w:bCs/>
        </w:rPr>
        <w:t>роект решения совета депутатов «О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годов»</w:t>
      </w:r>
      <w:r w:rsidR="002E4D70" w:rsidRPr="00192880">
        <w:t xml:space="preserve"> </w:t>
      </w:r>
      <w:r w:rsidRPr="00192880">
        <w:t>на</w:t>
      </w:r>
      <w:r w:rsidR="001F16B3" w:rsidRPr="00192880">
        <w:t xml:space="preserve"> совет депутатов муниципального образования Кузьмоловское городское поселение Всеволожского муниципального района Ленинградской области для его утверждения</w:t>
      </w:r>
      <w:r w:rsidR="001322CF" w:rsidRPr="00192880">
        <w:t>.</w:t>
      </w:r>
    </w:p>
    <w:p w:rsidR="00BE6042" w:rsidRPr="00192880" w:rsidRDefault="00810575" w:rsidP="00192880">
      <w:pPr>
        <w:pStyle w:val="2"/>
        <w:shd w:val="clear" w:color="auto" w:fill="auto"/>
        <w:spacing w:line="276" w:lineRule="auto"/>
        <w:ind w:left="60" w:right="60" w:firstLine="660"/>
        <w:jc w:val="both"/>
      </w:pPr>
      <w:r w:rsidRPr="00192880">
        <w:t>Приложение:</w:t>
      </w:r>
    </w:p>
    <w:p w:rsidR="00F63E4D" w:rsidRPr="00192880" w:rsidRDefault="00F63E4D" w:rsidP="00192880">
      <w:pPr>
        <w:pStyle w:val="2"/>
        <w:numPr>
          <w:ilvl w:val="0"/>
          <w:numId w:val="1"/>
        </w:numPr>
        <w:shd w:val="clear" w:color="auto" w:fill="auto"/>
        <w:spacing w:after="0" w:line="276" w:lineRule="auto"/>
        <w:ind w:left="60" w:right="60" w:firstLine="660"/>
        <w:jc w:val="both"/>
        <w:rPr>
          <w:b/>
          <w:sz w:val="24"/>
          <w:szCs w:val="24"/>
        </w:rPr>
      </w:pPr>
      <w:r w:rsidRPr="00192880">
        <w:t>Решение совета депутатов главы муниципального образования Кузьмоловское городское поселение Всеволожского муниципального района Ленинградской области от 14.11.2023 № 125 «</w:t>
      </w:r>
      <w:r w:rsidRPr="00192880">
        <w:rPr>
          <w:rStyle w:val="a9"/>
          <w:b w:val="0"/>
          <w:shd w:val="clear" w:color="auto" w:fill="FFFFFF"/>
        </w:rPr>
        <w:t>О принятии проекта к рассмотрению и проведении публичных слушаний по проекту решения совета депутатов «О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годов»</w:t>
      </w:r>
      <w:r w:rsidRPr="00192880">
        <w:rPr>
          <w:b/>
        </w:rPr>
        <w:t>.</w:t>
      </w:r>
    </w:p>
    <w:p w:rsidR="00BE6042" w:rsidRPr="00192880" w:rsidRDefault="00810575" w:rsidP="00192880">
      <w:pPr>
        <w:pStyle w:val="2"/>
        <w:numPr>
          <w:ilvl w:val="0"/>
          <w:numId w:val="1"/>
        </w:numPr>
        <w:shd w:val="clear" w:color="auto" w:fill="auto"/>
        <w:tabs>
          <w:tab w:val="left" w:pos="1432"/>
        </w:tabs>
        <w:spacing w:after="0" w:line="276" w:lineRule="auto"/>
        <w:ind w:left="40" w:right="40" w:firstLine="680"/>
        <w:jc w:val="both"/>
      </w:pPr>
      <w:r w:rsidRPr="00192880">
        <w:t>Информационное сообщение о проведении пуб</w:t>
      </w:r>
      <w:r w:rsidR="00950522" w:rsidRPr="00192880">
        <w:t>личных слушаний</w:t>
      </w:r>
      <w:r w:rsidR="001F7178" w:rsidRPr="00192880">
        <w:t>.</w:t>
      </w:r>
    </w:p>
    <w:p w:rsidR="00BE6042" w:rsidRPr="00192880" w:rsidRDefault="00F63E4D" w:rsidP="00192880">
      <w:pPr>
        <w:pStyle w:val="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76" w:lineRule="auto"/>
        <w:ind w:left="40" w:right="-1" w:firstLine="680"/>
        <w:jc w:val="both"/>
      </w:pPr>
      <w:r w:rsidRPr="00192880">
        <w:rPr>
          <w:bCs/>
        </w:rPr>
        <w:t>Проект решения совета депутатов «О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годов»</w:t>
      </w:r>
      <w:r w:rsidR="001F7178" w:rsidRPr="00192880">
        <w:t>.</w:t>
      </w:r>
    </w:p>
    <w:p w:rsidR="00BE6042" w:rsidRPr="00192880" w:rsidRDefault="00810575" w:rsidP="00192880">
      <w:pPr>
        <w:pStyle w:val="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76" w:lineRule="auto"/>
        <w:ind w:left="40" w:right="40" w:firstLine="680"/>
        <w:jc w:val="both"/>
      </w:pPr>
      <w:r w:rsidRPr="00192880">
        <w:t xml:space="preserve">Журнал учета </w:t>
      </w:r>
      <w:r w:rsidR="00524704" w:rsidRPr="00192880">
        <w:t>аргументированных предложений и обоснованных замечаний заинтересованных лиц, поступивших</w:t>
      </w:r>
      <w:r w:rsidRPr="00192880">
        <w:t xml:space="preserve"> после опубликования информационного сообщения о п</w:t>
      </w:r>
      <w:r w:rsidR="00950522" w:rsidRPr="00192880">
        <w:t>роведении публичных слушаний</w:t>
      </w:r>
      <w:r w:rsidR="001F7178" w:rsidRPr="00192880">
        <w:t>.</w:t>
      </w:r>
    </w:p>
    <w:p w:rsidR="00BE6042" w:rsidRPr="00192880" w:rsidRDefault="00810575" w:rsidP="00192880">
      <w:pPr>
        <w:pStyle w:val="2"/>
        <w:numPr>
          <w:ilvl w:val="0"/>
          <w:numId w:val="1"/>
        </w:numPr>
        <w:shd w:val="clear" w:color="auto" w:fill="auto"/>
        <w:tabs>
          <w:tab w:val="left" w:pos="1446"/>
        </w:tabs>
        <w:spacing w:after="0" w:line="276" w:lineRule="auto"/>
        <w:ind w:left="40" w:right="40" w:firstLine="680"/>
        <w:jc w:val="both"/>
      </w:pPr>
      <w:r w:rsidRPr="00192880">
        <w:t>Ведомость регистрации уч</w:t>
      </w:r>
      <w:r w:rsidR="00950522" w:rsidRPr="00192880">
        <w:t>астников публичных слушаний</w:t>
      </w:r>
      <w:r w:rsidR="001F7178" w:rsidRPr="00192880">
        <w:t>.</w:t>
      </w:r>
    </w:p>
    <w:p w:rsidR="001F7178" w:rsidRPr="00192880" w:rsidRDefault="00810575" w:rsidP="00192880">
      <w:pPr>
        <w:pStyle w:val="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76" w:lineRule="auto"/>
        <w:ind w:left="40" w:right="40" w:firstLine="680"/>
        <w:jc w:val="both"/>
      </w:pPr>
      <w:r w:rsidRPr="00192880">
        <w:t>Журнал учета аргументированных предложений и обоснованных замечаний заинтересованных лиц, поступивших в течение двух рабочих дней для включения в</w:t>
      </w:r>
      <w:r w:rsidR="00950522" w:rsidRPr="00192880">
        <w:t xml:space="preserve"> протокол публичных слушаний</w:t>
      </w:r>
      <w:r w:rsidR="001F7178" w:rsidRPr="00192880">
        <w:t>.</w:t>
      </w:r>
    </w:p>
    <w:p w:rsidR="001F7178" w:rsidRPr="00192880" w:rsidRDefault="00810575" w:rsidP="00192880">
      <w:pPr>
        <w:pStyle w:val="2"/>
        <w:numPr>
          <w:ilvl w:val="0"/>
          <w:numId w:val="1"/>
        </w:numPr>
        <w:shd w:val="clear" w:color="auto" w:fill="auto"/>
        <w:tabs>
          <w:tab w:val="left" w:pos="1442"/>
        </w:tabs>
        <w:spacing w:after="0" w:line="276" w:lineRule="auto"/>
        <w:ind w:left="40" w:right="40" w:firstLine="680"/>
        <w:jc w:val="both"/>
      </w:pPr>
      <w:r w:rsidRPr="00192880">
        <w:t>Протокол собрания публичных слушаний по</w:t>
      </w:r>
      <w:r w:rsidR="002712CC" w:rsidRPr="00192880">
        <w:t xml:space="preserve"> </w:t>
      </w:r>
      <w:r w:rsidR="001F7178" w:rsidRPr="00192880">
        <w:t xml:space="preserve">обсуждению </w:t>
      </w:r>
      <w:r w:rsidR="00F63E4D" w:rsidRPr="00192880">
        <w:t>п</w:t>
      </w:r>
      <w:r w:rsidR="00F63E4D" w:rsidRPr="00192880">
        <w:rPr>
          <w:bCs/>
        </w:rPr>
        <w:t>роекта решения совета депутатов «О бюджете муниципального образования Кузьмоловское городское поселение Всеволожского муниципального района Ленинградской области на 2024 год и на плановый период 2025 и 2026 годов»</w:t>
      </w:r>
      <w:r w:rsidR="001F7178" w:rsidRPr="00192880">
        <w:t xml:space="preserve">. </w:t>
      </w:r>
    </w:p>
    <w:p w:rsidR="00BE6042" w:rsidRPr="00192880" w:rsidRDefault="00BE6042" w:rsidP="00192880">
      <w:pPr>
        <w:spacing w:line="276" w:lineRule="auto"/>
        <w:rPr>
          <w:rFonts w:ascii="Times New Roman" w:hAnsi="Times New Roman" w:cs="Times New Roman"/>
          <w:sz w:val="19"/>
          <w:szCs w:val="19"/>
        </w:rPr>
      </w:pPr>
    </w:p>
    <w:p w:rsidR="00FD1805" w:rsidRPr="00192880" w:rsidRDefault="00FD1805" w:rsidP="00192880">
      <w:pPr>
        <w:spacing w:line="276" w:lineRule="auto"/>
        <w:rPr>
          <w:rFonts w:ascii="Times New Roman" w:hAnsi="Times New Roman" w:cs="Times New Roman"/>
          <w:sz w:val="19"/>
          <w:szCs w:val="19"/>
        </w:rPr>
      </w:pPr>
    </w:p>
    <w:p w:rsidR="003F2626" w:rsidRPr="003F3F7F" w:rsidRDefault="003F2626" w:rsidP="00192880">
      <w:pPr>
        <w:keepNext/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F3F7F">
        <w:rPr>
          <w:rFonts w:ascii="Times New Roman" w:hAnsi="Times New Roman" w:cs="Times New Roman"/>
          <w:sz w:val="26"/>
          <w:szCs w:val="26"/>
        </w:rPr>
        <w:t>Председатель комиссии-</w:t>
      </w:r>
    </w:p>
    <w:p w:rsidR="003F2626" w:rsidRPr="003F3F7F" w:rsidRDefault="003F2626" w:rsidP="0019288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F3F7F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</w:t>
      </w:r>
      <w:r w:rsidR="003F3F7F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3F3F7F">
        <w:rPr>
          <w:rFonts w:ascii="Times New Roman" w:hAnsi="Times New Roman" w:cs="Times New Roman"/>
          <w:sz w:val="26"/>
          <w:szCs w:val="26"/>
        </w:rPr>
        <w:t xml:space="preserve"> </w:t>
      </w:r>
      <w:r w:rsidRPr="003F3F7F">
        <w:rPr>
          <w:rFonts w:ascii="Times New Roman" w:hAnsi="Times New Roman" w:cs="Times New Roman"/>
          <w:sz w:val="26"/>
          <w:szCs w:val="26"/>
        </w:rPr>
        <w:tab/>
      </w:r>
      <w:r w:rsidRPr="003F3F7F">
        <w:rPr>
          <w:rFonts w:ascii="Times New Roman" w:hAnsi="Times New Roman" w:cs="Times New Roman"/>
          <w:sz w:val="26"/>
          <w:szCs w:val="26"/>
        </w:rPr>
        <w:tab/>
        <w:t>Д.В.</w:t>
      </w:r>
      <w:r w:rsidR="003F3F7F">
        <w:rPr>
          <w:rFonts w:ascii="Times New Roman" w:hAnsi="Times New Roman" w:cs="Times New Roman"/>
          <w:sz w:val="26"/>
          <w:szCs w:val="26"/>
        </w:rPr>
        <w:t xml:space="preserve"> </w:t>
      </w:r>
      <w:r w:rsidRPr="003F3F7F">
        <w:rPr>
          <w:rFonts w:ascii="Times New Roman" w:hAnsi="Times New Roman" w:cs="Times New Roman"/>
          <w:sz w:val="26"/>
          <w:szCs w:val="26"/>
        </w:rPr>
        <w:t>Кобзев</w:t>
      </w:r>
    </w:p>
    <w:p w:rsidR="003F2626" w:rsidRPr="003F3F7F" w:rsidRDefault="003F2626" w:rsidP="0019288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F2626" w:rsidRPr="003F3F7F" w:rsidRDefault="003F2626" w:rsidP="0019288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F3F7F">
        <w:rPr>
          <w:rFonts w:ascii="Times New Roman" w:hAnsi="Times New Roman" w:cs="Times New Roman"/>
          <w:sz w:val="26"/>
          <w:szCs w:val="26"/>
        </w:rPr>
        <w:t>Заместитель председателя комиссии</w:t>
      </w:r>
    </w:p>
    <w:p w:rsidR="003F2626" w:rsidRPr="003F3F7F" w:rsidRDefault="003F2626" w:rsidP="0019288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F3F7F">
        <w:rPr>
          <w:rFonts w:ascii="Times New Roman" w:hAnsi="Times New Roman" w:cs="Times New Roman"/>
          <w:sz w:val="26"/>
          <w:szCs w:val="26"/>
        </w:rPr>
        <w:t>главный специалист-экономист</w:t>
      </w:r>
      <w:r w:rsidRPr="003F3F7F">
        <w:rPr>
          <w:rFonts w:ascii="Times New Roman" w:hAnsi="Times New Roman" w:cs="Times New Roman"/>
          <w:sz w:val="26"/>
          <w:szCs w:val="26"/>
        </w:rPr>
        <w:tab/>
      </w:r>
      <w:r w:rsidRPr="003F3F7F">
        <w:rPr>
          <w:rFonts w:ascii="Times New Roman" w:hAnsi="Times New Roman" w:cs="Times New Roman"/>
          <w:sz w:val="26"/>
          <w:szCs w:val="26"/>
        </w:rPr>
        <w:tab/>
      </w:r>
      <w:r w:rsidRPr="003F3F7F">
        <w:rPr>
          <w:rFonts w:ascii="Times New Roman" w:hAnsi="Times New Roman" w:cs="Times New Roman"/>
          <w:sz w:val="26"/>
          <w:szCs w:val="26"/>
        </w:rPr>
        <w:tab/>
      </w:r>
      <w:r w:rsidRPr="003F3F7F">
        <w:rPr>
          <w:rFonts w:ascii="Times New Roman" w:hAnsi="Times New Roman" w:cs="Times New Roman"/>
          <w:sz w:val="26"/>
          <w:szCs w:val="26"/>
        </w:rPr>
        <w:tab/>
      </w:r>
      <w:r w:rsidRPr="003F3F7F">
        <w:rPr>
          <w:rFonts w:ascii="Times New Roman" w:hAnsi="Times New Roman" w:cs="Times New Roman"/>
          <w:sz w:val="26"/>
          <w:szCs w:val="26"/>
        </w:rPr>
        <w:tab/>
      </w:r>
      <w:r w:rsidR="003F3F7F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3F3F7F">
        <w:rPr>
          <w:rFonts w:ascii="Times New Roman" w:hAnsi="Times New Roman" w:cs="Times New Roman"/>
          <w:sz w:val="26"/>
          <w:szCs w:val="26"/>
        </w:rPr>
        <w:tab/>
        <w:t>Г.В.</w:t>
      </w:r>
      <w:r w:rsidR="003F3F7F">
        <w:rPr>
          <w:rFonts w:ascii="Times New Roman" w:hAnsi="Times New Roman" w:cs="Times New Roman"/>
          <w:sz w:val="26"/>
          <w:szCs w:val="26"/>
        </w:rPr>
        <w:t xml:space="preserve"> </w:t>
      </w:r>
      <w:r w:rsidRPr="003F3F7F">
        <w:rPr>
          <w:rFonts w:ascii="Times New Roman" w:hAnsi="Times New Roman" w:cs="Times New Roman"/>
          <w:sz w:val="26"/>
          <w:szCs w:val="26"/>
        </w:rPr>
        <w:t>Жукова</w:t>
      </w:r>
    </w:p>
    <w:p w:rsidR="00B26E9D" w:rsidRPr="003F3F7F" w:rsidRDefault="00B26E9D" w:rsidP="00192880">
      <w:pPr>
        <w:spacing w:line="276" w:lineRule="auto"/>
        <w:rPr>
          <w:rFonts w:ascii="Times New Roman" w:hAnsi="Times New Roman" w:cs="Times New Roman"/>
          <w:sz w:val="26"/>
          <w:szCs w:val="26"/>
        </w:rPr>
      </w:pPr>
    </w:p>
    <w:p w:rsidR="003F2626" w:rsidRPr="003F3F7F" w:rsidRDefault="003F2626" w:rsidP="00192880">
      <w:pPr>
        <w:spacing w:line="276" w:lineRule="auto"/>
        <w:rPr>
          <w:rFonts w:ascii="Times New Roman" w:hAnsi="Times New Roman" w:cs="Times New Roman"/>
          <w:sz w:val="26"/>
          <w:szCs w:val="26"/>
        </w:rPr>
      </w:pPr>
      <w:r w:rsidRPr="003F3F7F">
        <w:rPr>
          <w:rFonts w:ascii="Times New Roman" w:hAnsi="Times New Roman" w:cs="Times New Roman"/>
          <w:sz w:val="26"/>
          <w:szCs w:val="26"/>
        </w:rPr>
        <w:t>Секретарь комиссии</w:t>
      </w:r>
      <w:r w:rsidRPr="003F3F7F">
        <w:rPr>
          <w:rFonts w:ascii="Times New Roman" w:hAnsi="Times New Roman" w:cs="Times New Roman"/>
          <w:sz w:val="26"/>
          <w:szCs w:val="26"/>
        </w:rPr>
        <w:tab/>
      </w:r>
      <w:r w:rsidRPr="003F3F7F">
        <w:rPr>
          <w:rFonts w:ascii="Times New Roman" w:hAnsi="Times New Roman" w:cs="Times New Roman"/>
          <w:sz w:val="26"/>
          <w:szCs w:val="26"/>
        </w:rPr>
        <w:tab/>
      </w:r>
      <w:r w:rsidRPr="003F3F7F">
        <w:rPr>
          <w:rFonts w:ascii="Times New Roman" w:hAnsi="Times New Roman" w:cs="Times New Roman"/>
          <w:sz w:val="26"/>
          <w:szCs w:val="26"/>
        </w:rPr>
        <w:tab/>
      </w:r>
      <w:r w:rsidRPr="003F3F7F">
        <w:rPr>
          <w:rFonts w:ascii="Times New Roman" w:hAnsi="Times New Roman" w:cs="Times New Roman"/>
          <w:sz w:val="26"/>
          <w:szCs w:val="26"/>
        </w:rPr>
        <w:tab/>
      </w:r>
      <w:r w:rsidRPr="003F3F7F">
        <w:rPr>
          <w:rFonts w:ascii="Times New Roman" w:hAnsi="Times New Roman" w:cs="Times New Roman"/>
          <w:sz w:val="26"/>
          <w:szCs w:val="26"/>
        </w:rPr>
        <w:tab/>
      </w:r>
      <w:r w:rsidRPr="003F3F7F">
        <w:rPr>
          <w:rFonts w:ascii="Times New Roman" w:hAnsi="Times New Roman" w:cs="Times New Roman"/>
          <w:sz w:val="26"/>
          <w:szCs w:val="26"/>
        </w:rPr>
        <w:tab/>
      </w:r>
      <w:r w:rsidRPr="003F3F7F">
        <w:rPr>
          <w:rFonts w:ascii="Times New Roman" w:hAnsi="Times New Roman" w:cs="Times New Roman"/>
          <w:sz w:val="26"/>
          <w:szCs w:val="26"/>
        </w:rPr>
        <w:tab/>
      </w:r>
      <w:r w:rsidR="003F3F7F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3F3F7F">
        <w:rPr>
          <w:rFonts w:ascii="Times New Roman" w:hAnsi="Times New Roman" w:cs="Times New Roman"/>
          <w:sz w:val="26"/>
          <w:szCs w:val="26"/>
        </w:rPr>
        <w:tab/>
        <w:t>К.А.</w:t>
      </w:r>
      <w:r w:rsidR="003F3F7F">
        <w:rPr>
          <w:rFonts w:ascii="Times New Roman" w:hAnsi="Times New Roman" w:cs="Times New Roman"/>
          <w:sz w:val="26"/>
          <w:szCs w:val="26"/>
        </w:rPr>
        <w:t xml:space="preserve"> </w:t>
      </w:r>
      <w:r w:rsidRPr="003F3F7F">
        <w:rPr>
          <w:rFonts w:ascii="Times New Roman" w:hAnsi="Times New Roman" w:cs="Times New Roman"/>
          <w:sz w:val="26"/>
          <w:szCs w:val="26"/>
        </w:rPr>
        <w:t>Ялунина</w:t>
      </w:r>
    </w:p>
    <w:p w:rsidR="00FD1805" w:rsidRPr="00192880" w:rsidRDefault="00FD1805" w:rsidP="00192880">
      <w:pPr>
        <w:spacing w:line="276" w:lineRule="auto"/>
        <w:rPr>
          <w:rFonts w:ascii="Times New Roman" w:hAnsi="Times New Roman" w:cs="Times New Roman"/>
          <w:sz w:val="19"/>
          <w:szCs w:val="19"/>
        </w:rPr>
      </w:pPr>
    </w:p>
    <w:sectPr w:rsidR="00FD1805" w:rsidRPr="00192880" w:rsidSect="00192880">
      <w:type w:val="continuous"/>
      <w:pgSz w:w="11909" w:h="16838"/>
      <w:pgMar w:top="851" w:right="569" w:bottom="851" w:left="103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7468" w:rsidRDefault="004F7468">
      <w:r>
        <w:separator/>
      </w:r>
    </w:p>
  </w:endnote>
  <w:endnote w:type="continuationSeparator" w:id="0">
    <w:p w:rsidR="004F7468" w:rsidRDefault="004F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7468" w:rsidRDefault="004F7468"/>
  </w:footnote>
  <w:footnote w:type="continuationSeparator" w:id="0">
    <w:p w:rsidR="004F7468" w:rsidRDefault="004F746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D83AF3"/>
    <w:multiLevelType w:val="multilevel"/>
    <w:tmpl w:val="7C6470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42"/>
    <w:rsid w:val="00057B8A"/>
    <w:rsid w:val="000779A1"/>
    <w:rsid w:val="000A13F8"/>
    <w:rsid w:val="000B1510"/>
    <w:rsid w:val="000B7C54"/>
    <w:rsid w:val="0010216E"/>
    <w:rsid w:val="001322CF"/>
    <w:rsid w:val="0013610E"/>
    <w:rsid w:val="001644D4"/>
    <w:rsid w:val="00192880"/>
    <w:rsid w:val="001F16B3"/>
    <w:rsid w:val="001F7178"/>
    <w:rsid w:val="0021008C"/>
    <w:rsid w:val="00247BC0"/>
    <w:rsid w:val="00251D18"/>
    <w:rsid w:val="002712CC"/>
    <w:rsid w:val="00287963"/>
    <w:rsid w:val="002B2077"/>
    <w:rsid w:val="002E4D70"/>
    <w:rsid w:val="00333A50"/>
    <w:rsid w:val="003A6B37"/>
    <w:rsid w:val="003F2626"/>
    <w:rsid w:val="003F3F7F"/>
    <w:rsid w:val="00434F7B"/>
    <w:rsid w:val="004401ED"/>
    <w:rsid w:val="00461346"/>
    <w:rsid w:val="004C5FC4"/>
    <w:rsid w:val="004F7468"/>
    <w:rsid w:val="00524704"/>
    <w:rsid w:val="005F7926"/>
    <w:rsid w:val="00661B10"/>
    <w:rsid w:val="006B4B20"/>
    <w:rsid w:val="006F53CE"/>
    <w:rsid w:val="00727AC4"/>
    <w:rsid w:val="007A3EC6"/>
    <w:rsid w:val="00810575"/>
    <w:rsid w:val="008570D1"/>
    <w:rsid w:val="00887AA1"/>
    <w:rsid w:val="00950522"/>
    <w:rsid w:val="00973C28"/>
    <w:rsid w:val="009873C3"/>
    <w:rsid w:val="009D6CA4"/>
    <w:rsid w:val="00A56CEB"/>
    <w:rsid w:val="00A93F10"/>
    <w:rsid w:val="00B10441"/>
    <w:rsid w:val="00B26E9D"/>
    <w:rsid w:val="00BA6B27"/>
    <w:rsid w:val="00BE6042"/>
    <w:rsid w:val="00C4063D"/>
    <w:rsid w:val="00C537A6"/>
    <w:rsid w:val="00D01A27"/>
    <w:rsid w:val="00D03C0D"/>
    <w:rsid w:val="00D861F1"/>
    <w:rsid w:val="00E30580"/>
    <w:rsid w:val="00E47036"/>
    <w:rsid w:val="00EA76F1"/>
    <w:rsid w:val="00EC4DEA"/>
    <w:rsid w:val="00EC506F"/>
    <w:rsid w:val="00ED1A8B"/>
    <w:rsid w:val="00F30112"/>
    <w:rsid w:val="00F40648"/>
    <w:rsid w:val="00F63E4D"/>
    <w:rsid w:val="00F8195D"/>
    <w:rsid w:val="00FD1805"/>
    <w:rsid w:val="00FF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11DE3-5BBA-4377-B55A-F9B1C75DA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Pr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135pt">
    <w:name w:val="Основной текст (3) + 13;5 pt;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"/>
    <w:basedOn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u w:val="none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240" w:line="322" w:lineRule="exact"/>
      <w:jc w:val="righ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60" w:after="360" w:line="0" w:lineRule="atLeast"/>
    </w:pPr>
    <w:rPr>
      <w:spacing w:val="-10"/>
      <w:sz w:val="13"/>
      <w:szCs w:val="1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240" w:line="298" w:lineRule="exact"/>
      <w:ind w:firstLine="6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333A50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5052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50522"/>
    <w:rPr>
      <w:rFonts w:ascii="Segoe UI" w:hAnsi="Segoe UI" w:cs="Segoe UI"/>
      <w:color w:val="000000"/>
      <w:sz w:val="18"/>
      <w:szCs w:val="18"/>
    </w:rPr>
  </w:style>
  <w:style w:type="character" w:styleId="a9">
    <w:name w:val="Strong"/>
    <w:basedOn w:val="a0"/>
    <w:uiPriority w:val="22"/>
    <w:qFormat/>
    <w:rsid w:val="002B20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2023-12-05T14:52:00Z</cp:lastPrinted>
  <dcterms:created xsi:type="dcterms:W3CDTF">2023-12-05T12:26:00Z</dcterms:created>
  <dcterms:modified xsi:type="dcterms:W3CDTF">2023-12-05T14:53:00Z</dcterms:modified>
</cp:coreProperties>
</file>