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AA" w:rsidRDefault="001F6418" w:rsidP="005A103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D3149">
        <w:rPr>
          <w:rStyle w:val="a3"/>
          <w:rFonts w:ascii="Times New Roman" w:hAnsi="Times New Roman" w:cs="Times New Roman"/>
          <w:sz w:val="24"/>
          <w:szCs w:val="24"/>
        </w:rPr>
        <w:t xml:space="preserve">Сведения о поступлении средств на специальный избирательный счет кандидатов в депутаты </w:t>
      </w:r>
      <w:r w:rsidRPr="002E564A">
        <w:rPr>
          <w:rFonts w:ascii="Times New Roman" w:hAnsi="Times New Roman"/>
          <w:b/>
          <w:bCs/>
          <w:sz w:val="24"/>
          <w:szCs w:val="24"/>
        </w:rPr>
        <w:t xml:space="preserve">совета депутатов муниципального образования </w:t>
      </w:r>
      <w:r w:rsidR="006116A0">
        <w:rPr>
          <w:rFonts w:ascii="Times New Roman" w:hAnsi="Times New Roman"/>
          <w:b/>
          <w:bCs/>
          <w:sz w:val="24"/>
          <w:szCs w:val="24"/>
        </w:rPr>
        <w:t>«</w:t>
      </w:r>
      <w:r w:rsidR="00D71D41">
        <w:rPr>
          <w:rFonts w:ascii="Times New Roman" w:hAnsi="Times New Roman"/>
          <w:b/>
          <w:bCs/>
          <w:sz w:val="24"/>
          <w:szCs w:val="24"/>
        </w:rPr>
        <w:t>Кузьмоловское городское поселение</w:t>
      </w:r>
      <w:r w:rsidR="006116A0">
        <w:rPr>
          <w:rFonts w:ascii="Times New Roman" w:hAnsi="Times New Roman"/>
          <w:b/>
          <w:bCs/>
          <w:sz w:val="24"/>
          <w:szCs w:val="24"/>
        </w:rPr>
        <w:t>»</w:t>
      </w:r>
      <w:r w:rsidRPr="002E564A">
        <w:rPr>
          <w:rFonts w:ascii="Times New Roman" w:hAnsi="Times New Roman"/>
          <w:b/>
          <w:bCs/>
          <w:sz w:val="24"/>
          <w:szCs w:val="24"/>
        </w:rPr>
        <w:t xml:space="preserve"> Всеволожского муниципального района Ленинградской области</w:t>
      </w:r>
    </w:p>
    <w:p w:rsidR="001F6418" w:rsidRDefault="004A3C87" w:rsidP="005A103E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>расходовании</w:t>
      </w:r>
      <w:proofErr w:type="gramEnd"/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6418" w:rsidRPr="002C145B">
        <w:rPr>
          <w:rStyle w:val="a3"/>
          <w:rFonts w:ascii="Times New Roman" w:hAnsi="Times New Roman" w:cs="Times New Roman"/>
          <w:sz w:val="24"/>
          <w:szCs w:val="24"/>
        </w:rPr>
        <w:t>этих</w:t>
      </w:r>
      <w:r w:rsidR="002C145B" w:rsidRPr="002C14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6418" w:rsidRPr="002C145B">
        <w:rPr>
          <w:rStyle w:val="a3"/>
          <w:rFonts w:ascii="Times New Roman" w:hAnsi="Times New Roman" w:cs="Times New Roman"/>
          <w:sz w:val="24"/>
          <w:szCs w:val="24"/>
        </w:rPr>
        <w:t>средств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A103E" w:rsidRDefault="005A103E" w:rsidP="005A103E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:rsidR="00AA0CAE" w:rsidRDefault="00D71D41" w:rsidP="005A103E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В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 xml:space="preserve">ыборы депутатов </w:t>
      </w:r>
      <w:r w:rsidR="001F6418" w:rsidRPr="002E564A">
        <w:rPr>
          <w:rStyle w:val="a3"/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4A3C87">
        <w:rPr>
          <w:rStyle w:val="a3"/>
          <w:rFonts w:ascii="Times New Roman" w:hAnsi="Times New Roman" w:cs="Times New Roman"/>
          <w:sz w:val="24"/>
          <w:szCs w:val="24"/>
        </w:rPr>
        <w:t>«</w:t>
      </w:r>
      <w:r w:rsidR="002908FA">
        <w:rPr>
          <w:rStyle w:val="a3"/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4A3C87"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1F6418" w:rsidRPr="002E564A">
        <w:rPr>
          <w:rStyle w:val="a3"/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="002908FA">
        <w:rPr>
          <w:rStyle w:val="a3"/>
          <w:rFonts w:ascii="Times New Roman" w:hAnsi="Times New Roman" w:cs="Times New Roman"/>
          <w:sz w:val="24"/>
          <w:szCs w:val="24"/>
        </w:rPr>
        <w:t>четвертого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 xml:space="preserve"> созыва</w:t>
      </w:r>
      <w:r w:rsidR="001F641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418" w:rsidRPr="008011C4">
        <w:rPr>
          <w:rStyle w:val="a3"/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F6418" w:rsidRDefault="002908FA" w:rsidP="005A103E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Кузьмоловскому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9F598D">
        <w:rPr>
          <w:rStyle w:val="a3"/>
          <w:rFonts w:ascii="Times New Roman" w:hAnsi="Times New Roman" w:cs="Times New Roman"/>
          <w:sz w:val="24"/>
          <w:szCs w:val="24"/>
        </w:rPr>
        <w:t>одномандатн</w:t>
      </w:r>
      <w:r>
        <w:rPr>
          <w:rStyle w:val="a3"/>
          <w:rFonts w:ascii="Times New Roman" w:hAnsi="Times New Roman" w:cs="Times New Roman"/>
          <w:sz w:val="24"/>
          <w:szCs w:val="24"/>
        </w:rPr>
        <w:t>ому</w:t>
      </w:r>
      <w:r w:rsidR="009F598D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>избирательн</w:t>
      </w:r>
      <w:r>
        <w:rPr>
          <w:rStyle w:val="a3"/>
          <w:rFonts w:ascii="Times New Roman" w:hAnsi="Times New Roman" w:cs="Times New Roman"/>
          <w:sz w:val="24"/>
          <w:szCs w:val="24"/>
        </w:rPr>
        <w:t>ому</w:t>
      </w:r>
      <w:r w:rsidR="001F6418" w:rsidRPr="00B76101">
        <w:rPr>
          <w:rStyle w:val="a3"/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Style w:val="a3"/>
          <w:rFonts w:ascii="Times New Roman" w:hAnsi="Times New Roman" w:cs="Times New Roman"/>
          <w:sz w:val="24"/>
          <w:szCs w:val="24"/>
        </w:rPr>
        <w:t>у</w:t>
      </w:r>
      <w:r w:rsidR="001F6418">
        <w:rPr>
          <w:rStyle w:val="a3"/>
          <w:rFonts w:ascii="Times New Roman" w:hAnsi="Times New Roman" w:cs="Times New Roman"/>
          <w:sz w:val="24"/>
          <w:szCs w:val="24"/>
        </w:rPr>
        <w:t xml:space="preserve"> №</w:t>
      </w:r>
      <w:r w:rsidR="005A103E">
        <w:rPr>
          <w:rStyle w:val="a3"/>
          <w:rFonts w:ascii="Times New Roman" w:hAnsi="Times New Roman" w:cs="Times New Roman"/>
          <w:sz w:val="24"/>
          <w:szCs w:val="24"/>
        </w:rPr>
        <w:t>№</w:t>
      </w:r>
      <w:r>
        <w:rPr>
          <w:rStyle w:val="a3"/>
          <w:rFonts w:ascii="Times New Roman" w:hAnsi="Times New Roman" w:cs="Times New Roman"/>
          <w:sz w:val="24"/>
          <w:szCs w:val="24"/>
        </w:rPr>
        <w:t>1-15</w:t>
      </w:r>
    </w:p>
    <w:p w:rsidR="001F6418" w:rsidRPr="003D2BB4" w:rsidRDefault="001F6418" w:rsidP="005A103E">
      <w:pPr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1</w:t>
      </w:r>
      <w:r w:rsidR="004A3C87">
        <w:rPr>
          <w:rStyle w:val="a3"/>
          <w:rFonts w:ascii="Times New Roman" w:hAnsi="Times New Roman" w:cs="Times New Roman"/>
          <w:sz w:val="24"/>
          <w:szCs w:val="24"/>
        </w:rPr>
        <w:t>0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сентября 201</w:t>
      </w:r>
      <w:r w:rsidR="004A3C87">
        <w:rPr>
          <w:rStyle w:val="a3"/>
          <w:rFonts w:ascii="Times New Roman" w:hAnsi="Times New Roman" w:cs="Times New Roman"/>
          <w:sz w:val="24"/>
          <w:szCs w:val="24"/>
        </w:rPr>
        <w:t>7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года.</w:t>
      </w:r>
    </w:p>
    <w:p w:rsidR="001F6418" w:rsidRPr="008D3149" w:rsidRDefault="001F6418" w:rsidP="005A103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D3149">
        <w:rPr>
          <w:rStyle w:val="a3"/>
          <w:rFonts w:ascii="Times New Roman" w:hAnsi="Times New Roman" w:cs="Times New Roman"/>
          <w:sz w:val="24"/>
          <w:szCs w:val="24"/>
        </w:rPr>
        <w:t xml:space="preserve">(на основании данных </w:t>
      </w:r>
      <w:r w:rsidR="00892CAA">
        <w:rPr>
          <w:rStyle w:val="a3"/>
          <w:rFonts w:ascii="Times New Roman" w:hAnsi="Times New Roman" w:cs="Times New Roman"/>
          <w:sz w:val="24"/>
          <w:szCs w:val="24"/>
        </w:rPr>
        <w:t>П</w:t>
      </w:r>
      <w:r w:rsidRPr="008D3149">
        <w:rPr>
          <w:rStyle w:val="a3"/>
          <w:rFonts w:ascii="Times New Roman" w:hAnsi="Times New Roman" w:cs="Times New Roman"/>
          <w:sz w:val="24"/>
          <w:szCs w:val="24"/>
        </w:rPr>
        <w:t>АО «Сбербанк России»)</w:t>
      </w:r>
    </w:p>
    <w:p w:rsidR="001F6418" w:rsidRDefault="001F6418" w:rsidP="00795F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Pr="00905501">
        <w:rPr>
          <w:rFonts w:ascii="Times New Roman" w:hAnsi="Times New Roman"/>
          <w:sz w:val="24"/>
          <w:szCs w:val="24"/>
          <w:u w:val="single"/>
        </w:rPr>
        <w:t>«</w:t>
      </w:r>
      <w:r w:rsidR="005F6009"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5501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5F6009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A3C87">
        <w:rPr>
          <w:rFonts w:ascii="Times New Roman" w:hAnsi="Times New Roman"/>
          <w:sz w:val="24"/>
          <w:szCs w:val="24"/>
          <w:u w:val="single"/>
        </w:rPr>
        <w:t>7</w:t>
      </w:r>
      <w:r w:rsidRPr="0090550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tbl>
      <w:tblPr>
        <w:tblW w:w="1587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984"/>
        <w:gridCol w:w="1134"/>
        <w:gridCol w:w="1134"/>
        <w:gridCol w:w="850"/>
        <w:gridCol w:w="992"/>
        <w:gridCol w:w="993"/>
        <w:gridCol w:w="1134"/>
        <w:gridCol w:w="992"/>
        <w:gridCol w:w="992"/>
        <w:gridCol w:w="709"/>
        <w:gridCol w:w="1984"/>
        <w:gridCol w:w="993"/>
        <w:gridCol w:w="1417"/>
      </w:tblGrid>
      <w:tr w:rsidR="001F6418" w:rsidRPr="00BE08AF" w:rsidTr="0065739D">
        <w:trPr>
          <w:cantSplit/>
        </w:trPr>
        <w:tc>
          <w:tcPr>
            <w:tcW w:w="569" w:type="dxa"/>
            <w:vMerge w:val="restart"/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</w:rPr>
            </w:pPr>
            <w:r w:rsidRPr="00BE08AF">
              <w:rPr>
                <w:rFonts w:ascii="Times New Roman" w:hAnsi="Times New Roman"/>
                <w:b/>
                <w:bCs/>
                <w:sz w:val="24"/>
              </w:rPr>
              <w:t>№</w:t>
            </w:r>
            <w:proofErr w:type="gramStart"/>
            <w:r w:rsidRPr="00BE08AF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BE08AF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F6418" w:rsidRPr="00BE08AF" w:rsidRDefault="001F6418" w:rsidP="005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Фамилия, имя, отчество кандидата</w:t>
            </w:r>
          </w:p>
        </w:tc>
        <w:tc>
          <w:tcPr>
            <w:tcW w:w="5103" w:type="dxa"/>
            <w:gridSpan w:val="5"/>
          </w:tcPr>
          <w:p w:rsidR="001F6418" w:rsidRPr="00BE08AF" w:rsidRDefault="001F6418" w:rsidP="005449CD">
            <w:pPr>
              <w:pStyle w:val="a6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Поступило средств в избирательный фонд кандидата (руб.)</w:t>
            </w:r>
          </w:p>
        </w:tc>
        <w:tc>
          <w:tcPr>
            <w:tcW w:w="3118" w:type="dxa"/>
            <w:gridSpan w:val="3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Израсходовано средств из избирательного фонда кандидата (руб.)</w:t>
            </w:r>
          </w:p>
        </w:tc>
        <w:tc>
          <w:tcPr>
            <w:tcW w:w="5103" w:type="dxa"/>
            <w:gridSpan w:val="4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Средства, возвращенные жертвователям из избирательного фонда кандидата (руб.)</w:t>
            </w:r>
          </w:p>
        </w:tc>
      </w:tr>
      <w:tr w:rsidR="001F6418" w:rsidRPr="00BE08AF" w:rsidTr="0065739D">
        <w:trPr>
          <w:cantSplit/>
        </w:trPr>
        <w:tc>
          <w:tcPr>
            <w:tcW w:w="569" w:type="dxa"/>
            <w:vMerge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из них по финансовой операции на сумму более 50 000 руб.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в том числе:</w:t>
            </w:r>
          </w:p>
        </w:tc>
      </w:tr>
      <w:tr w:rsidR="001F6418" w:rsidRPr="00BE08AF" w:rsidTr="0065739D">
        <w:trPr>
          <w:cantSplit/>
        </w:trPr>
        <w:tc>
          <w:tcPr>
            <w:tcW w:w="569" w:type="dxa"/>
            <w:vMerge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Собственные средства кандидата (всего)</w:t>
            </w:r>
          </w:p>
        </w:tc>
        <w:tc>
          <w:tcPr>
            <w:tcW w:w="850" w:type="dxa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Средства, выделенные кандидату выдвинувшим его избирательным объединением (всего)</w:t>
            </w:r>
          </w:p>
        </w:tc>
        <w:tc>
          <w:tcPr>
            <w:tcW w:w="992" w:type="dxa"/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Пожертвования юридических лиц (всего)</w:t>
            </w:r>
          </w:p>
        </w:tc>
        <w:tc>
          <w:tcPr>
            <w:tcW w:w="993" w:type="dxa"/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Пожертвования физических лиц (всего)</w:t>
            </w: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Назначение платежа</w:t>
            </w:r>
          </w:p>
        </w:tc>
        <w:tc>
          <w:tcPr>
            <w:tcW w:w="992" w:type="dxa"/>
            <w:vAlign w:val="center"/>
          </w:tcPr>
          <w:p w:rsidR="001F6418" w:rsidRPr="00BE08AF" w:rsidRDefault="001F6418" w:rsidP="005449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Сумма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юридического лица, Ф.И.О. гражданина</w:t>
            </w:r>
          </w:p>
        </w:tc>
        <w:tc>
          <w:tcPr>
            <w:tcW w:w="993" w:type="dxa"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vAlign w:val="center"/>
          </w:tcPr>
          <w:p w:rsidR="001F6418" w:rsidRPr="00BE08AF" w:rsidRDefault="001F6418" w:rsidP="0054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 возврата</w:t>
            </w:r>
          </w:p>
        </w:tc>
      </w:tr>
      <w:tr w:rsidR="001F6418" w:rsidRPr="00BE08AF" w:rsidTr="0065739D">
        <w:trPr>
          <w:cantSplit/>
        </w:trPr>
        <w:tc>
          <w:tcPr>
            <w:tcW w:w="569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993" w:type="dxa"/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417" w:type="dxa"/>
          </w:tcPr>
          <w:p w:rsidR="001F6418" w:rsidRPr="00BE08AF" w:rsidRDefault="001F6418" w:rsidP="00E01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E08AF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5F6009" w:rsidRPr="00BE08AF" w:rsidTr="0065739D">
        <w:trPr>
          <w:cantSplit/>
          <w:trHeight w:val="506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45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ВЕКШИН ДМИТРИЙ АЛЕКСАНДРОВИЧ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9F59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45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ЗАЯЦ ДЕНИС АНАТОЛЬЕВИЧ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A63BA4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A63BA4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A63BA4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A63BA4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A63BA4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45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МАМОНТОВ АЛЕКСАНДР ИВАНОВИЧ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45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ЧЕРНОВ АНДРЕЙ ВЛАДИМИРОВИЧ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9F59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:rsidR="005F6009" w:rsidRPr="00BE08AF" w:rsidRDefault="005F6009" w:rsidP="00C42B4F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5F6009" w:rsidRPr="00BE08AF" w:rsidRDefault="005F6009" w:rsidP="00C42B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БЕСПАМЯТНОВ АРТЕМ ИГОРЕВИЧ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A940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994F51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160B3D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ГРУЗДЕВ АНДРЕЙ ИВАНОВИЧ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ЖИЛЯЕВА ВАЛЕРИЯ НИКОЛАЕВНА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ПАВЛОВ СЕРГЕЙ ИВАНОВИЧ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на изготовление печатной продукции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СТОЛЯРОВ ОЛЕГ ВЯЧЕСЛАВОВИЧ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БАГАУТДИНОВ МАРАТ РАИСОВИЧ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НОВОЖИЛОВ ВЛАДИМИР ВАСИЛЬЕВИЧ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СПИЦЫН ЮРИЙ МИХАЙЛОВИЧ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2C4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БОНДИК НИКОЛАЙ НИКОЛАЕВИЧ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8210D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Покупка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2C4A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КОЛЕВАТЫХ ВАЛЕРИЙ АРКАДЬЕВИЧ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Покупка канцелярии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МАСЛОВА ЛЮДМИЛА ИГОРЕВНА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ПАДЕЙКО АНАТОЛИЙ ПЕТРОВИЧ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АБЛАЕВ АЛЕКСЕЙ АЙДАРОВИЧ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ЛОБАНОВ ЮРИЙ ЮРЬЕВИЧ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ПАХОВИЧ НИКОЛАЙ КОНСТАНТИНОВИЧ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УСКОВ АЛЕКСАНДР АЛЕКСЕЕВИЧ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64097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ДМИТРИЕВ ПАВЕЛ НИКОЛАЕВИЧ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proofErr w:type="gramStart"/>
            <w:r w:rsidRPr="009842D2">
              <w:rPr>
                <w:sz w:val="20"/>
              </w:rPr>
              <w:t>МОРГУН</w:t>
            </w:r>
            <w:proofErr w:type="gramEnd"/>
            <w:r w:rsidRPr="009842D2">
              <w:rPr>
                <w:sz w:val="20"/>
              </w:rPr>
              <w:t xml:space="preserve"> ТАМАРА МИХАЙЛОВНА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НАУМЫЧЕВ АРТУР АЛЕКСАНДРОВИЧ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канцелярии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СИРОУС ВАСИЛИЙ НИКОЛАЕВИЧ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ДАБУЖИНСКАС НИКОЛАЙ ВЛАДАСОВИЧ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ИЦКОВИЧ МИХАИЛ АНАТОЛЬЕВИЧ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НИКИТИН ПЕТР ЕВГЕНЬЕВИЧ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C35C6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САМСОНОВ АЛЕКСЕЙ МИХАЙЛОВИЧ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ЯРОХОВИЧ ИРИНА СЕМЕНОВНА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ПАВЛУХИН АЛЕКСАНДР ИВАНОВИЧ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0E516A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САЙДАКОВСКИЙ БОРИС ГЕОРГИЕВИЧ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агитационных листовок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СЕРОВ ВЛАДИМИР ВАЛЕРЬЕВИЧ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ВАНЮХИН АЛЕКСАНДР ЕВГЕНЬЕВИЧ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ВОРОНИН ВИКТОР ВИКТОРОВИЧ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ДМИТРИЕВ ЛЕВ ОЛЕГОВИЧ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НАПОЛЕОНОВА АДЕЛИНА СЕРГЕЕВНА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АКИНТЬЕВ ВАЛЕНТИН ФЕОДОСЬЕВИЧ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МАЙОРОВ АЛЕКСАНДР ЕВГЕНЬЕВИЧ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Затраты на покупку бумаги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СИДОРОВА СВЕТЛАНА АЛЕКСЕЕВНА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85424E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ШУБИН ДМИТРИЙ ЮРЬЕВИЧ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348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1348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АНИКИН ВЛАДИСЛАВ БОРИСОВИЧ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БЫКОВ МАКСИМ ВЯЧЕСЛАВОВИЧ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Покупка бумаги и канц</w:t>
            </w:r>
            <w:proofErr w:type="gramStart"/>
            <w:r>
              <w:rPr>
                <w:rFonts w:ascii="Times New Roman" w:hAnsi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</w:rPr>
              <w:t>оваров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ЗАБОЛОТСКИХ ОЛЕГ АЛЕКСЕЕВИЧ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КОТОВ ВЛАДИМИР АЛЕКСЕЕВИЧ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Типографические услуги и канцелярия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48377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МЕЛЬНИКОВ ВЛАДИМИР ВЛАДИМИРОВИЧ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САВЧЕНКОВА ГАЛИНА ИВАНОВНА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ТИХОМИРОВА НАДЕЖДА АЛЕКСАНДРОВНА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Покупка бумаги и канц</w:t>
            </w:r>
            <w:proofErr w:type="gramStart"/>
            <w:r>
              <w:rPr>
                <w:rFonts w:ascii="Times New Roman" w:hAnsi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</w:rPr>
              <w:t>овары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ХАРАКОЗОВ СЕРГЕЙ МИХАЙЛОВИЧ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ШУБИН АРТЕМ ЮРЬЕВИЧ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БАРКОВА ЛЮДМИЛА ЮРЬЕВНА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 xml:space="preserve">ДАНИЛОВА НАТАЛЬЯ АЛЕКСАНДРОВНА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941C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7F03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F03" w:rsidRDefault="00F57F03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7F03" w:rsidRPr="009842D2" w:rsidRDefault="00F57F03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МАКЛЕРОВА АЛИНА АЛЕКСАНДРОВНА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23275,00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23275,00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57F03" w:rsidRPr="00BE08AF" w:rsidRDefault="00F57F03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</w:tcPr>
          <w:p w:rsidR="00F57F03" w:rsidRPr="00BE08AF" w:rsidRDefault="00F57F03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7F03" w:rsidRPr="00BE08AF" w:rsidRDefault="00F57F03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ПОЗДНЯКОВ ДМИТРИЙ АНАТОЛЬЕВИЧ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СИНКОНЕН АЛЕКСАНДР ДАВЫДОВИЧ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ГУСЕВА АННА ЛЕОНИДОВНА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ДЕМИДОВИЧ ОЛЕГ ЛЕОНТЬЕВИЧ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ЖУКОВ АЛЕКСАНДР АЛЬБЕРТОВИЧ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СКОРОВАРОВ АНДРЕЙ ВЛАДИМИРОВИЧ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B21E21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БАНКИС ТАТЬЯНА ВИКТОРОВНА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D9593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D95935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D95935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БЕРЕЗКИН АЛЕКСЕЙ НИКОЛАЕВИЧ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6009" w:rsidRPr="00BE08AF" w:rsidTr="0065739D">
        <w:trPr>
          <w:cantSplit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Default="005F6009" w:rsidP="00080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6009" w:rsidRPr="009842D2" w:rsidRDefault="005F6009" w:rsidP="005F6009">
            <w:pPr>
              <w:rPr>
                <w:sz w:val="20"/>
              </w:rPr>
            </w:pPr>
            <w:r w:rsidRPr="009842D2">
              <w:rPr>
                <w:sz w:val="20"/>
              </w:rPr>
              <w:t>ПОВАЛИШИН ВЯЧЕСЛАВ АНАТОЛЬЕВИЧ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808A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подписных листов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7F6398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pStyle w:val="a4"/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09" w:rsidRPr="00BE08AF" w:rsidRDefault="005F6009" w:rsidP="000808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1F6418" w:rsidRDefault="001F6418" w:rsidP="00C513FA">
      <w:pPr>
        <w:ind w:left="1132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1F6418" w:rsidRPr="009F598D" w:rsidRDefault="009F598D" w:rsidP="00C513FA">
      <w:pPr>
        <w:rPr>
          <w:rFonts w:ascii="Times New Roman" w:hAnsi="Times New Roman"/>
        </w:rPr>
      </w:pPr>
      <w:r w:rsidRPr="009F598D">
        <w:rPr>
          <w:rFonts w:ascii="Times New Roman" w:hAnsi="Times New Roman"/>
        </w:rPr>
        <w:t xml:space="preserve">Сведения публикует избирательная комиссия </w:t>
      </w:r>
      <w:r w:rsidR="005B6683">
        <w:rPr>
          <w:rFonts w:ascii="Times New Roman" w:hAnsi="Times New Roman"/>
        </w:rPr>
        <w:t xml:space="preserve">муниципального образования «Кузьмоловское городское поселение» </w:t>
      </w:r>
      <w:r w:rsidRPr="009F598D">
        <w:rPr>
          <w:rFonts w:ascii="Times New Roman" w:hAnsi="Times New Roman"/>
        </w:rPr>
        <w:t>Всеволожского муниципального района</w:t>
      </w:r>
      <w:r w:rsidR="005B6683">
        <w:rPr>
          <w:rFonts w:ascii="Times New Roman" w:hAnsi="Times New Roman"/>
        </w:rPr>
        <w:t xml:space="preserve"> Ленинградской области с полномочиями окружных избирательных комиссий</w:t>
      </w:r>
      <w:r w:rsidR="002329E3">
        <w:rPr>
          <w:rFonts w:ascii="Times New Roman" w:hAnsi="Times New Roman"/>
        </w:rPr>
        <w:t xml:space="preserve"> в соответствии с частью 7 статьи 41 областного закона о муниципальных выборах в Ленинградской области. </w:t>
      </w:r>
    </w:p>
    <w:sectPr w:rsidR="001F6418" w:rsidRPr="009F598D" w:rsidSect="00C42B4F">
      <w:pgSz w:w="16838" w:h="11906" w:orient="landscape"/>
      <w:pgMar w:top="567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3FA"/>
    <w:rsid w:val="00050571"/>
    <w:rsid w:val="0006440C"/>
    <w:rsid w:val="000D5FD0"/>
    <w:rsid w:val="000E516A"/>
    <w:rsid w:val="00134735"/>
    <w:rsid w:val="001348C5"/>
    <w:rsid w:val="00147FD5"/>
    <w:rsid w:val="00151215"/>
    <w:rsid w:val="00160A74"/>
    <w:rsid w:val="00160B3D"/>
    <w:rsid w:val="001D4364"/>
    <w:rsid w:val="001F6418"/>
    <w:rsid w:val="002007BF"/>
    <w:rsid w:val="002329E3"/>
    <w:rsid w:val="002376F5"/>
    <w:rsid w:val="002908FA"/>
    <w:rsid w:val="002C145B"/>
    <w:rsid w:val="002E50F7"/>
    <w:rsid w:val="002E564A"/>
    <w:rsid w:val="0031697A"/>
    <w:rsid w:val="00350C55"/>
    <w:rsid w:val="003960D6"/>
    <w:rsid w:val="003A2465"/>
    <w:rsid w:val="003D2BB4"/>
    <w:rsid w:val="003F7B71"/>
    <w:rsid w:val="004406AD"/>
    <w:rsid w:val="00457F89"/>
    <w:rsid w:val="004600FF"/>
    <w:rsid w:val="00483778"/>
    <w:rsid w:val="004A1145"/>
    <w:rsid w:val="004A3C87"/>
    <w:rsid w:val="004A7A7A"/>
    <w:rsid w:val="004E2702"/>
    <w:rsid w:val="004F1F46"/>
    <w:rsid w:val="004F3145"/>
    <w:rsid w:val="004F67F2"/>
    <w:rsid w:val="005449CD"/>
    <w:rsid w:val="00595146"/>
    <w:rsid w:val="005A103E"/>
    <w:rsid w:val="005B6683"/>
    <w:rsid w:val="005F58F8"/>
    <w:rsid w:val="005F6009"/>
    <w:rsid w:val="005F76DA"/>
    <w:rsid w:val="006116A0"/>
    <w:rsid w:val="00640979"/>
    <w:rsid w:val="00647D5C"/>
    <w:rsid w:val="0065739D"/>
    <w:rsid w:val="00661C99"/>
    <w:rsid w:val="00663487"/>
    <w:rsid w:val="0068210D"/>
    <w:rsid w:val="006824D1"/>
    <w:rsid w:val="006E2FF8"/>
    <w:rsid w:val="00772BA2"/>
    <w:rsid w:val="007941C5"/>
    <w:rsid w:val="00795F21"/>
    <w:rsid w:val="007F6398"/>
    <w:rsid w:val="008011C4"/>
    <w:rsid w:val="0080653C"/>
    <w:rsid w:val="0083286F"/>
    <w:rsid w:val="008338F4"/>
    <w:rsid w:val="0085424E"/>
    <w:rsid w:val="00855E71"/>
    <w:rsid w:val="00892CAA"/>
    <w:rsid w:val="008B7331"/>
    <w:rsid w:val="008C5116"/>
    <w:rsid w:val="008D3149"/>
    <w:rsid w:val="008E2387"/>
    <w:rsid w:val="00905501"/>
    <w:rsid w:val="009178D7"/>
    <w:rsid w:val="00933DCF"/>
    <w:rsid w:val="009460BA"/>
    <w:rsid w:val="009543B9"/>
    <w:rsid w:val="0098725D"/>
    <w:rsid w:val="00994F51"/>
    <w:rsid w:val="009A568D"/>
    <w:rsid w:val="009F598D"/>
    <w:rsid w:val="00A12628"/>
    <w:rsid w:val="00A63BA4"/>
    <w:rsid w:val="00A66232"/>
    <w:rsid w:val="00A80A7A"/>
    <w:rsid w:val="00A94008"/>
    <w:rsid w:val="00AA0CAE"/>
    <w:rsid w:val="00AD44E1"/>
    <w:rsid w:val="00AF2C65"/>
    <w:rsid w:val="00B21E21"/>
    <w:rsid w:val="00B73B80"/>
    <w:rsid w:val="00B76101"/>
    <w:rsid w:val="00B814BF"/>
    <w:rsid w:val="00BC339A"/>
    <w:rsid w:val="00BE08AF"/>
    <w:rsid w:val="00BE49A8"/>
    <w:rsid w:val="00C35C61"/>
    <w:rsid w:val="00C42B4F"/>
    <w:rsid w:val="00C513FA"/>
    <w:rsid w:val="00C81155"/>
    <w:rsid w:val="00D71D41"/>
    <w:rsid w:val="00D95935"/>
    <w:rsid w:val="00DB2E31"/>
    <w:rsid w:val="00DB77A4"/>
    <w:rsid w:val="00DE4D59"/>
    <w:rsid w:val="00E01CD4"/>
    <w:rsid w:val="00E14C27"/>
    <w:rsid w:val="00EF55DE"/>
    <w:rsid w:val="00F10C09"/>
    <w:rsid w:val="00F528A0"/>
    <w:rsid w:val="00F5396F"/>
    <w:rsid w:val="00F57F03"/>
    <w:rsid w:val="00FA024E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513FA"/>
    <w:rPr>
      <w:rFonts w:ascii="Tahoma" w:hAnsi="Tahoma" w:cs="Tahoma"/>
      <w:b/>
      <w:bCs/>
      <w:sz w:val="18"/>
      <w:szCs w:val="18"/>
    </w:rPr>
  </w:style>
  <w:style w:type="paragraph" w:styleId="a4">
    <w:name w:val="footer"/>
    <w:basedOn w:val="a"/>
    <w:link w:val="a5"/>
    <w:uiPriority w:val="99"/>
    <w:rsid w:val="00C5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C513FA"/>
    <w:rPr>
      <w:rFonts w:cs="Times New Roman"/>
    </w:rPr>
  </w:style>
  <w:style w:type="paragraph" w:styleId="a6">
    <w:name w:val="Body Text Indent"/>
    <w:basedOn w:val="a"/>
    <w:link w:val="a7"/>
    <w:uiPriority w:val="99"/>
    <w:rsid w:val="00C513F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C513FA"/>
    <w:rPr>
      <w:rFonts w:cs="Times New Roman"/>
    </w:rPr>
  </w:style>
  <w:style w:type="table" w:styleId="a8">
    <w:name w:val="Table Grid"/>
    <w:basedOn w:val="a1"/>
    <w:uiPriority w:val="99"/>
    <w:rsid w:val="004F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4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460BA"/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C42B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738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16</cp:revision>
  <cp:lastPrinted>2015-08-27T13:08:00Z</cp:lastPrinted>
  <dcterms:created xsi:type="dcterms:W3CDTF">2017-08-10T05:48:00Z</dcterms:created>
  <dcterms:modified xsi:type="dcterms:W3CDTF">2017-08-10T08:49:00Z</dcterms:modified>
</cp:coreProperties>
</file>