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DB" w:rsidRPr="0089796D" w:rsidRDefault="00507BDB" w:rsidP="00507BDB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96D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</w:t>
      </w:r>
      <w:proofErr w:type="spellStart"/>
      <w:r w:rsidRPr="0089796D">
        <w:rPr>
          <w:rFonts w:ascii="Times New Roman" w:hAnsi="Times New Roman"/>
          <w:b/>
          <w:bCs/>
          <w:sz w:val="24"/>
          <w:szCs w:val="24"/>
        </w:rPr>
        <w:t>Кузьмоловское</w:t>
      </w:r>
      <w:proofErr w:type="spellEnd"/>
      <w:r w:rsidRPr="0089796D">
        <w:rPr>
          <w:rFonts w:ascii="Times New Roman" w:hAnsi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четвертого созыва</w:t>
      </w:r>
      <w:r w:rsidR="004A6D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796D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507BDB" w:rsidRDefault="00D43506" w:rsidP="00507B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166">
        <w:rPr>
          <w:rFonts w:ascii="Times New Roman" w:eastAsia="Times New Roman" w:hAnsi="Times New Roman" w:cs="Times New Roman"/>
          <w:b/>
        </w:rPr>
        <w:t xml:space="preserve">Свод </w:t>
      </w:r>
      <w:r>
        <w:rPr>
          <w:rFonts w:ascii="Times New Roman" w:eastAsia="Times New Roman" w:hAnsi="Times New Roman" w:cs="Times New Roman"/>
          <w:b/>
        </w:rPr>
        <w:t>итоговых ф</w:t>
      </w:r>
      <w:r w:rsidRPr="00B52166">
        <w:rPr>
          <w:rFonts w:ascii="Times New Roman" w:eastAsia="Times New Roman" w:hAnsi="Times New Roman" w:cs="Times New Roman"/>
          <w:b/>
        </w:rPr>
        <w:t xml:space="preserve">инансовых отчетов о поступлении и расходовании средств избирательного фонда кандидата </w:t>
      </w:r>
      <w:r w:rsidRPr="00B52166">
        <w:rPr>
          <w:rFonts w:ascii="Times New Roman" w:eastAsia="Times New Roman" w:hAnsi="Times New Roman" w:cs="Times New Roman"/>
          <w:b/>
          <w:bCs/>
          <w:sz w:val="24"/>
          <w:szCs w:val="24"/>
        </w:rPr>
        <w:t>в депутаты совета депутатов муниципального образования</w:t>
      </w:r>
      <w:r w:rsidRPr="00507BDB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>Кузьмоловское</w:t>
      </w:r>
      <w:proofErr w:type="spellEnd"/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</w:p>
    <w:p w:rsidR="00507BDB" w:rsidRPr="00507BDB" w:rsidRDefault="00507BDB" w:rsidP="00507B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proofErr w:type="spellStart"/>
      <w:r w:rsidRPr="00507BDB">
        <w:rPr>
          <w:rFonts w:ascii="Times New Roman" w:hAnsi="Times New Roman" w:cs="Times New Roman"/>
          <w:b/>
          <w:bCs/>
          <w:sz w:val="24"/>
          <w:szCs w:val="24"/>
        </w:rPr>
        <w:t>Кузьмоловскому</w:t>
      </w:r>
      <w:proofErr w:type="spellEnd"/>
      <w:r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одномандатному округу №</w:t>
      </w:r>
      <w:r w:rsidR="00F16D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6FA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 на основании итоговых финансовых отчетов</w:t>
      </w:r>
    </w:p>
    <w:p w:rsidR="00336F59" w:rsidRDefault="00B52166" w:rsidP="005800AC">
      <w:pPr>
        <w:tabs>
          <w:tab w:val="left" w:pos="7655"/>
        </w:tabs>
        <w:jc w:val="right"/>
        <w:rPr>
          <w:rFonts w:ascii="Times New Roman" w:hAnsi="Times New Roman" w:cs="Times New Roman"/>
        </w:rPr>
      </w:pPr>
      <w:r w:rsidRPr="00B52166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>«1</w:t>
      </w:r>
      <w:r w:rsidR="00507BDB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F47CD2">
        <w:rPr>
          <w:rFonts w:ascii="Times New Roman" w:eastAsia="Times New Roman" w:hAnsi="Times New Roman" w:cs="Times New Roman"/>
          <w:sz w:val="24"/>
          <w:szCs w:val="24"/>
          <w:u w:val="single"/>
        </w:rPr>
        <w:t>ок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>тября 201</w:t>
      </w:r>
      <w:r w:rsidR="00F47CD2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96"/>
        <w:gridCol w:w="5955"/>
        <w:gridCol w:w="1276"/>
        <w:gridCol w:w="1842"/>
        <w:gridCol w:w="2127"/>
        <w:gridCol w:w="1701"/>
        <w:gridCol w:w="1701"/>
      </w:tblGrid>
      <w:tr w:rsidR="00366E9E" w:rsidTr="00366E9E">
        <w:trPr>
          <w:cantSplit/>
          <w:tblHeader/>
        </w:trPr>
        <w:tc>
          <w:tcPr>
            <w:tcW w:w="6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E9E" w:rsidRDefault="00366E9E" w:rsidP="004A2F7F">
            <w:pPr>
              <w:pStyle w:val="a8"/>
              <w:spacing w:line="276" w:lineRule="auto"/>
              <w:jc w:val="center"/>
            </w:pPr>
            <w:r>
              <w:t>Строка финансового отчета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E9E" w:rsidRDefault="00366E9E" w:rsidP="004A2F7F">
            <w:pPr>
              <w:pStyle w:val="a8"/>
              <w:spacing w:line="276" w:lineRule="auto"/>
              <w:jc w:val="center"/>
            </w:pPr>
            <w:r>
              <w:t>Шифр строки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Pr="00BC3866" w:rsidRDefault="00302249" w:rsidP="00901EB1">
            <w:pPr>
              <w:pStyle w:val="a8"/>
              <w:spacing w:line="276" w:lineRule="auto"/>
              <w:jc w:val="center"/>
              <w:rPr>
                <w:b/>
              </w:rPr>
            </w:pPr>
            <w:r w:rsidRPr="009842D2">
              <w:t>АНИКИН ВЛАДИСЛАВ БОРИСОВИЧ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49" w:rsidRDefault="00302249" w:rsidP="00901EB1">
            <w:pPr>
              <w:pStyle w:val="a8"/>
              <w:spacing w:line="276" w:lineRule="auto"/>
              <w:jc w:val="center"/>
            </w:pPr>
            <w:r w:rsidRPr="009842D2">
              <w:t>БЫКОВ</w:t>
            </w:r>
          </w:p>
          <w:p w:rsidR="00366E9E" w:rsidRPr="00BC3866" w:rsidRDefault="00302249" w:rsidP="00901EB1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842D2">
              <w:t xml:space="preserve"> МАКСИМ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Pr="00BC3866" w:rsidRDefault="00302249" w:rsidP="00901EB1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842D2">
              <w:t>ЗАБОЛОТСКИХ ОЛЕГ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Pr="00BC3866" w:rsidRDefault="00302249" w:rsidP="00901EB1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842D2">
              <w:t>КОТОВ ВЛАДИМИР АЛЕКСЕЕВИЧ</w:t>
            </w:r>
          </w:p>
        </w:tc>
      </w:tr>
      <w:tr w:rsidR="00366E9E" w:rsidTr="00366E9E">
        <w:trPr>
          <w:cantSplit/>
          <w:tblHeader/>
        </w:trPr>
        <w:tc>
          <w:tcPr>
            <w:tcW w:w="6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4A2F7F">
            <w:pPr>
              <w:pStyle w:val="a8"/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4A2F7F">
            <w:pPr>
              <w:pStyle w:val="a8"/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Pr="00906D71" w:rsidRDefault="00366E9E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Pr="00906D71" w:rsidRDefault="00366E9E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Pr="00906D71" w:rsidRDefault="00366E9E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</w:tr>
      <w:tr w:rsidR="00366E9E" w:rsidTr="00366E9E">
        <w:trPr>
          <w:cantSplit/>
          <w:tblHeader/>
        </w:trPr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E" w:rsidRDefault="00366E9E" w:rsidP="004A2F7F">
            <w:pPr>
              <w:pStyle w:val="a8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E" w:rsidRDefault="00366E9E" w:rsidP="004A2F7F">
            <w:pPr>
              <w:pStyle w:val="a8"/>
              <w:spacing w:line="276" w:lineRule="auto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</w:tr>
      <w:tr w:rsidR="00366E9E" w:rsidTr="00366E9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E" w:rsidRDefault="00366E9E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E" w:rsidRDefault="00366E9E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E" w:rsidRDefault="00366E9E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Pr="00DD36A8" w:rsidRDefault="00302249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Pr="00DD36A8" w:rsidRDefault="00366E9E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DD36A8">
              <w:rPr>
                <w:b/>
                <w:bCs/>
              </w:rPr>
              <w:t>5400,00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Pr="00DD36A8" w:rsidRDefault="00302249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2000</w:t>
            </w:r>
            <w:r w:rsidR="00366E9E" w:rsidRPr="00DD36A8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Pr="00DD36A8" w:rsidRDefault="00460EBF" w:rsidP="0032482A">
            <w:pPr>
              <w:pStyle w:val="a8"/>
              <w:spacing w:line="276" w:lineRule="auto"/>
              <w:jc w:val="center"/>
              <w:rPr>
                <w:b/>
              </w:rPr>
            </w:pPr>
            <w:r w:rsidRPr="00DD36A8">
              <w:rPr>
                <w:b/>
              </w:rPr>
              <w:t>26</w:t>
            </w:r>
            <w:r w:rsidR="0032482A">
              <w:rPr>
                <w:b/>
              </w:rPr>
              <w:t>8</w:t>
            </w:r>
            <w:r w:rsidRPr="00DD36A8">
              <w:rPr>
                <w:b/>
              </w:rPr>
              <w:t>00,00</w:t>
            </w:r>
          </w:p>
        </w:tc>
      </w:tr>
      <w:tr w:rsidR="00366E9E" w:rsidTr="00366E9E">
        <w:trPr>
          <w:cantSplit/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E" w:rsidRDefault="00366E9E" w:rsidP="004A2F7F">
            <w:pPr>
              <w:pStyle w:val="a8"/>
              <w:spacing w:line="276" w:lineRule="auto"/>
            </w:pPr>
            <w:r>
              <w:t>1.1</w:t>
            </w:r>
          </w:p>
          <w:p w:rsidR="00366E9E" w:rsidRDefault="00366E9E" w:rsidP="004A2F7F">
            <w:pPr>
              <w:pStyle w:val="a8"/>
              <w:spacing w:line="276" w:lineRule="auto"/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E" w:rsidRDefault="00366E9E" w:rsidP="006F1668">
            <w:pPr>
              <w:pStyle w:val="a8"/>
              <w:spacing w:line="276" w:lineRule="auto"/>
              <w:jc w:val="left"/>
            </w:pPr>
            <w:r>
              <w:t xml:space="preserve">Поступило средств в установленном порядке для формирования избирательного фонда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E" w:rsidRDefault="00366E9E" w:rsidP="004A2F7F">
            <w:pPr>
              <w:pStyle w:val="a8"/>
              <w:spacing w:line="276" w:lineRule="auto"/>
              <w:jc w:val="center"/>
            </w:pPr>
            <w: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Pr="00DD36A8" w:rsidRDefault="00302249" w:rsidP="00901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Pr="00DD36A8" w:rsidRDefault="00366E9E" w:rsidP="0090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A8">
              <w:rPr>
                <w:rFonts w:ascii="Times New Roman" w:hAnsi="Times New Roman" w:cs="Times New Roman"/>
                <w:sz w:val="20"/>
                <w:szCs w:val="20"/>
              </w:rPr>
              <w:t>5400,00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Pr="00DD36A8" w:rsidRDefault="00302249" w:rsidP="00901EB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</w:t>
            </w:r>
            <w:r w:rsidR="00366E9E" w:rsidRPr="00DD36A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Pr="00DD36A8" w:rsidRDefault="00460EBF" w:rsidP="00324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6A8"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 w:rsidR="0032482A">
              <w:rPr>
                <w:rFonts w:ascii="Times New Roman" w:hAnsi="Times New Roman"/>
                <w:sz w:val="20"/>
                <w:szCs w:val="20"/>
              </w:rPr>
              <w:t>8</w:t>
            </w:r>
            <w:r w:rsidRPr="00DD36A8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bookmarkStart w:id="0" w:name="_GoBack"/>
        <w:bookmarkEnd w:id="0"/>
      </w:tr>
      <w:tr w:rsidR="00366E9E" w:rsidTr="00366E9E">
        <w:trPr>
          <w:cantSplit/>
          <w:trHeight w:val="410"/>
        </w:trPr>
        <w:tc>
          <w:tcPr>
            <w:tcW w:w="13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E" w:rsidRDefault="00366E9E" w:rsidP="00901EB1">
            <w:pPr>
              <w:tabs>
                <w:tab w:val="left" w:pos="2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901EB1">
            <w:pPr>
              <w:tabs>
                <w:tab w:val="left" w:pos="28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66E9E" w:rsidTr="00366E9E">
        <w:trPr>
          <w:cantSplit/>
          <w:trHeight w:val="3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E" w:rsidRDefault="00366E9E" w:rsidP="004A2F7F">
            <w:pPr>
              <w:pStyle w:val="a8"/>
              <w:spacing w:line="276" w:lineRule="auto"/>
            </w:pPr>
            <w:r>
              <w:t>1.1.1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E" w:rsidRDefault="00366E9E" w:rsidP="004A2F7F">
            <w:pPr>
              <w:pStyle w:val="a8"/>
              <w:spacing w:line="276" w:lineRule="auto"/>
            </w:pPr>
            <w:r>
              <w:t>Собственные средства кандидата</w:t>
            </w:r>
          </w:p>
          <w:p w:rsidR="00366E9E" w:rsidRDefault="00366E9E" w:rsidP="004A2F7F">
            <w:pPr>
              <w:pStyle w:val="a8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E" w:rsidRDefault="00366E9E" w:rsidP="004A2F7F">
            <w:pPr>
              <w:pStyle w:val="a8"/>
              <w:spacing w:line="276" w:lineRule="auto"/>
              <w:jc w:val="center"/>
            </w:pPr>
            <w: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02249" w:rsidP="00901EB1">
            <w:pPr>
              <w:pStyle w:val="a8"/>
              <w:spacing w:line="276" w:lineRule="auto"/>
              <w:jc w:val="center"/>
            </w:pPr>
            <w:r>
              <w:t>0</w:t>
            </w:r>
            <w:r w:rsidR="00366E9E"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901EB1">
            <w:pPr>
              <w:pStyle w:val="a8"/>
              <w:spacing w:line="276" w:lineRule="auto"/>
              <w:jc w:val="center"/>
            </w:pPr>
            <w:r>
              <w:t>5400,00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02249" w:rsidP="00901EB1">
            <w:pPr>
              <w:pStyle w:val="a8"/>
              <w:spacing w:line="276" w:lineRule="auto"/>
              <w:jc w:val="center"/>
            </w:pPr>
            <w: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460EBF" w:rsidP="0032482A">
            <w:pPr>
              <w:pStyle w:val="a8"/>
              <w:spacing w:line="276" w:lineRule="auto"/>
              <w:jc w:val="center"/>
            </w:pPr>
            <w:r>
              <w:t xml:space="preserve">26 </w:t>
            </w:r>
            <w:r w:rsidR="0032482A">
              <w:t>8</w:t>
            </w:r>
            <w:r>
              <w:t>00,00</w:t>
            </w:r>
          </w:p>
        </w:tc>
      </w:tr>
      <w:tr w:rsidR="00366E9E" w:rsidTr="00366E9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44158F">
            <w:pPr>
              <w:pStyle w:val="a8"/>
            </w:pPr>
            <w:r>
              <w:t>1.1.2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2D03C3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E224C7">
            <w:pPr>
              <w:pStyle w:val="a8"/>
              <w:jc w:val="center"/>
            </w:pPr>
            <w: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Pr="00E224C7" w:rsidRDefault="00366E9E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66E9E" w:rsidTr="00366E9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374B8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374B8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374B87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901EB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901EB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460EBF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66E9E" w:rsidTr="00366E9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E" w:rsidRDefault="00366E9E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E" w:rsidRDefault="00366E9E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  <w:p w:rsidR="00366E9E" w:rsidRDefault="00366E9E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E" w:rsidRDefault="00366E9E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Pr="0040399F" w:rsidRDefault="005668C5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40399F">
              <w:rPr>
                <w:b/>
              </w:rPr>
              <w:t>5 120,00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Pr="0040399F" w:rsidRDefault="00302249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17500</w:t>
            </w:r>
            <w:r w:rsidR="00366E9E" w:rsidRPr="0040399F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Pr="0040399F" w:rsidRDefault="00460EBF" w:rsidP="0032482A">
            <w:pPr>
              <w:pStyle w:val="a8"/>
              <w:spacing w:line="276" w:lineRule="auto"/>
              <w:jc w:val="center"/>
              <w:rPr>
                <w:b/>
              </w:rPr>
            </w:pPr>
            <w:r w:rsidRPr="0040399F">
              <w:rPr>
                <w:b/>
              </w:rPr>
              <w:t xml:space="preserve">26 </w:t>
            </w:r>
            <w:r w:rsidR="0032482A">
              <w:rPr>
                <w:b/>
              </w:rPr>
              <w:t>77</w:t>
            </w:r>
            <w:r w:rsidRPr="0040399F">
              <w:rPr>
                <w:b/>
              </w:rPr>
              <w:t>8,00</w:t>
            </w:r>
          </w:p>
        </w:tc>
      </w:tr>
      <w:tr w:rsidR="00366E9E" w:rsidTr="00366E9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E" w:rsidRDefault="00366E9E" w:rsidP="004A2F7F">
            <w:pPr>
              <w:pStyle w:val="a8"/>
              <w:spacing w:line="276" w:lineRule="auto"/>
            </w:pPr>
            <w:r>
              <w:t>3.1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E" w:rsidRDefault="00366E9E" w:rsidP="004415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C57E9">
              <w:rPr>
                <w:rFonts w:ascii="Times New Roman" w:hAnsi="Times New Roman" w:cs="Times New Roman"/>
                <w:b w:val="0"/>
              </w:rPr>
              <w:t>На организ</w:t>
            </w:r>
            <w:r>
              <w:rPr>
                <w:rFonts w:ascii="Times New Roman" w:hAnsi="Times New Roman" w:cs="Times New Roman"/>
                <w:b w:val="0"/>
              </w:rPr>
              <w:t>ацию сбора подписей избирателей</w:t>
            </w:r>
          </w:p>
          <w:p w:rsidR="00366E9E" w:rsidRDefault="00366E9E" w:rsidP="0019438D">
            <w:pPr>
              <w:pStyle w:val="a8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E" w:rsidRDefault="00366E9E" w:rsidP="00715FC1">
            <w:pPr>
              <w:pStyle w:val="a8"/>
              <w:spacing w:line="276" w:lineRule="auto"/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02249" w:rsidP="00366E9E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5668C5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02249" w:rsidP="00901EB1">
            <w:pPr>
              <w:pStyle w:val="a8"/>
              <w:spacing w:line="276" w:lineRule="auto"/>
              <w:jc w:val="center"/>
            </w:pPr>
            <w: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</w:tr>
      <w:tr w:rsidR="00366E9E" w:rsidTr="00366E9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E" w:rsidRDefault="00366E9E" w:rsidP="004A2F7F">
            <w:pPr>
              <w:pStyle w:val="a8"/>
              <w:spacing w:line="276" w:lineRule="auto"/>
            </w:pPr>
            <w:r>
              <w:t>3.4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E" w:rsidRDefault="00366E9E" w:rsidP="0019438D">
            <w:pPr>
              <w:pStyle w:val="a8"/>
              <w:spacing w:line="276" w:lineRule="auto"/>
              <w:jc w:val="left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E" w:rsidRDefault="00366E9E" w:rsidP="00715FC1">
            <w:pPr>
              <w:pStyle w:val="a8"/>
              <w:spacing w:line="276" w:lineRule="auto"/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02249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5668C5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02249" w:rsidP="00901EB1">
            <w:pPr>
              <w:pStyle w:val="a8"/>
              <w:spacing w:line="276" w:lineRule="auto"/>
              <w:jc w:val="center"/>
            </w:pPr>
            <w:r>
              <w:t>17200,00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901EB1">
            <w:pPr>
              <w:pStyle w:val="a8"/>
              <w:spacing w:line="276" w:lineRule="auto"/>
              <w:jc w:val="center"/>
            </w:pPr>
            <w:r>
              <w:t>20 208,00</w:t>
            </w:r>
          </w:p>
        </w:tc>
      </w:tr>
      <w:tr w:rsidR="005668C5" w:rsidTr="00366E9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5" w:rsidRPr="00D40039" w:rsidRDefault="005668C5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3.7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5" w:rsidRPr="00D40039" w:rsidRDefault="005668C5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5" w:rsidRPr="004A6143" w:rsidRDefault="005668C5" w:rsidP="004A6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43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Pr="00D40039" w:rsidRDefault="005668C5" w:rsidP="00901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Pr="00D40039" w:rsidRDefault="005668C5" w:rsidP="00566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Default="005668C5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Default="005668C5" w:rsidP="00901EB1">
            <w:pPr>
              <w:pStyle w:val="a8"/>
              <w:spacing w:line="276" w:lineRule="auto"/>
              <w:jc w:val="center"/>
            </w:pPr>
            <w:r>
              <w:t>3 000,00</w:t>
            </w:r>
          </w:p>
        </w:tc>
      </w:tr>
      <w:tr w:rsidR="005668C5" w:rsidTr="00366E9E">
        <w:trPr>
          <w:cantSplit/>
          <w:trHeight w:val="50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Pr="000A76E5" w:rsidRDefault="005668C5" w:rsidP="0048232A">
            <w:pPr>
              <w:rPr>
                <w:rFonts w:ascii="Times New Roman" w:hAnsi="Times New Roman" w:cs="Times New Roman"/>
              </w:rPr>
            </w:pPr>
            <w:r w:rsidRPr="000A76E5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Pr="000A76E5" w:rsidRDefault="005668C5" w:rsidP="0048232A">
            <w:pPr>
              <w:rPr>
                <w:rFonts w:ascii="Times New Roman" w:hAnsi="Times New Roman" w:cs="Times New Roman"/>
              </w:rPr>
            </w:pPr>
            <w:r w:rsidRPr="000A76E5">
              <w:rPr>
                <w:rFonts w:ascii="Times New Roman" w:hAnsi="Times New Roman" w:cs="Times New Roman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Pr="004A6143" w:rsidRDefault="005668C5" w:rsidP="004A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143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Default="005668C5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Default="005668C5" w:rsidP="00901EB1">
            <w:pPr>
              <w:pStyle w:val="a8"/>
              <w:spacing w:line="276" w:lineRule="auto"/>
              <w:jc w:val="center"/>
            </w:pPr>
            <w:r>
              <w:t>3 120,00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Default="00302249" w:rsidP="00901EB1">
            <w:pPr>
              <w:pStyle w:val="a8"/>
              <w:spacing w:line="276" w:lineRule="auto"/>
              <w:jc w:val="center"/>
            </w:pPr>
            <w: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Default="0032482A" w:rsidP="00460EBF">
            <w:pPr>
              <w:pStyle w:val="a8"/>
              <w:spacing w:line="276" w:lineRule="auto"/>
              <w:jc w:val="center"/>
            </w:pPr>
            <w:r>
              <w:t>3570</w:t>
            </w:r>
            <w:r w:rsidR="005668C5">
              <w:t>,00</w:t>
            </w:r>
          </w:p>
        </w:tc>
      </w:tr>
      <w:tr w:rsidR="005668C5" w:rsidTr="00366E9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5" w:rsidRDefault="005668C5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5" w:rsidRDefault="005668C5" w:rsidP="0019438D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9"/>
                <w:b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5" w:rsidRDefault="005668C5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Pr="0040399F" w:rsidRDefault="005668C5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40399F">
              <w:rPr>
                <w:b/>
                <w:bCs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Pr="0040399F" w:rsidRDefault="005668C5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40399F">
              <w:rPr>
                <w:b/>
              </w:rPr>
              <w:t>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Pr="0040399F" w:rsidRDefault="00302249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250</w:t>
            </w:r>
            <w:r w:rsidR="005668C5" w:rsidRPr="0040399F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Pr="0040399F" w:rsidRDefault="0032482A" w:rsidP="00901EB1">
            <w:pPr>
              <w:pStyle w:val="a8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60EBF" w:rsidRPr="0040399F">
              <w:rPr>
                <w:b/>
              </w:rPr>
              <w:t>2,00</w:t>
            </w:r>
          </w:p>
        </w:tc>
      </w:tr>
      <w:tr w:rsidR="005668C5" w:rsidTr="00366E9E">
        <w:trPr>
          <w:cantSplit/>
        </w:trPr>
        <w:tc>
          <w:tcPr>
            <w:tcW w:w="13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5" w:rsidRPr="00CD546C" w:rsidRDefault="005668C5" w:rsidP="00901EB1">
            <w:pPr>
              <w:pStyle w:val="a8"/>
              <w:spacing w:line="276" w:lineRule="auto"/>
              <w:jc w:val="left"/>
            </w:pPr>
            <w:r>
              <w:t>из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Default="005668C5" w:rsidP="00901EB1">
            <w:pPr>
              <w:pStyle w:val="a8"/>
              <w:spacing w:line="276" w:lineRule="auto"/>
              <w:jc w:val="center"/>
            </w:pPr>
          </w:p>
        </w:tc>
      </w:tr>
      <w:tr w:rsidR="005668C5" w:rsidTr="00366E9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5" w:rsidRPr="00D40039" w:rsidRDefault="005668C5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4.1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5" w:rsidRPr="00D40039" w:rsidRDefault="005668C5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 xml:space="preserve">Денежных средств, пропорционально </w:t>
            </w:r>
            <w:proofErr w:type="gramStart"/>
            <w:r w:rsidRPr="00D40039">
              <w:rPr>
                <w:rFonts w:ascii="Times New Roman" w:hAnsi="Times New Roman"/>
              </w:rPr>
              <w:t>перечисленным</w:t>
            </w:r>
            <w:proofErr w:type="gramEnd"/>
            <w:r w:rsidRPr="00D40039">
              <w:rPr>
                <w:rFonts w:ascii="Times New Roman" w:hAnsi="Times New Roman"/>
              </w:rPr>
              <w:t xml:space="preserve"> в избирательный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5" w:rsidRPr="00E22D69" w:rsidRDefault="004A6143" w:rsidP="00E22D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Pr="00D40039" w:rsidRDefault="005668C5" w:rsidP="00901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Pr="00D40039" w:rsidRDefault="005668C5" w:rsidP="00901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Default="005668C5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Default="005668C5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668C5" w:rsidTr="00366E9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5" w:rsidRPr="00D40039" w:rsidRDefault="005668C5" w:rsidP="00374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5" w:rsidRPr="00D40039" w:rsidRDefault="005668C5" w:rsidP="00374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Денежных средств, возвращенных кандидату при закрытии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5" w:rsidRPr="00E22D69" w:rsidRDefault="004A6143" w:rsidP="00E22D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Pr="00366E9E" w:rsidRDefault="00302249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Pr="006E6ECF" w:rsidRDefault="005668C5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t>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Default="00302249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t>250</w:t>
            </w:r>
            <w:r w:rsidR="005668C5">
              <w:t>0</w:t>
            </w:r>
            <w:r w:rsidR="005668C5" w:rsidRPr="00CD546C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Pr="00CD546C" w:rsidRDefault="0032482A" w:rsidP="00901EB1">
            <w:pPr>
              <w:pStyle w:val="a8"/>
              <w:spacing w:line="276" w:lineRule="auto"/>
              <w:jc w:val="center"/>
            </w:pPr>
            <w:r>
              <w:t>2</w:t>
            </w:r>
            <w:r w:rsidR="005668C5" w:rsidRPr="00D51582">
              <w:t>2,00</w:t>
            </w:r>
          </w:p>
        </w:tc>
      </w:tr>
      <w:tr w:rsidR="005668C5" w:rsidTr="00366E9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5" w:rsidRDefault="005668C5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5" w:rsidRDefault="005668C5" w:rsidP="0019438D">
            <w:pPr>
              <w:pStyle w:val="a8"/>
              <w:tabs>
                <w:tab w:val="right" w:pos="6603"/>
              </w:tabs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(стр.310=стр.10-стр.120-стр.190-стр300)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5" w:rsidRDefault="005668C5" w:rsidP="00715FC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Default="005668C5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Default="005668C5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Default="005668C5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Default="005668C5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581107" w:rsidRDefault="00F47CD2" w:rsidP="00F67D95">
      <w:pPr>
        <w:pStyle w:val="a5"/>
        <w:ind w:firstLine="709"/>
        <w:jc w:val="both"/>
      </w:pPr>
      <w:r w:rsidRPr="00F67D95">
        <w:rPr>
          <w:sz w:val="20"/>
          <w:szCs w:val="20"/>
        </w:rPr>
        <w:t xml:space="preserve">Сведения публикует  избирательная комиссия </w:t>
      </w:r>
      <w:r w:rsidR="0044158F" w:rsidRPr="00F67D95">
        <w:rPr>
          <w:sz w:val="20"/>
          <w:szCs w:val="20"/>
        </w:rPr>
        <w:t>муниципального образования  «</w:t>
      </w:r>
      <w:proofErr w:type="spellStart"/>
      <w:r w:rsidR="0044158F" w:rsidRPr="00F67D95">
        <w:rPr>
          <w:sz w:val="20"/>
          <w:szCs w:val="20"/>
        </w:rPr>
        <w:t>Кузьмоловское</w:t>
      </w:r>
      <w:proofErr w:type="spellEnd"/>
      <w:r w:rsidR="0044158F" w:rsidRPr="00F67D95">
        <w:rPr>
          <w:sz w:val="20"/>
          <w:szCs w:val="20"/>
        </w:rPr>
        <w:t xml:space="preserve"> городское поселение» </w:t>
      </w:r>
      <w:r w:rsidRPr="00F67D95">
        <w:rPr>
          <w:sz w:val="20"/>
          <w:szCs w:val="20"/>
        </w:rPr>
        <w:t>Всеволожского муниципального района</w:t>
      </w:r>
      <w:r w:rsidR="003D4CDB" w:rsidRPr="00F67D95">
        <w:rPr>
          <w:sz w:val="20"/>
          <w:szCs w:val="20"/>
        </w:rPr>
        <w:t xml:space="preserve"> Ленинградской области </w:t>
      </w:r>
      <w:r w:rsidR="00F67D95" w:rsidRPr="00F67D95">
        <w:rPr>
          <w:sz w:val="20"/>
          <w:szCs w:val="20"/>
        </w:rPr>
        <w:t xml:space="preserve"> </w:t>
      </w:r>
      <w:r w:rsidR="00F67D95" w:rsidRPr="00F67D95">
        <w:rPr>
          <w:bCs/>
          <w:sz w:val="20"/>
          <w:szCs w:val="20"/>
        </w:rPr>
        <w:t>с</w:t>
      </w:r>
      <w:r w:rsidR="00F67D95" w:rsidRPr="00F67D95">
        <w:rPr>
          <w:b/>
          <w:bCs/>
          <w:sz w:val="20"/>
          <w:szCs w:val="20"/>
        </w:rPr>
        <w:t xml:space="preserve"> </w:t>
      </w:r>
      <w:r w:rsidR="00F67D95" w:rsidRPr="00F67D95">
        <w:rPr>
          <w:bCs/>
          <w:sz w:val="20"/>
          <w:szCs w:val="20"/>
        </w:rPr>
        <w:t xml:space="preserve">полномочиями окружной избирательной комиссии </w:t>
      </w:r>
      <w:proofErr w:type="spellStart"/>
      <w:r w:rsidR="00F67D95" w:rsidRPr="00F67D95">
        <w:rPr>
          <w:bCs/>
          <w:sz w:val="20"/>
          <w:szCs w:val="20"/>
        </w:rPr>
        <w:t>Кузьмоловского</w:t>
      </w:r>
      <w:proofErr w:type="spellEnd"/>
      <w:r w:rsidR="00F67D95" w:rsidRPr="00F67D95">
        <w:rPr>
          <w:bCs/>
          <w:sz w:val="20"/>
          <w:szCs w:val="20"/>
        </w:rPr>
        <w:t xml:space="preserve"> одномандатного  избирательного округа № </w:t>
      </w:r>
      <w:r w:rsidR="009B6FAE">
        <w:rPr>
          <w:bCs/>
          <w:sz w:val="20"/>
          <w:szCs w:val="20"/>
        </w:rPr>
        <w:t>11</w:t>
      </w:r>
      <w:r w:rsidRPr="00F67D95">
        <w:rPr>
          <w:sz w:val="20"/>
          <w:szCs w:val="20"/>
        </w:rPr>
        <w:t xml:space="preserve">, в соответствии с частью </w:t>
      </w:r>
      <w:r w:rsidR="00F67D95" w:rsidRPr="00F67D95">
        <w:rPr>
          <w:sz w:val="20"/>
          <w:szCs w:val="20"/>
        </w:rPr>
        <w:t>5</w:t>
      </w:r>
      <w:r w:rsidRPr="00F67D95">
        <w:rPr>
          <w:sz w:val="20"/>
          <w:szCs w:val="20"/>
        </w:rPr>
        <w:t xml:space="preserve"> статьи 41 областного закона о муниципальных выборах в Ленинградской области.</w:t>
      </w:r>
    </w:p>
    <w:sectPr w:rsidR="00581107" w:rsidSect="0044158F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28B" w:rsidRDefault="00F0728B" w:rsidP="00336F59">
      <w:pPr>
        <w:spacing w:after="0" w:line="240" w:lineRule="auto"/>
      </w:pPr>
      <w:r>
        <w:separator/>
      </w:r>
    </w:p>
  </w:endnote>
  <w:endnote w:type="continuationSeparator" w:id="0">
    <w:p w:rsidR="00F0728B" w:rsidRDefault="00F0728B" w:rsidP="0033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28B" w:rsidRDefault="00F0728B" w:rsidP="00336F59">
      <w:pPr>
        <w:spacing w:after="0" w:line="240" w:lineRule="auto"/>
      </w:pPr>
      <w:r>
        <w:separator/>
      </w:r>
    </w:p>
  </w:footnote>
  <w:footnote w:type="continuationSeparator" w:id="0">
    <w:p w:rsidR="00F0728B" w:rsidRDefault="00F0728B" w:rsidP="00336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F59"/>
    <w:rsid w:val="00036799"/>
    <w:rsid w:val="00042BA2"/>
    <w:rsid w:val="000A76E5"/>
    <w:rsid w:val="000A7CB5"/>
    <w:rsid w:val="0013378D"/>
    <w:rsid w:val="0019438D"/>
    <w:rsid w:val="002236F7"/>
    <w:rsid w:val="002B72A8"/>
    <w:rsid w:val="00302249"/>
    <w:rsid w:val="0032482A"/>
    <w:rsid w:val="00336F59"/>
    <w:rsid w:val="003429CA"/>
    <w:rsid w:val="00366E9E"/>
    <w:rsid w:val="003C0C36"/>
    <w:rsid w:val="003D4CDB"/>
    <w:rsid w:val="003E0A9A"/>
    <w:rsid w:val="003F45C3"/>
    <w:rsid w:val="0040399F"/>
    <w:rsid w:val="0044158F"/>
    <w:rsid w:val="004457A6"/>
    <w:rsid w:val="0044702B"/>
    <w:rsid w:val="00460EBF"/>
    <w:rsid w:val="00480635"/>
    <w:rsid w:val="0048326E"/>
    <w:rsid w:val="004A6143"/>
    <w:rsid w:val="004A6DAC"/>
    <w:rsid w:val="004C3ED2"/>
    <w:rsid w:val="004D6CD7"/>
    <w:rsid w:val="00507BDB"/>
    <w:rsid w:val="005668C5"/>
    <w:rsid w:val="00572A70"/>
    <w:rsid w:val="00577947"/>
    <w:rsid w:val="005800AC"/>
    <w:rsid w:val="00581107"/>
    <w:rsid w:val="005D00E8"/>
    <w:rsid w:val="006241C2"/>
    <w:rsid w:val="006E6ECF"/>
    <w:rsid w:val="006F1668"/>
    <w:rsid w:val="00715FA9"/>
    <w:rsid w:val="00715FC1"/>
    <w:rsid w:val="0074504C"/>
    <w:rsid w:val="00747C4F"/>
    <w:rsid w:val="00777256"/>
    <w:rsid w:val="007A1C20"/>
    <w:rsid w:val="007C4DA3"/>
    <w:rsid w:val="007C7753"/>
    <w:rsid w:val="00890DB2"/>
    <w:rsid w:val="008A6916"/>
    <w:rsid w:val="00901EB1"/>
    <w:rsid w:val="00906D71"/>
    <w:rsid w:val="00913B30"/>
    <w:rsid w:val="00993020"/>
    <w:rsid w:val="009B061F"/>
    <w:rsid w:val="009B6FAE"/>
    <w:rsid w:val="009B7CB4"/>
    <w:rsid w:val="00A47C36"/>
    <w:rsid w:val="00A734FF"/>
    <w:rsid w:val="00AA7BF8"/>
    <w:rsid w:val="00B050C7"/>
    <w:rsid w:val="00B52166"/>
    <w:rsid w:val="00BA1B5C"/>
    <w:rsid w:val="00BC3866"/>
    <w:rsid w:val="00BD5346"/>
    <w:rsid w:val="00BD6E0D"/>
    <w:rsid w:val="00C5710F"/>
    <w:rsid w:val="00C749B9"/>
    <w:rsid w:val="00C852C0"/>
    <w:rsid w:val="00CC31A2"/>
    <w:rsid w:val="00CC5EBF"/>
    <w:rsid w:val="00D07CDA"/>
    <w:rsid w:val="00D43506"/>
    <w:rsid w:val="00D47143"/>
    <w:rsid w:val="00D52B84"/>
    <w:rsid w:val="00D94308"/>
    <w:rsid w:val="00DD36A8"/>
    <w:rsid w:val="00E224C7"/>
    <w:rsid w:val="00E22D69"/>
    <w:rsid w:val="00E91EF2"/>
    <w:rsid w:val="00F0728B"/>
    <w:rsid w:val="00F16D91"/>
    <w:rsid w:val="00F23C7C"/>
    <w:rsid w:val="00F4200F"/>
    <w:rsid w:val="00F47CD2"/>
    <w:rsid w:val="00F67D95"/>
    <w:rsid w:val="00FC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6F59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F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F5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6F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11"/>
    <w:semiHidden/>
    <w:unhideWhenUsed/>
    <w:rsid w:val="00336F5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Текст сноски Знак"/>
    <w:basedOn w:val="a0"/>
    <w:uiPriority w:val="99"/>
    <w:semiHidden/>
    <w:rsid w:val="00336F59"/>
    <w:rPr>
      <w:rFonts w:eastAsiaTheme="minorEastAsia"/>
      <w:sz w:val="20"/>
      <w:szCs w:val="20"/>
      <w:lang w:eastAsia="ru-RU"/>
    </w:rPr>
  </w:style>
  <w:style w:type="paragraph" w:styleId="a5">
    <w:name w:val="Body Text Indent"/>
    <w:basedOn w:val="a"/>
    <w:link w:val="12"/>
    <w:unhideWhenUsed/>
    <w:rsid w:val="00336F59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uiPriority w:val="99"/>
    <w:semiHidden/>
    <w:rsid w:val="00336F59"/>
    <w:rPr>
      <w:rFonts w:eastAsiaTheme="minorEastAsia"/>
      <w:lang w:eastAsia="ru-RU"/>
    </w:rPr>
  </w:style>
  <w:style w:type="paragraph" w:customStyle="1" w:styleId="a7">
    <w:name w:val="Адресат"/>
    <w:basedOn w:val="a"/>
    <w:rsid w:val="00336F59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абличныйТекст"/>
    <w:basedOn w:val="a"/>
    <w:uiPriority w:val="99"/>
    <w:rsid w:val="00336F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336F59"/>
    <w:rPr>
      <w:vertAlign w:val="superscript"/>
    </w:rPr>
  </w:style>
  <w:style w:type="character" w:customStyle="1" w:styleId="11">
    <w:name w:val="Текст сноски Знак1"/>
    <w:basedOn w:val="a0"/>
    <w:link w:val="a3"/>
    <w:semiHidden/>
    <w:locked/>
    <w:rsid w:val="00336F59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 с отступом Знак1"/>
    <w:basedOn w:val="a0"/>
    <w:link w:val="a5"/>
    <w:locked/>
    <w:rsid w:val="00336F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uiPriority w:val="99"/>
    <w:qFormat/>
    <w:rsid w:val="00507BDB"/>
    <w:rPr>
      <w:rFonts w:ascii="Tahoma" w:hAnsi="Tahoma" w:cs="Tahoma"/>
      <w:b/>
      <w:bCs/>
      <w:sz w:val="18"/>
      <w:szCs w:val="18"/>
    </w:rPr>
  </w:style>
  <w:style w:type="paragraph" w:styleId="ab">
    <w:name w:val="No Spacing"/>
    <w:uiPriority w:val="99"/>
    <w:qFormat/>
    <w:rsid w:val="00507B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441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6F59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F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F5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6F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11"/>
    <w:semiHidden/>
    <w:unhideWhenUsed/>
    <w:rsid w:val="00336F5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Текст сноски Знак"/>
    <w:basedOn w:val="a0"/>
    <w:uiPriority w:val="99"/>
    <w:semiHidden/>
    <w:rsid w:val="00336F59"/>
    <w:rPr>
      <w:rFonts w:eastAsiaTheme="minorEastAsia"/>
      <w:sz w:val="20"/>
      <w:szCs w:val="20"/>
      <w:lang w:eastAsia="ru-RU"/>
    </w:rPr>
  </w:style>
  <w:style w:type="paragraph" w:styleId="a5">
    <w:name w:val="Body Text Indent"/>
    <w:basedOn w:val="a"/>
    <w:link w:val="12"/>
    <w:semiHidden/>
    <w:unhideWhenUsed/>
    <w:rsid w:val="00336F59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uiPriority w:val="99"/>
    <w:semiHidden/>
    <w:rsid w:val="00336F59"/>
    <w:rPr>
      <w:rFonts w:eastAsiaTheme="minorEastAsia"/>
      <w:lang w:eastAsia="ru-RU"/>
    </w:rPr>
  </w:style>
  <w:style w:type="paragraph" w:customStyle="1" w:styleId="a7">
    <w:name w:val="Адресат"/>
    <w:basedOn w:val="a"/>
    <w:rsid w:val="00336F59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абличныйТекст"/>
    <w:basedOn w:val="a"/>
    <w:rsid w:val="00336F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336F59"/>
    <w:rPr>
      <w:vertAlign w:val="superscript"/>
    </w:rPr>
  </w:style>
  <w:style w:type="character" w:customStyle="1" w:styleId="11">
    <w:name w:val="Текст сноски Знак1"/>
    <w:basedOn w:val="a0"/>
    <w:link w:val="a3"/>
    <w:semiHidden/>
    <w:locked/>
    <w:rsid w:val="00336F59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 с отступом Знак1"/>
    <w:basedOn w:val="a0"/>
    <w:link w:val="a5"/>
    <w:semiHidden/>
    <w:locked/>
    <w:rsid w:val="00336F5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47</cp:lastModifiedBy>
  <cp:revision>6</cp:revision>
  <dcterms:created xsi:type="dcterms:W3CDTF">2017-10-17T11:06:00Z</dcterms:created>
  <dcterms:modified xsi:type="dcterms:W3CDTF">2017-10-17T11:16:00Z</dcterms:modified>
</cp:coreProperties>
</file>