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748E7" w14:textId="77777777" w:rsidR="00DB2810" w:rsidRDefault="00DB2810" w:rsidP="00DB2810">
      <w:pPr>
        <w:tabs>
          <w:tab w:val="left" w:pos="648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1779BF8" wp14:editId="70AF7CFD">
            <wp:extent cx="586357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12" cy="64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4A500" w14:textId="77777777" w:rsidR="00DB2810" w:rsidRPr="00DB7F75" w:rsidRDefault="00DB2810" w:rsidP="00DB2810">
      <w:pPr>
        <w:jc w:val="center"/>
        <w:rPr>
          <w:b/>
          <w:bCs/>
          <w:sz w:val="28"/>
          <w:szCs w:val="28"/>
        </w:rPr>
      </w:pPr>
      <w:r w:rsidRPr="00DB7F75">
        <w:rPr>
          <w:b/>
          <w:bCs/>
          <w:sz w:val="28"/>
          <w:szCs w:val="28"/>
        </w:rPr>
        <w:t>МУНИЦИПАЛЬНОЕ ОБРАЗОВАНИЕ</w:t>
      </w:r>
    </w:p>
    <w:p w14:paraId="1FFADE19" w14:textId="77777777" w:rsidR="00DB2810" w:rsidRPr="00DB7F75" w:rsidRDefault="00DB2810" w:rsidP="00DB2810">
      <w:pPr>
        <w:jc w:val="center"/>
        <w:rPr>
          <w:b/>
          <w:bCs/>
          <w:sz w:val="28"/>
          <w:szCs w:val="28"/>
        </w:rPr>
      </w:pPr>
      <w:r w:rsidRPr="00DB7F75">
        <w:rPr>
          <w:b/>
          <w:bCs/>
          <w:sz w:val="28"/>
          <w:szCs w:val="28"/>
        </w:rPr>
        <w:t>«КУЗЬМОЛОВСКОЕ ГОРОДСКОЕ ПОСЕЛЕНИЕ»</w:t>
      </w:r>
    </w:p>
    <w:p w14:paraId="76272A8A" w14:textId="77777777" w:rsidR="00DB2810" w:rsidRPr="00DB7F75" w:rsidRDefault="00DB2810" w:rsidP="00DB2810">
      <w:pPr>
        <w:jc w:val="center"/>
        <w:rPr>
          <w:b/>
          <w:bCs/>
          <w:sz w:val="28"/>
          <w:szCs w:val="28"/>
        </w:rPr>
      </w:pPr>
      <w:r w:rsidRPr="00DB7F75">
        <w:rPr>
          <w:b/>
          <w:bCs/>
          <w:sz w:val="28"/>
          <w:szCs w:val="28"/>
        </w:rPr>
        <w:t>ВСЕВОЛОЖСКОГО МУНИЦИПАЛЬНОГО РАЙОНА</w:t>
      </w:r>
    </w:p>
    <w:p w14:paraId="5797D895" w14:textId="77777777" w:rsidR="00DB2810" w:rsidRPr="00DB7F75" w:rsidRDefault="00DB2810" w:rsidP="00DB2810">
      <w:pPr>
        <w:jc w:val="center"/>
        <w:rPr>
          <w:sz w:val="28"/>
          <w:szCs w:val="28"/>
        </w:rPr>
      </w:pPr>
      <w:r w:rsidRPr="00DB7F75">
        <w:rPr>
          <w:b/>
          <w:bCs/>
          <w:sz w:val="28"/>
          <w:szCs w:val="28"/>
        </w:rPr>
        <w:t>ЛЕНИНГРАДСКОЙ ОБЛАСТИ</w:t>
      </w:r>
    </w:p>
    <w:p w14:paraId="775CAE0F" w14:textId="77777777" w:rsidR="00DB2810" w:rsidRPr="00DB7F75" w:rsidRDefault="00DB2810" w:rsidP="00DB2810">
      <w:pPr>
        <w:pStyle w:val="3"/>
        <w:rPr>
          <w:rFonts w:ascii="Bookman Old Style" w:hAnsi="Bookman Old Style"/>
          <w:sz w:val="28"/>
          <w:szCs w:val="28"/>
        </w:rPr>
      </w:pPr>
      <w:r w:rsidRPr="00DB7F75">
        <w:rPr>
          <w:bCs w:val="0"/>
          <w:sz w:val="28"/>
          <w:szCs w:val="28"/>
        </w:rPr>
        <w:t>АДМИНИСТРАЦИЯ</w:t>
      </w:r>
    </w:p>
    <w:p w14:paraId="398E5ECD" w14:textId="77777777" w:rsidR="00DB2810" w:rsidRPr="00DB7F75" w:rsidRDefault="00DB2810" w:rsidP="00DB2810">
      <w:pPr>
        <w:ind w:left="4962"/>
        <w:jc w:val="center"/>
        <w:rPr>
          <w:b/>
          <w:sz w:val="20"/>
          <w:szCs w:val="20"/>
        </w:rPr>
      </w:pPr>
    </w:p>
    <w:p w14:paraId="25D7A0F0" w14:textId="77777777" w:rsidR="00DB2810" w:rsidRPr="00DB7F75" w:rsidRDefault="00DB2810" w:rsidP="00DB2810">
      <w:pPr>
        <w:jc w:val="center"/>
        <w:rPr>
          <w:b/>
          <w:sz w:val="32"/>
          <w:szCs w:val="32"/>
        </w:rPr>
      </w:pPr>
      <w:r w:rsidRPr="00DB7F75">
        <w:rPr>
          <w:b/>
          <w:sz w:val="32"/>
          <w:szCs w:val="32"/>
        </w:rPr>
        <w:t>Р А С П О Р Я Ж Е Н И Е</w:t>
      </w:r>
    </w:p>
    <w:p w14:paraId="312A7E7E" w14:textId="77777777" w:rsidR="00DB2810" w:rsidRPr="0087306E" w:rsidRDefault="00DB2810" w:rsidP="00DB2810"/>
    <w:p w14:paraId="7D2645CC" w14:textId="583A1FD8" w:rsidR="00DB2810" w:rsidRPr="0087306E" w:rsidRDefault="00C35D58" w:rsidP="00DB2810">
      <w:r w:rsidRPr="0087306E">
        <w:rPr>
          <w:u w:val="single"/>
        </w:rPr>
        <w:t xml:space="preserve">01 </w:t>
      </w:r>
      <w:r w:rsidR="00DB2810" w:rsidRPr="0087306E">
        <w:rPr>
          <w:u w:val="single"/>
        </w:rPr>
        <w:t>февраля 2021 года</w:t>
      </w:r>
      <w:r w:rsidR="00DB2810" w:rsidRPr="0087306E">
        <w:t xml:space="preserve">                                                                                                  </w:t>
      </w:r>
      <w:r w:rsidRPr="0087306E">
        <w:t xml:space="preserve">            </w:t>
      </w:r>
      <w:r w:rsidR="00DB2810" w:rsidRPr="0087306E">
        <w:t xml:space="preserve"> </w:t>
      </w:r>
      <w:r w:rsidR="00DB2810" w:rsidRPr="0087306E">
        <w:rPr>
          <w:u w:val="single"/>
        </w:rPr>
        <w:t xml:space="preserve">№ </w:t>
      </w:r>
      <w:r w:rsidRPr="0087306E">
        <w:rPr>
          <w:u w:val="single"/>
        </w:rPr>
        <w:t>07-а</w:t>
      </w:r>
    </w:p>
    <w:p w14:paraId="405095E6" w14:textId="77777777" w:rsidR="00DB2810" w:rsidRPr="0087306E" w:rsidRDefault="00DB2810" w:rsidP="00DB2810">
      <w:pPr>
        <w:jc w:val="both"/>
      </w:pPr>
      <w:r w:rsidRPr="0087306E">
        <w:t>г.п. Кузьмоловский</w:t>
      </w:r>
    </w:p>
    <w:p w14:paraId="6E937CE2" w14:textId="77777777" w:rsidR="00DB2810" w:rsidRPr="0087306E" w:rsidRDefault="00DB2810" w:rsidP="00DB2810">
      <w:pPr>
        <w:jc w:val="both"/>
        <w:rPr>
          <w:b/>
        </w:rPr>
      </w:pPr>
    </w:p>
    <w:p w14:paraId="2B2ACC42" w14:textId="77777777" w:rsidR="00DB2810" w:rsidRPr="0087306E" w:rsidRDefault="00DB2810" w:rsidP="00DB2810">
      <w:pPr>
        <w:jc w:val="both"/>
      </w:pPr>
      <w:r w:rsidRPr="0087306E">
        <w:t xml:space="preserve">Об аннулировании конкурса на право заключения договора </w:t>
      </w:r>
    </w:p>
    <w:p w14:paraId="23EAD805" w14:textId="77777777" w:rsidR="00DB2810" w:rsidRPr="0087306E" w:rsidRDefault="00DB2810" w:rsidP="00DB2810">
      <w:pPr>
        <w:jc w:val="both"/>
      </w:pPr>
      <w:r w:rsidRPr="0087306E">
        <w:t xml:space="preserve">на оказание ритуальных услуг на территории </w:t>
      </w:r>
    </w:p>
    <w:p w14:paraId="036DFBB5" w14:textId="299E19DD" w:rsidR="00DB2810" w:rsidRPr="0087306E" w:rsidRDefault="00DB2810" w:rsidP="00DB2810">
      <w:pPr>
        <w:jc w:val="both"/>
      </w:pPr>
      <w:r w:rsidRPr="0087306E">
        <w:t>муниципального образования «Кузьмоловское ГП» Всеволожского</w:t>
      </w:r>
    </w:p>
    <w:p w14:paraId="316FD07D" w14:textId="71CE5707" w:rsidR="00DB2810" w:rsidRPr="0087306E" w:rsidRDefault="00DB2810" w:rsidP="00DB2810">
      <w:pPr>
        <w:jc w:val="both"/>
      </w:pPr>
      <w:r w:rsidRPr="0087306E">
        <w:t>муниципального района Ленинградской области</w:t>
      </w:r>
    </w:p>
    <w:p w14:paraId="080A3FD2" w14:textId="5681F932" w:rsidR="00DB2810" w:rsidRPr="0087306E" w:rsidRDefault="00DB2810" w:rsidP="00DB2810">
      <w:pPr>
        <w:jc w:val="both"/>
      </w:pPr>
      <w:r w:rsidRPr="0087306E">
        <w:t xml:space="preserve">   </w:t>
      </w:r>
    </w:p>
    <w:p w14:paraId="6934D1BC" w14:textId="183A1377" w:rsidR="00DB2810" w:rsidRPr="0087306E" w:rsidRDefault="00DB2810" w:rsidP="00CD0DD4">
      <w:pPr>
        <w:ind w:firstLine="708"/>
        <w:jc w:val="both"/>
      </w:pPr>
      <w:r w:rsidRPr="0087306E">
        <w:t>На основании   Предписания Комиссии Ленинградского УФАС России по рассмотрению жалобы о нарушении антимонопольного законодательства по делу № 047/01/18.1-3273/2020</w:t>
      </w:r>
      <w:r w:rsidR="00CD0DD4" w:rsidRPr="0087306E">
        <w:t xml:space="preserve"> </w:t>
      </w:r>
      <w:r w:rsidR="008B6D2D">
        <w:t xml:space="preserve">от 25.12.2020 </w:t>
      </w:r>
      <w:r w:rsidR="00CD0DD4" w:rsidRPr="0087306E">
        <w:t>на право заключения договора на оказание ритуальных услуг на территории муниципального образования «Кузьмоловское ГП»</w:t>
      </w:r>
      <w:r w:rsidRPr="0087306E">
        <w:t xml:space="preserve">, руководствуясь </w:t>
      </w:r>
      <w:r w:rsidR="00CD0DD4" w:rsidRPr="0087306E">
        <w:t>Федеральным законом от 26.07.2006 N 135-ФЗ "О защите конкуренции"</w:t>
      </w:r>
      <w:r w:rsidRPr="0087306E">
        <w:t>, Федеральн</w:t>
      </w:r>
      <w:r w:rsidR="00CD0DD4" w:rsidRPr="0087306E">
        <w:t>ым законом</w:t>
      </w:r>
      <w:r w:rsidRPr="0087306E">
        <w:t xml:space="preserve"> от 06.10.2003 N 131-ФЗ «Об общих принципах организации местного самоуправления в Российской Федерации», </w:t>
      </w:r>
    </w:p>
    <w:p w14:paraId="2A5F19F3" w14:textId="77777777" w:rsidR="00DB2810" w:rsidRPr="0087306E" w:rsidRDefault="00DB2810" w:rsidP="00DB2810">
      <w:pPr>
        <w:jc w:val="both"/>
      </w:pPr>
    </w:p>
    <w:p w14:paraId="7B98DF11" w14:textId="46E70D34" w:rsidR="00AC1A89" w:rsidRPr="0087306E" w:rsidRDefault="00CD0DD4" w:rsidP="00AC1A89">
      <w:pPr>
        <w:pStyle w:val="a6"/>
        <w:numPr>
          <w:ilvl w:val="0"/>
          <w:numId w:val="1"/>
        </w:numPr>
        <w:jc w:val="both"/>
      </w:pPr>
      <w:r w:rsidRPr="0087306E">
        <w:t xml:space="preserve">Аннулировать </w:t>
      </w:r>
      <w:r w:rsidR="00DB2810" w:rsidRPr="0087306E">
        <w:t>конкурс на право заключения договора на оказание ритуальных услуг на территории муниципального образования «Кузьмоловское ГП»</w:t>
      </w:r>
      <w:r w:rsidR="00AC1A89" w:rsidRPr="0087306E">
        <w:t>.</w:t>
      </w:r>
    </w:p>
    <w:p w14:paraId="3676472B" w14:textId="07AFCF82" w:rsidR="00C966B7" w:rsidRPr="0087306E" w:rsidRDefault="00C966B7" w:rsidP="00C966B7">
      <w:pPr>
        <w:pStyle w:val="a6"/>
        <w:numPr>
          <w:ilvl w:val="0"/>
          <w:numId w:val="1"/>
        </w:numPr>
        <w:jc w:val="both"/>
      </w:pPr>
      <w:r w:rsidRPr="0087306E">
        <w:t>С</w:t>
      </w:r>
      <w:r w:rsidR="00AD79D3">
        <w:t>читать утратившими силу</w:t>
      </w:r>
      <w:r w:rsidRPr="0087306E">
        <w:t xml:space="preserve"> распоряжения:</w:t>
      </w:r>
    </w:p>
    <w:p w14:paraId="7642A51C" w14:textId="61FDE9C1" w:rsidR="00C966B7" w:rsidRPr="0087306E" w:rsidRDefault="00C966B7" w:rsidP="00C966B7">
      <w:pPr>
        <w:pStyle w:val="a6"/>
        <w:numPr>
          <w:ilvl w:val="1"/>
          <w:numId w:val="1"/>
        </w:numPr>
        <w:jc w:val="both"/>
      </w:pPr>
      <w:r w:rsidRPr="0087306E">
        <w:t>Распоряжение администрации МО «Кузьмоловское ГП» от 26.10.2020 №170 «О проведении конкурса на право заключения договора на оказание ритуальных услуг на территории муниципального</w:t>
      </w:r>
      <w:r w:rsidR="00E22CCB">
        <w:t xml:space="preserve"> образования «Кузьмоловское ГП»;</w:t>
      </w:r>
    </w:p>
    <w:p w14:paraId="1ED0C5B5" w14:textId="3D415ECC" w:rsidR="000C4BA7" w:rsidRPr="0087306E" w:rsidRDefault="00C966B7" w:rsidP="0087306E">
      <w:pPr>
        <w:pStyle w:val="a6"/>
        <w:numPr>
          <w:ilvl w:val="1"/>
          <w:numId w:val="1"/>
        </w:numPr>
        <w:jc w:val="both"/>
      </w:pPr>
      <w:r w:rsidRPr="0087306E">
        <w:t>Распоряжение администрации МО «Кузьмоловское ГП» от 07.12.2020 №201 «Об определении победителя Конкурса на право заключения договора на оказание ритуальных услуг на те</w:t>
      </w:r>
      <w:r w:rsidR="000C4BA7" w:rsidRPr="0087306E">
        <w:t>рритории МО «Кузьмоловское ГП»».</w:t>
      </w:r>
    </w:p>
    <w:p w14:paraId="43572B18" w14:textId="447053CB" w:rsidR="00CD0DD4" w:rsidRPr="0087306E" w:rsidRDefault="000C4BA7" w:rsidP="0087306E">
      <w:pPr>
        <w:pStyle w:val="a6"/>
        <w:numPr>
          <w:ilvl w:val="0"/>
          <w:numId w:val="1"/>
        </w:numPr>
        <w:jc w:val="both"/>
      </w:pPr>
      <w:r w:rsidRPr="0087306E">
        <w:t>Н</w:t>
      </w:r>
      <w:r w:rsidR="00CD0DD4" w:rsidRPr="0087306E">
        <w:t>астоящее распоряжение вступает в силу с момента его издания.</w:t>
      </w:r>
    </w:p>
    <w:p w14:paraId="018FA903" w14:textId="0AAFDDD1" w:rsidR="000C4BA7" w:rsidRPr="0087306E" w:rsidRDefault="00CD0DD4" w:rsidP="0087306E">
      <w:pPr>
        <w:pStyle w:val="a6"/>
        <w:numPr>
          <w:ilvl w:val="0"/>
          <w:numId w:val="1"/>
        </w:numPr>
        <w:jc w:val="both"/>
      </w:pPr>
      <w:r w:rsidRPr="0087306E">
        <w:t>Разместить настоящее распоряжение на официальном сайте МО «Кузьмоловское ГП» в сети «Интернет».</w:t>
      </w:r>
    </w:p>
    <w:p w14:paraId="258C861F" w14:textId="445D986A" w:rsidR="004F2F0D" w:rsidRDefault="004F2F0D" w:rsidP="0087306E">
      <w:pPr>
        <w:pStyle w:val="a6"/>
        <w:numPr>
          <w:ilvl w:val="0"/>
          <w:numId w:val="1"/>
        </w:numPr>
        <w:jc w:val="both"/>
      </w:pPr>
      <w:r w:rsidRPr="0087306E">
        <w:t>Направить настоящее распоряжение в Управление Федеральной антимонопольной службы по Ленинградской области</w:t>
      </w:r>
      <w:r w:rsidR="004419FD">
        <w:t xml:space="preserve"> (Паршина С.А.</w:t>
      </w:r>
      <w:bookmarkStart w:id="0" w:name="_GoBack"/>
      <w:bookmarkEnd w:id="0"/>
      <w:r w:rsidR="004419FD">
        <w:t>)</w:t>
      </w:r>
      <w:r w:rsidRPr="0087306E">
        <w:t>.</w:t>
      </w:r>
    </w:p>
    <w:p w14:paraId="2510C8C5" w14:textId="599D4677" w:rsidR="00E22CCB" w:rsidRPr="0087306E" w:rsidRDefault="00E22CCB" w:rsidP="0087306E">
      <w:pPr>
        <w:pStyle w:val="a6"/>
        <w:numPr>
          <w:ilvl w:val="0"/>
          <w:numId w:val="1"/>
        </w:numPr>
        <w:jc w:val="both"/>
      </w:pPr>
      <w:r>
        <w:t xml:space="preserve">Контроль за </w:t>
      </w:r>
      <w:r w:rsidR="002534A1">
        <w:t>исполнением</w:t>
      </w:r>
      <w:r>
        <w:t xml:space="preserve"> настоящего распоряжения возложить на главного специалиста – контрактного управляющего Стриж И.А.</w:t>
      </w:r>
    </w:p>
    <w:p w14:paraId="5174962A" w14:textId="77777777" w:rsidR="000C4BA7" w:rsidRPr="000C4BA7" w:rsidRDefault="000C4BA7" w:rsidP="000C4BA7">
      <w:pPr>
        <w:pStyle w:val="a6"/>
        <w:ind w:left="710"/>
        <w:jc w:val="both"/>
      </w:pPr>
    </w:p>
    <w:p w14:paraId="4E4FBF52" w14:textId="77777777" w:rsidR="00DB2810" w:rsidRPr="00EA56B2" w:rsidRDefault="00DB2810" w:rsidP="00DB2810">
      <w:pPr>
        <w:jc w:val="both"/>
      </w:pPr>
    </w:p>
    <w:p w14:paraId="7E714F76" w14:textId="45919393" w:rsidR="00DB2810" w:rsidRPr="00DB2810" w:rsidRDefault="00DB2810" w:rsidP="00FF4F12">
      <w:pPr>
        <w:jc w:val="both"/>
      </w:pPr>
      <w:proofErr w:type="spellStart"/>
      <w:r w:rsidRPr="00EA56B2">
        <w:t>И.о</w:t>
      </w:r>
      <w:proofErr w:type="spellEnd"/>
      <w:r w:rsidRPr="00EA56B2">
        <w:t>.</w:t>
      </w:r>
      <w:r w:rsidR="00AC1A89">
        <w:t xml:space="preserve"> главы администрации </w:t>
      </w:r>
      <w:r w:rsidR="00AC1A89">
        <w:tab/>
      </w:r>
      <w:r w:rsidR="00AC1A89">
        <w:tab/>
      </w:r>
      <w:r w:rsidR="00AC1A89">
        <w:tab/>
      </w:r>
      <w:r w:rsidR="00AC1A89">
        <w:tab/>
      </w:r>
      <w:r w:rsidR="00AC1A89">
        <w:tab/>
      </w:r>
      <w:r w:rsidR="00AC1A89">
        <w:tab/>
      </w:r>
      <w:r w:rsidR="00AC1A89">
        <w:tab/>
        <w:t xml:space="preserve">                  </w:t>
      </w:r>
      <w:r w:rsidR="00CD0DD4">
        <w:t>Ю.М.</w:t>
      </w:r>
      <w:r w:rsidR="00FF4F12">
        <w:t xml:space="preserve"> Спицын</w:t>
      </w:r>
    </w:p>
    <w:sectPr w:rsidR="00DB2810" w:rsidRPr="00DB2810" w:rsidSect="0087306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6A3C7" w14:textId="77777777" w:rsidR="00231ABF" w:rsidRDefault="00231ABF" w:rsidP="00C430B4">
      <w:r>
        <w:separator/>
      </w:r>
    </w:p>
  </w:endnote>
  <w:endnote w:type="continuationSeparator" w:id="0">
    <w:p w14:paraId="0A91CEFE" w14:textId="77777777" w:rsidR="00231ABF" w:rsidRDefault="00231ABF" w:rsidP="00C4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318CF" w14:textId="77777777" w:rsidR="00E15FDD" w:rsidRDefault="00E15FDD" w:rsidP="00F75075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CCBAC19" w14:textId="77777777" w:rsidR="00E15FDD" w:rsidRDefault="00E15FDD" w:rsidP="00F7507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0C101" w14:textId="77777777" w:rsidR="00E15FDD" w:rsidRDefault="00E15FDD" w:rsidP="00F7507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1EDE2" w14:textId="77777777" w:rsidR="00231ABF" w:rsidRDefault="00231ABF" w:rsidP="00C430B4">
      <w:r>
        <w:separator/>
      </w:r>
    </w:p>
  </w:footnote>
  <w:footnote w:type="continuationSeparator" w:id="0">
    <w:p w14:paraId="7FC6A38B" w14:textId="77777777" w:rsidR="00231ABF" w:rsidRDefault="00231ABF" w:rsidP="00C43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C967C" w14:textId="77777777" w:rsidR="00E15FDD" w:rsidRDefault="00E15FDD" w:rsidP="00F7507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14:paraId="58461319" w14:textId="77777777" w:rsidR="00E15FDD" w:rsidRDefault="00E15F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5F637" w14:textId="77777777" w:rsidR="00E15FDD" w:rsidRDefault="00E15FDD">
    <w:pPr>
      <w:pStyle w:val="a9"/>
      <w:jc w:val="center"/>
    </w:pPr>
  </w:p>
  <w:p w14:paraId="14036557" w14:textId="77777777" w:rsidR="00E15FDD" w:rsidRDefault="00E15F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A64"/>
    <w:multiLevelType w:val="hybridMultilevel"/>
    <w:tmpl w:val="AC5A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7DA"/>
    <w:multiLevelType w:val="hybridMultilevel"/>
    <w:tmpl w:val="6C36EEBA"/>
    <w:lvl w:ilvl="0" w:tplc="EAFEA6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A4E79B0"/>
    <w:multiLevelType w:val="hybridMultilevel"/>
    <w:tmpl w:val="60B0A182"/>
    <w:lvl w:ilvl="0" w:tplc="29027A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EFE6C1D"/>
    <w:multiLevelType w:val="hybridMultilevel"/>
    <w:tmpl w:val="B76E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5773"/>
    <w:multiLevelType w:val="hybridMultilevel"/>
    <w:tmpl w:val="DC38E944"/>
    <w:lvl w:ilvl="0" w:tplc="6BF28F8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F47346"/>
    <w:multiLevelType w:val="multilevel"/>
    <w:tmpl w:val="1354DE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7E5503"/>
    <w:multiLevelType w:val="hybridMultilevel"/>
    <w:tmpl w:val="3DAA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A71FD"/>
    <w:multiLevelType w:val="hybridMultilevel"/>
    <w:tmpl w:val="6A3A909A"/>
    <w:lvl w:ilvl="0" w:tplc="6B62248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  <w:rPr>
        <w:rFonts w:cs="Times New Roman"/>
      </w:rPr>
    </w:lvl>
  </w:abstractNum>
  <w:abstractNum w:abstractNumId="8" w15:restartNumberingAfterBreak="0">
    <w:nsid w:val="25A31718"/>
    <w:multiLevelType w:val="hybridMultilevel"/>
    <w:tmpl w:val="8A46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92EA4"/>
    <w:multiLevelType w:val="multilevel"/>
    <w:tmpl w:val="966A02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0" w15:restartNumberingAfterBreak="0">
    <w:nsid w:val="3FBA1603"/>
    <w:multiLevelType w:val="hybridMultilevel"/>
    <w:tmpl w:val="ED8EF0F4"/>
    <w:lvl w:ilvl="0" w:tplc="D4126068">
      <w:start w:val="12"/>
      <w:numFmt w:val="decimal"/>
      <w:lvlText w:val="%1."/>
      <w:lvlJc w:val="left"/>
      <w:pPr>
        <w:ind w:left="1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3" w:hanging="360"/>
      </w:pPr>
    </w:lvl>
    <w:lvl w:ilvl="2" w:tplc="0419001B" w:tentative="1">
      <w:start w:val="1"/>
      <w:numFmt w:val="lowerRoman"/>
      <w:lvlText w:val="%3."/>
      <w:lvlJc w:val="right"/>
      <w:pPr>
        <w:ind w:left="3223" w:hanging="180"/>
      </w:pPr>
    </w:lvl>
    <w:lvl w:ilvl="3" w:tplc="0419000F" w:tentative="1">
      <w:start w:val="1"/>
      <w:numFmt w:val="decimal"/>
      <w:lvlText w:val="%4."/>
      <w:lvlJc w:val="left"/>
      <w:pPr>
        <w:ind w:left="3943" w:hanging="360"/>
      </w:pPr>
    </w:lvl>
    <w:lvl w:ilvl="4" w:tplc="04190019" w:tentative="1">
      <w:start w:val="1"/>
      <w:numFmt w:val="lowerLetter"/>
      <w:lvlText w:val="%5."/>
      <w:lvlJc w:val="left"/>
      <w:pPr>
        <w:ind w:left="4663" w:hanging="360"/>
      </w:pPr>
    </w:lvl>
    <w:lvl w:ilvl="5" w:tplc="0419001B" w:tentative="1">
      <w:start w:val="1"/>
      <w:numFmt w:val="lowerRoman"/>
      <w:lvlText w:val="%6."/>
      <w:lvlJc w:val="right"/>
      <w:pPr>
        <w:ind w:left="5383" w:hanging="180"/>
      </w:pPr>
    </w:lvl>
    <w:lvl w:ilvl="6" w:tplc="0419000F" w:tentative="1">
      <w:start w:val="1"/>
      <w:numFmt w:val="decimal"/>
      <w:lvlText w:val="%7."/>
      <w:lvlJc w:val="left"/>
      <w:pPr>
        <w:ind w:left="6103" w:hanging="360"/>
      </w:pPr>
    </w:lvl>
    <w:lvl w:ilvl="7" w:tplc="04190019" w:tentative="1">
      <w:start w:val="1"/>
      <w:numFmt w:val="lowerLetter"/>
      <w:lvlText w:val="%8."/>
      <w:lvlJc w:val="left"/>
      <w:pPr>
        <w:ind w:left="6823" w:hanging="360"/>
      </w:pPr>
    </w:lvl>
    <w:lvl w:ilvl="8" w:tplc="0419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11" w15:restartNumberingAfterBreak="0">
    <w:nsid w:val="42BD19FF"/>
    <w:multiLevelType w:val="hybridMultilevel"/>
    <w:tmpl w:val="08E8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EEF6B9C"/>
    <w:multiLevelType w:val="hybridMultilevel"/>
    <w:tmpl w:val="6BFE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531359"/>
    <w:multiLevelType w:val="multilevel"/>
    <w:tmpl w:val="C4B03798"/>
    <w:lvl w:ilvl="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800"/>
      </w:pPr>
      <w:rPr>
        <w:rFonts w:hint="default"/>
      </w:rPr>
    </w:lvl>
  </w:abstractNum>
  <w:abstractNum w:abstractNumId="14" w15:restartNumberingAfterBreak="0">
    <w:nsid w:val="54F16579"/>
    <w:multiLevelType w:val="multilevel"/>
    <w:tmpl w:val="2D3E0F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9274B9"/>
    <w:multiLevelType w:val="multilevel"/>
    <w:tmpl w:val="58B8E6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A7340C9"/>
    <w:multiLevelType w:val="hybridMultilevel"/>
    <w:tmpl w:val="31C00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233F8"/>
    <w:multiLevelType w:val="hybridMultilevel"/>
    <w:tmpl w:val="580E915C"/>
    <w:lvl w:ilvl="0" w:tplc="CC50AE5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4E32576"/>
    <w:multiLevelType w:val="hybridMultilevel"/>
    <w:tmpl w:val="4D6A6B5A"/>
    <w:lvl w:ilvl="0" w:tplc="AEBC10F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A9A6002"/>
    <w:multiLevelType w:val="multilevel"/>
    <w:tmpl w:val="098CA7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14"/>
  </w:num>
  <w:num w:numId="5">
    <w:abstractNumId w:val="5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18"/>
  </w:num>
  <w:num w:numId="11">
    <w:abstractNumId w:val="11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6"/>
  </w:num>
  <w:num w:numId="17">
    <w:abstractNumId w:val="17"/>
  </w:num>
  <w:num w:numId="18">
    <w:abstractNumId w:val="6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774"/>
    <w:rsid w:val="0000087C"/>
    <w:rsid w:val="00003839"/>
    <w:rsid w:val="00007627"/>
    <w:rsid w:val="00011853"/>
    <w:rsid w:val="00014800"/>
    <w:rsid w:val="00024860"/>
    <w:rsid w:val="00025FC0"/>
    <w:rsid w:val="00030A67"/>
    <w:rsid w:val="00030E4B"/>
    <w:rsid w:val="00034840"/>
    <w:rsid w:val="0003703C"/>
    <w:rsid w:val="000412C2"/>
    <w:rsid w:val="00041CC6"/>
    <w:rsid w:val="00042A91"/>
    <w:rsid w:val="00046B21"/>
    <w:rsid w:val="00056C11"/>
    <w:rsid w:val="000639D0"/>
    <w:rsid w:val="00064D90"/>
    <w:rsid w:val="000712A1"/>
    <w:rsid w:val="00073079"/>
    <w:rsid w:val="000759C9"/>
    <w:rsid w:val="000770DF"/>
    <w:rsid w:val="0007763D"/>
    <w:rsid w:val="00081621"/>
    <w:rsid w:val="00090064"/>
    <w:rsid w:val="000906F8"/>
    <w:rsid w:val="000A7727"/>
    <w:rsid w:val="000B0901"/>
    <w:rsid w:val="000B1076"/>
    <w:rsid w:val="000B2A30"/>
    <w:rsid w:val="000C1354"/>
    <w:rsid w:val="000C18E2"/>
    <w:rsid w:val="000C1FC5"/>
    <w:rsid w:val="000C30BE"/>
    <w:rsid w:val="000C44BD"/>
    <w:rsid w:val="000C4BA7"/>
    <w:rsid w:val="000C676D"/>
    <w:rsid w:val="000C6BA8"/>
    <w:rsid w:val="000C7294"/>
    <w:rsid w:val="000D2C82"/>
    <w:rsid w:val="000E06C2"/>
    <w:rsid w:val="000E3FED"/>
    <w:rsid w:val="00100BAD"/>
    <w:rsid w:val="0010157C"/>
    <w:rsid w:val="00104564"/>
    <w:rsid w:val="0010486C"/>
    <w:rsid w:val="0011275E"/>
    <w:rsid w:val="00117A5B"/>
    <w:rsid w:val="00121202"/>
    <w:rsid w:val="00133C42"/>
    <w:rsid w:val="001426F4"/>
    <w:rsid w:val="00143E94"/>
    <w:rsid w:val="00146288"/>
    <w:rsid w:val="00146A1B"/>
    <w:rsid w:val="001519D9"/>
    <w:rsid w:val="00157828"/>
    <w:rsid w:val="00157AD8"/>
    <w:rsid w:val="00163877"/>
    <w:rsid w:val="0016566A"/>
    <w:rsid w:val="001663B4"/>
    <w:rsid w:val="001710C2"/>
    <w:rsid w:val="001734DB"/>
    <w:rsid w:val="001738B7"/>
    <w:rsid w:val="00173B35"/>
    <w:rsid w:val="00176F50"/>
    <w:rsid w:val="00177214"/>
    <w:rsid w:val="00177989"/>
    <w:rsid w:val="0018000D"/>
    <w:rsid w:val="001817BB"/>
    <w:rsid w:val="00185D95"/>
    <w:rsid w:val="001905B1"/>
    <w:rsid w:val="00191DD1"/>
    <w:rsid w:val="0019474E"/>
    <w:rsid w:val="00195024"/>
    <w:rsid w:val="001972D6"/>
    <w:rsid w:val="001976B2"/>
    <w:rsid w:val="001A0EB9"/>
    <w:rsid w:val="001A33FD"/>
    <w:rsid w:val="001A4316"/>
    <w:rsid w:val="001B0EC4"/>
    <w:rsid w:val="001B13FA"/>
    <w:rsid w:val="001B5221"/>
    <w:rsid w:val="001C6267"/>
    <w:rsid w:val="001D55D5"/>
    <w:rsid w:val="001D5957"/>
    <w:rsid w:val="001D5E43"/>
    <w:rsid w:val="001E61DE"/>
    <w:rsid w:val="001E6E6A"/>
    <w:rsid w:val="001F01D7"/>
    <w:rsid w:val="001F17B5"/>
    <w:rsid w:val="001F2C51"/>
    <w:rsid w:val="001F7E39"/>
    <w:rsid w:val="0021329D"/>
    <w:rsid w:val="00226E70"/>
    <w:rsid w:val="00227EAF"/>
    <w:rsid w:val="00231ABF"/>
    <w:rsid w:val="002325D1"/>
    <w:rsid w:val="00241A99"/>
    <w:rsid w:val="00242B52"/>
    <w:rsid w:val="002463E5"/>
    <w:rsid w:val="002514F9"/>
    <w:rsid w:val="00253438"/>
    <w:rsid w:val="002534A1"/>
    <w:rsid w:val="0025789D"/>
    <w:rsid w:val="002621A3"/>
    <w:rsid w:val="00262AF5"/>
    <w:rsid w:val="00264CE8"/>
    <w:rsid w:val="002661F5"/>
    <w:rsid w:val="002806B1"/>
    <w:rsid w:val="0028380C"/>
    <w:rsid w:val="00285EBC"/>
    <w:rsid w:val="00290F2D"/>
    <w:rsid w:val="002A14FA"/>
    <w:rsid w:val="002A1BB8"/>
    <w:rsid w:val="002A53CD"/>
    <w:rsid w:val="002A7FEA"/>
    <w:rsid w:val="002B03D6"/>
    <w:rsid w:val="002B1703"/>
    <w:rsid w:val="002C526C"/>
    <w:rsid w:val="002C6444"/>
    <w:rsid w:val="002D029D"/>
    <w:rsid w:val="002D11FD"/>
    <w:rsid w:val="002D212C"/>
    <w:rsid w:val="002E31C3"/>
    <w:rsid w:val="002F45F0"/>
    <w:rsid w:val="002F7436"/>
    <w:rsid w:val="00302727"/>
    <w:rsid w:val="003065EB"/>
    <w:rsid w:val="00311E20"/>
    <w:rsid w:val="003122B8"/>
    <w:rsid w:val="00313EE2"/>
    <w:rsid w:val="00323C38"/>
    <w:rsid w:val="00324C0C"/>
    <w:rsid w:val="00331B55"/>
    <w:rsid w:val="00334A48"/>
    <w:rsid w:val="00335004"/>
    <w:rsid w:val="003354D4"/>
    <w:rsid w:val="00344838"/>
    <w:rsid w:val="003540DE"/>
    <w:rsid w:val="003560D5"/>
    <w:rsid w:val="00356C68"/>
    <w:rsid w:val="003574AF"/>
    <w:rsid w:val="00360ABA"/>
    <w:rsid w:val="0036452F"/>
    <w:rsid w:val="00365BFB"/>
    <w:rsid w:val="00373008"/>
    <w:rsid w:val="0037390A"/>
    <w:rsid w:val="00374F8F"/>
    <w:rsid w:val="003775D3"/>
    <w:rsid w:val="003839CB"/>
    <w:rsid w:val="003921FC"/>
    <w:rsid w:val="00392393"/>
    <w:rsid w:val="0039316C"/>
    <w:rsid w:val="003A001F"/>
    <w:rsid w:val="003A1C18"/>
    <w:rsid w:val="003A23AB"/>
    <w:rsid w:val="003A3DF6"/>
    <w:rsid w:val="003B3203"/>
    <w:rsid w:val="003C1B7A"/>
    <w:rsid w:val="003C54B6"/>
    <w:rsid w:val="003C7DB1"/>
    <w:rsid w:val="003D2A70"/>
    <w:rsid w:val="003D5442"/>
    <w:rsid w:val="003D6747"/>
    <w:rsid w:val="003D6FEA"/>
    <w:rsid w:val="003D7606"/>
    <w:rsid w:val="003E2810"/>
    <w:rsid w:val="003E2F47"/>
    <w:rsid w:val="003E4D3C"/>
    <w:rsid w:val="003E6094"/>
    <w:rsid w:val="003F55C3"/>
    <w:rsid w:val="003F5985"/>
    <w:rsid w:val="004015E2"/>
    <w:rsid w:val="00403952"/>
    <w:rsid w:val="00406C46"/>
    <w:rsid w:val="004118F3"/>
    <w:rsid w:val="004170B6"/>
    <w:rsid w:val="00422E8C"/>
    <w:rsid w:val="00423C77"/>
    <w:rsid w:val="0043067B"/>
    <w:rsid w:val="00441269"/>
    <w:rsid w:val="004419FD"/>
    <w:rsid w:val="004424AE"/>
    <w:rsid w:val="00451510"/>
    <w:rsid w:val="00451F15"/>
    <w:rsid w:val="004629B6"/>
    <w:rsid w:val="00464943"/>
    <w:rsid w:val="004674C0"/>
    <w:rsid w:val="00467BE5"/>
    <w:rsid w:val="004718C0"/>
    <w:rsid w:val="00471CDB"/>
    <w:rsid w:val="00481196"/>
    <w:rsid w:val="0048293E"/>
    <w:rsid w:val="00483BD3"/>
    <w:rsid w:val="00492BDF"/>
    <w:rsid w:val="00492EC7"/>
    <w:rsid w:val="004953C0"/>
    <w:rsid w:val="0049682F"/>
    <w:rsid w:val="004A2CA7"/>
    <w:rsid w:val="004A4E8B"/>
    <w:rsid w:val="004B114F"/>
    <w:rsid w:val="004D1E4A"/>
    <w:rsid w:val="004E788D"/>
    <w:rsid w:val="004F0AF2"/>
    <w:rsid w:val="004F2F0D"/>
    <w:rsid w:val="004F3C1D"/>
    <w:rsid w:val="004F43EC"/>
    <w:rsid w:val="004F79BE"/>
    <w:rsid w:val="004F7ADC"/>
    <w:rsid w:val="00504E8A"/>
    <w:rsid w:val="0050739F"/>
    <w:rsid w:val="005112F3"/>
    <w:rsid w:val="00520620"/>
    <w:rsid w:val="00521B4D"/>
    <w:rsid w:val="00526E8D"/>
    <w:rsid w:val="00533A20"/>
    <w:rsid w:val="00543502"/>
    <w:rsid w:val="00544B73"/>
    <w:rsid w:val="005529CC"/>
    <w:rsid w:val="00554774"/>
    <w:rsid w:val="005611E5"/>
    <w:rsid w:val="00561D9F"/>
    <w:rsid w:val="0056266D"/>
    <w:rsid w:val="005650BA"/>
    <w:rsid w:val="00565DBD"/>
    <w:rsid w:val="00573B58"/>
    <w:rsid w:val="005740D1"/>
    <w:rsid w:val="00574D3F"/>
    <w:rsid w:val="00580583"/>
    <w:rsid w:val="00583C00"/>
    <w:rsid w:val="00583F7F"/>
    <w:rsid w:val="00587F87"/>
    <w:rsid w:val="005917D9"/>
    <w:rsid w:val="00592FEE"/>
    <w:rsid w:val="005932CB"/>
    <w:rsid w:val="00597716"/>
    <w:rsid w:val="00597B08"/>
    <w:rsid w:val="005A0DCD"/>
    <w:rsid w:val="005A0E84"/>
    <w:rsid w:val="005C4468"/>
    <w:rsid w:val="005D0C8C"/>
    <w:rsid w:val="005D2B92"/>
    <w:rsid w:val="005D2E84"/>
    <w:rsid w:val="005E04DC"/>
    <w:rsid w:val="005E6E61"/>
    <w:rsid w:val="005F0CC8"/>
    <w:rsid w:val="005F153C"/>
    <w:rsid w:val="005F1C1B"/>
    <w:rsid w:val="006014FB"/>
    <w:rsid w:val="00606CD4"/>
    <w:rsid w:val="00611383"/>
    <w:rsid w:val="00614364"/>
    <w:rsid w:val="00616103"/>
    <w:rsid w:val="006179DD"/>
    <w:rsid w:val="00622FAC"/>
    <w:rsid w:val="00634BF0"/>
    <w:rsid w:val="00643AE4"/>
    <w:rsid w:val="00643B3A"/>
    <w:rsid w:val="00646D7E"/>
    <w:rsid w:val="00651EC1"/>
    <w:rsid w:val="00661DCB"/>
    <w:rsid w:val="00666971"/>
    <w:rsid w:val="00667118"/>
    <w:rsid w:val="0067311E"/>
    <w:rsid w:val="00674796"/>
    <w:rsid w:val="00674E90"/>
    <w:rsid w:val="006845FD"/>
    <w:rsid w:val="006869F8"/>
    <w:rsid w:val="00686A61"/>
    <w:rsid w:val="00691BF1"/>
    <w:rsid w:val="00695429"/>
    <w:rsid w:val="00695942"/>
    <w:rsid w:val="00696B93"/>
    <w:rsid w:val="006A4A83"/>
    <w:rsid w:val="006B66B9"/>
    <w:rsid w:val="006C0E34"/>
    <w:rsid w:val="006C59B7"/>
    <w:rsid w:val="006D1F71"/>
    <w:rsid w:val="006D4CC9"/>
    <w:rsid w:val="006D4D4D"/>
    <w:rsid w:val="006E7EF4"/>
    <w:rsid w:val="006F28AD"/>
    <w:rsid w:val="006F4128"/>
    <w:rsid w:val="006F77C7"/>
    <w:rsid w:val="00705F6C"/>
    <w:rsid w:val="00706136"/>
    <w:rsid w:val="007120F7"/>
    <w:rsid w:val="00713792"/>
    <w:rsid w:val="007166D8"/>
    <w:rsid w:val="00720A94"/>
    <w:rsid w:val="00722E55"/>
    <w:rsid w:val="00734F7A"/>
    <w:rsid w:val="00734F8D"/>
    <w:rsid w:val="007369D5"/>
    <w:rsid w:val="00737EBC"/>
    <w:rsid w:val="0074029D"/>
    <w:rsid w:val="0075516F"/>
    <w:rsid w:val="00756647"/>
    <w:rsid w:val="007705A0"/>
    <w:rsid w:val="00770AA4"/>
    <w:rsid w:val="007768D4"/>
    <w:rsid w:val="007772E9"/>
    <w:rsid w:val="00782C54"/>
    <w:rsid w:val="00784B3E"/>
    <w:rsid w:val="00784CB5"/>
    <w:rsid w:val="00792E9D"/>
    <w:rsid w:val="00794FB0"/>
    <w:rsid w:val="00796CFD"/>
    <w:rsid w:val="007979A3"/>
    <w:rsid w:val="00797F00"/>
    <w:rsid w:val="007A709D"/>
    <w:rsid w:val="007B1921"/>
    <w:rsid w:val="007B3F1C"/>
    <w:rsid w:val="007B470D"/>
    <w:rsid w:val="007C32B0"/>
    <w:rsid w:val="007C54C6"/>
    <w:rsid w:val="007D139F"/>
    <w:rsid w:val="007D310F"/>
    <w:rsid w:val="007D407E"/>
    <w:rsid w:val="007D4611"/>
    <w:rsid w:val="007D7766"/>
    <w:rsid w:val="007E0205"/>
    <w:rsid w:val="007E3EC6"/>
    <w:rsid w:val="007E647B"/>
    <w:rsid w:val="007F0AF4"/>
    <w:rsid w:val="007F12DC"/>
    <w:rsid w:val="007F3D7A"/>
    <w:rsid w:val="007F6ACD"/>
    <w:rsid w:val="00802EA7"/>
    <w:rsid w:val="0080354B"/>
    <w:rsid w:val="00804245"/>
    <w:rsid w:val="0081246B"/>
    <w:rsid w:val="0081263A"/>
    <w:rsid w:val="00814126"/>
    <w:rsid w:val="0081466F"/>
    <w:rsid w:val="00824EAA"/>
    <w:rsid w:val="00835EE4"/>
    <w:rsid w:val="00836B1F"/>
    <w:rsid w:val="00844BCB"/>
    <w:rsid w:val="0085156C"/>
    <w:rsid w:val="00852036"/>
    <w:rsid w:val="00855311"/>
    <w:rsid w:val="00856C96"/>
    <w:rsid w:val="0085789D"/>
    <w:rsid w:val="00860D7F"/>
    <w:rsid w:val="00864EBD"/>
    <w:rsid w:val="0086666C"/>
    <w:rsid w:val="00866B8B"/>
    <w:rsid w:val="0086727F"/>
    <w:rsid w:val="00872177"/>
    <w:rsid w:val="00872906"/>
    <w:rsid w:val="0087306E"/>
    <w:rsid w:val="00874F82"/>
    <w:rsid w:val="00876CA9"/>
    <w:rsid w:val="00882352"/>
    <w:rsid w:val="008844B6"/>
    <w:rsid w:val="00893AB5"/>
    <w:rsid w:val="008B3184"/>
    <w:rsid w:val="008B3F60"/>
    <w:rsid w:val="008B476F"/>
    <w:rsid w:val="008B6D2D"/>
    <w:rsid w:val="008C0489"/>
    <w:rsid w:val="008C0AD8"/>
    <w:rsid w:val="008C3749"/>
    <w:rsid w:val="008C4538"/>
    <w:rsid w:val="008D3068"/>
    <w:rsid w:val="008D59E8"/>
    <w:rsid w:val="008D7C0D"/>
    <w:rsid w:val="008E0093"/>
    <w:rsid w:val="008F0FE5"/>
    <w:rsid w:val="008F1958"/>
    <w:rsid w:val="008F2095"/>
    <w:rsid w:val="009006BD"/>
    <w:rsid w:val="00901311"/>
    <w:rsid w:val="00905A7C"/>
    <w:rsid w:val="00905CFA"/>
    <w:rsid w:val="0090644E"/>
    <w:rsid w:val="00911AB0"/>
    <w:rsid w:val="009305D3"/>
    <w:rsid w:val="00930C2D"/>
    <w:rsid w:val="00941C13"/>
    <w:rsid w:val="0094315E"/>
    <w:rsid w:val="00944416"/>
    <w:rsid w:val="00946033"/>
    <w:rsid w:val="009478D2"/>
    <w:rsid w:val="0095429B"/>
    <w:rsid w:val="00954D01"/>
    <w:rsid w:val="0095777B"/>
    <w:rsid w:val="00973B67"/>
    <w:rsid w:val="009767D5"/>
    <w:rsid w:val="00977739"/>
    <w:rsid w:val="00981847"/>
    <w:rsid w:val="00983171"/>
    <w:rsid w:val="0099670E"/>
    <w:rsid w:val="009A2720"/>
    <w:rsid w:val="009A35C7"/>
    <w:rsid w:val="009A504F"/>
    <w:rsid w:val="009A6F20"/>
    <w:rsid w:val="009B115C"/>
    <w:rsid w:val="009C11D9"/>
    <w:rsid w:val="009C1B9C"/>
    <w:rsid w:val="009C7FA2"/>
    <w:rsid w:val="009D5B28"/>
    <w:rsid w:val="009E0E3A"/>
    <w:rsid w:val="009E10BD"/>
    <w:rsid w:val="009E3C93"/>
    <w:rsid w:val="009E69AC"/>
    <w:rsid w:val="009E69C0"/>
    <w:rsid w:val="009F0457"/>
    <w:rsid w:val="00A0119F"/>
    <w:rsid w:val="00A062C4"/>
    <w:rsid w:val="00A13053"/>
    <w:rsid w:val="00A20DEC"/>
    <w:rsid w:val="00A23B1A"/>
    <w:rsid w:val="00A25999"/>
    <w:rsid w:val="00A279F8"/>
    <w:rsid w:val="00A27B74"/>
    <w:rsid w:val="00A30556"/>
    <w:rsid w:val="00A33466"/>
    <w:rsid w:val="00A35813"/>
    <w:rsid w:val="00A36B03"/>
    <w:rsid w:val="00A36FF1"/>
    <w:rsid w:val="00A477CD"/>
    <w:rsid w:val="00A5108D"/>
    <w:rsid w:val="00A52840"/>
    <w:rsid w:val="00A6273B"/>
    <w:rsid w:val="00A634E6"/>
    <w:rsid w:val="00A6484E"/>
    <w:rsid w:val="00A64BA8"/>
    <w:rsid w:val="00A66597"/>
    <w:rsid w:val="00A70C51"/>
    <w:rsid w:val="00A805BB"/>
    <w:rsid w:val="00A8574D"/>
    <w:rsid w:val="00A857D7"/>
    <w:rsid w:val="00A93252"/>
    <w:rsid w:val="00A93670"/>
    <w:rsid w:val="00A94E7B"/>
    <w:rsid w:val="00A97AFC"/>
    <w:rsid w:val="00AA1897"/>
    <w:rsid w:val="00AA282F"/>
    <w:rsid w:val="00AB1ABA"/>
    <w:rsid w:val="00AB594C"/>
    <w:rsid w:val="00AC105E"/>
    <w:rsid w:val="00AC1A89"/>
    <w:rsid w:val="00AC264A"/>
    <w:rsid w:val="00AC4411"/>
    <w:rsid w:val="00AC4F41"/>
    <w:rsid w:val="00AD41CB"/>
    <w:rsid w:val="00AD79D3"/>
    <w:rsid w:val="00AD7D7D"/>
    <w:rsid w:val="00AE1588"/>
    <w:rsid w:val="00AE2706"/>
    <w:rsid w:val="00AE62F6"/>
    <w:rsid w:val="00AF66A2"/>
    <w:rsid w:val="00AF721E"/>
    <w:rsid w:val="00B023D5"/>
    <w:rsid w:val="00B0317E"/>
    <w:rsid w:val="00B05A78"/>
    <w:rsid w:val="00B07101"/>
    <w:rsid w:val="00B101BE"/>
    <w:rsid w:val="00B250FF"/>
    <w:rsid w:val="00B42ADA"/>
    <w:rsid w:val="00B44391"/>
    <w:rsid w:val="00B47303"/>
    <w:rsid w:val="00B508E7"/>
    <w:rsid w:val="00B5509B"/>
    <w:rsid w:val="00B551FF"/>
    <w:rsid w:val="00B55959"/>
    <w:rsid w:val="00B61BD5"/>
    <w:rsid w:val="00B65133"/>
    <w:rsid w:val="00B71402"/>
    <w:rsid w:val="00B722A3"/>
    <w:rsid w:val="00B74AE2"/>
    <w:rsid w:val="00B85BD7"/>
    <w:rsid w:val="00B87818"/>
    <w:rsid w:val="00B93443"/>
    <w:rsid w:val="00B943CD"/>
    <w:rsid w:val="00BA1429"/>
    <w:rsid w:val="00BA1F5E"/>
    <w:rsid w:val="00BA49F6"/>
    <w:rsid w:val="00BA6524"/>
    <w:rsid w:val="00BD493E"/>
    <w:rsid w:val="00BE177A"/>
    <w:rsid w:val="00BE5D7C"/>
    <w:rsid w:val="00BF497A"/>
    <w:rsid w:val="00C01795"/>
    <w:rsid w:val="00C04521"/>
    <w:rsid w:val="00C118B4"/>
    <w:rsid w:val="00C212CD"/>
    <w:rsid w:val="00C245DE"/>
    <w:rsid w:val="00C27373"/>
    <w:rsid w:val="00C2778F"/>
    <w:rsid w:val="00C35D58"/>
    <w:rsid w:val="00C430B4"/>
    <w:rsid w:val="00C5020C"/>
    <w:rsid w:val="00C504D8"/>
    <w:rsid w:val="00C54409"/>
    <w:rsid w:val="00C547FE"/>
    <w:rsid w:val="00C60FB3"/>
    <w:rsid w:val="00C745F5"/>
    <w:rsid w:val="00C86151"/>
    <w:rsid w:val="00C9447F"/>
    <w:rsid w:val="00C94C96"/>
    <w:rsid w:val="00C966B7"/>
    <w:rsid w:val="00C96B86"/>
    <w:rsid w:val="00C979E8"/>
    <w:rsid w:val="00CA1F39"/>
    <w:rsid w:val="00CA5D2E"/>
    <w:rsid w:val="00CB0025"/>
    <w:rsid w:val="00CB00BE"/>
    <w:rsid w:val="00CB15AE"/>
    <w:rsid w:val="00CB6C3E"/>
    <w:rsid w:val="00CB6C9F"/>
    <w:rsid w:val="00CB7442"/>
    <w:rsid w:val="00CB7BBD"/>
    <w:rsid w:val="00CC1D55"/>
    <w:rsid w:val="00CC2C7F"/>
    <w:rsid w:val="00CC397D"/>
    <w:rsid w:val="00CC5A17"/>
    <w:rsid w:val="00CC7A4F"/>
    <w:rsid w:val="00CD0DD4"/>
    <w:rsid w:val="00CD2992"/>
    <w:rsid w:val="00CD3FCD"/>
    <w:rsid w:val="00CD668F"/>
    <w:rsid w:val="00CE4A55"/>
    <w:rsid w:val="00CE6905"/>
    <w:rsid w:val="00CE743B"/>
    <w:rsid w:val="00CF0AF0"/>
    <w:rsid w:val="00CF31F1"/>
    <w:rsid w:val="00CF4B73"/>
    <w:rsid w:val="00CF5F9E"/>
    <w:rsid w:val="00D000DD"/>
    <w:rsid w:val="00D105D6"/>
    <w:rsid w:val="00D132EF"/>
    <w:rsid w:val="00D164E1"/>
    <w:rsid w:val="00D21136"/>
    <w:rsid w:val="00D3286A"/>
    <w:rsid w:val="00D400C1"/>
    <w:rsid w:val="00D42A83"/>
    <w:rsid w:val="00D42D3C"/>
    <w:rsid w:val="00D4413A"/>
    <w:rsid w:val="00D46818"/>
    <w:rsid w:val="00D51175"/>
    <w:rsid w:val="00D54EF5"/>
    <w:rsid w:val="00D621A8"/>
    <w:rsid w:val="00D6686E"/>
    <w:rsid w:val="00D67474"/>
    <w:rsid w:val="00D67F38"/>
    <w:rsid w:val="00D73003"/>
    <w:rsid w:val="00D81177"/>
    <w:rsid w:val="00D819BC"/>
    <w:rsid w:val="00D840B2"/>
    <w:rsid w:val="00D84E98"/>
    <w:rsid w:val="00D869DB"/>
    <w:rsid w:val="00D8767D"/>
    <w:rsid w:val="00D919B9"/>
    <w:rsid w:val="00D942A2"/>
    <w:rsid w:val="00D97F69"/>
    <w:rsid w:val="00DA6B21"/>
    <w:rsid w:val="00DB2810"/>
    <w:rsid w:val="00DB60A8"/>
    <w:rsid w:val="00DB74A3"/>
    <w:rsid w:val="00DB7F75"/>
    <w:rsid w:val="00DC247C"/>
    <w:rsid w:val="00DC330F"/>
    <w:rsid w:val="00DD4769"/>
    <w:rsid w:val="00DE4C43"/>
    <w:rsid w:val="00DE5A0D"/>
    <w:rsid w:val="00DE7C7E"/>
    <w:rsid w:val="00DF325D"/>
    <w:rsid w:val="00DF5D91"/>
    <w:rsid w:val="00DF78CD"/>
    <w:rsid w:val="00E0041C"/>
    <w:rsid w:val="00E05FC7"/>
    <w:rsid w:val="00E074BA"/>
    <w:rsid w:val="00E0775E"/>
    <w:rsid w:val="00E15FDD"/>
    <w:rsid w:val="00E221FB"/>
    <w:rsid w:val="00E22B38"/>
    <w:rsid w:val="00E22CCB"/>
    <w:rsid w:val="00E259DB"/>
    <w:rsid w:val="00E306DD"/>
    <w:rsid w:val="00E31CDE"/>
    <w:rsid w:val="00E31EC0"/>
    <w:rsid w:val="00E36184"/>
    <w:rsid w:val="00E448DF"/>
    <w:rsid w:val="00E44C7A"/>
    <w:rsid w:val="00E53CEE"/>
    <w:rsid w:val="00E557B9"/>
    <w:rsid w:val="00E621A9"/>
    <w:rsid w:val="00E62959"/>
    <w:rsid w:val="00E70812"/>
    <w:rsid w:val="00E736FD"/>
    <w:rsid w:val="00E74CAB"/>
    <w:rsid w:val="00E76367"/>
    <w:rsid w:val="00E8275C"/>
    <w:rsid w:val="00E84371"/>
    <w:rsid w:val="00E85B38"/>
    <w:rsid w:val="00E9003D"/>
    <w:rsid w:val="00E918F3"/>
    <w:rsid w:val="00EA3D16"/>
    <w:rsid w:val="00EA56B2"/>
    <w:rsid w:val="00EA7100"/>
    <w:rsid w:val="00EB686C"/>
    <w:rsid w:val="00EC040E"/>
    <w:rsid w:val="00EC4D4F"/>
    <w:rsid w:val="00EC6EC9"/>
    <w:rsid w:val="00ED75F8"/>
    <w:rsid w:val="00EE0E43"/>
    <w:rsid w:val="00EE28E2"/>
    <w:rsid w:val="00EE6E12"/>
    <w:rsid w:val="00EF61B0"/>
    <w:rsid w:val="00F055E7"/>
    <w:rsid w:val="00F062B7"/>
    <w:rsid w:val="00F068B3"/>
    <w:rsid w:val="00F10090"/>
    <w:rsid w:val="00F226B6"/>
    <w:rsid w:val="00F22D2D"/>
    <w:rsid w:val="00F26D0A"/>
    <w:rsid w:val="00F3198C"/>
    <w:rsid w:val="00F42FED"/>
    <w:rsid w:val="00F50C91"/>
    <w:rsid w:val="00F5150D"/>
    <w:rsid w:val="00F542CF"/>
    <w:rsid w:val="00F64099"/>
    <w:rsid w:val="00F75075"/>
    <w:rsid w:val="00F8039A"/>
    <w:rsid w:val="00F848A1"/>
    <w:rsid w:val="00F94F81"/>
    <w:rsid w:val="00F956DC"/>
    <w:rsid w:val="00F96E1C"/>
    <w:rsid w:val="00FA10D1"/>
    <w:rsid w:val="00FA326D"/>
    <w:rsid w:val="00FA4CB5"/>
    <w:rsid w:val="00FB7F24"/>
    <w:rsid w:val="00FC125A"/>
    <w:rsid w:val="00FC246C"/>
    <w:rsid w:val="00FC2EE6"/>
    <w:rsid w:val="00FC350F"/>
    <w:rsid w:val="00FC4B04"/>
    <w:rsid w:val="00FD3360"/>
    <w:rsid w:val="00FD3EBA"/>
    <w:rsid w:val="00FD65E0"/>
    <w:rsid w:val="00FE0532"/>
    <w:rsid w:val="00FE1C62"/>
    <w:rsid w:val="00FE336B"/>
    <w:rsid w:val="00FE5095"/>
    <w:rsid w:val="00FE79C1"/>
    <w:rsid w:val="00FF32A9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A70A"/>
  <w15:docId w15:val="{98AB19D0-18BD-4674-ACB1-0B3077E3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30B4"/>
    <w:pPr>
      <w:keepNext/>
      <w:shd w:val="clear" w:color="auto" w:fill="FFFFFF"/>
      <w:tabs>
        <w:tab w:val="num" w:pos="360"/>
      </w:tabs>
      <w:ind w:left="360" w:hanging="360"/>
      <w:jc w:val="both"/>
      <w:outlineLvl w:val="0"/>
    </w:pPr>
    <w:rPr>
      <w:rFonts w:ascii="Arial" w:hAnsi="Arial"/>
      <w:bCs/>
      <w:color w:val="000000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0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C18E2"/>
    <w:pPr>
      <w:keepNext/>
      <w:jc w:val="center"/>
      <w:outlineLvl w:val="2"/>
    </w:pPr>
    <w:rPr>
      <w:b/>
      <w:bCs/>
    </w:rPr>
  </w:style>
  <w:style w:type="paragraph" w:styleId="4">
    <w:name w:val="heading 4"/>
    <w:basedOn w:val="11"/>
    <w:next w:val="11"/>
    <w:link w:val="40"/>
    <w:uiPriority w:val="99"/>
    <w:qFormat/>
    <w:rsid w:val="00C430B4"/>
    <w:pPr>
      <w:keepNext/>
      <w:tabs>
        <w:tab w:val="num" w:pos="1080"/>
      </w:tabs>
      <w:ind w:left="1080" w:hanging="1080"/>
      <w:outlineLvl w:val="3"/>
    </w:pPr>
    <w:rPr>
      <w:b/>
      <w:lang w:val="x-none"/>
    </w:rPr>
  </w:style>
  <w:style w:type="paragraph" w:styleId="7">
    <w:name w:val="heading 7"/>
    <w:basedOn w:val="11"/>
    <w:next w:val="11"/>
    <w:link w:val="70"/>
    <w:uiPriority w:val="99"/>
    <w:qFormat/>
    <w:rsid w:val="00C430B4"/>
    <w:pPr>
      <w:keepNext/>
      <w:widowControl w:val="0"/>
      <w:tabs>
        <w:tab w:val="num" w:pos="1440"/>
        <w:tab w:val="left" w:pos="1476"/>
      </w:tabs>
      <w:ind w:left="1440" w:hanging="1440"/>
      <w:jc w:val="center"/>
      <w:outlineLvl w:val="6"/>
    </w:pPr>
    <w:rPr>
      <w:b/>
      <w:sz w:val="24"/>
      <w:lang w:val="x-none"/>
    </w:rPr>
  </w:style>
  <w:style w:type="paragraph" w:styleId="8">
    <w:name w:val="heading 8"/>
    <w:basedOn w:val="11"/>
    <w:next w:val="11"/>
    <w:link w:val="80"/>
    <w:uiPriority w:val="99"/>
    <w:qFormat/>
    <w:rsid w:val="00C430B4"/>
    <w:pPr>
      <w:keepNext/>
      <w:widowControl w:val="0"/>
      <w:tabs>
        <w:tab w:val="num" w:pos="1800"/>
      </w:tabs>
      <w:ind w:left="1800" w:hanging="1800"/>
      <w:jc w:val="center"/>
      <w:outlineLvl w:val="7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C18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A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D4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6452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221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430B4"/>
    <w:rPr>
      <w:rFonts w:ascii="Arial" w:eastAsia="Times New Roman" w:hAnsi="Arial" w:cs="Times New Roman"/>
      <w:bCs/>
      <w:color w:val="000000"/>
      <w:sz w:val="24"/>
      <w:szCs w:val="24"/>
      <w:shd w:val="clear" w:color="auto" w:fill="FFFFFF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30B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430B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C430B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C430B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11">
    <w:name w:val="Обычный1"/>
    <w:uiPriority w:val="99"/>
    <w:rsid w:val="00C43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5">
    <w:name w:val="Body Text 25"/>
    <w:basedOn w:val="11"/>
    <w:uiPriority w:val="99"/>
    <w:rsid w:val="00C430B4"/>
    <w:pPr>
      <w:ind w:firstLine="720"/>
      <w:jc w:val="both"/>
    </w:pPr>
    <w:rPr>
      <w:sz w:val="24"/>
    </w:rPr>
  </w:style>
  <w:style w:type="paragraph" w:customStyle="1" w:styleId="BodyText21">
    <w:name w:val="Body Text 21"/>
    <w:basedOn w:val="11"/>
    <w:uiPriority w:val="99"/>
    <w:rsid w:val="00C430B4"/>
    <w:pPr>
      <w:ind w:firstLine="720"/>
      <w:jc w:val="both"/>
    </w:pPr>
    <w:rPr>
      <w:sz w:val="24"/>
    </w:rPr>
  </w:style>
  <w:style w:type="paragraph" w:customStyle="1" w:styleId="ConsNormal">
    <w:name w:val="ConsNormal"/>
    <w:uiPriority w:val="99"/>
    <w:rsid w:val="00C430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C430B4"/>
    <w:rPr>
      <w:rFonts w:cs="Times New Roman"/>
      <w:color w:val="0000FF"/>
      <w:u w:val="single"/>
    </w:rPr>
  </w:style>
  <w:style w:type="paragraph" w:customStyle="1" w:styleId="12">
    <w:name w:val="Нижний колонтитул1"/>
    <w:basedOn w:val="11"/>
    <w:uiPriority w:val="99"/>
    <w:rsid w:val="00C430B4"/>
    <w:pPr>
      <w:tabs>
        <w:tab w:val="center" w:pos="4153"/>
        <w:tab w:val="right" w:pos="8306"/>
      </w:tabs>
    </w:pPr>
  </w:style>
  <w:style w:type="paragraph" w:customStyle="1" w:styleId="13">
    <w:name w:val="Основной текст1"/>
    <w:basedOn w:val="11"/>
    <w:uiPriority w:val="99"/>
    <w:rsid w:val="00C430B4"/>
    <w:pPr>
      <w:spacing w:line="240" w:lineRule="atLeast"/>
      <w:jc w:val="both"/>
    </w:pPr>
    <w:rPr>
      <w:sz w:val="22"/>
    </w:rPr>
  </w:style>
  <w:style w:type="paragraph" w:customStyle="1" w:styleId="21">
    <w:name w:val="Основной текст 21"/>
    <w:basedOn w:val="11"/>
    <w:uiPriority w:val="99"/>
    <w:rsid w:val="00C430B4"/>
    <w:pPr>
      <w:ind w:left="567" w:hanging="567"/>
      <w:jc w:val="both"/>
    </w:pPr>
    <w:rPr>
      <w:sz w:val="28"/>
    </w:rPr>
  </w:style>
  <w:style w:type="paragraph" w:customStyle="1" w:styleId="31">
    <w:name w:val="Основной текст 31"/>
    <w:basedOn w:val="11"/>
    <w:uiPriority w:val="99"/>
    <w:rsid w:val="00C430B4"/>
    <w:pPr>
      <w:spacing w:line="360" w:lineRule="auto"/>
      <w:jc w:val="both"/>
    </w:pPr>
    <w:rPr>
      <w:sz w:val="24"/>
    </w:rPr>
  </w:style>
  <w:style w:type="paragraph" w:customStyle="1" w:styleId="Title1">
    <w:name w:val="Title1"/>
    <w:basedOn w:val="11"/>
    <w:uiPriority w:val="99"/>
    <w:rsid w:val="00C430B4"/>
    <w:pPr>
      <w:jc w:val="center"/>
    </w:pPr>
    <w:rPr>
      <w:b/>
      <w:sz w:val="24"/>
    </w:rPr>
  </w:style>
  <w:style w:type="paragraph" w:customStyle="1" w:styleId="110">
    <w:name w:val="Заголовок 11"/>
    <w:basedOn w:val="11"/>
    <w:next w:val="11"/>
    <w:uiPriority w:val="99"/>
    <w:rsid w:val="00C430B4"/>
    <w:pPr>
      <w:keepNext/>
      <w:spacing w:line="360" w:lineRule="auto"/>
      <w:jc w:val="right"/>
      <w:outlineLvl w:val="0"/>
    </w:pPr>
    <w:rPr>
      <w:sz w:val="24"/>
      <w:u w:val="single"/>
    </w:rPr>
  </w:style>
  <w:style w:type="paragraph" w:customStyle="1" w:styleId="210">
    <w:name w:val="Заголовок 21"/>
    <w:basedOn w:val="11"/>
    <w:next w:val="11"/>
    <w:uiPriority w:val="99"/>
    <w:rsid w:val="00C430B4"/>
    <w:pPr>
      <w:keepNext/>
      <w:ind w:right="-1"/>
      <w:jc w:val="center"/>
      <w:outlineLvl w:val="1"/>
    </w:pPr>
    <w:rPr>
      <w:b/>
      <w:sz w:val="24"/>
    </w:rPr>
  </w:style>
  <w:style w:type="paragraph" w:customStyle="1" w:styleId="41">
    <w:name w:val="Заголовок 41"/>
    <w:basedOn w:val="11"/>
    <w:next w:val="11"/>
    <w:uiPriority w:val="99"/>
    <w:rsid w:val="00C430B4"/>
    <w:pPr>
      <w:keepNext/>
      <w:spacing w:line="360" w:lineRule="auto"/>
      <w:ind w:firstLine="709"/>
      <w:jc w:val="both"/>
      <w:outlineLvl w:val="3"/>
    </w:pPr>
    <w:rPr>
      <w:sz w:val="24"/>
    </w:rPr>
  </w:style>
  <w:style w:type="paragraph" w:customStyle="1" w:styleId="81">
    <w:name w:val="Заголовок 81"/>
    <w:basedOn w:val="11"/>
    <w:next w:val="11"/>
    <w:uiPriority w:val="99"/>
    <w:rsid w:val="00C430B4"/>
    <w:pPr>
      <w:spacing w:before="240" w:after="60"/>
      <w:outlineLvl w:val="7"/>
    </w:pPr>
    <w:rPr>
      <w:i/>
      <w:sz w:val="24"/>
    </w:rPr>
  </w:style>
  <w:style w:type="character" w:customStyle="1" w:styleId="14">
    <w:name w:val="Основной шрифт абзаца1"/>
    <w:uiPriority w:val="99"/>
    <w:rsid w:val="00C430B4"/>
  </w:style>
  <w:style w:type="paragraph" w:customStyle="1" w:styleId="Normal1">
    <w:name w:val="Normal1"/>
    <w:uiPriority w:val="99"/>
    <w:rsid w:val="00C430B4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Heading">
    <w:name w:val="Heading"/>
    <w:uiPriority w:val="99"/>
    <w:rsid w:val="00C430B4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5">
    <w:name w:val="Текст сноски1"/>
    <w:basedOn w:val="11"/>
    <w:uiPriority w:val="99"/>
    <w:rsid w:val="00C430B4"/>
  </w:style>
  <w:style w:type="character" w:customStyle="1" w:styleId="16">
    <w:name w:val="Знак сноски1"/>
    <w:uiPriority w:val="99"/>
    <w:rsid w:val="00C430B4"/>
    <w:rPr>
      <w:rFonts w:cs="Times New Roman"/>
      <w:vertAlign w:val="superscript"/>
    </w:rPr>
  </w:style>
  <w:style w:type="paragraph" w:customStyle="1" w:styleId="17">
    <w:name w:val="Верхний колонтитул1"/>
    <w:basedOn w:val="11"/>
    <w:uiPriority w:val="99"/>
    <w:rsid w:val="00C430B4"/>
    <w:pPr>
      <w:tabs>
        <w:tab w:val="center" w:pos="4153"/>
        <w:tab w:val="right" w:pos="8306"/>
      </w:tabs>
    </w:pPr>
  </w:style>
  <w:style w:type="character" w:customStyle="1" w:styleId="18">
    <w:name w:val="Номер страницы1"/>
    <w:uiPriority w:val="99"/>
    <w:rsid w:val="00C430B4"/>
    <w:rPr>
      <w:rFonts w:cs="Times New Roman"/>
    </w:rPr>
  </w:style>
  <w:style w:type="paragraph" w:customStyle="1" w:styleId="BodyText26">
    <w:name w:val="Body Text 26"/>
    <w:basedOn w:val="11"/>
    <w:uiPriority w:val="99"/>
    <w:rsid w:val="00C430B4"/>
    <w:pPr>
      <w:ind w:right="-1" w:firstLine="720"/>
      <w:jc w:val="both"/>
    </w:pPr>
    <w:rPr>
      <w:i/>
      <w:sz w:val="24"/>
    </w:rPr>
  </w:style>
  <w:style w:type="paragraph" w:customStyle="1" w:styleId="310">
    <w:name w:val="Основной текст с отступом 31"/>
    <w:basedOn w:val="11"/>
    <w:uiPriority w:val="99"/>
    <w:rsid w:val="00C430B4"/>
    <w:pPr>
      <w:ind w:firstLine="709"/>
      <w:jc w:val="both"/>
    </w:pPr>
    <w:rPr>
      <w:sz w:val="24"/>
    </w:rPr>
  </w:style>
  <w:style w:type="character" w:styleId="a8">
    <w:name w:val="page number"/>
    <w:uiPriority w:val="99"/>
    <w:rsid w:val="00C430B4"/>
    <w:rPr>
      <w:rFonts w:cs="Times New Roman"/>
    </w:rPr>
  </w:style>
  <w:style w:type="paragraph" w:customStyle="1" w:styleId="BodyTextIndent21">
    <w:name w:val="Body Text Indent 21"/>
    <w:basedOn w:val="11"/>
    <w:uiPriority w:val="99"/>
    <w:rsid w:val="00C430B4"/>
    <w:pPr>
      <w:ind w:firstLine="720"/>
      <w:jc w:val="both"/>
    </w:pPr>
    <w:rPr>
      <w:rFonts w:ascii="Courier New" w:hAnsi="Courier New"/>
      <w:sz w:val="24"/>
    </w:rPr>
  </w:style>
  <w:style w:type="paragraph" w:customStyle="1" w:styleId="BodyText22">
    <w:name w:val="Body Text 22"/>
    <w:basedOn w:val="11"/>
    <w:uiPriority w:val="99"/>
    <w:rsid w:val="00C430B4"/>
    <w:pPr>
      <w:jc w:val="center"/>
    </w:pPr>
    <w:rPr>
      <w:b/>
      <w:sz w:val="22"/>
    </w:rPr>
  </w:style>
  <w:style w:type="paragraph" w:customStyle="1" w:styleId="19">
    <w:name w:val="Цитата1"/>
    <w:basedOn w:val="11"/>
    <w:uiPriority w:val="99"/>
    <w:rsid w:val="00C430B4"/>
    <w:pPr>
      <w:widowControl w:val="0"/>
      <w:ind w:left="318" w:right="295"/>
      <w:jc w:val="both"/>
    </w:pPr>
    <w:rPr>
      <w:sz w:val="24"/>
    </w:rPr>
  </w:style>
  <w:style w:type="paragraph" w:customStyle="1" w:styleId="BodyTextIndent31">
    <w:name w:val="Body Text Indent 31"/>
    <w:basedOn w:val="11"/>
    <w:uiPriority w:val="99"/>
    <w:rsid w:val="00C430B4"/>
    <w:pPr>
      <w:ind w:firstLine="709"/>
      <w:jc w:val="both"/>
    </w:pPr>
    <w:rPr>
      <w:sz w:val="24"/>
    </w:rPr>
  </w:style>
  <w:style w:type="paragraph" w:customStyle="1" w:styleId="BodyText23">
    <w:name w:val="Body Text 23"/>
    <w:basedOn w:val="11"/>
    <w:uiPriority w:val="99"/>
    <w:rsid w:val="00C430B4"/>
    <w:pPr>
      <w:ind w:firstLine="720"/>
      <w:jc w:val="both"/>
    </w:pPr>
    <w:rPr>
      <w:sz w:val="22"/>
    </w:rPr>
  </w:style>
  <w:style w:type="paragraph" w:customStyle="1" w:styleId="zg1">
    <w:name w:val="zg1"/>
    <w:basedOn w:val="11"/>
    <w:next w:val="zg2"/>
    <w:uiPriority w:val="99"/>
    <w:rsid w:val="00C430B4"/>
    <w:pPr>
      <w:keepNext/>
      <w:tabs>
        <w:tab w:val="num" w:pos="-360"/>
      </w:tabs>
      <w:spacing w:before="240"/>
      <w:ind w:left="357" w:hanging="357"/>
      <w:jc w:val="center"/>
      <w:outlineLvl w:val="0"/>
    </w:pPr>
    <w:rPr>
      <w:b/>
      <w:caps/>
      <w:sz w:val="28"/>
    </w:rPr>
  </w:style>
  <w:style w:type="paragraph" w:customStyle="1" w:styleId="zg2">
    <w:name w:val="zg2"/>
    <w:basedOn w:val="zg1"/>
    <w:next w:val="11"/>
    <w:uiPriority w:val="99"/>
    <w:rsid w:val="00C430B4"/>
    <w:pPr>
      <w:numPr>
        <w:ilvl w:val="1"/>
      </w:numPr>
      <w:tabs>
        <w:tab w:val="num" w:pos="-360"/>
      </w:tabs>
      <w:spacing w:before="120"/>
      <w:ind w:left="788" w:hanging="431"/>
      <w:jc w:val="left"/>
      <w:outlineLvl w:val="1"/>
    </w:pPr>
    <w:rPr>
      <w:caps w:val="0"/>
      <w:sz w:val="24"/>
    </w:rPr>
  </w:style>
  <w:style w:type="paragraph" w:customStyle="1" w:styleId="1a">
    <w:name w:val="Подзаголовок1"/>
    <w:basedOn w:val="11"/>
    <w:uiPriority w:val="99"/>
    <w:rsid w:val="00C430B4"/>
    <w:rPr>
      <w:i/>
      <w:color w:val="000000"/>
      <w:sz w:val="24"/>
    </w:rPr>
  </w:style>
  <w:style w:type="paragraph" w:styleId="a9">
    <w:name w:val="header"/>
    <w:basedOn w:val="a"/>
    <w:link w:val="aa"/>
    <w:uiPriority w:val="99"/>
    <w:rsid w:val="00C430B4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C430B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footer"/>
    <w:basedOn w:val="a"/>
    <w:link w:val="ac"/>
    <w:uiPriority w:val="99"/>
    <w:rsid w:val="00C430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C430B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Nonformat">
    <w:name w:val="ConsNonformat"/>
    <w:uiPriority w:val="99"/>
    <w:rsid w:val="00C43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C430B4"/>
    <w:rPr>
      <w:rFonts w:ascii="Tahoma" w:hAnsi="Tahoma"/>
      <w:sz w:val="16"/>
      <w:lang w:eastAsia="ru-RU"/>
    </w:rPr>
  </w:style>
  <w:style w:type="character" w:customStyle="1" w:styleId="BalloonTextChar1">
    <w:name w:val="Balloon Text Char1"/>
    <w:uiPriority w:val="99"/>
    <w:semiHidden/>
    <w:locked/>
    <w:rsid w:val="00C430B4"/>
    <w:rPr>
      <w:rFonts w:ascii="Times New Roman" w:hAnsi="Times New Roman" w:cs="Times New Roman"/>
      <w:sz w:val="2"/>
    </w:rPr>
  </w:style>
  <w:style w:type="paragraph" w:customStyle="1" w:styleId="Char">
    <w:name w:val="Char Знак Знак"/>
    <w:basedOn w:val="a"/>
    <w:uiPriority w:val="99"/>
    <w:rsid w:val="00C430B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b">
    <w:name w:val="Без интервала1"/>
    <w:uiPriority w:val="99"/>
    <w:rsid w:val="00C430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1">
    <w:name w:val="Обычный11"/>
    <w:uiPriority w:val="99"/>
    <w:rsid w:val="00C430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C430B4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e">
    <w:name w:val="Подзаголовок Знак"/>
    <w:basedOn w:val="a0"/>
    <w:link w:val="ad"/>
    <w:uiPriority w:val="99"/>
    <w:rsid w:val="00C430B4"/>
    <w:rPr>
      <w:rFonts w:ascii="Cambria" w:eastAsia="Times New Roman" w:hAnsi="Cambria" w:cs="Times New Roman"/>
      <w:sz w:val="24"/>
      <w:szCs w:val="24"/>
      <w:lang w:val="x-none" w:eastAsia="ru-RU"/>
    </w:rPr>
  </w:style>
  <w:style w:type="character" w:styleId="af">
    <w:name w:val="Strong"/>
    <w:uiPriority w:val="99"/>
    <w:qFormat/>
    <w:rsid w:val="00C430B4"/>
    <w:rPr>
      <w:rFonts w:cs="Times New Roman"/>
      <w:b/>
      <w:bCs/>
    </w:rPr>
  </w:style>
  <w:style w:type="character" w:customStyle="1" w:styleId="Heading1Char">
    <w:name w:val="Heading 1 Char"/>
    <w:locked/>
    <w:rsid w:val="00C430B4"/>
    <w:rPr>
      <w:rFonts w:ascii="Arial" w:hAnsi="Arial" w:cs="Arial"/>
      <w:bCs/>
      <w:color w:val="000000"/>
      <w:sz w:val="24"/>
      <w:szCs w:val="24"/>
      <w:shd w:val="clear" w:color="auto" w:fill="FFFFFF"/>
      <w:lang w:val="x-none" w:eastAsia="ru-RU"/>
    </w:rPr>
  </w:style>
  <w:style w:type="character" w:customStyle="1" w:styleId="Heading3Char">
    <w:name w:val="Heading 3 Char"/>
    <w:locked/>
    <w:rsid w:val="00C430B4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">
    <w:name w:val="Heading 4 Char"/>
    <w:locked/>
    <w:rsid w:val="00C430B4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7Char">
    <w:name w:val="Heading 7 Char"/>
    <w:locked/>
    <w:rsid w:val="00C430B4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8Char">
    <w:name w:val="Heading 8 Char"/>
    <w:locked/>
    <w:rsid w:val="00C430B4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erChar">
    <w:name w:val="Header Char"/>
    <w:locked/>
    <w:rsid w:val="00C430B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sid w:val="00C430B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SubtitleChar">
    <w:name w:val="Subtitle Char"/>
    <w:locked/>
    <w:rsid w:val="00C430B4"/>
    <w:rPr>
      <w:rFonts w:ascii="Cambria" w:hAnsi="Cambria" w:cs="Times New Roman"/>
      <w:sz w:val="24"/>
      <w:szCs w:val="24"/>
      <w:lang w:val="x-none" w:eastAsia="ru-RU"/>
    </w:rPr>
  </w:style>
  <w:style w:type="paragraph" w:customStyle="1" w:styleId="1c">
    <w:name w:val="Абзац списка1"/>
    <w:basedOn w:val="a"/>
    <w:rsid w:val="00C430B4"/>
    <w:pPr>
      <w:ind w:left="720"/>
      <w:contextualSpacing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C430B4"/>
  </w:style>
  <w:style w:type="character" w:customStyle="1" w:styleId="mw-headline">
    <w:name w:val="mw-headline"/>
    <w:basedOn w:val="a0"/>
    <w:rsid w:val="00C430B4"/>
  </w:style>
  <w:style w:type="paragraph" w:styleId="af0">
    <w:name w:val="footnote text"/>
    <w:basedOn w:val="a"/>
    <w:link w:val="af1"/>
    <w:uiPriority w:val="99"/>
    <w:semiHidden/>
    <w:unhideWhenUsed/>
    <w:rsid w:val="00C430B4"/>
    <w:pPr>
      <w:autoSpaceDE w:val="0"/>
      <w:autoSpaceDN w:val="0"/>
      <w:ind w:firstLine="709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C430B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C430B4"/>
    <w:rPr>
      <w:vertAlign w:val="superscript"/>
    </w:rPr>
  </w:style>
  <w:style w:type="paragraph" w:styleId="af3">
    <w:name w:val="Plain Text"/>
    <w:basedOn w:val="a"/>
    <w:link w:val="af4"/>
    <w:rsid w:val="00FA326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FA32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semiHidden/>
    <w:rsid w:val="00D105D6"/>
    <w:pPr>
      <w:spacing w:after="120"/>
      <w:jc w:val="both"/>
    </w:pPr>
    <w:rPr>
      <w:szCs w:val="20"/>
    </w:rPr>
  </w:style>
  <w:style w:type="character" w:customStyle="1" w:styleId="af6">
    <w:name w:val="Основной текст Знак"/>
    <w:basedOn w:val="a0"/>
    <w:link w:val="af5"/>
    <w:semiHidden/>
    <w:rsid w:val="00D105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semiHidden/>
    <w:rsid w:val="00D105D6"/>
    <w:pPr>
      <w:spacing w:before="60"/>
      <w:ind w:firstLine="851"/>
      <w:jc w:val="both"/>
    </w:pPr>
    <w:rPr>
      <w:szCs w:val="20"/>
    </w:rPr>
  </w:style>
  <w:style w:type="character" w:customStyle="1" w:styleId="af8">
    <w:name w:val="Основной текст с отступом Знак"/>
    <w:basedOn w:val="a0"/>
    <w:link w:val="af7"/>
    <w:semiHidden/>
    <w:rsid w:val="00D105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admin</cp:lastModifiedBy>
  <cp:revision>712</cp:revision>
  <cp:lastPrinted>2021-03-12T12:55:00Z</cp:lastPrinted>
  <dcterms:created xsi:type="dcterms:W3CDTF">2013-02-04T08:49:00Z</dcterms:created>
  <dcterms:modified xsi:type="dcterms:W3CDTF">2021-03-12T12:56:00Z</dcterms:modified>
</cp:coreProperties>
</file>