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954A08" wp14:editId="35461389">
            <wp:extent cx="683879" cy="76840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«КУЗЬМОЛОВСКОЕ ГОРОДСКОЕ  ПОСЕЛЕНИЕ»</w:t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  МУНИЦИПАЛЬНОГО РАЙОНА</w:t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07" w:rsidRPr="00B930B9" w:rsidRDefault="00EE60FB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012"/>
        <w:gridCol w:w="516"/>
        <w:gridCol w:w="1344"/>
      </w:tblGrid>
      <w:tr w:rsidR="0031593D" w:rsidRPr="003D2007" w:rsidTr="00850C43">
        <w:trPr>
          <w:tblCellSpacing w:w="0" w:type="dxa"/>
        </w:trPr>
        <w:tc>
          <w:tcPr>
            <w:tcW w:w="3119" w:type="dxa"/>
            <w:hideMark/>
          </w:tcPr>
          <w:p w:rsidR="003D2007" w:rsidRPr="00B930B9" w:rsidRDefault="00EE60FB" w:rsidP="0085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 марта 2021</w:t>
            </w:r>
            <w:r w:rsidR="00850C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  <w:tc>
          <w:tcPr>
            <w:tcW w:w="5012" w:type="dxa"/>
            <w:hideMark/>
          </w:tcPr>
          <w:p w:rsidR="003D2007" w:rsidRPr="00B930B9" w:rsidRDefault="00B92525" w:rsidP="003D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6" w:type="dxa"/>
            <w:hideMark/>
          </w:tcPr>
          <w:p w:rsidR="003D2007" w:rsidRPr="00B930B9" w:rsidRDefault="00B930B9" w:rsidP="00B9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344" w:type="dxa"/>
            <w:hideMark/>
          </w:tcPr>
          <w:p w:rsidR="003D2007" w:rsidRPr="003D2007" w:rsidRDefault="00B930B9" w:rsidP="00EE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EE60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</w:t>
            </w:r>
            <w:r w:rsidR="009A54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г.п.Кузьмоловский</w:t>
      </w: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0BC" w:rsidRPr="00B930B9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состава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0BC" w:rsidRPr="00B930B9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комиссии  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A60BC" w:rsidRPr="00B930B9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«Кузьмоловское </w:t>
      </w:r>
      <w:r w:rsidR="000A60BC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B930B9" w:rsidRDefault="003D2007" w:rsidP="00B93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Жилищным кодексом РФ, Федер</w:t>
      </w:r>
      <w:r w:rsidR="008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06.10.2003 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Областным законом Ленингр</w:t>
      </w:r>
      <w:r w:rsidR="008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адской области от 26.10.2005 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образования, </w:t>
      </w:r>
      <w:r w:rsidR="000A60BC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0A60BC" w:rsidRPr="00B930B9">
        <w:rPr>
          <w:rFonts w:ascii="Times New Roman" w:hAnsi="Times New Roman" w:cs="Times New Roman"/>
          <w:sz w:val="28"/>
          <w:szCs w:val="28"/>
        </w:rPr>
        <w:t xml:space="preserve">«О порядке предоставления жилых помещений специализированного жилищного фонда муниципального образования «Кузьмоловское городское поселение» Всеволожского муниципального района Ленинградской области», утвержденным </w:t>
      </w:r>
      <w:r w:rsidR="00863D69">
        <w:rPr>
          <w:rFonts w:ascii="Times New Roman" w:hAnsi="Times New Roman" w:cs="Times New Roman"/>
          <w:sz w:val="28"/>
          <w:szCs w:val="28"/>
        </w:rPr>
        <w:t>решением совета депутатов от 13.09.</w:t>
      </w:r>
      <w:r w:rsidR="000A60BC" w:rsidRPr="00B930B9">
        <w:rPr>
          <w:rFonts w:ascii="Times New Roman" w:hAnsi="Times New Roman" w:cs="Times New Roman"/>
          <w:sz w:val="28"/>
          <w:szCs w:val="28"/>
        </w:rPr>
        <w:t>2018 №</w:t>
      </w:r>
      <w:r w:rsidR="00B92525" w:rsidRPr="00B930B9">
        <w:rPr>
          <w:rFonts w:ascii="Times New Roman" w:hAnsi="Times New Roman" w:cs="Times New Roman"/>
          <w:sz w:val="28"/>
          <w:szCs w:val="28"/>
        </w:rPr>
        <w:t xml:space="preserve"> </w:t>
      </w:r>
      <w:r w:rsidR="000A60BC" w:rsidRPr="00B930B9">
        <w:rPr>
          <w:rFonts w:ascii="Times New Roman" w:hAnsi="Times New Roman" w:cs="Times New Roman"/>
          <w:sz w:val="28"/>
          <w:szCs w:val="28"/>
        </w:rPr>
        <w:t xml:space="preserve">60, </w:t>
      </w:r>
      <w:r w:rsidR="00B930B9" w:rsidRPr="00B930B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63D69">
        <w:rPr>
          <w:rFonts w:ascii="Times New Roman" w:hAnsi="Times New Roman" w:cs="Times New Roman"/>
          <w:sz w:val="28"/>
          <w:szCs w:val="28"/>
        </w:rPr>
        <w:t xml:space="preserve">от 14.09.2018 </w:t>
      </w:r>
      <w:r w:rsidR="00B930B9" w:rsidRPr="00B930B9">
        <w:rPr>
          <w:rFonts w:ascii="Times New Roman" w:hAnsi="Times New Roman" w:cs="Times New Roman"/>
          <w:sz w:val="28"/>
          <w:szCs w:val="28"/>
        </w:rPr>
        <w:t>№ 105 «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жилищной комиссии  МО «Кузьмоловское ГП» и состава  жилищной комиссии</w:t>
      </w:r>
      <w:r w:rsidR="00B930B9" w:rsidRPr="00B930B9">
        <w:rPr>
          <w:rFonts w:ascii="Times New Roman" w:hAnsi="Times New Roman" w:cs="Times New Roman"/>
          <w:sz w:val="28"/>
          <w:szCs w:val="28"/>
        </w:rPr>
        <w:t xml:space="preserve">» администрация муниципального образования 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365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</w:t>
      </w:r>
      <w:r w:rsidR="00EE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 о с т а н о в л я е т</w:t>
      </w:r>
      <w:r w:rsidR="009A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007" w:rsidRPr="002039A9" w:rsidRDefault="003D2007" w:rsidP="002039A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930B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жилищной комиссии администрации МО «Кузьмоловское </w:t>
      </w:r>
      <w:proofErr w:type="gramStart"/>
      <w:r w:rsidR="000A60BC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3D2007" w:rsidRPr="002039A9" w:rsidRDefault="003D2007" w:rsidP="003D20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   на официальном сайте МО «Кузьмоловское </w:t>
      </w:r>
      <w:r w:rsidR="000A60BC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3D2007" w:rsidRPr="002039A9" w:rsidRDefault="003D2007" w:rsidP="003D20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E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</w:t>
      </w:r>
      <w:r w:rsidR="000A60BC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92525" w:rsidRPr="002039A9" w:rsidRDefault="009A5497" w:rsidP="00B925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</w:t>
      </w:r>
      <w:r w:rsidR="00B92525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D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bookmarkStart w:id="0" w:name="_GoBack"/>
      <w:bookmarkEnd w:id="0"/>
      <w:r w:rsidR="00B92525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EE60F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26.12.2020</w:t>
      </w:r>
      <w:r w:rsidR="00B92525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60FB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B92525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3D2007" w:rsidRPr="002039A9" w:rsidRDefault="003D2007" w:rsidP="00863D6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2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63D69" w:rsidRDefault="00863D69" w:rsidP="008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69" w:rsidRDefault="00863D69" w:rsidP="008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07" w:rsidRPr="002039A9" w:rsidRDefault="00291378" w:rsidP="008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Спицын</w:t>
      </w:r>
    </w:p>
    <w:p w:rsidR="00863D69" w:rsidRDefault="00863D69" w:rsidP="002039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69" w:rsidRDefault="00863D69" w:rsidP="002039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97" w:rsidRDefault="009A5497" w:rsidP="002039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FA" w:rsidRPr="00EE60FB" w:rsidRDefault="002039A9" w:rsidP="00850C4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D2007" w:rsidRPr="00EE60FB" w:rsidRDefault="003D2007" w:rsidP="00850C4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D2007" w:rsidRPr="00EE60FB" w:rsidRDefault="003D2007" w:rsidP="00850C4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5F7639"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A60BC"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2007" w:rsidRPr="00EE60FB" w:rsidRDefault="003D2007" w:rsidP="00EE60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60FB"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24.03.2021</w:t>
      </w:r>
      <w:r w:rsidR="00850C43"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60FB" w:rsidRPr="00EE60F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EE60FB" w:rsidRDefault="00EE60FB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007" w:rsidRPr="002039A9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D2007" w:rsidRPr="002039A9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ЖИЛИЩНОЙ КОМИССИИ</w:t>
      </w:r>
    </w:p>
    <w:p w:rsidR="003D2007" w:rsidRPr="002039A9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 w:rsidR="005F763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</w:p>
    <w:p w:rsidR="003E4AE8" w:rsidRDefault="003D2007" w:rsidP="002913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  <w:r w:rsidR="002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Мартынов Дмитрий </w:t>
      </w:r>
      <w:proofErr w:type="gramStart"/>
      <w:r w:rsidR="00EE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 </w:t>
      </w:r>
      <w:r w:rsidR="00291378" w:rsidRPr="002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291378" w:rsidRPr="002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291378" w:rsidRPr="002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EE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 и безопасности</w:t>
      </w:r>
    </w:p>
    <w:p w:rsidR="003E4AE8" w:rsidRDefault="00EE60FB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C43"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="003D2007"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Стесикова Ольга Викторовна – начальник финансово-экономического отдела – главный бухгалтер</w:t>
      </w:r>
    </w:p>
    <w:p w:rsidR="003D2007" w:rsidRPr="002039A9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Салмина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Павловна – специалист по кадрам </w:t>
      </w:r>
    </w:p>
    <w:p w:rsidR="003D2007" w:rsidRPr="002039A9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2039A9" w:rsidRDefault="002039A9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Солопова Ольга Николаевна - н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по социальным вопросам</w:t>
      </w:r>
      <w:r w:rsidR="003E4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AE8" w:rsidRDefault="002039A9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 Татьяна Александровна - г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архитектуры, градостроительства и земельно-имущественных отношений</w:t>
      </w:r>
      <w:r w:rsidR="003E4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AE8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 Георгий Борисович - с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делам ГО и ЧС</w:t>
      </w:r>
      <w:r w:rsidR="003E4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007" w:rsidRPr="002039A9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Депутат совета депутатов МО «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(по согласованию).</w:t>
      </w:r>
    </w:p>
    <w:p w:rsidR="00C06365" w:rsidRDefault="00C06365" w:rsidP="003D2007">
      <w:pPr>
        <w:ind w:firstLine="567"/>
        <w:jc w:val="both"/>
      </w:pPr>
    </w:p>
    <w:sectPr w:rsidR="00C06365" w:rsidSect="002039A9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E1D"/>
    <w:multiLevelType w:val="multilevel"/>
    <w:tmpl w:val="FE5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059A4"/>
    <w:multiLevelType w:val="multilevel"/>
    <w:tmpl w:val="6BB6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65B82"/>
    <w:multiLevelType w:val="multilevel"/>
    <w:tmpl w:val="B0B4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4"/>
    <w:rsid w:val="000A60BC"/>
    <w:rsid w:val="000E73E2"/>
    <w:rsid w:val="001D3302"/>
    <w:rsid w:val="002039A9"/>
    <w:rsid w:val="00291378"/>
    <w:rsid w:val="0031593D"/>
    <w:rsid w:val="003D2007"/>
    <w:rsid w:val="003E4AE8"/>
    <w:rsid w:val="003F15FA"/>
    <w:rsid w:val="004736CE"/>
    <w:rsid w:val="005C2590"/>
    <w:rsid w:val="005F7639"/>
    <w:rsid w:val="00850C43"/>
    <w:rsid w:val="00863D69"/>
    <w:rsid w:val="008F3123"/>
    <w:rsid w:val="009A098B"/>
    <w:rsid w:val="009A5497"/>
    <w:rsid w:val="00AD566E"/>
    <w:rsid w:val="00AE5DAC"/>
    <w:rsid w:val="00B92525"/>
    <w:rsid w:val="00B930B9"/>
    <w:rsid w:val="00C06365"/>
    <w:rsid w:val="00D41E64"/>
    <w:rsid w:val="00DA6863"/>
    <w:rsid w:val="00E20B3B"/>
    <w:rsid w:val="00E718FA"/>
    <w:rsid w:val="00EE60FB"/>
    <w:rsid w:val="00EF1BFC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84ED-A5FB-49AC-9D4F-CF57CBE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14</cp:revision>
  <cp:lastPrinted>2021-04-14T11:50:00Z</cp:lastPrinted>
  <dcterms:created xsi:type="dcterms:W3CDTF">2018-09-24T09:39:00Z</dcterms:created>
  <dcterms:modified xsi:type="dcterms:W3CDTF">2021-08-31T07:36:00Z</dcterms:modified>
</cp:coreProperties>
</file>