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6"/>
        <w:gridCol w:w="5113"/>
      </w:tblGrid>
      <w:tr w:rsidR="00F71D42" w:rsidRPr="00F71D42" w:rsidTr="0046389B">
        <w:trPr>
          <w:trHeight w:val="8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 МУНИЦИПАЛЬНОГО РАЙОНА </w:t>
      </w:r>
    </w:p>
    <w:p w:rsidR="0046389B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42" w:rsidRPr="00F71D42" w:rsidRDefault="004D04EA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4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6947B8" w:rsidRPr="00694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F6FE7"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п.г</w:t>
      </w:r>
      <w:proofErr w:type="spellEnd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. Кузьмоловский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57F" w:rsidRDefault="003A57D3" w:rsidP="0046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отмене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15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ED4" w:rsidRDefault="003A57D3" w:rsidP="0046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</w:p>
    <w:p w:rsidR="006947B8" w:rsidRPr="003F6FE7" w:rsidRDefault="003A57D3" w:rsidP="0046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</w:t>
      </w:r>
      <w:r w:rsidR="00D44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457</w:t>
      </w:r>
      <w:bookmarkStart w:id="0" w:name="_GoBack"/>
      <w:bookmarkEnd w:id="0"/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D42" w:rsidRPr="008424B0" w:rsidRDefault="00F71D42" w:rsidP="00415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57D3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415ED4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7D3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415ED4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3A57D3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15ED4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A57D3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07.12.2011 № 416-ФЗ «О водоснабжении и водоотведении» (с изм. и доп.), Федеральным законом от 06.10.2003 № 131-ФЗ «Об общих принципах организации местного самоуправления в Россий</w:t>
      </w:r>
      <w:r w:rsidR="00415ED4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Федерации» (с изм. и доп.) и  протестом Всеволожской городской прокуратуры  от 17.03.2016 № 01-11-2016 </w:t>
      </w:r>
      <w:proofErr w:type="gramStart"/>
      <w:r w:rsidR="00415ED4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415ED4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МО «Кузьмоловское городское поселение» Всеволожского муниципального района Ленинградской области № 457 от 10.12.2015 «Об определении гарантирующей организации для централизованной системы водоснабжения на территории муниципального образования «Кузьмоловское городское поселение» в части купли-продажи технической (озёрной) воды</w:t>
      </w:r>
      <w:r w:rsidR="00B77A8B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15ED4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Кузьмоловское городское поселение </w:t>
      </w:r>
      <w:r w:rsidR="003A57D3"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4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415ED4" w:rsidRPr="008424B0" w:rsidRDefault="00415ED4" w:rsidP="005708EE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Отменить </w:t>
      </w:r>
      <w:r w:rsidR="003A57D3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администрации поселения </w:t>
      </w: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708EE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10.12.2015 № 457 </w:t>
      </w: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определении гарантирующей организации для централизованной системы</w:t>
      </w:r>
      <w:r w:rsid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водоснабжения на территории муниципального образования «Кузьмоловское городское поселение» в части купли-продажи технической (озёрной) воды».</w:t>
      </w:r>
    </w:p>
    <w:p w:rsidR="00415ED4" w:rsidRPr="008424B0" w:rsidRDefault="00415ED4" w:rsidP="00415ED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его подписания.</w:t>
      </w:r>
    </w:p>
    <w:p w:rsidR="00415ED4" w:rsidRPr="008424B0" w:rsidRDefault="00415ED4" w:rsidP="00415ED4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поместить на официальном сайте муниципального образования в информационно - телекоммуникационной сети «Интернет» (Артёменко О.И.).</w:t>
      </w:r>
    </w:p>
    <w:p w:rsidR="00F71D42" w:rsidRPr="008424B0" w:rsidRDefault="00F71D42" w:rsidP="00415ED4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 исполнения постановления оставляю за собой.</w:t>
      </w:r>
    </w:p>
    <w:p w:rsidR="00F71D42" w:rsidRPr="008424B0" w:rsidRDefault="00F71D42" w:rsidP="00415E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D42" w:rsidRPr="008424B0" w:rsidRDefault="00F71D42" w:rsidP="00F71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ED4" w:rsidRPr="008424B0" w:rsidRDefault="00964588" w:rsidP="00694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г</w:t>
      </w:r>
      <w:r w:rsidR="006947B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947B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</w:t>
      </w: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истрации</w:t>
      </w:r>
    </w:p>
    <w:p w:rsidR="00415ED4" w:rsidRPr="008424B0" w:rsidRDefault="00415ED4" w:rsidP="00694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</w:t>
      </w:r>
    </w:p>
    <w:p w:rsidR="00F71D42" w:rsidRPr="008424B0" w:rsidRDefault="00415ED4" w:rsidP="00694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ЖКК и транспорту</w:t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6947B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64588" w:rsidRPr="008424B0">
        <w:rPr>
          <w:rFonts w:ascii="Times New Roman" w:eastAsia="Times New Roman" w:hAnsi="Times New Roman" w:cs="Times New Roman"/>
          <w:sz w:val="28"/>
          <w:szCs w:val="28"/>
          <w:lang w:eastAsia="ar-SA"/>
        </w:rPr>
        <w:t>Р.В. Скуридина</w:t>
      </w:r>
    </w:p>
    <w:p w:rsidR="008F54A6" w:rsidRPr="008424B0" w:rsidRDefault="008424B0"/>
    <w:sectPr w:rsidR="008F54A6" w:rsidRPr="008424B0" w:rsidSect="005708EE">
      <w:pgSz w:w="11900" w:h="16800"/>
      <w:pgMar w:top="567" w:right="843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A33"/>
    <w:multiLevelType w:val="hybridMultilevel"/>
    <w:tmpl w:val="C908AD0E"/>
    <w:lvl w:ilvl="0" w:tplc="73D64CD4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3A5D93"/>
    <w:multiLevelType w:val="hybridMultilevel"/>
    <w:tmpl w:val="B674FE82"/>
    <w:lvl w:ilvl="0" w:tplc="6A12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4"/>
    <w:rsid w:val="00044C7C"/>
    <w:rsid w:val="000E73E2"/>
    <w:rsid w:val="003A57D3"/>
    <w:rsid w:val="003F6FE7"/>
    <w:rsid w:val="00415ED4"/>
    <w:rsid w:val="0046389B"/>
    <w:rsid w:val="004D04EA"/>
    <w:rsid w:val="005708EE"/>
    <w:rsid w:val="006611F7"/>
    <w:rsid w:val="006947B8"/>
    <w:rsid w:val="006E0FF4"/>
    <w:rsid w:val="008424B0"/>
    <w:rsid w:val="00964588"/>
    <w:rsid w:val="009C4DD4"/>
    <w:rsid w:val="009D1E08"/>
    <w:rsid w:val="00A17702"/>
    <w:rsid w:val="00B77A8B"/>
    <w:rsid w:val="00D445D7"/>
    <w:rsid w:val="00F0057F"/>
    <w:rsid w:val="00F71D42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Артеменко</cp:lastModifiedBy>
  <cp:revision>20</cp:revision>
  <cp:lastPrinted>2016-04-01T11:05:00Z</cp:lastPrinted>
  <dcterms:created xsi:type="dcterms:W3CDTF">2015-12-10T07:14:00Z</dcterms:created>
  <dcterms:modified xsi:type="dcterms:W3CDTF">2016-04-01T15:18:00Z</dcterms:modified>
</cp:coreProperties>
</file>