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6B" w:rsidRPr="00B87028" w:rsidRDefault="001C746B" w:rsidP="001C746B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7028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1C746B" w:rsidRPr="001C746B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46B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1C746B" w:rsidRPr="001C746B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46B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1C746B" w:rsidRPr="001C746B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46B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 РАЙОНА</w:t>
      </w:r>
    </w:p>
    <w:p w:rsidR="001C746B" w:rsidRPr="001C746B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46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C746B" w:rsidRPr="00B87028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C746B" w:rsidRPr="00B87028" w:rsidRDefault="001C746B" w:rsidP="001C746B">
      <w:pPr>
        <w:pStyle w:val="3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87028">
        <w:rPr>
          <w:bCs w:val="0"/>
          <w:sz w:val="32"/>
          <w:szCs w:val="32"/>
        </w:rPr>
        <w:t>АДМИНИСТРАЦИЯ</w:t>
      </w:r>
    </w:p>
    <w:p w:rsidR="001C746B" w:rsidRPr="00B87028" w:rsidRDefault="001C746B" w:rsidP="001C74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6B" w:rsidRPr="00B87028" w:rsidRDefault="001C746B" w:rsidP="001C7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8702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87028">
        <w:rPr>
          <w:rFonts w:ascii="Times New Roman" w:hAnsi="Times New Roman" w:cs="Times New Roman"/>
          <w:b/>
          <w:sz w:val="32"/>
          <w:szCs w:val="32"/>
        </w:rPr>
        <w:t>Е</w:t>
      </w:r>
    </w:p>
    <w:p w:rsidR="001C746B" w:rsidRPr="002867CD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46B" w:rsidRPr="002867CD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46B" w:rsidRPr="00FA7E14" w:rsidRDefault="00BC2865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C3B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октябр</w:t>
      </w:r>
      <w:r w:rsidR="007C3B41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AB56AA" w:rsidRPr="00AB56AA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A8755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B56AA" w:rsidRPr="00AB56AA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B56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AB56AA" w:rsidRPr="00AB56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E32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56AA" w:rsidRPr="00AB56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0467">
        <w:rPr>
          <w:rFonts w:ascii="Times New Roman" w:hAnsi="Times New Roman" w:cs="Times New Roman"/>
          <w:sz w:val="28"/>
          <w:szCs w:val="28"/>
          <w:u w:val="single"/>
        </w:rPr>
        <w:t>367</w:t>
      </w:r>
      <w:bookmarkStart w:id="0" w:name="_GoBack"/>
      <w:bookmarkEnd w:id="0"/>
    </w:p>
    <w:p w:rsidR="00AB56AA" w:rsidRPr="00AB56AA" w:rsidRDefault="00AB56AA" w:rsidP="001C74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г.п. Кузьмоловский</w:t>
      </w:r>
    </w:p>
    <w:p w:rsidR="001C746B" w:rsidRPr="002867CD" w:rsidRDefault="001C746B" w:rsidP="001C746B">
      <w:pPr>
        <w:spacing w:after="0" w:line="240" w:lineRule="auto"/>
        <w:rPr>
          <w:sz w:val="28"/>
          <w:szCs w:val="28"/>
        </w:rPr>
      </w:pPr>
    </w:p>
    <w:p w:rsidR="001C746B" w:rsidRPr="002867CD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</w:t>
      </w:r>
      <w:r w:rsidRPr="002867CD">
        <w:rPr>
          <w:rFonts w:ascii="Times New Roman" w:hAnsi="Times New Roman" w:cs="Times New Roman"/>
          <w:sz w:val="28"/>
          <w:szCs w:val="28"/>
        </w:rPr>
        <w:t>та об исполнении</w:t>
      </w:r>
    </w:p>
    <w:p w:rsidR="001C746B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7CD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C746B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7CD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</w:p>
    <w:p w:rsidR="001C746B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</w:p>
    <w:p w:rsidR="001C746B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286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46B" w:rsidRPr="002867CD" w:rsidRDefault="001C746B" w:rsidP="001C7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7CD">
        <w:rPr>
          <w:rFonts w:ascii="Times New Roman" w:hAnsi="Times New Roman" w:cs="Times New Roman"/>
          <w:sz w:val="28"/>
          <w:szCs w:val="28"/>
        </w:rPr>
        <w:t xml:space="preserve">за </w:t>
      </w:r>
      <w:r w:rsidR="00BC286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7CD">
        <w:rPr>
          <w:rFonts w:ascii="Times New Roman" w:hAnsi="Times New Roman" w:cs="Times New Roman"/>
          <w:sz w:val="28"/>
          <w:szCs w:val="28"/>
        </w:rPr>
        <w:t>201</w:t>
      </w:r>
      <w:r w:rsidR="00A8755E">
        <w:rPr>
          <w:rFonts w:ascii="Times New Roman" w:hAnsi="Times New Roman" w:cs="Times New Roman"/>
          <w:sz w:val="28"/>
          <w:szCs w:val="28"/>
        </w:rPr>
        <w:t>5</w:t>
      </w:r>
      <w:r w:rsidRPr="002867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C746B" w:rsidRDefault="001C746B" w:rsidP="001C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7CD">
        <w:rPr>
          <w:rFonts w:ascii="Times New Roman" w:hAnsi="Times New Roman" w:cs="Times New Roman"/>
          <w:sz w:val="28"/>
          <w:szCs w:val="28"/>
        </w:rPr>
        <w:tab/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46B" w:rsidRPr="002867CD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867CD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67CD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67C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(с изм. и доп.)</w:t>
      </w:r>
      <w:r w:rsidRPr="002867CD">
        <w:rPr>
          <w:rFonts w:ascii="Times New Roman" w:hAnsi="Times New Roman" w:cs="Times New Roman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 (с изм.</w:t>
      </w:r>
      <w:r>
        <w:rPr>
          <w:rFonts w:ascii="Times New Roman" w:hAnsi="Times New Roman" w:cs="Times New Roman"/>
          <w:sz w:val="28"/>
          <w:szCs w:val="28"/>
        </w:rPr>
        <w:t xml:space="preserve"> и доп.</w:t>
      </w:r>
      <w:r w:rsidRPr="002867CD">
        <w:rPr>
          <w:rFonts w:ascii="Times New Roman" w:hAnsi="Times New Roman" w:cs="Times New Roman"/>
          <w:sz w:val="28"/>
          <w:szCs w:val="28"/>
        </w:rPr>
        <w:t>) администрация муниципального образования Кузьмоловское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67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67C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C746B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37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07B8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образования Кузьмоловское городское поселение Всеволожского муниципального района Ленинградской области за </w:t>
      </w:r>
      <w:r w:rsidR="00BC286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8755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в 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CA7951">
        <w:rPr>
          <w:rFonts w:ascii="Times New Roman" w:eastAsia="Times New Roman" w:hAnsi="Times New Roman" w:cs="Times New Roman"/>
          <w:sz w:val="28"/>
          <w:szCs w:val="28"/>
        </w:rPr>
        <w:t>97244,4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и по расходам в сумме </w:t>
      </w:r>
      <w:r w:rsidR="00CA7951">
        <w:rPr>
          <w:rFonts w:ascii="Times New Roman" w:eastAsia="Times New Roman" w:hAnsi="Times New Roman" w:cs="Times New Roman"/>
          <w:sz w:val="28"/>
          <w:szCs w:val="28"/>
        </w:rPr>
        <w:t>75724,5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 с превышением </w:t>
      </w:r>
      <w:r w:rsidR="00232C8F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ходов над </w:t>
      </w:r>
      <w:r w:rsidR="00232C8F">
        <w:rPr>
          <w:rFonts w:ascii="Times New Roman" w:eastAsia="Times New Roman" w:hAnsi="Times New Roman" w:cs="Times New Roman"/>
          <w:sz w:val="28"/>
          <w:szCs w:val="28"/>
        </w:rPr>
        <w:t>расх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одами в сумме </w:t>
      </w:r>
      <w:r w:rsidR="00CA7951">
        <w:rPr>
          <w:rFonts w:ascii="Times New Roman" w:eastAsia="Times New Roman" w:hAnsi="Times New Roman" w:cs="Times New Roman"/>
          <w:sz w:val="28"/>
          <w:szCs w:val="28"/>
        </w:rPr>
        <w:t>21519,9</w:t>
      </w:r>
      <w:r w:rsidRPr="00520392">
        <w:rPr>
          <w:rFonts w:ascii="Times New Roman" w:eastAsia="Times New Roman" w:hAnsi="Times New Roman" w:cs="Times New Roman"/>
          <w:sz w:val="28"/>
          <w:szCs w:val="28"/>
        </w:rPr>
        <w:t xml:space="preserve">  тысяч рублей со следующими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показателями:</w:t>
      </w:r>
    </w:p>
    <w:p w:rsidR="001C746B" w:rsidRPr="00307B8B" w:rsidRDefault="00FA7E14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Pr="00307B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Кузьмоловское городское поселение Всеволожского муниципального </w:t>
      </w:r>
      <w:r w:rsidR="007C3B41">
        <w:rPr>
          <w:rFonts w:ascii="Times New Roman" w:hAnsi="Times New Roman" w:cs="Times New Roman"/>
          <w:sz w:val="28"/>
          <w:szCs w:val="28"/>
        </w:rPr>
        <w:t>района Ленинградской области за</w:t>
      </w:r>
      <w:r w:rsidR="007C3B41" w:rsidRPr="002867CD">
        <w:rPr>
          <w:rFonts w:ascii="Times New Roman" w:hAnsi="Times New Roman" w:cs="Times New Roman"/>
          <w:sz w:val="28"/>
          <w:szCs w:val="28"/>
        </w:rPr>
        <w:t xml:space="preserve"> </w:t>
      </w:r>
      <w:r w:rsidR="00BC286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07B8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7B8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кодам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Pr="00B91367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</w:t>
      </w:r>
      <w:proofErr w:type="gramEnd"/>
      <w:r w:rsidRPr="00B91367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="001C746B" w:rsidRPr="00307B8B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1C746B" w:rsidRPr="00307B8B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Кузьмоловское городское поселение Всеволожского муниципального района Ленинградской области </w:t>
      </w:r>
      <w:r w:rsidR="007C3B41" w:rsidRPr="002867CD">
        <w:rPr>
          <w:rFonts w:ascii="Times New Roman" w:hAnsi="Times New Roman" w:cs="Times New Roman"/>
          <w:sz w:val="28"/>
          <w:szCs w:val="28"/>
        </w:rPr>
        <w:t xml:space="preserve">за </w:t>
      </w:r>
      <w:r w:rsidR="00BC286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8755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BD76FD"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кодам классификации </w:t>
      </w:r>
      <w:r w:rsidR="00BD7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6FD" w:rsidRPr="00307B8B">
        <w:rPr>
          <w:rFonts w:ascii="Times New Roman" w:eastAsia="Times New Roman" w:hAnsi="Times New Roman" w:cs="Times New Roman"/>
          <w:sz w:val="28"/>
          <w:szCs w:val="28"/>
        </w:rPr>
        <w:t>доходов бюджетов</w:t>
      </w:r>
      <w:r w:rsidR="00FA7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2; </w:t>
      </w:r>
    </w:p>
    <w:p w:rsidR="00784CCF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A7E14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безвозмездным поступлениям от </w:t>
      </w:r>
      <w:r w:rsidR="00FA7E14" w:rsidRPr="00FA7E14">
        <w:rPr>
          <w:rFonts w:ascii="Times New Roman" w:hAnsi="Times New Roman" w:cs="Times New Roman"/>
          <w:sz w:val="28"/>
          <w:szCs w:val="28"/>
        </w:rPr>
        <w:t>других бюджетов системы Российской Федерации</w:t>
      </w:r>
      <w:r w:rsidR="00FA7E14" w:rsidRPr="00FA7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E14"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84CCF" w:rsidRDefault="00784CCF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E14" w:rsidRDefault="001C746B" w:rsidP="00784CCF">
      <w:pPr>
        <w:spacing w:after="0" w:line="240" w:lineRule="auto"/>
        <w:ind w:firstLine="567"/>
        <w:jc w:val="both"/>
      </w:pPr>
      <w:r w:rsidRPr="00307B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Кузьмоловское городское поселение Всеволожского муниципального района Ленинградской области за </w:t>
      </w:r>
      <w:r w:rsidR="00BC286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32C8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7B8B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 3;</w:t>
      </w:r>
    </w:p>
    <w:p w:rsidR="00FA7E14" w:rsidRPr="006F7E68" w:rsidRDefault="00FA7E14" w:rsidP="006F7E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7E68">
        <w:rPr>
          <w:rFonts w:ascii="Times New Roman" w:hAnsi="Times New Roman" w:cs="Times New Roman"/>
          <w:sz w:val="28"/>
          <w:szCs w:val="28"/>
        </w:rPr>
        <w:t>по расходам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</w:t>
      </w:r>
      <w:r w:rsidR="006F7E68" w:rsidRPr="006F7E68">
        <w:rPr>
          <w:rFonts w:ascii="Times New Roman" w:hAnsi="Times New Roman" w:cs="Times New Roman"/>
          <w:sz w:val="28"/>
          <w:szCs w:val="28"/>
        </w:rPr>
        <w:t xml:space="preserve"> </w:t>
      </w:r>
      <w:r w:rsidR="007C3B41" w:rsidRPr="002867CD">
        <w:rPr>
          <w:rFonts w:ascii="Times New Roman" w:hAnsi="Times New Roman" w:cs="Times New Roman"/>
          <w:sz w:val="28"/>
          <w:szCs w:val="28"/>
        </w:rPr>
        <w:t xml:space="preserve">за </w:t>
      </w:r>
      <w:r w:rsidR="00BC286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6F7E68" w:rsidRPr="006F7E68">
        <w:rPr>
          <w:rFonts w:ascii="Times New Roman" w:hAnsi="Times New Roman" w:cs="Times New Roman"/>
          <w:sz w:val="28"/>
          <w:szCs w:val="28"/>
        </w:rPr>
        <w:t>2015 года</w:t>
      </w:r>
      <w:r w:rsidRPr="006F7E6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F7E68" w:rsidRPr="006F7E68">
        <w:rPr>
          <w:rFonts w:ascii="Times New Roman" w:hAnsi="Times New Roman" w:cs="Times New Roman"/>
          <w:sz w:val="28"/>
          <w:szCs w:val="28"/>
        </w:rPr>
        <w:t xml:space="preserve"> </w:t>
      </w:r>
      <w:r w:rsidRPr="006F7E68">
        <w:rPr>
          <w:rFonts w:ascii="Times New Roman" w:hAnsi="Times New Roman" w:cs="Times New Roman"/>
          <w:sz w:val="28"/>
          <w:szCs w:val="28"/>
        </w:rPr>
        <w:t>6</w:t>
      </w:r>
      <w:r w:rsidR="006F7E68">
        <w:rPr>
          <w:rFonts w:ascii="Times New Roman" w:hAnsi="Times New Roman" w:cs="Times New Roman"/>
          <w:sz w:val="28"/>
          <w:szCs w:val="28"/>
        </w:rPr>
        <w:t>;</w:t>
      </w:r>
    </w:p>
    <w:p w:rsidR="00FA7E14" w:rsidRPr="006F7E68" w:rsidRDefault="006F7E68" w:rsidP="006F7E6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F7E68">
        <w:rPr>
          <w:rFonts w:ascii="Times New Roman" w:hAnsi="Times New Roman" w:cs="Times New Roman"/>
          <w:sz w:val="28"/>
          <w:szCs w:val="28"/>
        </w:rPr>
        <w:t>по расходам</w:t>
      </w:r>
      <w:r w:rsidR="00FA7E14" w:rsidRPr="006F7E68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FA7E14" w:rsidRPr="006F7E68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="00FA7E14" w:rsidRPr="006F7E68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 Всеволожского муниципального района </w:t>
      </w:r>
      <w:r w:rsidR="007C3B41" w:rsidRPr="002867CD">
        <w:rPr>
          <w:rFonts w:ascii="Times New Roman" w:hAnsi="Times New Roman" w:cs="Times New Roman"/>
          <w:sz w:val="28"/>
          <w:szCs w:val="28"/>
        </w:rPr>
        <w:t xml:space="preserve">за </w:t>
      </w:r>
      <w:r w:rsidR="00BC286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6F7E68">
        <w:rPr>
          <w:rFonts w:ascii="Times New Roman" w:hAnsi="Times New Roman" w:cs="Times New Roman"/>
          <w:sz w:val="28"/>
          <w:szCs w:val="28"/>
        </w:rPr>
        <w:t xml:space="preserve">2015 года  </w:t>
      </w:r>
      <w:r w:rsidR="00FA7E14" w:rsidRPr="006F7E68">
        <w:rPr>
          <w:rFonts w:ascii="Times New Roman" w:hAnsi="Times New Roman" w:cs="Times New Roman"/>
          <w:sz w:val="28"/>
          <w:szCs w:val="28"/>
        </w:rPr>
        <w:t>согласно приложению 7;</w:t>
      </w:r>
    </w:p>
    <w:p w:rsidR="001C746B" w:rsidRPr="006F7E68" w:rsidRDefault="006F7E68" w:rsidP="00FA7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E68">
        <w:rPr>
          <w:rFonts w:ascii="Times New Roman" w:hAnsi="Times New Roman" w:cs="Times New Roman"/>
          <w:sz w:val="28"/>
          <w:szCs w:val="28"/>
        </w:rPr>
        <w:t>по</w:t>
      </w:r>
      <w:r w:rsidR="00FA7E14" w:rsidRPr="006F7E68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6F7E68">
        <w:rPr>
          <w:rFonts w:ascii="Times New Roman" w:hAnsi="Times New Roman" w:cs="Times New Roman"/>
          <w:sz w:val="28"/>
          <w:szCs w:val="28"/>
        </w:rPr>
        <w:t>ам</w:t>
      </w:r>
      <w:r w:rsidR="00FA7E14" w:rsidRPr="006F7E68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Кузьмоловское городское поселение Всеволожского муниципального района </w:t>
      </w:r>
      <w:r w:rsidRPr="006F7E68">
        <w:rPr>
          <w:rFonts w:ascii="Times New Roman" w:hAnsi="Times New Roman" w:cs="Times New Roman"/>
          <w:sz w:val="28"/>
          <w:szCs w:val="28"/>
        </w:rPr>
        <w:t xml:space="preserve">по ведомственной структуре </w:t>
      </w:r>
      <w:r w:rsidR="007C3B41" w:rsidRPr="002867CD">
        <w:rPr>
          <w:rFonts w:ascii="Times New Roman" w:hAnsi="Times New Roman" w:cs="Times New Roman"/>
          <w:sz w:val="28"/>
          <w:szCs w:val="28"/>
        </w:rPr>
        <w:t xml:space="preserve">за </w:t>
      </w:r>
      <w:r w:rsidR="00BC2865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6F7E68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FA7E14" w:rsidRPr="006F7E6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A7E14" w:rsidRPr="006F7E68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1C746B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Поместить отчёт </w:t>
      </w:r>
      <w:r w:rsidRPr="002867CD">
        <w:rPr>
          <w:rFonts w:ascii="Times New Roman" w:eastAsia="Times New Roman" w:hAnsi="Times New Roman" w:cs="Times New Roman"/>
          <w:sz w:val="28"/>
          <w:szCs w:val="28"/>
        </w:rPr>
        <w:t>на официальный сайт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(Артёменко О.И.)</w:t>
      </w:r>
      <w:r w:rsidRPr="002867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46B" w:rsidRPr="002867CD" w:rsidRDefault="001C746B" w:rsidP="001C7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Направить отчёт в совет депутатов муниципального образования (Салмина Н.П.)</w:t>
      </w:r>
    </w:p>
    <w:p w:rsidR="001C746B" w:rsidRPr="002867CD" w:rsidRDefault="001C746B" w:rsidP="001C7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867C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86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7CD"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1C746B" w:rsidRDefault="001C746B" w:rsidP="001C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46B" w:rsidRPr="002867CD" w:rsidRDefault="001C746B" w:rsidP="001C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46B" w:rsidRPr="002867CD" w:rsidRDefault="00D3708E" w:rsidP="001C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795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C746B" w:rsidRPr="00CA7951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CA795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1C746B" w:rsidRPr="00CA795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                              </w:t>
      </w:r>
      <w:r w:rsidRPr="00CA795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C746B" w:rsidRPr="00CA795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A795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.А. Ицкович</w:t>
      </w:r>
    </w:p>
    <w:p w:rsidR="001C746B" w:rsidRDefault="001C746B" w:rsidP="00861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746B" w:rsidRDefault="001C746B" w:rsidP="008610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927" w:rsidRDefault="008B2927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tbl>
      <w:tblPr>
        <w:tblStyle w:val="a9"/>
        <w:tblW w:w="9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9"/>
        <w:gridCol w:w="2600"/>
      </w:tblGrid>
      <w:tr w:rsidR="003B5215" w:rsidRPr="003B5215" w:rsidTr="003B5215">
        <w:trPr>
          <w:trHeight w:val="292"/>
        </w:trPr>
        <w:tc>
          <w:tcPr>
            <w:tcW w:w="7189" w:type="dxa"/>
            <w:vMerge w:val="restart"/>
            <w:hideMark/>
          </w:tcPr>
          <w:p w:rsidR="005F5285" w:rsidRDefault="003B5215" w:rsidP="005F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РАСПРЕДЕЛЕНИЕ  </w:t>
            </w:r>
          </w:p>
          <w:p w:rsidR="003B5215" w:rsidRPr="003B5215" w:rsidRDefault="003B5215" w:rsidP="005F5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Кузьмоловское городского поселения за 9 месяцев  2015 года</w:t>
            </w:r>
          </w:p>
        </w:tc>
        <w:tc>
          <w:tcPr>
            <w:tcW w:w="2600" w:type="dxa"/>
            <w:vMerge w:val="restart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215">
              <w:rPr>
                <w:rFonts w:ascii="Times New Roman" w:hAnsi="Times New Roman" w:cs="Times New Roman"/>
                <w:sz w:val="20"/>
                <w:szCs w:val="20"/>
              </w:rPr>
              <w:t>Приложение № 6 к Постановлению администрации МО Кузьмоловское городское поселение от  08.10.2015         №</w:t>
            </w:r>
          </w:p>
        </w:tc>
      </w:tr>
      <w:tr w:rsidR="003B5215" w:rsidRPr="003B5215" w:rsidTr="003B5215">
        <w:trPr>
          <w:trHeight w:val="1238"/>
        </w:trPr>
        <w:tc>
          <w:tcPr>
            <w:tcW w:w="7189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</w:rPr>
            </w:pPr>
          </w:p>
        </w:tc>
      </w:tr>
      <w:tr w:rsidR="003B5215" w:rsidRPr="003B5215" w:rsidTr="003B5215">
        <w:trPr>
          <w:trHeight w:val="292"/>
        </w:trPr>
        <w:tc>
          <w:tcPr>
            <w:tcW w:w="7189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</w:rPr>
            </w:pPr>
          </w:p>
        </w:tc>
      </w:tr>
      <w:tr w:rsidR="003B5215" w:rsidRPr="003B5215" w:rsidTr="003B5215">
        <w:trPr>
          <w:trHeight w:val="141"/>
        </w:trPr>
        <w:tc>
          <w:tcPr>
            <w:tcW w:w="7189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</w:rPr>
            </w:pPr>
          </w:p>
        </w:tc>
      </w:tr>
    </w:tbl>
    <w:p w:rsidR="003B5215" w:rsidRDefault="003B521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25"/>
        <w:gridCol w:w="1132"/>
        <w:gridCol w:w="723"/>
        <w:gridCol w:w="786"/>
        <w:gridCol w:w="1872"/>
        <w:gridCol w:w="2076"/>
      </w:tblGrid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6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4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3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на 2015 год (тыс. руб.)</w:t>
            </w:r>
          </w:p>
        </w:tc>
        <w:tc>
          <w:tcPr>
            <w:tcW w:w="258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за 9 месяцев 2015 г</w:t>
            </w:r>
            <w:proofErr w:type="gramStart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</w:t>
            </w:r>
            <w:proofErr w:type="gramEnd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руб.)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105764,70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54925,40</w:t>
            </w:r>
          </w:p>
        </w:tc>
      </w:tr>
      <w:tr w:rsidR="003B5215" w:rsidRPr="003B5215" w:rsidTr="003B5215">
        <w:trPr>
          <w:trHeight w:val="3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"Развитие и ремонт объектов жилищно-коммунального компле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кса муниципального образования К</w:t>
            </w: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узьмоловское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8700000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61492,80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21051,80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Субсидиии</w:t>
            </w:r>
            <w:proofErr w:type="spellEnd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газификацию в рамках подпрограммы "Устойчивое развитие сельских территорий"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8707066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2519,30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2370,00</w:t>
            </w:r>
          </w:p>
        </w:tc>
      </w:tr>
      <w:tr w:rsidR="003B5215" w:rsidRPr="003B5215" w:rsidTr="003B5215">
        <w:trPr>
          <w:trHeight w:val="30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МП "Развитие и ремонт объектов ЖКХ "Мероприятия в области коммунального хозяйства по строительству инженерных сетей. Субсидии на </w:t>
            </w:r>
            <w:proofErr w:type="spellStart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 по проектированию объектов инженерной и транспортной инфраструктуры</w:t>
            </w:r>
            <w:proofErr w:type="gramStart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8707078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1347,00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1308,90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8707078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1347,00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1308,90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8707078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1347,00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1308,90</w:t>
            </w:r>
          </w:p>
        </w:tc>
      </w:tr>
      <w:tr w:rsidR="003B5215" w:rsidRPr="003B5215" w:rsidTr="003B5215">
        <w:trPr>
          <w:trHeight w:val="22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20828,50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6894,20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автомобильных дорог общего пользования местного значения, в </w:t>
            </w:r>
            <w:proofErr w:type="spellStart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. в населенных пунктах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8019,30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1919,00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8019,30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1919,00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8019,30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1919,00</w:t>
            </w:r>
          </w:p>
        </w:tc>
      </w:tr>
      <w:tr w:rsidR="003B5215" w:rsidRPr="003B5215" w:rsidTr="003B5215">
        <w:trPr>
          <w:trHeight w:val="22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ремонт дворовых территорий многоквартирных домов, проездов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дворовым территориям многоква</w:t>
            </w: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ртирных домов в населенных пунктах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4009,40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3446,10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4009,40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3446,10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4009,40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3446,10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1928,50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557,80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(муниципального) имущества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1200,50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1200,50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728,00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557,80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8710013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728,00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557,80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 и ремонт дворовых территорий и проездов за счет средств дорожного фонда Ленинградской области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8717013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463,70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8717013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463,70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463,70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8717013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463,70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463,70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за счет средств дорожного фонда Ленинградской области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8717014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6175,00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8717014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6175,00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8717014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6175,00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275,00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Субсидии на решение вопросов местного значения по созданию инженерной и транспортной инфраструктуры на земельных участках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8717088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232,60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232,60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8717088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232,60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232,60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8717088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232,60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232,60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   Ремонт объектов коммунального хозяйства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20326,60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1692,20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по содержанию имущества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6308,00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837,80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муниципального) имущества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4758,50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4758,50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1549,50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837,80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1549,50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837,80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по строительству инженерных сетей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14018,60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854,40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муниципального) имущества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520,80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490,80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520,80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490,80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523,70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173,50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523,70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173,50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379,40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190,10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8720022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379,40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190,10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8727016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4862,00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8727016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8727016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4862,00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8727016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Субсидии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8727026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7732,70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муниципального) имущества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8727026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7732,70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8727026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7732,70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Благоустройство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8730000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2715,90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659,90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городских округов и поселений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8730031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2515,90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659,90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8730031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2515,90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659,90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8730031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2515,90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659,90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объектов благоустройства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8730032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8730032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8730032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Подпрограмма: </w:t>
            </w:r>
            <w:proofErr w:type="spellStart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Проектно</w:t>
            </w:r>
            <w:proofErr w:type="spellEnd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изыскательские работы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8740000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инженерной и транспортной инфраструктуры на земельных участках, предоставленных для ИЖС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8740001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8740001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386,20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8740001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386,20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22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комплексного развития земельного участка, расположенного на территории дер. Куялово Всеволожского района Ленинградской области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8740002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8740002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8740002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Содержание объектов жилищн</w:t>
            </w:r>
            <w:proofErr w:type="gramStart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коммунального комплекса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13294,30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8101,60</w:t>
            </w:r>
          </w:p>
        </w:tc>
      </w:tr>
      <w:tr w:rsidR="003B5215" w:rsidRPr="003B5215" w:rsidTr="003B5215">
        <w:trPr>
          <w:trHeight w:val="375"/>
        </w:trPr>
        <w:tc>
          <w:tcPr>
            <w:tcW w:w="4720" w:type="dxa"/>
            <w:vMerge w:val="restart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территорий общего пользования  поселения</w:t>
            </w:r>
          </w:p>
        </w:tc>
        <w:tc>
          <w:tcPr>
            <w:tcW w:w="1380" w:type="dxa"/>
            <w:vMerge w:val="restart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8750001</w:t>
            </w:r>
          </w:p>
        </w:tc>
        <w:tc>
          <w:tcPr>
            <w:tcW w:w="860" w:type="dxa"/>
            <w:vMerge w:val="restart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vMerge w:val="restart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vMerge w:val="restart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4485,70</w:t>
            </w:r>
          </w:p>
        </w:tc>
        <w:tc>
          <w:tcPr>
            <w:tcW w:w="2580" w:type="dxa"/>
            <w:vMerge w:val="restart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4056,80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0" w:type="dxa"/>
            <w:vMerge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4485,70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4056,80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4485,70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4056,80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Обслуживание линий наружного освещения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890,10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617,40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890,10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617,40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890,10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617,40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жилищного хозяйства. Расходы на содержание объектов жилого фонда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7079,40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2979,40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5515,40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1926,00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5515,40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1926,00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фонда капитального ремонта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1564,00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1053,40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1564,00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1053,40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ливневой канализации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839,10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8750004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839,10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448,00</w:t>
            </w:r>
          </w:p>
        </w:tc>
      </w:tr>
      <w:tr w:rsidR="003B5215" w:rsidRPr="003B5215" w:rsidTr="003B5215">
        <w:trPr>
          <w:trHeight w:val="3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2015 год»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218,70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218,70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218,70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218,70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218,70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мероприятия. Разработка документации по делам ГО И ЧС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8800003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146,00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22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 Управление имущественными и земельными отношениями на территории МО Кузьмоловское городское поселение на 2015 год"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4555,10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2501,70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957,00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825,60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957,00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825,60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957,00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825,60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435,00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435,00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435,00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инженерной и транспортной инфраструктуры на земельных участках,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предоставленных для ИЖС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3112,10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1570,10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3112,10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1570,10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1660,20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1173,40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951,90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296,80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8501014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39102,10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31153,20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22114,80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16685,40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22114,80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16685,40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14534,00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11645,40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329,50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247,10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295,40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202,40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6567,10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4203,00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Централизованное обеспечение подведомственных учреждений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385,80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385,80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8601601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385,80</w:t>
            </w:r>
          </w:p>
        </w:tc>
      </w:tr>
      <w:tr w:rsidR="003B5215" w:rsidRPr="003B5215" w:rsidTr="003B5215">
        <w:trPr>
          <w:trHeight w:val="4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. Библиотечный фонд.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620,00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МП "Социальное развитие МО "Кузьмоловское ГП". Капитальный ремонт объектов культуры городских поселений ЛО.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8600016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10142,60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10046,80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8600016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4932,60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4932,60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8600016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4932,60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4932,60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8600016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8600016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"МП: "Социальное развитие МО Кузьмоловское ГП". Мероприятия по развитию общественной инфраструктуры"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8600013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244,00</w:t>
            </w:r>
          </w:p>
        </w:tc>
      </w:tr>
      <w:tr w:rsidR="003B5215" w:rsidRPr="003B5215" w:rsidTr="003B5215">
        <w:trPr>
          <w:trHeight w:val="22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 "Социальное развитие МО Кузьмоловское ГП. Обеспечение деятельности муниципальных казенных учреждений. Субсидии на капитальный ремонт объектов культуры городских поселений"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8607035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4904,20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8607035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4904,20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8607035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4904,20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жителям МО Кузьмоловское городское поселение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8601035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101,20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8601035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246,80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8607036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614,50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8601035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246,80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8601035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41,20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8601035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41,20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пожилого возраста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многодетными семьями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на территории МО Кузьмоловское ГП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8601707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406,20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8601707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301,30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8601707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363,20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301,30</w:t>
            </w:r>
          </w:p>
        </w:tc>
      </w:tr>
      <w:tr w:rsidR="003B5215" w:rsidRPr="003B5215" w:rsidTr="003B5215">
        <w:trPr>
          <w:trHeight w:val="162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8601707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73,10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Организация трудовых бригад.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8601707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31,80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8601707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31,80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Проведение общегосударственных праздников на территории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316,10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363,50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316,10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363,50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316,10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людьми с ограниченными возможностями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8600007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8600007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8600007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8601136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206,50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8601136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208,70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206,50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8601136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208,70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206,50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8600602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8600602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8600602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1900,00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8601034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1681,30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1247,00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Пенсии,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пособия, выплачиваемые организациями сектора государственного управления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8601034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1681,30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1247,00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8601034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1681,30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1247,00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8601034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8200000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29096,80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20799,10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– глава администрации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8230000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1592,70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8230014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2022,00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1592,70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8230014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2022,00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1592,70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8230014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2022,00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1592,70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- администрации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11421,50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9165,40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9123,00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7120,10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9123,00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7120,10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9123,00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7120,10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1774,40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1653,70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385,90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3B5215" w:rsidRPr="003B5215" w:rsidTr="003B5215">
        <w:trPr>
          <w:trHeight w:val="22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385,90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1387,70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1382,90</w:t>
            </w:r>
          </w:p>
        </w:tc>
      </w:tr>
      <w:tr w:rsidR="003B5215" w:rsidRPr="003B5215" w:rsidTr="003B5215">
        <w:trPr>
          <w:trHeight w:val="22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1387,70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1382,90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B5215" w:rsidRPr="003B5215" w:rsidTr="003B5215">
        <w:trPr>
          <w:trHeight w:val="3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391,60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522,10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391,60</w:t>
            </w:r>
          </w:p>
        </w:tc>
      </w:tr>
      <w:tr w:rsidR="003B5215" w:rsidRPr="003B5215" w:rsidTr="003B5215">
        <w:trPr>
          <w:trHeight w:val="22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8240600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522,10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391,60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выборов и референдумов 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8250000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8250001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8250001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8250001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8260002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2269,40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8260002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2269,40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8260002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2269,40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8220000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2767,70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2071,00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8220004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1864,20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1295,00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8220004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1814,20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1295,00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8220004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1814,20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1295,00</w:t>
            </w:r>
          </w:p>
        </w:tc>
      </w:tr>
      <w:tr w:rsidR="003B5215" w:rsidRPr="003B5215" w:rsidTr="003B5215">
        <w:trPr>
          <w:trHeight w:val="327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8220004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8220005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903,50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776,00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в сфере информационно-коммуникационных </w:t>
            </w: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8220005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903,50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776,00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8220005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903,50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776,00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8247134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8247134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8247134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5215" w:rsidRPr="003B5215" w:rsidTr="003B5215">
        <w:trPr>
          <w:trHeight w:val="18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8270006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6387,10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4781,60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8270006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6387,10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4781,60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8270006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6387,10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4781,60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8280000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236,80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8285118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368,60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236,80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8285118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368,60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236,80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8285118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368,60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236,80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8210000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3224,50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2566,00</w:t>
            </w:r>
          </w:p>
        </w:tc>
      </w:tr>
      <w:tr w:rsidR="003B5215" w:rsidRPr="003B5215" w:rsidTr="003B5215">
        <w:trPr>
          <w:trHeight w:val="7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МО. Совет депутатов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8210015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1044,50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793,90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8210015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1003,40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757,40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8210015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8210015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32,20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8210015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3B5215" w:rsidRPr="003B5215" w:rsidTr="003B5215">
        <w:trPr>
          <w:trHeight w:val="2265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 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8210014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1772,10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8210014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2180,00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1772,10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8210014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2180,00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1772,10</w:t>
            </w:r>
          </w:p>
        </w:tc>
      </w:tr>
      <w:tr w:rsidR="003B5215" w:rsidRPr="003B5215" w:rsidTr="003B5215">
        <w:trPr>
          <w:trHeight w:val="114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расходы. Содержание аппарата Совета депутатов.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8290014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586,00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385,60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8290014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586,00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385,60</w:t>
            </w:r>
          </w:p>
        </w:tc>
      </w:tr>
      <w:tr w:rsidR="003B5215" w:rsidRPr="003B5215" w:rsidTr="003B5215">
        <w:trPr>
          <w:trHeight w:val="1515"/>
        </w:trPr>
        <w:tc>
          <w:tcPr>
            <w:tcW w:w="4720" w:type="dxa"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8290014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586,00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385,60</w:t>
            </w:r>
          </w:p>
        </w:tc>
      </w:tr>
      <w:tr w:rsidR="003B5215" w:rsidRPr="003B5215" w:rsidTr="003B5215">
        <w:trPr>
          <w:trHeight w:val="390"/>
        </w:trPr>
        <w:tc>
          <w:tcPr>
            <w:tcW w:w="4720" w:type="dxa"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расходы</w:t>
            </w:r>
          </w:p>
        </w:tc>
        <w:tc>
          <w:tcPr>
            <w:tcW w:w="138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3B5215" w:rsidRPr="003B5215" w:rsidRDefault="003B5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2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134861,50</w:t>
            </w:r>
          </w:p>
        </w:tc>
        <w:tc>
          <w:tcPr>
            <w:tcW w:w="2580" w:type="dxa"/>
            <w:noWrap/>
            <w:hideMark/>
          </w:tcPr>
          <w:p w:rsidR="003B5215" w:rsidRPr="003B5215" w:rsidRDefault="003B5215" w:rsidP="003B52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52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75724,50</w:t>
            </w:r>
          </w:p>
        </w:tc>
      </w:tr>
    </w:tbl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p w:rsidR="003B5215" w:rsidRDefault="003B521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4"/>
        <w:gridCol w:w="2610"/>
      </w:tblGrid>
      <w:tr w:rsidR="00875EB8" w:rsidRPr="00875EB8" w:rsidTr="00875EB8">
        <w:trPr>
          <w:trHeight w:val="1185"/>
        </w:trPr>
        <w:tc>
          <w:tcPr>
            <w:tcW w:w="7104" w:type="dxa"/>
            <w:hideMark/>
          </w:tcPr>
          <w:p w:rsidR="00875EB8" w:rsidRPr="00875EB8" w:rsidRDefault="00875EB8" w:rsidP="00875E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  <w:p w:rsidR="00875EB8" w:rsidRPr="00875EB8" w:rsidRDefault="00875EB8" w:rsidP="00875EB8">
            <w:pPr>
              <w:jc w:val="center"/>
              <w:rPr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Кузьмоловское городское поселение за 9 месяцев 2015 года</w:t>
            </w:r>
          </w:p>
        </w:tc>
        <w:tc>
          <w:tcPr>
            <w:tcW w:w="2610" w:type="dxa"/>
            <w:hideMark/>
          </w:tcPr>
          <w:p w:rsidR="00875EB8" w:rsidRPr="00875EB8" w:rsidRDefault="00875EB8" w:rsidP="0087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EB8">
              <w:rPr>
                <w:rFonts w:ascii="Times New Roman" w:hAnsi="Times New Roman" w:cs="Times New Roman"/>
                <w:sz w:val="20"/>
                <w:szCs w:val="20"/>
              </w:rPr>
              <w:t>Приложение №7</w:t>
            </w:r>
          </w:p>
          <w:p w:rsidR="00875EB8" w:rsidRPr="00875EB8" w:rsidRDefault="00875EB8" w:rsidP="0087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EB8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875EB8" w:rsidRPr="00875EB8" w:rsidRDefault="00875EB8" w:rsidP="00875E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5EB8">
              <w:rPr>
                <w:rFonts w:ascii="Times New Roman" w:hAnsi="Times New Roman" w:cs="Times New Roman"/>
                <w:sz w:val="20"/>
                <w:szCs w:val="20"/>
              </w:rPr>
              <w:t xml:space="preserve">    МО Кузьмоловское городское поселение</w:t>
            </w:r>
          </w:p>
          <w:p w:rsidR="00875EB8" w:rsidRPr="00875EB8" w:rsidRDefault="00875EB8" w:rsidP="00875EB8">
            <w:pPr>
              <w:jc w:val="right"/>
            </w:pPr>
            <w:r w:rsidRPr="00875EB8">
              <w:rPr>
                <w:rFonts w:ascii="Times New Roman" w:hAnsi="Times New Roman" w:cs="Times New Roman"/>
                <w:sz w:val="20"/>
                <w:szCs w:val="20"/>
              </w:rPr>
              <w:t>от  08.10.2015  №</w:t>
            </w:r>
          </w:p>
        </w:tc>
      </w:tr>
    </w:tbl>
    <w:p w:rsidR="003B5215" w:rsidRDefault="003B5215" w:rsidP="003B521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70"/>
        <w:gridCol w:w="499"/>
        <w:gridCol w:w="619"/>
        <w:gridCol w:w="1126"/>
        <w:gridCol w:w="712"/>
        <w:gridCol w:w="1794"/>
        <w:gridCol w:w="1794"/>
      </w:tblGrid>
      <w:tr w:rsidR="00875EB8" w:rsidRPr="00875EB8" w:rsidTr="00875EB8">
        <w:trPr>
          <w:trHeight w:val="1590"/>
        </w:trPr>
        <w:tc>
          <w:tcPr>
            <w:tcW w:w="2687" w:type="dxa"/>
            <w:hideMark/>
          </w:tcPr>
          <w:p w:rsidR="00875EB8" w:rsidRPr="00875EB8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EB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5EB8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5EB8">
              <w:rPr>
                <w:rFonts w:ascii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EB8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EB8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939" w:type="dxa"/>
            <w:hideMark/>
          </w:tcPr>
          <w:p w:rsidR="00875EB8" w:rsidRPr="00875EB8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EB8">
              <w:rPr>
                <w:rFonts w:ascii="Times New Roman" w:hAnsi="Times New Roman" w:cs="Times New Roman"/>
                <w:b/>
              </w:rPr>
              <w:t>План на 2015 год                      Сумма (тыс. руб.)</w:t>
            </w:r>
          </w:p>
        </w:tc>
        <w:tc>
          <w:tcPr>
            <w:tcW w:w="1939" w:type="dxa"/>
            <w:hideMark/>
          </w:tcPr>
          <w:p w:rsidR="00875EB8" w:rsidRPr="00875EB8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5EB8">
              <w:rPr>
                <w:rFonts w:ascii="Times New Roman" w:hAnsi="Times New Roman" w:cs="Times New Roman"/>
                <w:b/>
              </w:rPr>
              <w:t>Факт за 9 мес.2015г.                       Сумма (тыс. руб.)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30782,5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22051,8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3810,5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2951,6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3224,5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2566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Непрограммные расходы. 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1772,1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1772,1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1044,5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793,9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122 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1003,4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757,4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32,2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Уплата иных платежей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0,3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Непрограммные расходы. Содержание аппарата Совета депутатов.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8290014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385,6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8290014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385,6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13441,5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10758,1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– глава администрации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8230000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1592,7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8230014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1592,7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8230014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1592,7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- администрации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11419,5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9165,4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9123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7120,1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9123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7120,1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1774,4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1653,7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1387,7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1382,9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0,8</w:t>
            </w:r>
          </w:p>
        </w:tc>
      </w:tr>
      <w:tr w:rsidR="00875EB8" w:rsidRPr="00875EB8" w:rsidTr="00875EB8">
        <w:trPr>
          <w:trHeight w:val="202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75EB8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522,1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391,6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522,1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391,6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Обеспечение проведения выборов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Проведение выборов в представительные органы МО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8250001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8250001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2269,4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75EB8" w:rsidRPr="00875EB8" w:rsidTr="00875EB8">
        <w:trPr>
          <w:trHeight w:val="162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8260002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2269,4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8260002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2269,4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11211,1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8342,1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2767,7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2071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1864,2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1295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1295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Уплата иных платежей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903,5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776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903,5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776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8247134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8247134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Выполнение других обязательств государства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8270006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6387,1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4781,6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8270006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6387,1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4781,6</w:t>
            </w:r>
          </w:p>
        </w:tc>
      </w:tr>
      <w:tr w:rsidR="00875EB8" w:rsidRPr="00875EB8" w:rsidTr="00875EB8">
        <w:trPr>
          <w:trHeight w:val="162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2015 году"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1660,2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1173,4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Содержание имущества казны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1660,2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1173,4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1660,2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1173,4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1660,2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1173,4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МО Кузьмоловское городское поселение на 2015 год»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394,1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316,1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Организация работы с людьми пожилого возраста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Организация работы с людьми пожилого возраста в сфере ИКТ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Проведение общегосударственных праздников на территории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363,5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316,1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363,5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316,1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Организация работы с людьми с ограниченными возможностями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8600007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8600007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368,6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236,8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236,8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8280000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236,8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8285118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236,8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8285118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236,8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614,7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218,7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614,7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</w:tr>
      <w:tr w:rsidR="00875EB8" w:rsidRPr="00875EB8" w:rsidTr="00875EB8">
        <w:trPr>
          <w:trHeight w:val="162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</w:t>
            </w:r>
            <w:r w:rsidRPr="00875EB8">
              <w:rPr>
                <w:rFonts w:ascii="Times New Roman" w:hAnsi="Times New Roman" w:cs="Times New Roman"/>
              </w:rPr>
              <w:lastRenderedPageBreak/>
              <w:t>возникновения на территории МО Кузьмоловское городское поселение на 2015 год»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614,7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Мероприятия по защите населения и территорий от чрезвычайных ситуаций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по пожарной безопасности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Организация мероприятия. Разработка документации по делам ГО И ЧС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22732,7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7850,8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Дорожное хозяйств</w:t>
            </w:r>
            <w:proofErr w:type="gramStart"/>
            <w:r w:rsidRPr="00875EB8">
              <w:rPr>
                <w:rFonts w:ascii="Times New Roman" w:hAnsi="Times New Roman" w:cs="Times New Roman"/>
                <w:b/>
                <w:bCs/>
              </w:rPr>
              <w:t>о(</w:t>
            </w:r>
            <w:proofErr w:type="gramEnd"/>
            <w:r w:rsidRPr="00875EB8">
              <w:rPr>
                <w:rFonts w:ascii="Times New Roman" w:hAnsi="Times New Roman" w:cs="Times New Roman"/>
                <w:b/>
                <w:bCs/>
              </w:rPr>
              <w:t>дорожные фонды)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20828,5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6894,2</w:t>
            </w:r>
          </w:p>
        </w:tc>
      </w:tr>
      <w:tr w:rsidR="00875EB8" w:rsidRPr="00875EB8" w:rsidTr="00875EB8">
        <w:trPr>
          <w:trHeight w:val="162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"Развитие и ремонт объектов жилищно-коммунального компле</w:t>
            </w:r>
            <w:r>
              <w:rPr>
                <w:rFonts w:ascii="Times New Roman" w:hAnsi="Times New Roman" w:cs="Times New Roman"/>
              </w:rPr>
              <w:t>кса муниципального образования К</w:t>
            </w:r>
            <w:r w:rsidRPr="00875EB8">
              <w:rPr>
                <w:rFonts w:ascii="Times New Roman" w:hAnsi="Times New Roman" w:cs="Times New Roman"/>
              </w:rPr>
              <w:t>узьмоловское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20828,5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6894,2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20828,5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6894,2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Капитальный ремонт и ремонт автомобильных дорог общего пользования местного значения, в </w:t>
            </w:r>
            <w:proofErr w:type="spellStart"/>
            <w:r w:rsidRPr="00875EB8">
              <w:rPr>
                <w:rFonts w:ascii="Times New Roman" w:hAnsi="Times New Roman" w:cs="Times New Roman"/>
              </w:rPr>
              <w:t>т.ч</w:t>
            </w:r>
            <w:proofErr w:type="spellEnd"/>
            <w:r w:rsidRPr="00875EB8">
              <w:rPr>
                <w:rFonts w:ascii="Times New Roman" w:hAnsi="Times New Roman" w:cs="Times New Roman"/>
              </w:rPr>
              <w:t>. в населенных пунктах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8019,3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1919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8019,3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1919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Капитальный ремонт и ремонт дворовых территорий многоквартирных домов, проездов</w:t>
            </w:r>
            <w:r>
              <w:rPr>
                <w:rFonts w:ascii="Times New Roman" w:hAnsi="Times New Roman" w:cs="Times New Roman"/>
              </w:rPr>
              <w:t xml:space="preserve"> к дворовым территориям многок</w:t>
            </w:r>
            <w:r w:rsidRPr="00875EB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</w:t>
            </w:r>
            <w:r w:rsidRPr="00875EB8">
              <w:rPr>
                <w:rFonts w:ascii="Times New Roman" w:hAnsi="Times New Roman" w:cs="Times New Roman"/>
              </w:rPr>
              <w:t>ртирных домов в населенных пунктах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4009,4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3446,1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4009,4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3446,1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1928,5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557,8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1200,5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557,8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на капитальный ремонт и ремонт дворовых территорий и проездов за счет средств дорожного фонда Ленинградской области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8717013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463,7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8717013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463,7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Капитальный ремонт и ремонт автомобильных дорог за счет средств дорожного фонда Ленинградской области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6175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6175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на решение вопросов местного значения по созданию инженерной и транспортной инфраструктуры на земельных участках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8717088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232,6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8717088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232,6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Другие воп</w:t>
            </w:r>
            <w:r>
              <w:rPr>
                <w:rFonts w:ascii="Times New Roman" w:hAnsi="Times New Roman" w:cs="Times New Roman"/>
                <w:b/>
                <w:bCs/>
              </w:rPr>
              <w:t>росы в области национальной эко</w:t>
            </w:r>
            <w:r w:rsidRPr="00875EB8">
              <w:rPr>
                <w:rFonts w:ascii="Times New Roman" w:hAnsi="Times New Roman" w:cs="Times New Roman"/>
                <w:b/>
                <w:bCs/>
              </w:rPr>
              <w:t>номики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1904,2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956,6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" Управление имущественными и земельными отношениями на территории МО Кузьмоловское городское поселение на 2015 год"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931,6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825,6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825,6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Проектирование объектов инженерной и транспортной инфраструктуры на земельных участках,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EB8">
              <w:rPr>
                <w:rFonts w:ascii="Times New Roman" w:hAnsi="Times New Roman" w:cs="Times New Roman"/>
              </w:rPr>
              <w:t>предоставленных для ИЖС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</w:t>
            </w:r>
          </w:p>
        </w:tc>
      </w:tr>
      <w:tr w:rsidR="00875EB8" w:rsidRPr="00875EB8" w:rsidTr="00875EB8">
        <w:trPr>
          <w:trHeight w:val="162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"Развитие и ремонт объектов жилищно-коммунального комплекса муниципального образования  Кузьмоловское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461,2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Подпрограмма: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- изыскательские работы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461,2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Проектирование объектов инженерной и транспортной инфраструктуры на земельных участках, предоставленных для ИЖС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386,2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386,2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Разработка проектно-сметной документации комплексного развития земельного участка, расположенного на территории дер. Куялово Всеволожского района Ленинградской области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43655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16429,3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27983,9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8015,9</w:t>
            </w:r>
          </w:p>
        </w:tc>
      </w:tr>
      <w:tr w:rsidR="00875EB8" w:rsidRPr="00875EB8" w:rsidTr="00875EB8">
        <w:trPr>
          <w:trHeight w:val="561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2015 году"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951,9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296,8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Содержание имущества казны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951,9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296,8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951,9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296,8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951,9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296,8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1900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8600602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1900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8600602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1900</w:t>
            </w:r>
          </w:p>
        </w:tc>
      </w:tr>
      <w:tr w:rsidR="00875EB8" w:rsidRPr="00875EB8" w:rsidTr="00875EB8">
        <w:trPr>
          <w:trHeight w:val="162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"Развитие и ремонт объектов жилищно-коммунального компле</w:t>
            </w:r>
            <w:r>
              <w:rPr>
                <w:rFonts w:ascii="Times New Roman" w:hAnsi="Times New Roman" w:cs="Times New Roman"/>
              </w:rPr>
              <w:t>кса муниципального образования К</w:t>
            </w:r>
            <w:r w:rsidRPr="00875EB8">
              <w:rPr>
                <w:rFonts w:ascii="Times New Roman" w:hAnsi="Times New Roman" w:cs="Times New Roman"/>
              </w:rPr>
              <w:t>узьмоловское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25032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5819,1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8707066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2519,3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2370</w:t>
            </w:r>
          </w:p>
        </w:tc>
      </w:tr>
      <w:tr w:rsidR="00875EB8" w:rsidRPr="00875EB8" w:rsidTr="00875EB8">
        <w:trPr>
          <w:trHeight w:val="162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МП "Развитие и ремонт объектов ЖКХ "Мероприятия в области коммунального хозяйства по строительству инженерных сетей. Субсидии на </w:t>
            </w:r>
            <w:proofErr w:type="spellStart"/>
            <w:r w:rsidRPr="00875EB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мероприятий по проектированию объектов инженерной и транспортной </w:t>
            </w:r>
            <w:r w:rsidRPr="00875EB8">
              <w:rPr>
                <w:rFonts w:ascii="Times New Roman" w:hAnsi="Times New Roman" w:cs="Times New Roman"/>
              </w:rPr>
              <w:lastRenderedPageBreak/>
              <w:t>инфраструктуры</w:t>
            </w:r>
            <w:proofErr w:type="gramStart"/>
            <w:r w:rsidRPr="00875EB8"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8707078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1308,9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8707078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1308,9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Подпрограмма:   Ремонт объектов коммунального хозяйства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20326,6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1692,2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в области коммунального хозяйства по содержанию имущества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6308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837,8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4758,5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1549,5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837,8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1423,9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854,4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520,8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490,8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523,7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173,5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EB8">
              <w:rPr>
                <w:rFonts w:ascii="Times New Roman" w:hAnsi="Times New Roman" w:cs="Times New Roman"/>
              </w:rPr>
              <w:t>(муниципальной) собственности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379,4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190,1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4862,0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4862,0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Субсидии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8727026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7732,7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5EB8">
              <w:rPr>
                <w:rFonts w:ascii="Times New Roman" w:hAnsi="Times New Roman" w:cs="Times New Roman"/>
              </w:rPr>
              <w:t>(муниципального) имущества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8727026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7732,7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Подпрограмма: Содержание объектов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- коммунального комплекса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839,1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Обслуживание объектов ливневой канализации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839,1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839,1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8750000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7079,4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2979,4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"Мероприятия в области жилищного хозяйства. Расходы на содержание объектов жилого фонда"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7079,4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2979,4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5515,4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1926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формирование фонда капитального ремонта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1564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1053,4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8591,7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5434</w:t>
            </w:r>
          </w:p>
        </w:tc>
      </w:tr>
      <w:tr w:rsidR="00875EB8" w:rsidRPr="00875EB8" w:rsidTr="00875EB8">
        <w:trPr>
          <w:trHeight w:val="162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2015 году"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99,9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Содержание имущества казны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99,9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99,9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99,9</w:t>
            </w:r>
          </w:p>
        </w:tc>
      </w:tr>
      <w:tr w:rsidR="00875EB8" w:rsidRPr="00875EB8" w:rsidTr="00875EB8">
        <w:trPr>
          <w:trHeight w:val="162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городское поселение </w:t>
            </w:r>
            <w:r w:rsidRPr="00875EB8">
              <w:rPr>
                <w:rFonts w:ascii="Times New Roman" w:hAnsi="Times New Roman" w:cs="Times New Roman"/>
              </w:rPr>
              <w:lastRenderedPageBreak/>
              <w:t>Всеволожского муниципального района Ленинградской области на 2015 год"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8091,7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5334,1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Подпрограмма: Благоустройство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2715,9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659,9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по благоустройству городских округов и поселений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8730031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2515,9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659,9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8730031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2515,9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659,9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Проектирование и строительство объектов благоустройства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8730032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875EB8">
              <w:rPr>
                <w:rFonts w:ascii="Times New Roman" w:hAnsi="Times New Roman" w:cs="Times New Roman"/>
              </w:rPr>
              <w:t>й(</w:t>
            </w:r>
            <w:proofErr w:type="gramEnd"/>
            <w:r w:rsidRPr="00875EB8">
              <w:rPr>
                <w:rFonts w:ascii="Times New Roman" w:hAnsi="Times New Roman" w:cs="Times New Roman"/>
              </w:rPr>
              <w:t>муниципальной) собственности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03 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8730032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Подпрограмма: Содержание объектов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- коммунального комплекса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5375,8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4674,2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Содержание территорий общего пользования  поселения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4485,7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4056,8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4485,7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4056,8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Обслуживание линий наружного освещения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890,1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617,4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8750002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890,1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617,4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516,1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516,1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406,2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516,1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406,2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Развитие молодежной политики на территории МО Кузьмоловское ГП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516,1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406,2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73,1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Организация трудовых бригад.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363,2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301,3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КУЛЬТУРА,  КИНЕМАТОГРАФИЯ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33991,9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26976,2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33991,9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26976,2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33991,9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26976,2</w:t>
            </w:r>
          </w:p>
        </w:tc>
      </w:tr>
      <w:tr w:rsidR="00875EB8" w:rsidRPr="00875EB8" w:rsidTr="00875EB8">
        <w:trPr>
          <w:trHeight w:val="202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75EB8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75EB8">
              <w:rPr>
                <w:rFonts w:ascii="Times New Roman" w:hAnsi="Times New Roman" w:cs="Times New Roman"/>
              </w:rPr>
              <w:t>. Библиотечный фонд.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"МП: "Социальное развитие МО Кузьмоловское ГП". Мероприятия по развитию общественной инфраструктуры"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8600013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МП "Социальное развитие МО "Кузьмоловское ГП". Капитальный ремонт объектов культуры городских поселений ЛО.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5142,6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5142,6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4932,6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4932,6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gramStart"/>
            <w:r w:rsidRPr="00875EB8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875EB8">
              <w:rPr>
                <w:rFonts w:ascii="Times New Roman" w:hAnsi="Times New Roman" w:cs="Times New Roman"/>
              </w:rPr>
              <w:t xml:space="preserve"> казенных </w:t>
            </w:r>
            <w:proofErr w:type="spellStart"/>
            <w:r w:rsidRPr="00875EB8">
              <w:rPr>
                <w:rFonts w:ascii="Times New Roman" w:hAnsi="Times New Roman" w:cs="Times New Roman"/>
              </w:rPr>
              <w:t>учреждениий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культуры 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22114,8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16685,4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14534,0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11645,4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329,5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247,1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295,4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202,4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6567,1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4203,0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1,7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Централизованное обеспечение подведомственных учреждений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385,8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8601601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385,8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МП "Социальное развитие МО Кузьмоловское ГП. Обеспечение деятельности муниципальных казенных учреждений. Субсидии на капитальный ремонт объектов культуры городских поселений"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8607035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4904,2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8607035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4904,2</w:t>
            </w:r>
          </w:p>
        </w:tc>
      </w:tr>
      <w:tr w:rsidR="00875EB8" w:rsidRPr="00875EB8" w:rsidTr="00875EB8">
        <w:trPr>
          <w:trHeight w:val="169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8607036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614,5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1991,3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1348,2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1247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1247</w:t>
            </w:r>
          </w:p>
        </w:tc>
      </w:tr>
      <w:tr w:rsidR="00875EB8" w:rsidRPr="00875EB8" w:rsidTr="00875EB8">
        <w:trPr>
          <w:trHeight w:val="121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1247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1247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101,2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101,2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Оказание социальной помощи жителям МО Кузьмоловское городское поселение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101,2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246,8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60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41,2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208,7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206,5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206,5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206,5</w:t>
            </w:r>
          </w:p>
        </w:tc>
      </w:tr>
      <w:tr w:rsidR="00875EB8" w:rsidRPr="00875EB8" w:rsidTr="00875EB8">
        <w:trPr>
          <w:trHeight w:val="405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206,5</w:t>
            </w:r>
          </w:p>
        </w:tc>
      </w:tr>
      <w:tr w:rsidR="00875EB8" w:rsidRPr="00875EB8" w:rsidTr="00875EB8">
        <w:trPr>
          <w:trHeight w:val="81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206,5</w:t>
            </w:r>
          </w:p>
        </w:tc>
      </w:tr>
      <w:tr w:rsidR="00875EB8" w:rsidRPr="00875EB8" w:rsidTr="00875EB8">
        <w:trPr>
          <w:trHeight w:val="540"/>
        </w:trPr>
        <w:tc>
          <w:tcPr>
            <w:tcW w:w="2687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25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0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134861,5</w:t>
            </w:r>
          </w:p>
        </w:tc>
        <w:tc>
          <w:tcPr>
            <w:tcW w:w="1939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75724,5</w:t>
            </w:r>
          </w:p>
        </w:tc>
      </w:tr>
    </w:tbl>
    <w:p w:rsidR="00875EB8" w:rsidRDefault="00875EB8" w:rsidP="003B5215"/>
    <w:p w:rsidR="00875EB8" w:rsidRDefault="00875EB8" w:rsidP="003B5215"/>
    <w:p w:rsidR="00875EB8" w:rsidRDefault="00875EB8" w:rsidP="003B5215"/>
    <w:p w:rsidR="00875EB8" w:rsidRDefault="00875EB8" w:rsidP="003B5215"/>
    <w:p w:rsidR="00875EB8" w:rsidRDefault="00875EB8" w:rsidP="003B5215"/>
    <w:p w:rsidR="00875EB8" w:rsidRDefault="00875EB8" w:rsidP="003B5215"/>
    <w:p w:rsidR="00875EB8" w:rsidRDefault="00875EB8" w:rsidP="003B5215"/>
    <w:p w:rsidR="00875EB8" w:rsidRDefault="00875EB8" w:rsidP="003B5215"/>
    <w:p w:rsidR="00875EB8" w:rsidRDefault="00875EB8" w:rsidP="003B5215"/>
    <w:p w:rsidR="00875EB8" w:rsidRDefault="00875EB8" w:rsidP="003B521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2214"/>
        <w:gridCol w:w="222"/>
      </w:tblGrid>
      <w:tr w:rsidR="00875EB8" w:rsidRPr="00875EB8" w:rsidTr="00875EB8">
        <w:trPr>
          <w:trHeight w:val="2652"/>
        </w:trPr>
        <w:tc>
          <w:tcPr>
            <w:tcW w:w="7278" w:type="dxa"/>
            <w:hideMark/>
          </w:tcPr>
          <w:p w:rsidR="00875EB8" w:rsidRDefault="00875EB8" w:rsidP="00875E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EB8" w:rsidRDefault="00875EB8" w:rsidP="00875E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EB8" w:rsidRDefault="00875EB8" w:rsidP="00875E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EB8" w:rsidRPr="00875EB8" w:rsidRDefault="00875EB8" w:rsidP="00875E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  СТРУКТУРА  РАСХОДОВ</w:t>
            </w:r>
          </w:p>
          <w:p w:rsidR="00875EB8" w:rsidRPr="00875EB8" w:rsidRDefault="00875EB8" w:rsidP="00875EB8">
            <w:pPr>
              <w:jc w:val="center"/>
              <w:rPr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 муниципального образования  Кузьмоловское городское  поселение Всеволожского муниципального района Ленинградской области за 9 месяцев  2015 года</w:t>
            </w:r>
          </w:p>
        </w:tc>
        <w:tc>
          <w:tcPr>
            <w:tcW w:w="2214" w:type="dxa"/>
            <w:noWrap/>
            <w:hideMark/>
          </w:tcPr>
          <w:p w:rsidR="00875EB8" w:rsidRDefault="0087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EB8" w:rsidRDefault="00875E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EB8" w:rsidRPr="00875EB8" w:rsidRDefault="0087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B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8                                                                             </w:t>
            </w:r>
          </w:p>
          <w:p w:rsidR="00875EB8" w:rsidRPr="00875EB8" w:rsidRDefault="0087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B8"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875EB8" w:rsidRPr="00875EB8" w:rsidRDefault="0087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B8">
              <w:rPr>
                <w:rFonts w:ascii="Times New Roman" w:hAnsi="Times New Roman" w:cs="Times New Roman"/>
                <w:sz w:val="20"/>
                <w:szCs w:val="20"/>
              </w:rPr>
              <w:t xml:space="preserve">МО Кузьмоловское городское поселение    </w:t>
            </w:r>
          </w:p>
          <w:p w:rsidR="00875EB8" w:rsidRPr="00875EB8" w:rsidRDefault="00875E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EB8">
              <w:rPr>
                <w:rFonts w:ascii="Times New Roman" w:hAnsi="Times New Roman" w:cs="Times New Roman"/>
                <w:sz w:val="20"/>
                <w:szCs w:val="20"/>
              </w:rPr>
              <w:t xml:space="preserve"> от 08.10.2015 №                                          </w:t>
            </w:r>
          </w:p>
        </w:tc>
        <w:tc>
          <w:tcPr>
            <w:tcW w:w="222" w:type="dxa"/>
            <w:hideMark/>
          </w:tcPr>
          <w:p w:rsidR="00875EB8" w:rsidRPr="00875EB8" w:rsidRDefault="00875EB8"/>
        </w:tc>
      </w:tr>
    </w:tbl>
    <w:p w:rsidR="00875EB8" w:rsidRDefault="00875EB8" w:rsidP="003B5215"/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"/>
        <w:gridCol w:w="567"/>
        <w:gridCol w:w="992"/>
        <w:gridCol w:w="567"/>
        <w:gridCol w:w="1276"/>
        <w:gridCol w:w="1384"/>
      </w:tblGrid>
      <w:tr w:rsidR="00875EB8" w:rsidRPr="00875EB8" w:rsidTr="005F5285">
        <w:trPr>
          <w:trHeight w:val="1860"/>
        </w:trPr>
        <w:tc>
          <w:tcPr>
            <w:tcW w:w="3794" w:type="dxa"/>
            <w:noWrap/>
            <w:hideMark/>
          </w:tcPr>
          <w:p w:rsidR="00875EB8" w:rsidRPr="005F5285" w:rsidRDefault="005F5285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875EB8" w:rsidRPr="005F5285">
              <w:rPr>
                <w:rFonts w:ascii="Times New Roman" w:hAnsi="Times New Roman" w:cs="Times New Roman"/>
                <w:b/>
              </w:rPr>
              <w:t>аименование</w:t>
            </w:r>
          </w:p>
        </w:tc>
        <w:tc>
          <w:tcPr>
            <w:tcW w:w="567" w:type="dxa"/>
            <w:noWrap/>
            <w:hideMark/>
          </w:tcPr>
          <w:p w:rsidR="00875EB8" w:rsidRPr="005F5285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285">
              <w:rPr>
                <w:rFonts w:ascii="Times New Roman" w:hAnsi="Times New Roman" w:cs="Times New Roman"/>
                <w:b/>
              </w:rPr>
              <w:t>Код ГР</w:t>
            </w:r>
          </w:p>
        </w:tc>
        <w:tc>
          <w:tcPr>
            <w:tcW w:w="567" w:type="dxa"/>
            <w:noWrap/>
            <w:hideMark/>
          </w:tcPr>
          <w:p w:rsidR="00875EB8" w:rsidRPr="005F5285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5285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567" w:type="dxa"/>
            <w:noWrap/>
            <w:hideMark/>
          </w:tcPr>
          <w:p w:rsidR="00875EB8" w:rsidRPr="005F5285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F5285">
              <w:rPr>
                <w:rFonts w:ascii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992" w:type="dxa"/>
            <w:noWrap/>
            <w:hideMark/>
          </w:tcPr>
          <w:p w:rsidR="00875EB8" w:rsidRPr="005F5285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285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noWrap/>
            <w:hideMark/>
          </w:tcPr>
          <w:p w:rsidR="00875EB8" w:rsidRPr="005F5285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285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1276" w:type="dxa"/>
            <w:hideMark/>
          </w:tcPr>
          <w:p w:rsidR="00875EB8" w:rsidRPr="005F5285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285">
              <w:rPr>
                <w:rFonts w:ascii="Times New Roman" w:hAnsi="Times New Roman" w:cs="Times New Roman"/>
                <w:b/>
              </w:rPr>
              <w:t>План на 2015 год Сумма (тыс. руб.)</w:t>
            </w:r>
          </w:p>
        </w:tc>
        <w:tc>
          <w:tcPr>
            <w:tcW w:w="1384" w:type="dxa"/>
            <w:hideMark/>
          </w:tcPr>
          <w:p w:rsidR="00875EB8" w:rsidRPr="005F5285" w:rsidRDefault="00875EB8" w:rsidP="00875E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285">
              <w:rPr>
                <w:rFonts w:ascii="Times New Roman" w:hAnsi="Times New Roman" w:cs="Times New Roman"/>
                <w:b/>
              </w:rPr>
              <w:t xml:space="preserve">Факт за 9 мес.2015 </w:t>
            </w:r>
            <w:proofErr w:type="spellStart"/>
            <w:r w:rsidRPr="005F5285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Pr="005F5285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5F5285">
              <w:rPr>
                <w:rFonts w:ascii="Times New Roman" w:hAnsi="Times New Roman" w:cs="Times New Roman"/>
                <w:b/>
              </w:rPr>
              <w:t>умма</w:t>
            </w:r>
            <w:proofErr w:type="spellEnd"/>
            <w:r w:rsidRPr="005F5285">
              <w:rPr>
                <w:rFonts w:ascii="Times New Roman" w:hAnsi="Times New Roman" w:cs="Times New Roman"/>
                <w:b/>
              </w:rPr>
              <w:t xml:space="preserve"> (тыс. руб.)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</w:tr>
      <w:tr w:rsidR="00875EB8" w:rsidRPr="00875EB8" w:rsidTr="005F5285">
        <w:trPr>
          <w:trHeight w:val="1433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Совет депутатов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3810,5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2951,6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3810,5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2951,6</w:t>
            </w:r>
          </w:p>
        </w:tc>
      </w:tr>
      <w:tr w:rsidR="00875EB8" w:rsidRPr="00875EB8" w:rsidTr="005F5285">
        <w:trPr>
          <w:trHeight w:val="1461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75EB8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3810,5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2951,6</w:t>
            </w:r>
          </w:p>
        </w:tc>
      </w:tr>
      <w:tr w:rsidR="00875EB8" w:rsidRPr="00875EB8" w:rsidTr="005F5285">
        <w:trPr>
          <w:trHeight w:val="689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3224,5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2566</w:t>
            </w:r>
          </w:p>
        </w:tc>
      </w:tr>
      <w:tr w:rsidR="00875EB8" w:rsidRPr="00875EB8" w:rsidTr="005F5285">
        <w:trPr>
          <w:trHeight w:val="12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Непрограммные расходы. Расходы на выплаты по оплате труда работников органов местного самоуправления в рамках обеспечения деятельности главы МО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1772,1</w:t>
            </w:r>
          </w:p>
        </w:tc>
      </w:tr>
      <w:tr w:rsidR="00875EB8" w:rsidRPr="00875EB8" w:rsidTr="005F5285">
        <w:trPr>
          <w:trHeight w:val="987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1772,1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1044,5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793,9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122 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1003,4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757,4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</w:t>
            </w:r>
          </w:p>
        </w:tc>
      </w:tr>
      <w:tr w:rsidR="00875EB8" w:rsidRPr="00875EB8" w:rsidTr="005F5285">
        <w:trPr>
          <w:trHeight w:val="102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32,2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8210015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0,3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Непрограммные расходы. Содержание аппарата Совета депутатов.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8290014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385,6</w:t>
            </w:r>
          </w:p>
        </w:tc>
      </w:tr>
      <w:tr w:rsidR="00875EB8" w:rsidRPr="00875EB8" w:rsidTr="005F5285">
        <w:trPr>
          <w:trHeight w:val="992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8290014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385,6</w:t>
            </w:r>
          </w:p>
        </w:tc>
      </w:tr>
      <w:tr w:rsidR="00875EB8" w:rsidRPr="00875EB8" w:rsidTr="005F5285">
        <w:trPr>
          <w:trHeight w:val="151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Администрация муниципального образования Кузьмоловское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567" w:type="dxa"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131 051,00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72 772,90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26 972,00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19 100,20</w:t>
            </w:r>
          </w:p>
        </w:tc>
      </w:tr>
      <w:tr w:rsidR="00875EB8" w:rsidRPr="00875EB8" w:rsidTr="005F5285">
        <w:trPr>
          <w:trHeight w:val="174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13441,5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10758,1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– глава администрации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8230000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1592,7</w:t>
            </w:r>
          </w:p>
        </w:tc>
      </w:tr>
      <w:tr w:rsidR="00875EB8" w:rsidRPr="00875EB8" w:rsidTr="005F5285">
        <w:trPr>
          <w:trHeight w:val="1393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8230014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1592,7</w:t>
            </w:r>
          </w:p>
        </w:tc>
      </w:tr>
      <w:tr w:rsidR="00875EB8" w:rsidRPr="00875EB8" w:rsidTr="005F5285">
        <w:trPr>
          <w:trHeight w:val="1194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8230014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1592,7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- администрации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11419,5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9165,4</w:t>
            </w:r>
          </w:p>
        </w:tc>
      </w:tr>
      <w:tr w:rsidR="00875EB8" w:rsidRPr="00875EB8" w:rsidTr="005F5285">
        <w:trPr>
          <w:trHeight w:val="16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9123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7120,1</w:t>
            </w:r>
          </w:p>
        </w:tc>
      </w:tr>
      <w:tr w:rsidR="00875EB8" w:rsidRPr="00875EB8" w:rsidTr="005F5285">
        <w:trPr>
          <w:trHeight w:val="1123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9123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7120,1</w:t>
            </w:r>
          </w:p>
        </w:tc>
      </w:tr>
      <w:tr w:rsidR="00875EB8" w:rsidRPr="00875EB8" w:rsidTr="005F5285">
        <w:trPr>
          <w:trHeight w:val="140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1774,4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1653,7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270</w:t>
            </w:r>
          </w:p>
        </w:tc>
      </w:tr>
      <w:tr w:rsidR="00875EB8" w:rsidRPr="00875EB8" w:rsidTr="005F5285">
        <w:trPr>
          <w:trHeight w:val="103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1387,7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1382,9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0,8</w:t>
            </w:r>
          </w:p>
        </w:tc>
      </w:tr>
      <w:tr w:rsidR="00875EB8" w:rsidRPr="00875EB8" w:rsidTr="005F5285">
        <w:trPr>
          <w:trHeight w:val="2841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75EB8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522,1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391,6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8240600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522,1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391,6</w:t>
            </w:r>
          </w:p>
        </w:tc>
      </w:tr>
      <w:tr w:rsidR="00875EB8" w:rsidRPr="00875EB8" w:rsidTr="005F5285">
        <w:trPr>
          <w:trHeight w:val="723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Обеспечение проведения выборов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Проведение выборов в представительные органы МО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8250001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5F5285">
        <w:trPr>
          <w:trHeight w:val="109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8250001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2269,4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875EB8" w:rsidRPr="00875EB8" w:rsidTr="005F5285">
        <w:trPr>
          <w:trHeight w:val="2404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8260002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2269,4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8260002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2269,4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11211,1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8342,1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2767,7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2071</w:t>
            </w:r>
          </w:p>
        </w:tc>
      </w:tr>
      <w:tr w:rsidR="00875EB8" w:rsidRPr="00875EB8" w:rsidTr="005F5285">
        <w:trPr>
          <w:trHeight w:val="1171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1864,2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1295</w:t>
            </w:r>
          </w:p>
        </w:tc>
      </w:tr>
      <w:tr w:rsidR="00875EB8" w:rsidRPr="00875EB8" w:rsidTr="005F5285">
        <w:trPr>
          <w:trHeight w:val="117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1814,2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1295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Выполнение других обязательств государства по закупкам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903,5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776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8220005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903,5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776</w:t>
            </w:r>
          </w:p>
        </w:tc>
      </w:tr>
      <w:tr w:rsidR="00875EB8" w:rsidRPr="00875EB8" w:rsidTr="005F5285">
        <w:trPr>
          <w:trHeight w:val="1081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8247134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5F5285">
        <w:trPr>
          <w:trHeight w:val="108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8247134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5F5285">
        <w:trPr>
          <w:trHeight w:val="137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Выполнение других обязательств государства в части иных выплат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8270006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6387,1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4781,6</w:t>
            </w:r>
          </w:p>
        </w:tc>
      </w:tr>
      <w:tr w:rsidR="00875EB8" w:rsidRPr="00875EB8" w:rsidTr="005F5285">
        <w:trPr>
          <w:trHeight w:val="117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8270006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6387,1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4781,6</w:t>
            </w:r>
          </w:p>
        </w:tc>
      </w:tr>
      <w:tr w:rsidR="00875EB8" w:rsidRPr="00875EB8" w:rsidTr="005F5285">
        <w:trPr>
          <w:trHeight w:val="1984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2015 году"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1660,2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1173,4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Содержание имущества казны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1660,2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1173,4</w:t>
            </w:r>
          </w:p>
        </w:tc>
      </w:tr>
      <w:tr w:rsidR="00875EB8" w:rsidRPr="00875EB8" w:rsidTr="005F5285">
        <w:trPr>
          <w:trHeight w:val="1064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1660,2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1173,4</w:t>
            </w:r>
          </w:p>
        </w:tc>
      </w:tr>
      <w:tr w:rsidR="00875EB8" w:rsidRPr="00875EB8" w:rsidTr="005F5285">
        <w:trPr>
          <w:trHeight w:val="121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Муниципальная программа «Социальное развитие МО Кузьмоловское городское поселение на 2015 год»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394,1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316,1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Организация работы с людьми пожилого возраста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13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Организация работы с многодетными семьями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073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66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Проведение общегосударственных праздников на территории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363,5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316,1</w:t>
            </w:r>
          </w:p>
        </w:tc>
      </w:tr>
      <w:tr w:rsidR="00875EB8" w:rsidRPr="00875EB8" w:rsidTr="005F5285">
        <w:trPr>
          <w:trHeight w:val="113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363,5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316,1</w:t>
            </w:r>
          </w:p>
        </w:tc>
      </w:tr>
      <w:tr w:rsidR="00875EB8" w:rsidRPr="00875EB8" w:rsidTr="005F5285">
        <w:trPr>
          <w:trHeight w:val="58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Организация работы с людьми с ограниченными возможностями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12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368,6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236,8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236,8</w:t>
            </w:r>
          </w:p>
        </w:tc>
      </w:tr>
      <w:tr w:rsidR="00875EB8" w:rsidRPr="00875EB8" w:rsidTr="005F5285">
        <w:trPr>
          <w:trHeight w:val="1133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8280000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236,8</w:t>
            </w:r>
          </w:p>
        </w:tc>
      </w:tr>
      <w:tr w:rsidR="00875EB8" w:rsidRPr="00875EB8" w:rsidTr="005F5285">
        <w:trPr>
          <w:trHeight w:val="99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8285118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236,8</w:t>
            </w:r>
          </w:p>
        </w:tc>
      </w:tr>
      <w:tr w:rsidR="00875EB8" w:rsidRPr="00875EB8" w:rsidTr="005F5285">
        <w:trPr>
          <w:trHeight w:val="1031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8285118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368,6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236,8</w:t>
            </w:r>
          </w:p>
        </w:tc>
      </w:tr>
      <w:tr w:rsidR="00875EB8" w:rsidRPr="00875EB8" w:rsidTr="005F5285">
        <w:trPr>
          <w:trHeight w:val="1350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614,7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218,7</w:t>
            </w:r>
          </w:p>
        </w:tc>
      </w:tr>
      <w:tr w:rsidR="00875EB8" w:rsidRPr="00875EB8" w:rsidTr="005F5285">
        <w:trPr>
          <w:trHeight w:val="108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614,7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</w:tr>
      <w:tr w:rsidR="00875EB8" w:rsidRPr="00875EB8" w:rsidTr="005F5285">
        <w:trPr>
          <w:trHeight w:val="209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2015 год»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614,7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02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по пожарной безопасности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</w:tr>
      <w:tr w:rsidR="00875EB8" w:rsidRPr="00875EB8" w:rsidTr="005F5285">
        <w:trPr>
          <w:trHeight w:val="109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218,7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Организация мероприятия. Разработка документации по делам ГО И ЧС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034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8800003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22732,7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7850,8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Дорожное хозяйств</w:t>
            </w:r>
            <w:proofErr w:type="gramStart"/>
            <w:r w:rsidRPr="00875EB8">
              <w:rPr>
                <w:rFonts w:ascii="Times New Roman" w:hAnsi="Times New Roman" w:cs="Times New Roman"/>
                <w:b/>
                <w:bCs/>
              </w:rPr>
              <w:t>о(</w:t>
            </w:r>
            <w:proofErr w:type="gramEnd"/>
            <w:r w:rsidRPr="00875EB8">
              <w:rPr>
                <w:rFonts w:ascii="Times New Roman" w:hAnsi="Times New Roman" w:cs="Times New Roman"/>
                <w:b/>
                <w:bCs/>
              </w:rPr>
              <w:t>дорожные фонды)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20828,5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6894,2</w:t>
            </w:r>
          </w:p>
        </w:tc>
      </w:tr>
      <w:tr w:rsidR="00875EB8" w:rsidRPr="00875EB8" w:rsidTr="005F5285">
        <w:trPr>
          <w:trHeight w:val="2060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20828,5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6894,2</w:t>
            </w:r>
          </w:p>
        </w:tc>
      </w:tr>
      <w:tr w:rsidR="00875EB8" w:rsidRPr="00875EB8" w:rsidTr="005F5285">
        <w:trPr>
          <w:trHeight w:val="1370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20828,50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6894,20</w:t>
            </w:r>
          </w:p>
        </w:tc>
      </w:tr>
      <w:tr w:rsidR="00875EB8" w:rsidRPr="00875EB8" w:rsidTr="005F5285">
        <w:trPr>
          <w:trHeight w:val="1056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Капитальный ремонт и ремонт автомобильных дорог общего пользования местного значения, в </w:t>
            </w:r>
            <w:proofErr w:type="spellStart"/>
            <w:r w:rsidRPr="00875EB8">
              <w:rPr>
                <w:rFonts w:ascii="Times New Roman" w:hAnsi="Times New Roman" w:cs="Times New Roman"/>
              </w:rPr>
              <w:t>т.ч</w:t>
            </w:r>
            <w:proofErr w:type="spellEnd"/>
            <w:r w:rsidRPr="00875EB8">
              <w:rPr>
                <w:rFonts w:ascii="Times New Roman" w:hAnsi="Times New Roman" w:cs="Times New Roman"/>
              </w:rPr>
              <w:t>. в населенных пунктах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8019,3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1919</w:t>
            </w:r>
          </w:p>
        </w:tc>
      </w:tr>
      <w:tr w:rsidR="00875EB8" w:rsidRPr="00875EB8" w:rsidTr="005F5285">
        <w:trPr>
          <w:trHeight w:val="1061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8019,3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1919</w:t>
            </w:r>
          </w:p>
        </w:tc>
      </w:tr>
      <w:tr w:rsidR="00875EB8" w:rsidRPr="00875EB8" w:rsidTr="005F5285">
        <w:trPr>
          <w:trHeight w:val="1649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 xml:space="preserve">Капитальный ремонт и ремонт дворовых территорий многоквартирных домов, проездов к дворовым территориям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многоквавртирных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домов в населенных пунктах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4009,4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3446,1</w:t>
            </w:r>
          </w:p>
        </w:tc>
      </w:tr>
      <w:tr w:rsidR="00875EB8" w:rsidRPr="00875EB8" w:rsidTr="005F5285">
        <w:trPr>
          <w:trHeight w:val="112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4009,4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3446,1</w:t>
            </w:r>
          </w:p>
        </w:tc>
      </w:tr>
      <w:tr w:rsidR="00875EB8" w:rsidRPr="00875EB8" w:rsidTr="005F5285">
        <w:trPr>
          <w:trHeight w:val="1554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Проектирование и строительство (реконструкция) автомобильных дорог общего пользования местного значения и  искусственных сооружений на них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1928,5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557,8</w:t>
            </w:r>
          </w:p>
        </w:tc>
      </w:tr>
      <w:tr w:rsidR="00875EB8" w:rsidRPr="00875EB8" w:rsidTr="005F5285">
        <w:trPr>
          <w:trHeight w:val="112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1200,5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11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8710013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557,8</w:t>
            </w:r>
          </w:p>
        </w:tc>
      </w:tr>
      <w:tr w:rsidR="00875EB8" w:rsidRPr="00875EB8" w:rsidTr="005F5285">
        <w:trPr>
          <w:trHeight w:val="113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на капитальный ремонт и ремонт дворовых территорий и проездов за счет средств дорожного фонда Ленинградской области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8717013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463,7</w:t>
            </w:r>
          </w:p>
        </w:tc>
      </w:tr>
      <w:tr w:rsidR="00875EB8" w:rsidRPr="00875EB8" w:rsidTr="005F5285">
        <w:trPr>
          <w:trHeight w:val="111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8717013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463,7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463,7</w:t>
            </w:r>
          </w:p>
        </w:tc>
      </w:tr>
      <w:tr w:rsidR="00875EB8" w:rsidRPr="00875EB8" w:rsidTr="005F5285">
        <w:trPr>
          <w:trHeight w:val="112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Капитальный ремонт и ремонт автомобильных дорог за счет средств дорожного фонда Ленинградской области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6175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275</w:t>
            </w:r>
          </w:p>
        </w:tc>
      </w:tr>
      <w:tr w:rsidR="00875EB8" w:rsidRPr="00875EB8" w:rsidTr="005F5285">
        <w:trPr>
          <w:trHeight w:val="1123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6175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275</w:t>
            </w:r>
          </w:p>
        </w:tc>
      </w:tr>
      <w:tr w:rsidR="00875EB8" w:rsidRPr="00875EB8" w:rsidTr="005F5285">
        <w:trPr>
          <w:trHeight w:val="146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на решение вопросов местного значения по созданию инженерной и транспортной инфраструктуры на земельных участках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8717088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232,6</w:t>
            </w:r>
          </w:p>
        </w:tc>
      </w:tr>
      <w:tr w:rsidR="00875EB8" w:rsidRPr="00875EB8" w:rsidTr="005F5285">
        <w:trPr>
          <w:trHeight w:val="121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8717088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232,6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232,6</w:t>
            </w:r>
          </w:p>
        </w:tc>
      </w:tr>
      <w:tr w:rsidR="00875EB8" w:rsidRPr="00875EB8" w:rsidTr="005F5285">
        <w:trPr>
          <w:trHeight w:val="69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1904,2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956,6</w:t>
            </w:r>
          </w:p>
        </w:tc>
      </w:tr>
      <w:tr w:rsidR="00875EB8" w:rsidRPr="00875EB8" w:rsidTr="005F5285">
        <w:trPr>
          <w:trHeight w:val="1401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Муниципальная программа " Управление имущественными и земельными отношениями на территории МО Кузьмоловское городское поселение на 2015 год"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931,6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825,6</w:t>
            </w:r>
          </w:p>
        </w:tc>
      </w:tr>
      <w:tr w:rsidR="00875EB8" w:rsidRPr="00875EB8" w:rsidTr="005F5285">
        <w:trPr>
          <w:trHeight w:val="103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825,6</w:t>
            </w:r>
          </w:p>
        </w:tc>
      </w:tr>
      <w:tr w:rsidR="00875EB8" w:rsidRPr="00875EB8" w:rsidTr="005F5285">
        <w:trPr>
          <w:trHeight w:val="684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</w:t>
            </w:r>
          </w:p>
        </w:tc>
      </w:tr>
      <w:tr w:rsidR="00875EB8" w:rsidRPr="00875EB8" w:rsidTr="005F5285">
        <w:trPr>
          <w:trHeight w:val="122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Проектирование объектов инженерной и транспортной инфраструктуры на земельных </w:t>
            </w:r>
            <w:proofErr w:type="spellStart"/>
            <w:r w:rsidRPr="00875EB8">
              <w:rPr>
                <w:rFonts w:ascii="Times New Roman" w:hAnsi="Times New Roman" w:cs="Times New Roman"/>
              </w:rPr>
              <w:t>участках</w:t>
            </w:r>
            <w:proofErr w:type="gramStart"/>
            <w:r w:rsidRPr="00875EB8">
              <w:rPr>
                <w:rFonts w:ascii="Times New Roman" w:hAnsi="Times New Roman" w:cs="Times New Roman"/>
              </w:rPr>
              <w:t>,п</w:t>
            </w:r>
            <w:proofErr w:type="gramEnd"/>
            <w:r w:rsidRPr="00875EB8">
              <w:rPr>
                <w:rFonts w:ascii="Times New Roman" w:hAnsi="Times New Roman" w:cs="Times New Roman"/>
              </w:rPr>
              <w:t>редоставленных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для ИЖС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</w:t>
            </w:r>
          </w:p>
        </w:tc>
      </w:tr>
      <w:tr w:rsidR="00875EB8" w:rsidRPr="00875EB8" w:rsidTr="005F5285">
        <w:trPr>
          <w:trHeight w:val="216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"Развитие и ремонт объектов жилищно-коммунального комплекса муниципального образования  Кузьмоловское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461,2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</w:t>
            </w:r>
          </w:p>
        </w:tc>
      </w:tr>
      <w:tr w:rsidR="00875EB8" w:rsidRPr="00875EB8" w:rsidTr="005F5285">
        <w:trPr>
          <w:trHeight w:val="691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Подпрограмма: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Проектно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- изыскательские работы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461,2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</w:t>
            </w:r>
          </w:p>
        </w:tc>
      </w:tr>
      <w:tr w:rsidR="00875EB8" w:rsidRPr="00875EB8" w:rsidTr="005F5285">
        <w:trPr>
          <w:trHeight w:val="111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Проектирование объектов инженерной и транспортной инфраструктуры на земельных участках, предоставленных для ИЖС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386,2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171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386,2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69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Разработка проектно-сметной документации комплексного развития земельного участка, расположенного на территории дер. Куялово Всеволожского района Ленинградской области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</w:t>
            </w:r>
          </w:p>
        </w:tc>
      </w:tr>
      <w:tr w:rsidR="00875EB8" w:rsidRPr="00875EB8" w:rsidTr="005F5285">
        <w:trPr>
          <w:trHeight w:val="109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8740002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</w:t>
            </w:r>
          </w:p>
        </w:tc>
      </w:tr>
      <w:tr w:rsidR="00875EB8" w:rsidRPr="00875EB8" w:rsidTr="005F5285">
        <w:trPr>
          <w:trHeight w:val="900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43655,0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16429,3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27983,9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8015,9</w:t>
            </w:r>
          </w:p>
        </w:tc>
      </w:tr>
      <w:tr w:rsidR="00875EB8" w:rsidRPr="00875EB8" w:rsidTr="005F5285">
        <w:trPr>
          <w:trHeight w:val="1870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2015 году"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8500000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951,9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296,8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Содержание имущества казны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8501014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951,9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296,8</w:t>
            </w:r>
          </w:p>
        </w:tc>
      </w:tr>
      <w:tr w:rsidR="00875EB8" w:rsidRPr="00875EB8" w:rsidTr="005F5285">
        <w:trPr>
          <w:trHeight w:val="118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951,9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296,8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1900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Субсидия на возмещение выпадающих доходов  МКП «Кузьмоловская баня»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8600602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1900</w:t>
            </w:r>
          </w:p>
        </w:tc>
      </w:tr>
      <w:tr w:rsidR="00875EB8" w:rsidRPr="00875EB8" w:rsidTr="005F5285">
        <w:trPr>
          <w:trHeight w:val="1412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8600602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1900</w:t>
            </w:r>
          </w:p>
        </w:tc>
      </w:tr>
      <w:tr w:rsidR="00875EB8" w:rsidRPr="00875EB8" w:rsidTr="005F5285">
        <w:trPr>
          <w:trHeight w:val="226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25032,0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5819,1</w:t>
            </w:r>
          </w:p>
        </w:tc>
      </w:tr>
      <w:tr w:rsidR="00875EB8" w:rsidRPr="00875EB8" w:rsidTr="005F5285">
        <w:trPr>
          <w:trHeight w:val="98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proofErr w:type="spellStart"/>
            <w:r w:rsidRPr="00875EB8">
              <w:rPr>
                <w:rFonts w:ascii="Times New Roman" w:hAnsi="Times New Roman" w:cs="Times New Roman"/>
              </w:rPr>
              <w:t>Субсидиии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на газификацию в рамках подпрограммы "Устойчивое развитие сельских территорий"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8707066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2519,3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2370,0</w:t>
            </w:r>
          </w:p>
        </w:tc>
      </w:tr>
      <w:tr w:rsidR="00875EB8" w:rsidRPr="00875EB8" w:rsidTr="005F5285">
        <w:trPr>
          <w:trHeight w:val="112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8707066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2519,3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2370,0</w:t>
            </w:r>
          </w:p>
        </w:tc>
      </w:tr>
      <w:tr w:rsidR="00875EB8" w:rsidRPr="00875EB8" w:rsidTr="005F5285">
        <w:trPr>
          <w:trHeight w:val="227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МП "Развитие и ремонт объектов ЖКХ "Мероприятия в области коммунального хозяйства по строительству инженерных сетей. Субсидии на </w:t>
            </w:r>
            <w:proofErr w:type="spellStart"/>
            <w:r w:rsidRPr="00875EB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мероприятий по проектированию объектов инженерной и транспортной инфраструктуры</w:t>
            </w:r>
            <w:proofErr w:type="gramStart"/>
            <w:r w:rsidRPr="00875EB8">
              <w:rPr>
                <w:rFonts w:ascii="Times New Roman" w:hAnsi="Times New Roman" w:cs="Times New Roman"/>
              </w:rPr>
              <w:t>."</w:t>
            </w:r>
            <w:proofErr w:type="gramEnd"/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8707078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1347,0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1308,9</w:t>
            </w:r>
          </w:p>
        </w:tc>
      </w:tr>
      <w:tr w:rsidR="00875EB8" w:rsidRPr="00875EB8" w:rsidTr="005F5285">
        <w:trPr>
          <w:trHeight w:val="11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8707078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1347,0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1308,9</w:t>
            </w:r>
          </w:p>
        </w:tc>
      </w:tr>
      <w:tr w:rsidR="00875EB8" w:rsidRPr="00875EB8" w:rsidTr="005F5285">
        <w:trPr>
          <w:trHeight w:val="711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Подпрограмма:   Ремонт объектов коммунального хозяйства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20326,6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1692,2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в области коммунального хозяйства по содержанию имущества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6308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837,8</w:t>
            </w:r>
          </w:p>
        </w:tc>
      </w:tr>
      <w:tr w:rsidR="00875EB8" w:rsidRPr="00875EB8" w:rsidTr="005F5285">
        <w:trPr>
          <w:trHeight w:val="110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4758,5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11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1549,5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837,8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в области коммунального хозяйства по строительству инженерных сетей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1423,9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854,4</w:t>
            </w:r>
          </w:p>
        </w:tc>
      </w:tr>
      <w:tr w:rsidR="00875EB8" w:rsidRPr="00875EB8" w:rsidTr="005F5285">
        <w:trPr>
          <w:trHeight w:val="118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520,8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490,8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523,7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173,5</w:t>
            </w:r>
          </w:p>
        </w:tc>
      </w:tr>
      <w:tr w:rsidR="00875EB8" w:rsidRPr="00875EB8" w:rsidTr="005F5285">
        <w:trPr>
          <w:trHeight w:val="112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8720022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379,4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190,1</w:t>
            </w:r>
          </w:p>
        </w:tc>
      </w:tr>
      <w:tr w:rsidR="00875EB8" w:rsidRPr="00875EB8" w:rsidTr="005F5285">
        <w:trPr>
          <w:trHeight w:val="1134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4862,0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5F5285">
        <w:trPr>
          <w:trHeight w:val="113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8727016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4862,0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0,0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на 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8727026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7732,7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11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</w:t>
            </w:r>
            <w:r w:rsidR="005F5285">
              <w:rPr>
                <w:rFonts w:ascii="Times New Roman" w:hAnsi="Times New Roman" w:cs="Times New Roman"/>
              </w:rPr>
              <w:t xml:space="preserve"> </w:t>
            </w:r>
            <w:r w:rsidRPr="00875EB8">
              <w:rPr>
                <w:rFonts w:ascii="Times New Roman" w:hAnsi="Times New Roman" w:cs="Times New Roman"/>
              </w:rPr>
              <w:t>(муниципального) имущества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8727026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7732,7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704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Подпрограмма: Содержание объектов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- коммунального комплекса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839,1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448,0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Обслуживание объектов ливневой канализации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839,1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448,0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839,1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448,0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Жилищное хозяйство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7079,4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2979,4</w:t>
            </w:r>
          </w:p>
        </w:tc>
      </w:tr>
      <w:tr w:rsidR="00875EB8" w:rsidRPr="00875EB8" w:rsidTr="005F5285">
        <w:trPr>
          <w:trHeight w:val="105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"Мероприятия в области жилищного хозяйства. Расходы на содержание объектов жилого фонда"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7079,4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2979,4</w:t>
            </w:r>
          </w:p>
        </w:tc>
      </w:tr>
      <w:tr w:rsidR="00875EB8" w:rsidRPr="00875EB8" w:rsidTr="005F5285">
        <w:trPr>
          <w:trHeight w:val="134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5515,4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1926</w:t>
            </w:r>
          </w:p>
        </w:tc>
      </w:tr>
      <w:tr w:rsidR="00875EB8" w:rsidRPr="00875EB8" w:rsidTr="005F5285">
        <w:trPr>
          <w:trHeight w:val="72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Расходы на формирование фонда капитального ремонта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1564,0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1053,4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8591,7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5434</w:t>
            </w:r>
          </w:p>
        </w:tc>
      </w:tr>
      <w:tr w:rsidR="00875EB8" w:rsidRPr="00875EB8" w:rsidTr="005F5285">
        <w:trPr>
          <w:trHeight w:val="1929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Муниципальная программа  "Управление имуществом и земельными отношениями на территории МО Кузьмоловское городское поселение Всеволожского муниципального района Ленинградской области в  2015 году"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8500000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99,9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Содержание имущества казны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8501014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99,9</w:t>
            </w:r>
          </w:p>
        </w:tc>
      </w:tr>
      <w:tr w:rsidR="00875EB8" w:rsidRPr="00875EB8" w:rsidTr="005F5285">
        <w:trPr>
          <w:trHeight w:val="1211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8501014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i/>
                <w:iCs/>
              </w:rPr>
            </w:pPr>
            <w:r w:rsidRPr="00875EB8">
              <w:rPr>
                <w:rFonts w:ascii="Times New Roman" w:hAnsi="Times New Roman" w:cs="Times New Roman"/>
                <w:i/>
                <w:iCs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99,9</w:t>
            </w:r>
          </w:p>
        </w:tc>
      </w:tr>
      <w:tr w:rsidR="00875EB8" w:rsidRPr="00875EB8" w:rsidTr="005F5285">
        <w:trPr>
          <w:trHeight w:val="2263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кузьмоловское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городское поселение Всеволожского муниципального района Ленинградской области на 2015 год"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8091,7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5334,1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Подпрограмма: Благоустройство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2715,9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659,9</w:t>
            </w:r>
          </w:p>
        </w:tc>
      </w:tr>
      <w:tr w:rsidR="00875EB8" w:rsidRPr="00875EB8" w:rsidTr="005F5285">
        <w:trPr>
          <w:trHeight w:val="70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Мероприятия по благоустройству городских округов и поселений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8730031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2515,9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659,9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8730031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2515,9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659,9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Проектирование и строительство объектов благоустройства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8730032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23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</w:t>
            </w:r>
            <w:proofErr w:type="gramStart"/>
            <w:r w:rsidRPr="00875EB8">
              <w:rPr>
                <w:rFonts w:ascii="Times New Roman" w:hAnsi="Times New Roman" w:cs="Times New Roman"/>
              </w:rPr>
              <w:t>й(</w:t>
            </w:r>
            <w:proofErr w:type="gramEnd"/>
            <w:r w:rsidRPr="00875EB8">
              <w:rPr>
                <w:rFonts w:ascii="Times New Roman" w:hAnsi="Times New Roman" w:cs="Times New Roman"/>
              </w:rPr>
              <w:t>муниципальной) собственности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03 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8730032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Подпрограмма: Содержание объектов </w:t>
            </w:r>
            <w:proofErr w:type="spellStart"/>
            <w:r w:rsidRPr="00875EB8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- коммунального комплекса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5375,8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4674,2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Содержание территорий общего пользования  поселения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4485,7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4056,8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4485,7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4056,8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Обслуживание линий наружного освещения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890,1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617,4</w:t>
            </w:r>
          </w:p>
        </w:tc>
      </w:tr>
      <w:tr w:rsidR="00875EB8" w:rsidRPr="00875EB8" w:rsidTr="005F5285">
        <w:trPr>
          <w:trHeight w:val="1102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8750002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890,1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617,4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516,1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406,2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516,1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406,2</w:t>
            </w:r>
          </w:p>
        </w:tc>
      </w:tr>
      <w:tr w:rsidR="00875EB8" w:rsidRPr="00875EB8" w:rsidTr="005F5285">
        <w:trPr>
          <w:trHeight w:val="1129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516,1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406,2</w:t>
            </w:r>
          </w:p>
        </w:tc>
      </w:tr>
      <w:tr w:rsidR="00875EB8" w:rsidRPr="00875EB8" w:rsidTr="005F5285">
        <w:trPr>
          <w:trHeight w:val="69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Развитие молодежной политики на территории МО Кузьмоловское ГП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516,1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406,2</w:t>
            </w:r>
          </w:p>
        </w:tc>
      </w:tr>
      <w:tr w:rsidR="00875EB8" w:rsidRPr="00875EB8" w:rsidTr="005F5285">
        <w:trPr>
          <w:trHeight w:val="112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73,1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Организация трудовых бригад.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31,8</w:t>
            </w:r>
          </w:p>
        </w:tc>
      </w:tr>
      <w:tr w:rsidR="00875EB8" w:rsidRPr="00875EB8" w:rsidTr="005F5285">
        <w:trPr>
          <w:trHeight w:val="1151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8601707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363,2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301,3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КУЛЬТУРА,  КИНЕМАТОГРАФИЯ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33991,9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26976,2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33991,9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26976,2</w:t>
            </w:r>
          </w:p>
        </w:tc>
      </w:tr>
      <w:tr w:rsidR="00875EB8" w:rsidRPr="00875EB8" w:rsidTr="005F5285">
        <w:trPr>
          <w:trHeight w:val="110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33991,9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26976,2</w:t>
            </w:r>
          </w:p>
        </w:tc>
      </w:tr>
      <w:tr w:rsidR="00875EB8" w:rsidRPr="00875EB8" w:rsidTr="005F5285">
        <w:trPr>
          <w:trHeight w:val="297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75EB8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875EB8">
              <w:rPr>
                <w:rFonts w:ascii="Times New Roman" w:hAnsi="Times New Roman" w:cs="Times New Roman"/>
              </w:rPr>
              <w:t>. Библиотечный фонд.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21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"МП: "Социальное развитие МО Кузьмоловское ГП". Мероприятия по развитию общественной инфраструктуры"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</w:tr>
      <w:tr w:rsidR="00875EB8" w:rsidRPr="00875EB8" w:rsidTr="005F5285">
        <w:trPr>
          <w:trHeight w:val="112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8600013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</w:tr>
      <w:tr w:rsidR="00875EB8" w:rsidRPr="00875EB8" w:rsidTr="005F5285">
        <w:trPr>
          <w:trHeight w:val="125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МП "Социальное развитие МО "Кузьмоловское ГП". Капитальный ремонт объектов культуры городских поселений ЛО.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5142,6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5142,6</w:t>
            </w:r>
          </w:p>
        </w:tc>
      </w:tr>
      <w:tr w:rsidR="00875EB8" w:rsidRPr="00875EB8" w:rsidTr="005F5285">
        <w:trPr>
          <w:trHeight w:val="113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4932,6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4932,6</w:t>
            </w:r>
          </w:p>
        </w:tc>
      </w:tr>
      <w:tr w:rsidR="00875EB8" w:rsidRPr="00875EB8" w:rsidTr="005F5285">
        <w:trPr>
          <w:trHeight w:val="139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8600016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210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gramStart"/>
            <w:r w:rsidRPr="00875EB8">
              <w:rPr>
                <w:rFonts w:ascii="Times New Roman" w:hAnsi="Times New Roman" w:cs="Times New Roman"/>
              </w:rPr>
              <w:t>муниципальных</w:t>
            </w:r>
            <w:proofErr w:type="gramEnd"/>
            <w:r w:rsidRPr="00875EB8">
              <w:rPr>
                <w:rFonts w:ascii="Times New Roman" w:hAnsi="Times New Roman" w:cs="Times New Roman"/>
              </w:rPr>
              <w:t xml:space="preserve"> казенных </w:t>
            </w:r>
            <w:proofErr w:type="spellStart"/>
            <w:r w:rsidRPr="00875EB8">
              <w:rPr>
                <w:rFonts w:ascii="Times New Roman" w:hAnsi="Times New Roman" w:cs="Times New Roman"/>
              </w:rPr>
              <w:t>учреждениий</w:t>
            </w:r>
            <w:proofErr w:type="spellEnd"/>
            <w:r w:rsidRPr="00875EB8">
              <w:rPr>
                <w:rFonts w:ascii="Times New Roman" w:hAnsi="Times New Roman" w:cs="Times New Roman"/>
              </w:rPr>
              <w:t xml:space="preserve"> культуры 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21729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16299,6</w:t>
            </w:r>
          </w:p>
        </w:tc>
      </w:tr>
      <w:tr w:rsidR="00875EB8" w:rsidRPr="00875EB8" w:rsidTr="005F5285">
        <w:trPr>
          <w:trHeight w:val="117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14534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11645,4</w:t>
            </w:r>
          </w:p>
        </w:tc>
      </w:tr>
      <w:tr w:rsidR="00875EB8" w:rsidRPr="00875EB8" w:rsidTr="005F5285">
        <w:trPr>
          <w:trHeight w:val="90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329,5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247,1</w:t>
            </w:r>
          </w:p>
        </w:tc>
      </w:tr>
      <w:tr w:rsidR="00875EB8" w:rsidRPr="00875EB8" w:rsidTr="005F5285">
        <w:trPr>
          <w:trHeight w:val="1054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295,4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202,4</w:t>
            </w:r>
          </w:p>
        </w:tc>
      </w:tr>
      <w:tr w:rsidR="00875EB8" w:rsidRPr="00875EB8" w:rsidTr="005F5285">
        <w:trPr>
          <w:trHeight w:val="1183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6567,1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4203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1,7</w:t>
            </w:r>
          </w:p>
        </w:tc>
      </w:tr>
      <w:tr w:rsidR="00875EB8" w:rsidRPr="00875EB8" w:rsidTr="005F5285">
        <w:trPr>
          <w:trHeight w:val="60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Централизованное обеспечение подведомственных учреждений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385,8</w:t>
            </w:r>
          </w:p>
        </w:tc>
      </w:tr>
      <w:tr w:rsidR="00875EB8" w:rsidRPr="00875EB8" w:rsidTr="005F5285">
        <w:trPr>
          <w:trHeight w:val="1218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8601601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385,8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385,8</w:t>
            </w:r>
          </w:p>
        </w:tc>
      </w:tr>
      <w:tr w:rsidR="00875EB8" w:rsidRPr="00875EB8" w:rsidTr="005F5285">
        <w:trPr>
          <w:trHeight w:val="164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МП "Социальное развитие МО Кузьмоловское ГП. Обеспечение деятельности муниципальных казенных учреждений. Субсидии на капитальный ремонт объектов культуры городских поселений"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8607035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4904,2</w:t>
            </w:r>
          </w:p>
        </w:tc>
      </w:tr>
      <w:tr w:rsidR="00875EB8" w:rsidRPr="00875EB8" w:rsidTr="005F5285">
        <w:trPr>
          <w:trHeight w:val="103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8607035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4904,2</w:t>
            </w:r>
          </w:p>
        </w:tc>
      </w:tr>
      <w:tr w:rsidR="00875EB8" w:rsidRPr="00875EB8" w:rsidTr="005F5285">
        <w:trPr>
          <w:trHeight w:val="1837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МП "Социальное развитие МО "Кузьмоловское ГП" Обеспечение деятельности муниципальных казенных учреждений. Субсидии на обеспечение выплат стимулирующего характера работникам культуры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8607036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614,5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112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8607036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614,5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1991,3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1348,2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1247</w:t>
            </w:r>
          </w:p>
        </w:tc>
      </w:tr>
      <w:tr w:rsidR="00875EB8" w:rsidRPr="00875EB8" w:rsidTr="005F5285">
        <w:trPr>
          <w:trHeight w:val="117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1247</w:t>
            </w:r>
          </w:p>
        </w:tc>
      </w:tr>
      <w:tr w:rsidR="00875EB8" w:rsidRPr="00875EB8" w:rsidTr="005F5285">
        <w:trPr>
          <w:trHeight w:val="1116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1247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1681,3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1247</w:t>
            </w:r>
          </w:p>
        </w:tc>
      </w:tr>
      <w:tr w:rsidR="00875EB8" w:rsidRPr="00875EB8" w:rsidTr="005F5285">
        <w:trPr>
          <w:trHeight w:val="1026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8601034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101,2</w:t>
            </w:r>
          </w:p>
        </w:tc>
      </w:tr>
      <w:tr w:rsidR="00875EB8" w:rsidRPr="00875EB8" w:rsidTr="005F5285">
        <w:trPr>
          <w:trHeight w:val="1090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101,2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Оказание социальной помощи жителям МО Кузьмоловское городское поселение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101,2</w:t>
            </w:r>
          </w:p>
        </w:tc>
      </w:tr>
      <w:tr w:rsidR="00875EB8" w:rsidRPr="00875EB8" w:rsidTr="005F5285">
        <w:trPr>
          <w:trHeight w:val="117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Пособия, компенсации, иные социальные выплаты гражданам, кроме   публичных нормативных обязательств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246,8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60</w:t>
            </w:r>
          </w:p>
        </w:tc>
      </w:tr>
      <w:tr w:rsidR="00875EB8" w:rsidRPr="00875EB8" w:rsidTr="005F5285">
        <w:trPr>
          <w:trHeight w:val="930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8601035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41,2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208,7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206,5</w:t>
            </w:r>
          </w:p>
        </w:tc>
      </w:tr>
      <w:tr w:rsidR="00875EB8" w:rsidRPr="00875EB8" w:rsidTr="005F5285">
        <w:trPr>
          <w:trHeight w:val="703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206,5</w:t>
            </w:r>
          </w:p>
        </w:tc>
      </w:tr>
      <w:tr w:rsidR="00875EB8" w:rsidRPr="00875EB8" w:rsidTr="005F5285">
        <w:trPr>
          <w:trHeight w:val="1110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Муниципальная программа «Социальное развитие  МО Кузьмоловское городское поселение на 2015 год»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8600000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206,5</w:t>
            </w:r>
          </w:p>
        </w:tc>
      </w:tr>
      <w:tr w:rsidR="00875EB8" w:rsidRPr="00875EB8" w:rsidTr="005F5285">
        <w:trPr>
          <w:trHeight w:val="714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206,5</w:t>
            </w:r>
          </w:p>
        </w:tc>
      </w:tr>
      <w:tr w:rsidR="00875EB8" w:rsidRPr="00875EB8" w:rsidTr="005F5285">
        <w:trPr>
          <w:trHeight w:val="1129"/>
        </w:trPr>
        <w:tc>
          <w:tcPr>
            <w:tcW w:w="3794" w:type="dxa"/>
            <w:hideMark/>
          </w:tcPr>
          <w:p w:rsidR="00875EB8" w:rsidRPr="00875EB8" w:rsidRDefault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8601136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</w:rPr>
            </w:pPr>
            <w:r w:rsidRPr="00875EB8">
              <w:rPr>
                <w:rFonts w:ascii="Times New Roman" w:hAnsi="Times New Roman" w:cs="Times New Roman"/>
              </w:rPr>
              <w:t>206,5</w:t>
            </w:r>
          </w:p>
        </w:tc>
      </w:tr>
      <w:tr w:rsidR="00875EB8" w:rsidRPr="00875EB8" w:rsidTr="005F5285">
        <w:trPr>
          <w:trHeight w:val="465"/>
        </w:trPr>
        <w:tc>
          <w:tcPr>
            <w:tcW w:w="379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134861,5</w:t>
            </w:r>
          </w:p>
        </w:tc>
        <w:tc>
          <w:tcPr>
            <w:tcW w:w="1384" w:type="dxa"/>
            <w:noWrap/>
            <w:hideMark/>
          </w:tcPr>
          <w:p w:rsidR="00875EB8" w:rsidRPr="00875EB8" w:rsidRDefault="00875EB8" w:rsidP="00875EB8">
            <w:pPr>
              <w:rPr>
                <w:rFonts w:ascii="Times New Roman" w:hAnsi="Times New Roman" w:cs="Times New Roman"/>
                <w:b/>
                <w:bCs/>
              </w:rPr>
            </w:pPr>
            <w:r w:rsidRPr="00875EB8">
              <w:rPr>
                <w:rFonts w:ascii="Times New Roman" w:hAnsi="Times New Roman" w:cs="Times New Roman"/>
                <w:b/>
                <w:bCs/>
              </w:rPr>
              <w:t>75724,5</w:t>
            </w:r>
          </w:p>
        </w:tc>
      </w:tr>
    </w:tbl>
    <w:p w:rsidR="00875EB8" w:rsidRDefault="00875EB8" w:rsidP="003B5215"/>
    <w:sectPr w:rsidR="00875EB8" w:rsidSect="00520392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4E"/>
    <w:rsid w:val="00053FB6"/>
    <w:rsid w:val="000825A1"/>
    <w:rsid w:val="000B382C"/>
    <w:rsid w:val="00106E52"/>
    <w:rsid w:val="00117759"/>
    <w:rsid w:val="00193A52"/>
    <w:rsid w:val="001B70D7"/>
    <w:rsid w:val="001C746B"/>
    <w:rsid w:val="00232C8F"/>
    <w:rsid w:val="00307B8B"/>
    <w:rsid w:val="0034677D"/>
    <w:rsid w:val="0035351D"/>
    <w:rsid w:val="003B5215"/>
    <w:rsid w:val="003E638A"/>
    <w:rsid w:val="00400FA9"/>
    <w:rsid w:val="00426066"/>
    <w:rsid w:val="00520392"/>
    <w:rsid w:val="0052763F"/>
    <w:rsid w:val="005801FB"/>
    <w:rsid w:val="005E32E6"/>
    <w:rsid w:val="005F5285"/>
    <w:rsid w:val="0060326C"/>
    <w:rsid w:val="00607303"/>
    <w:rsid w:val="00613374"/>
    <w:rsid w:val="006F7E68"/>
    <w:rsid w:val="00784CCF"/>
    <w:rsid w:val="007B33A1"/>
    <w:rsid w:val="007C3B41"/>
    <w:rsid w:val="00805BFB"/>
    <w:rsid w:val="0086104E"/>
    <w:rsid w:val="00875EB8"/>
    <w:rsid w:val="008B2927"/>
    <w:rsid w:val="008C0E6F"/>
    <w:rsid w:val="009A22EB"/>
    <w:rsid w:val="00A2162E"/>
    <w:rsid w:val="00A8755E"/>
    <w:rsid w:val="00AB56AA"/>
    <w:rsid w:val="00AE6C27"/>
    <w:rsid w:val="00B97CF1"/>
    <w:rsid w:val="00BC2865"/>
    <w:rsid w:val="00BD76FD"/>
    <w:rsid w:val="00BE0467"/>
    <w:rsid w:val="00BF3B92"/>
    <w:rsid w:val="00CA7951"/>
    <w:rsid w:val="00CB4A6D"/>
    <w:rsid w:val="00D04C04"/>
    <w:rsid w:val="00D20907"/>
    <w:rsid w:val="00D3708E"/>
    <w:rsid w:val="00D63ADD"/>
    <w:rsid w:val="00DE47DF"/>
    <w:rsid w:val="00DE6974"/>
    <w:rsid w:val="00E10ABD"/>
    <w:rsid w:val="00E86833"/>
    <w:rsid w:val="00EB792A"/>
    <w:rsid w:val="00FA41BF"/>
    <w:rsid w:val="00FA7E14"/>
    <w:rsid w:val="00FC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A7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B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3B521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5215"/>
    <w:rPr>
      <w:color w:val="800080"/>
      <w:u w:val="single"/>
    </w:rPr>
  </w:style>
  <w:style w:type="paragraph" w:customStyle="1" w:styleId="xl65">
    <w:name w:val="xl65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3B52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3B52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3B52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B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6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3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A7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B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3B521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B5215"/>
    <w:rPr>
      <w:color w:val="800080"/>
      <w:u w:val="single"/>
    </w:rPr>
  </w:style>
  <w:style w:type="paragraph" w:customStyle="1" w:styleId="xl65">
    <w:name w:val="xl65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3B52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3B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3B52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3B52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3B52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3B52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3B52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681E-400E-4E41-A179-8E03CF4E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52</Pages>
  <Words>11112</Words>
  <Characters>63344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Артеменко</cp:lastModifiedBy>
  <cp:revision>9</cp:revision>
  <cp:lastPrinted>2015-08-04T13:01:00Z</cp:lastPrinted>
  <dcterms:created xsi:type="dcterms:W3CDTF">2015-08-04T13:01:00Z</dcterms:created>
  <dcterms:modified xsi:type="dcterms:W3CDTF">2015-11-26T06:26:00Z</dcterms:modified>
</cp:coreProperties>
</file>