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0F" w:rsidRDefault="007F2AC9" w:rsidP="00945E0F">
      <w:pPr>
        <w:spacing w:line="200" w:lineRule="atLeast"/>
        <w:ind w:left="5103"/>
        <w:jc w:val="right"/>
        <w:rPr>
          <w:bCs/>
        </w:rPr>
      </w:pPr>
      <w:r>
        <w:rPr>
          <w:bCs/>
        </w:rPr>
        <w:t xml:space="preserve">Приложение </w:t>
      </w:r>
    </w:p>
    <w:p w:rsidR="00945E0F" w:rsidRDefault="00945E0F" w:rsidP="00945E0F">
      <w:pPr>
        <w:spacing w:line="200" w:lineRule="atLeast"/>
        <w:ind w:left="5103"/>
        <w:jc w:val="right"/>
        <w:rPr>
          <w:bCs/>
        </w:rPr>
      </w:pPr>
      <w:r>
        <w:rPr>
          <w:bCs/>
        </w:rPr>
        <w:t xml:space="preserve">к </w:t>
      </w:r>
      <w:r w:rsidR="004B3B20">
        <w:rPr>
          <w:bCs/>
        </w:rPr>
        <w:t>постановлению администрации</w:t>
      </w:r>
    </w:p>
    <w:p w:rsidR="00061C64" w:rsidRDefault="00061C64" w:rsidP="00945E0F">
      <w:pPr>
        <w:spacing w:line="200" w:lineRule="atLeast"/>
        <w:ind w:left="5103"/>
        <w:jc w:val="right"/>
        <w:rPr>
          <w:bCs/>
        </w:rPr>
      </w:pPr>
      <w:r>
        <w:rPr>
          <w:bCs/>
        </w:rPr>
        <w:t>МО Кузьмоловское ГП</w:t>
      </w:r>
    </w:p>
    <w:p w:rsidR="00945E0F" w:rsidRDefault="00945E0F" w:rsidP="00945E0F">
      <w:pPr>
        <w:spacing w:line="200" w:lineRule="atLeast"/>
        <w:ind w:left="5103"/>
        <w:jc w:val="right"/>
        <w:rPr>
          <w:bCs/>
        </w:rPr>
      </w:pPr>
      <w:r>
        <w:rPr>
          <w:bCs/>
        </w:rPr>
        <w:t xml:space="preserve">от </w:t>
      </w:r>
      <w:r w:rsidR="008B49B1">
        <w:rPr>
          <w:bCs/>
        </w:rPr>
        <w:t xml:space="preserve">« </w:t>
      </w:r>
      <w:r w:rsidR="007F2AC9">
        <w:rPr>
          <w:bCs/>
        </w:rPr>
        <w:t>09</w:t>
      </w:r>
      <w:r w:rsidR="008B49B1">
        <w:rPr>
          <w:bCs/>
        </w:rPr>
        <w:t xml:space="preserve">» </w:t>
      </w:r>
      <w:r w:rsidR="007F2AC9">
        <w:rPr>
          <w:bCs/>
        </w:rPr>
        <w:t>октября</w:t>
      </w:r>
      <w:r w:rsidR="00061C64">
        <w:rPr>
          <w:bCs/>
        </w:rPr>
        <w:t xml:space="preserve"> 2014 г. №</w:t>
      </w:r>
      <w:r w:rsidR="008B49B1">
        <w:rPr>
          <w:bCs/>
        </w:rPr>
        <w:t xml:space="preserve"> </w:t>
      </w:r>
      <w:r w:rsidR="007F2AC9">
        <w:rPr>
          <w:bCs/>
        </w:rPr>
        <w:t>214</w:t>
      </w:r>
    </w:p>
    <w:p w:rsidR="00945E0F" w:rsidRDefault="00945E0F" w:rsidP="00945E0F">
      <w:pPr>
        <w:spacing w:line="200" w:lineRule="atLeast"/>
        <w:ind w:left="5103"/>
        <w:jc w:val="right"/>
        <w:rPr>
          <w:bCs/>
        </w:rPr>
      </w:pPr>
    </w:p>
    <w:p w:rsidR="00945E0F" w:rsidRDefault="00945E0F" w:rsidP="00D4212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0C29" w:rsidRPr="000A3D29" w:rsidRDefault="00920C29" w:rsidP="00061C6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A3D29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7E2662" w:rsidRDefault="00526D0A" w:rsidP="00061C64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>
        <w:rPr>
          <w:b/>
        </w:rPr>
        <w:t>предоставления</w:t>
      </w:r>
      <w:r w:rsidR="00656778" w:rsidRPr="000A3D29">
        <w:rPr>
          <w:b/>
        </w:rPr>
        <w:t xml:space="preserve"> </w:t>
      </w:r>
      <w:r w:rsidR="00D26C9D" w:rsidRPr="000A3D29">
        <w:rPr>
          <w:b/>
        </w:rPr>
        <w:t>администрацией</w:t>
      </w:r>
      <w:r w:rsidR="00EB1C22" w:rsidRPr="000A3D29">
        <w:rPr>
          <w:b/>
        </w:rPr>
        <w:t xml:space="preserve"> </w:t>
      </w:r>
      <w:r w:rsidR="00061C64">
        <w:rPr>
          <w:b/>
        </w:rPr>
        <w:t>муниципального образования</w:t>
      </w:r>
    </w:p>
    <w:p w:rsidR="007E2662" w:rsidRDefault="00977E9C" w:rsidP="00061C64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>
        <w:rPr>
          <w:b/>
        </w:rPr>
        <w:t>Кузьмоловское городское поселение</w:t>
      </w:r>
      <w:r w:rsidR="00D26C9D" w:rsidRPr="000A3D29">
        <w:rPr>
          <w:b/>
        </w:rPr>
        <w:t xml:space="preserve"> Всеволожского муниципального района</w:t>
      </w:r>
      <w:r w:rsidR="00656778" w:rsidRPr="000A3D29">
        <w:rPr>
          <w:b/>
        </w:rPr>
        <w:t xml:space="preserve"> Ленинградской области </w:t>
      </w:r>
      <w:r w:rsidR="00D26C9D" w:rsidRPr="000A3D29">
        <w:rPr>
          <w:b/>
        </w:rPr>
        <w:t>муниципальной</w:t>
      </w:r>
      <w:r w:rsidR="00656778" w:rsidRPr="000A3D29">
        <w:rPr>
          <w:b/>
        </w:rPr>
        <w:t xml:space="preserve"> услуги</w:t>
      </w:r>
    </w:p>
    <w:p w:rsidR="00656778" w:rsidRPr="000A3D29" w:rsidRDefault="00451033" w:rsidP="00061C64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0A3D29">
        <w:rPr>
          <w:b/>
        </w:rPr>
        <w:t>«В</w:t>
      </w:r>
      <w:r w:rsidR="00656778" w:rsidRPr="000A3D29">
        <w:rPr>
          <w:b/>
        </w:rPr>
        <w:t>ыдач</w:t>
      </w:r>
      <w:r w:rsidRPr="000A3D29">
        <w:rPr>
          <w:b/>
        </w:rPr>
        <w:t>а</w:t>
      </w:r>
      <w:r w:rsidR="00656778" w:rsidRPr="000A3D29">
        <w:rPr>
          <w:b/>
        </w:rPr>
        <w:t xml:space="preserve"> разрешений</w:t>
      </w:r>
      <w:r w:rsidR="008E2F01">
        <w:rPr>
          <w:b/>
        </w:rPr>
        <w:t xml:space="preserve"> </w:t>
      </w:r>
      <w:r w:rsidR="00061C64">
        <w:rPr>
          <w:b/>
        </w:rPr>
        <w:t xml:space="preserve">(отказа) </w:t>
      </w:r>
      <w:r w:rsidR="00656778" w:rsidRPr="000A3D29">
        <w:rPr>
          <w:b/>
        </w:rPr>
        <w:t xml:space="preserve">на </w:t>
      </w:r>
      <w:r w:rsidR="00347465" w:rsidRPr="000A3D29">
        <w:rPr>
          <w:b/>
        </w:rPr>
        <w:t>ввод объектов в эксплуатацию</w:t>
      </w:r>
      <w:r w:rsidRPr="000A3D29">
        <w:rPr>
          <w:b/>
        </w:rPr>
        <w:t>»</w:t>
      </w:r>
    </w:p>
    <w:p w:rsidR="00061C64" w:rsidRDefault="00061C64" w:rsidP="00D4212E">
      <w:pPr>
        <w:pStyle w:val="ConsPlusNormal"/>
        <w:widowControl/>
        <w:spacing w:before="120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20C29" w:rsidRPr="000A3D29" w:rsidRDefault="00DC2481" w:rsidP="00D4212E">
      <w:pPr>
        <w:pStyle w:val="ConsPlusNormal"/>
        <w:widowControl/>
        <w:spacing w:before="120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3D29">
        <w:rPr>
          <w:rFonts w:ascii="Times New Roman" w:hAnsi="Times New Roman" w:cs="Times New Roman"/>
          <w:b/>
          <w:sz w:val="24"/>
          <w:szCs w:val="24"/>
        </w:rPr>
        <w:t>1</w:t>
      </w:r>
      <w:r w:rsidR="00920C29" w:rsidRPr="000A3D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7FD5" w:rsidRPr="000A3D29">
        <w:rPr>
          <w:rFonts w:ascii="Times New Roman" w:hAnsi="Times New Roman" w:cs="Times New Roman"/>
          <w:b/>
          <w:sz w:val="24"/>
          <w:szCs w:val="24"/>
        </w:rPr>
        <w:t>О</w:t>
      </w:r>
      <w:r w:rsidR="004958BD" w:rsidRPr="000A3D29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C237B3" w:rsidRDefault="006436A2" w:rsidP="00C237B3">
      <w:pPr>
        <w:autoSpaceDE w:val="0"/>
        <w:autoSpaceDN w:val="0"/>
        <w:adjustRightInd w:val="0"/>
        <w:spacing w:before="120"/>
        <w:ind w:firstLine="567"/>
        <w:jc w:val="both"/>
        <w:outlineLvl w:val="0"/>
        <w:rPr>
          <w:bCs/>
        </w:rPr>
      </w:pPr>
      <w:r w:rsidRPr="000A3D29">
        <w:t>1.1.</w:t>
      </w:r>
      <w:r w:rsidR="00451033" w:rsidRPr="000A3D29">
        <w:t xml:space="preserve"> </w:t>
      </w:r>
      <w:proofErr w:type="gramStart"/>
      <w:r w:rsidR="0001301A" w:rsidRPr="000A3D29">
        <w:t>Настоящий</w:t>
      </w:r>
      <w:r w:rsidR="003F44F2" w:rsidRPr="000A3D29">
        <w:t xml:space="preserve"> а</w:t>
      </w:r>
      <w:r w:rsidR="00920C29" w:rsidRPr="000A3D29">
        <w:t xml:space="preserve">дминистративный регламент </w:t>
      </w:r>
      <w:r w:rsidR="005907B2" w:rsidRPr="000A3D29">
        <w:t xml:space="preserve">предоставления </w:t>
      </w:r>
      <w:r w:rsidR="00D26C9D" w:rsidRPr="000A3D29">
        <w:t xml:space="preserve">администрацией МО </w:t>
      </w:r>
      <w:r w:rsidR="00977E9C">
        <w:t>Кузьмоловское городское поселение</w:t>
      </w:r>
      <w:r w:rsidR="001F54F8" w:rsidRPr="000A3D29">
        <w:t xml:space="preserve"> </w:t>
      </w:r>
      <w:r w:rsidR="00D26C9D" w:rsidRPr="000A3D29">
        <w:t xml:space="preserve">Всеволожского муниципального района </w:t>
      </w:r>
      <w:r w:rsidR="001F54F8" w:rsidRPr="000A3D29">
        <w:t xml:space="preserve">Ленинградской области </w:t>
      </w:r>
      <w:r w:rsidR="008F3C66" w:rsidRPr="000A3D29">
        <w:t>муниципальной</w:t>
      </w:r>
      <w:r w:rsidR="005907B2" w:rsidRPr="000A3D29">
        <w:t xml:space="preserve"> услуги </w:t>
      </w:r>
      <w:r w:rsidR="00451033" w:rsidRPr="000A3D29">
        <w:t>«В</w:t>
      </w:r>
      <w:r w:rsidR="009145B5" w:rsidRPr="000A3D29">
        <w:t>ыдач</w:t>
      </w:r>
      <w:r w:rsidR="00451033" w:rsidRPr="000A3D29">
        <w:t>а</w:t>
      </w:r>
      <w:r w:rsidR="009145B5" w:rsidRPr="000A3D29">
        <w:t xml:space="preserve"> разрешений</w:t>
      </w:r>
      <w:r w:rsidR="00105004" w:rsidRPr="000A3D29">
        <w:t xml:space="preserve"> </w:t>
      </w:r>
      <w:r w:rsidR="009145B5" w:rsidRPr="000A3D29">
        <w:t xml:space="preserve">на </w:t>
      </w:r>
      <w:r w:rsidR="00347465" w:rsidRPr="000A3D29">
        <w:t>ввод объектов в эксплуатацию</w:t>
      </w:r>
      <w:r w:rsidR="00451033" w:rsidRPr="000A3D29">
        <w:t>»</w:t>
      </w:r>
      <w:r w:rsidR="00F260D9" w:rsidRPr="000A3D29">
        <w:rPr>
          <w:bCs/>
        </w:rPr>
        <w:t xml:space="preserve"> (далее – Административный регламент)</w:t>
      </w:r>
      <w:r w:rsidR="0091532D" w:rsidRPr="000A3D29">
        <w:rPr>
          <w:bCs/>
        </w:rPr>
        <w:t xml:space="preserve"> </w:t>
      </w:r>
      <w:r w:rsidR="000B46BD" w:rsidRPr="000A3D29">
        <w:rPr>
          <w:bCs/>
        </w:rPr>
        <w:t xml:space="preserve">определяет </w:t>
      </w:r>
      <w:r w:rsidR="00E232E7" w:rsidRPr="000A3D29">
        <w:rPr>
          <w:bCs/>
        </w:rPr>
        <w:t xml:space="preserve">порядок организации работы </w:t>
      </w:r>
      <w:r w:rsidR="00D26C9D" w:rsidRPr="000A3D29">
        <w:t xml:space="preserve">администрации МО </w:t>
      </w:r>
      <w:r w:rsidR="00977E9C">
        <w:t>Кузьмоловское городское поселение</w:t>
      </w:r>
      <w:r w:rsidR="00D26C9D" w:rsidRPr="000A3D29">
        <w:t xml:space="preserve"> Всеволожского муниципального района Ленинградской области </w:t>
      </w:r>
      <w:r w:rsidR="00F260D9" w:rsidRPr="000A3D29">
        <w:t xml:space="preserve">по </w:t>
      </w:r>
      <w:r w:rsidR="009145B5" w:rsidRPr="000A3D29">
        <w:t>выдаче разрешений</w:t>
      </w:r>
      <w:r w:rsidR="00105004" w:rsidRPr="000A3D29">
        <w:t xml:space="preserve"> </w:t>
      </w:r>
      <w:r w:rsidR="009145B5" w:rsidRPr="000A3D29">
        <w:t xml:space="preserve">на </w:t>
      </w:r>
      <w:r w:rsidR="00347465" w:rsidRPr="000A3D29">
        <w:t>ввод объектов в эксплуатацию</w:t>
      </w:r>
      <w:r w:rsidR="00E3794D" w:rsidRPr="000A3D29">
        <w:t>,</w:t>
      </w:r>
      <w:r w:rsidRPr="000A3D29">
        <w:rPr>
          <w:bCs/>
        </w:rPr>
        <w:t xml:space="preserve"> </w:t>
      </w:r>
      <w:r w:rsidR="00933CE7" w:rsidRPr="000A3D29">
        <w:rPr>
          <w:bCs/>
        </w:rPr>
        <w:t xml:space="preserve">предусматривает оптимизацию (повышение качества) </w:t>
      </w:r>
      <w:r w:rsidR="00586C97" w:rsidRPr="000A3D29">
        <w:rPr>
          <w:bCs/>
        </w:rPr>
        <w:t>выполняемых административных процедур, устанавливает состав, последовательность, и сроки</w:t>
      </w:r>
      <w:proofErr w:type="gramEnd"/>
      <w:r w:rsidR="00586C97" w:rsidRPr="000A3D29">
        <w:rPr>
          <w:bCs/>
        </w:rPr>
        <w:t xml:space="preserve"> их выполнения, требования к порядку их проведения.</w:t>
      </w:r>
    </w:p>
    <w:p w:rsidR="00E45520" w:rsidRPr="000A3D29" w:rsidRDefault="006436A2" w:rsidP="00C237B3">
      <w:pPr>
        <w:autoSpaceDE w:val="0"/>
        <w:autoSpaceDN w:val="0"/>
        <w:adjustRightInd w:val="0"/>
        <w:spacing w:before="120"/>
        <w:ind w:firstLine="567"/>
        <w:jc w:val="both"/>
        <w:outlineLvl w:val="0"/>
        <w:rPr>
          <w:bCs/>
        </w:rPr>
      </w:pPr>
      <w:r w:rsidRPr="000A3D29">
        <w:rPr>
          <w:bCs/>
        </w:rPr>
        <w:t xml:space="preserve">1.2. </w:t>
      </w:r>
      <w:r w:rsidR="0064325A" w:rsidRPr="000A3D29">
        <w:rPr>
          <w:bCs/>
        </w:rPr>
        <w:t>Муниципальная</w:t>
      </w:r>
      <w:r w:rsidR="00451033" w:rsidRPr="000A3D29">
        <w:rPr>
          <w:bCs/>
        </w:rPr>
        <w:t xml:space="preserve"> услуга «Выдача</w:t>
      </w:r>
      <w:r w:rsidR="009145B5" w:rsidRPr="000A3D29">
        <w:rPr>
          <w:bCs/>
        </w:rPr>
        <w:t xml:space="preserve"> разрешений </w:t>
      </w:r>
      <w:r w:rsidR="00105004" w:rsidRPr="000A3D29">
        <w:rPr>
          <w:bCs/>
        </w:rPr>
        <w:t xml:space="preserve">(отказа) </w:t>
      </w:r>
      <w:r w:rsidR="009145B5" w:rsidRPr="000A3D29">
        <w:rPr>
          <w:bCs/>
        </w:rPr>
        <w:t xml:space="preserve">на </w:t>
      </w:r>
      <w:r w:rsidR="00347465" w:rsidRPr="000A3D29">
        <w:rPr>
          <w:bCs/>
        </w:rPr>
        <w:t>ввод объектов в эксплуатацию</w:t>
      </w:r>
      <w:r w:rsidR="00451033" w:rsidRPr="000A3D29">
        <w:rPr>
          <w:bCs/>
        </w:rPr>
        <w:t>»</w:t>
      </w:r>
      <w:r w:rsidRPr="000A3D29">
        <w:rPr>
          <w:bCs/>
        </w:rPr>
        <w:t xml:space="preserve">, предоставляется </w:t>
      </w:r>
      <w:r w:rsidR="00D26C9D" w:rsidRPr="000A3D29">
        <w:t xml:space="preserve">администрацией МО </w:t>
      </w:r>
      <w:r w:rsidR="00977E9C">
        <w:t>Кузьмоловское городское поселение</w:t>
      </w:r>
      <w:r w:rsidR="00D26C9D" w:rsidRPr="000A3D29">
        <w:t xml:space="preserve"> Всеволожского муниципального района Ленинградской области</w:t>
      </w:r>
      <w:r w:rsidRPr="000A3D29">
        <w:rPr>
          <w:bCs/>
        </w:rPr>
        <w:t>.</w:t>
      </w:r>
      <w:r w:rsidR="009F0E05" w:rsidRPr="000A3D29">
        <w:rPr>
          <w:bCs/>
        </w:rPr>
        <w:t xml:space="preserve"> </w:t>
      </w:r>
    </w:p>
    <w:p w:rsidR="004F5154" w:rsidRDefault="006436A2" w:rsidP="00C237B3">
      <w:pPr>
        <w:pStyle w:val="ConsPlusNormal"/>
        <w:widowControl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D29">
        <w:rPr>
          <w:rFonts w:ascii="Times New Roman" w:hAnsi="Times New Roman" w:cs="Times New Roman"/>
          <w:sz w:val="24"/>
          <w:szCs w:val="24"/>
        </w:rPr>
        <w:t xml:space="preserve">1.3. Место нахождения </w:t>
      </w:r>
      <w:r w:rsidR="00D26C9D" w:rsidRPr="000A3D2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26C9D" w:rsidRPr="004F5154">
        <w:rPr>
          <w:rFonts w:ascii="Times New Roman" w:hAnsi="Times New Roman" w:cs="Times New Roman"/>
          <w:sz w:val="24"/>
          <w:szCs w:val="24"/>
        </w:rPr>
        <w:t xml:space="preserve">МО </w:t>
      </w:r>
      <w:r w:rsidR="00977E9C">
        <w:rPr>
          <w:rFonts w:ascii="Times New Roman" w:hAnsi="Times New Roman" w:cs="Times New Roman"/>
          <w:sz w:val="24"/>
          <w:szCs w:val="24"/>
        </w:rPr>
        <w:t>Кузьмоловское городское поселение</w:t>
      </w:r>
      <w:r w:rsidR="00D26C9D" w:rsidRPr="000A3D29">
        <w:rPr>
          <w:rFonts w:ascii="Times New Roman" w:hAnsi="Times New Roman" w:cs="Times New Roman"/>
          <w:sz w:val="24"/>
          <w:szCs w:val="24"/>
        </w:rPr>
        <w:t xml:space="preserve"> Всеволожского муниципального района Ленинградской области</w:t>
      </w:r>
      <w:r w:rsidRPr="000A3D29">
        <w:rPr>
          <w:rFonts w:ascii="Times New Roman" w:hAnsi="Times New Roman" w:cs="Times New Roman"/>
          <w:sz w:val="24"/>
          <w:szCs w:val="24"/>
        </w:rPr>
        <w:t xml:space="preserve">: </w:t>
      </w:r>
      <w:r w:rsidR="00977E9C">
        <w:rPr>
          <w:rFonts w:ascii="Times New Roman" w:hAnsi="Times New Roman" w:cs="Times New Roman"/>
          <w:sz w:val="24"/>
          <w:szCs w:val="24"/>
        </w:rPr>
        <w:t>188663</w:t>
      </w:r>
      <w:r w:rsidR="004F5154" w:rsidRPr="004F5154">
        <w:rPr>
          <w:rFonts w:ascii="Times New Roman" w:hAnsi="Times New Roman" w:cs="Times New Roman"/>
          <w:sz w:val="24"/>
          <w:szCs w:val="24"/>
        </w:rPr>
        <w:t xml:space="preserve">, Ленинградская область, Всеволожский </w:t>
      </w:r>
      <w:r w:rsidR="00977E9C">
        <w:rPr>
          <w:rFonts w:ascii="Times New Roman" w:hAnsi="Times New Roman" w:cs="Times New Roman"/>
          <w:sz w:val="24"/>
          <w:szCs w:val="24"/>
        </w:rPr>
        <w:t xml:space="preserve">муниципальный район, Кузьмоловское городское поселение, ул. Рядового </w:t>
      </w:r>
      <w:proofErr w:type="spellStart"/>
      <w:r w:rsidR="00977E9C">
        <w:rPr>
          <w:rFonts w:ascii="Times New Roman" w:hAnsi="Times New Roman" w:cs="Times New Roman"/>
          <w:sz w:val="24"/>
          <w:szCs w:val="24"/>
        </w:rPr>
        <w:t>Л.Иванова</w:t>
      </w:r>
      <w:proofErr w:type="spellEnd"/>
      <w:r w:rsidR="00977E9C">
        <w:rPr>
          <w:rFonts w:ascii="Times New Roman" w:hAnsi="Times New Roman" w:cs="Times New Roman"/>
          <w:sz w:val="24"/>
          <w:szCs w:val="24"/>
        </w:rPr>
        <w:t>, д.14.</w:t>
      </w:r>
    </w:p>
    <w:p w:rsidR="004F5154" w:rsidRPr="004F5154" w:rsidRDefault="004F5154" w:rsidP="00C237B3">
      <w:pPr>
        <w:tabs>
          <w:tab w:val="left" w:pos="720"/>
        </w:tabs>
        <w:jc w:val="both"/>
      </w:pPr>
      <w:r>
        <w:rPr>
          <w:color w:val="000000"/>
        </w:rPr>
        <w:tab/>
      </w:r>
      <w:r w:rsidR="00191DAC" w:rsidRPr="004F5154">
        <w:rPr>
          <w:color w:val="000000"/>
        </w:rPr>
        <w:t xml:space="preserve">График работы: </w:t>
      </w:r>
      <w:r w:rsidRPr="004F5154">
        <w:t>по</w:t>
      </w:r>
      <w:r w:rsidR="00977E9C">
        <w:t>недельник - четверг с 9.00 до 18.00, пятница с 9.00 до 17</w:t>
      </w:r>
      <w:r w:rsidRPr="004F5154">
        <w:t>.00¸ перерыв на об</w:t>
      </w:r>
      <w:r w:rsidR="00977E9C">
        <w:t xml:space="preserve">ед с 13.00 </w:t>
      </w:r>
      <w:proofErr w:type="gramStart"/>
      <w:r w:rsidR="00977E9C">
        <w:t>до</w:t>
      </w:r>
      <w:proofErr w:type="gramEnd"/>
      <w:r w:rsidR="00977E9C">
        <w:t xml:space="preserve"> 14.00</w:t>
      </w:r>
      <w:r w:rsidRPr="004F5154">
        <w:t>, выходные дни - суббота, воскресенье.</w:t>
      </w:r>
    </w:p>
    <w:p w:rsidR="00191DAC" w:rsidRPr="000A3D29" w:rsidRDefault="00451033" w:rsidP="00C237B3">
      <w:pPr>
        <w:autoSpaceDE w:val="0"/>
        <w:autoSpaceDN w:val="0"/>
        <w:adjustRightInd w:val="0"/>
        <w:spacing w:before="120"/>
        <w:ind w:firstLine="567"/>
        <w:jc w:val="both"/>
        <w:outlineLvl w:val="0"/>
      </w:pPr>
      <w:r w:rsidRPr="000A3D29">
        <w:t>Приемные дни специалиста, уполномоченного в оказании данной м</w:t>
      </w:r>
      <w:r w:rsidR="0072103E" w:rsidRPr="000A3D29">
        <w:t>у</w:t>
      </w:r>
      <w:r w:rsidRPr="000A3D29">
        <w:t>ниципальной услуги:</w:t>
      </w:r>
    </w:p>
    <w:p w:rsidR="004F5154" w:rsidRPr="004F5154" w:rsidRDefault="00D60ACC" w:rsidP="00C237B3">
      <w:pPr>
        <w:pStyle w:val="visiting"/>
        <w:shd w:val="clear" w:color="auto" w:fill="F9F9F9"/>
        <w:spacing w:before="0" w:beforeAutospacing="0" w:after="45" w:afterAutospacing="0" w:line="210" w:lineRule="atLeast"/>
        <w:ind w:left="708"/>
        <w:jc w:val="both"/>
        <w:textAlignment w:val="baseline"/>
      </w:pPr>
      <w:r>
        <w:t xml:space="preserve">вторник </w:t>
      </w:r>
      <w:r w:rsidR="004F5154" w:rsidRPr="004F5154">
        <w:t>с 9.00 до 13.00</w:t>
      </w:r>
    </w:p>
    <w:p w:rsidR="00854E9B" w:rsidRPr="000A3D29" w:rsidRDefault="00B32C71" w:rsidP="00C237B3">
      <w:pPr>
        <w:pStyle w:val="ConsPlusNormal"/>
        <w:widowControl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D29">
        <w:rPr>
          <w:rFonts w:ascii="Times New Roman" w:hAnsi="Times New Roman" w:cs="Times New Roman"/>
          <w:sz w:val="24"/>
          <w:szCs w:val="24"/>
        </w:rPr>
        <w:t xml:space="preserve">1.4. Справочный телефон (факс) </w:t>
      </w:r>
      <w:r w:rsidR="00191DAC" w:rsidRPr="000A3D29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977E9C">
        <w:rPr>
          <w:rFonts w:ascii="Times New Roman" w:hAnsi="Times New Roman" w:cs="Times New Roman"/>
          <w:sz w:val="24"/>
          <w:szCs w:val="24"/>
        </w:rPr>
        <w:t>Кузьмоловское городское поселение</w:t>
      </w:r>
      <w:r w:rsidR="00191DAC" w:rsidRPr="000A3D29">
        <w:rPr>
          <w:rFonts w:ascii="Times New Roman" w:hAnsi="Times New Roman" w:cs="Times New Roman"/>
          <w:sz w:val="24"/>
          <w:szCs w:val="24"/>
        </w:rPr>
        <w:t xml:space="preserve"> Всеволожского муниципального района Ленинградской области</w:t>
      </w:r>
      <w:r w:rsidR="0072103E" w:rsidRPr="000A3D29">
        <w:rPr>
          <w:rFonts w:ascii="Times New Roman" w:hAnsi="Times New Roman" w:cs="Times New Roman"/>
          <w:sz w:val="24"/>
          <w:szCs w:val="24"/>
        </w:rPr>
        <w:t>:</w:t>
      </w:r>
    </w:p>
    <w:p w:rsidR="00854E9B" w:rsidRPr="004F5154" w:rsidRDefault="00191DAC" w:rsidP="00C237B3">
      <w:pPr>
        <w:pStyle w:val="ConsPlusNormal"/>
        <w:widowControl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E3B">
        <w:rPr>
          <w:rFonts w:ascii="Times New Roman" w:hAnsi="Times New Roman" w:cs="Times New Roman"/>
          <w:sz w:val="24"/>
          <w:szCs w:val="24"/>
        </w:rPr>
        <w:t xml:space="preserve">8(81370) </w:t>
      </w:r>
      <w:r w:rsidR="00977E9C">
        <w:rPr>
          <w:rFonts w:ascii="Times New Roman" w:hAnsi="Times New Roman" w:cs="Times New Roman"/>
          <w:color w:val="000000"/>
          <w:sz w:val="24"/>
          <w:szCs w:val="24"/>
          <w:shd w:val="clear" w:color="auto" w:fill="E5E5E5"/>
        </w:rPr>
        <w:t>91-331</w:t>
      </w:r>
      <w:r w:rsidR="0072103E" w:rsidRPr="000A3D29">
        <w:rPr>
          <w:rFonts w:ascii="Times New Roman" w:hAnsi="Times New Roman" w:cs="Times New Roman"/>
          <w:sz w:val="24"/>
          <w:szCs w:val="24"/>
        </w:rPr>
        <w:t>;</w:t>
      </w:r>
    </w:p>
    <w:p w:rsidR="00B32C71" w:rsidRPr="000A3D29" w:rsidRDefault="00B32C71" w:rsidP="00C237B3">
      <w:pPr>
        <w:pStyle w:val="ConsPlusNormal"/>
        <w:widowControl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D29">
        <w:rPr>
          <w:rFonts w:ascii="Times New Roman" w:hAnsi="Times New Roman" w:cs="Times New Roman"/>
          <w:sz w:val="24"/>
          <w:szCs w:val="24"/>
        </w:rPr>
        <w:t>адрес электронной почты (</w:t>
      </w:r>
      <w:r w:rsidRPr="000A3D2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A3D29">
        <w:rPr>
          <w:rFonts w:ascii="Times New Roman" w:hAnsi="Times New Roman" w:cs="Times New Roman"/>
          <w:sz w:val="24"/>
          <w:szCs w:val="24"/>
        </w:rPr>
        <w:t>-</w:t>
      </w:r>
      <w:r w:rsidRPr="000A3D2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A3D29">
        <w:rPr>
          <w:rFonts w:ascii="Times New Roman" w:hAnsi="Times New Roman" w:cs="Times New Roman"/>
          <w:sz w:val="24"/>
          <w:szCs w:val="24"/>
        </w:rPr>
        <w:t>):</w:t>
      </w:r>
      <w:r w:rsidR="00191DAC" w:rsidRPr="000A3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E9C">
        <w:rPr>
          <w:rFonts w:ascii="Times New Roman" w:hAnsi="Times New Roman" w:cs="Times New Roman"/>
          <w:sz w:val="24"/>
          <w:szCs w:val="24"/>
          <w:lang w:val="en-US"/>
        </w:rPr>
        <w:t>kuz</w:t>
      </w:r>
      <w:r w:rsidR="004F5154" w:rsidRPr="004F5154">
        <w:rPr>
          <w:rFonts w:ascii="Times New Roman" w:hAnsi="Times New Roman" w:cs="Times New Roman"/>
          <w:sz w:val="24"/>
          <w:szCs w:val="24"/>
          <w:lang w:val="en-US"/>
        </w:rPr>
        <w:t>admin</w:t>
      </w:r>
      <w:proofErr w:type="spellEnd"/>
      <w:r w:rsidR="00191DAC" w:rsidRPr="000A3D29">
        <w:rPr>
          <w:rFonts w:ascii="Times New Roman" w:hAnsi="Times New Roman" w:cs="Times New Roman"/>
          <w:sz w:val="24"/>
          <w:szCs w:val="24"/>
        </w:rPr>
        <w:t>@</w:t>
      </w:r>
      <w:r w:rsidR="00191DAC" w:rsidRPr="000A3D2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91DAC" w:rsidRPr="000A3D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91DAC" w:rsidRPr="000A3D2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436A2" w:rsidRPr="00977E9C" w:rsidRDefault="00B32C71" w:rsidP="00C237B3">
      <w:pPr>
        <w:pStyle w:val="ConsPlusNormal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A3D29">
        <w:rPr>
          <w:rFonts w:ascii="Times New Roman" w:hAnsi="Times New Roman" w:cs="Times New Roman"/>
          <w:sz w:val="24"/>
          <w:szCs w:val="24"/>
        </w:rPr>
        <w:t xml:space="preserve">1.5. </w:t>
      </w:r>
      <w:r w:rsidR="006436A2" w:rsidRPr="000A3D29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="00AE56BC" w:rsidRPr="00AA3820">
        <w:rPr>
          <w:rFonts w:ascii="Times New Roman" w:hAnsi="Times New Roman" w:cs="Times New Roman"/>
          <w:sz w:val="24"/>
          <w:szCs w:val="24"/>
        </w:rPr>
        <w:t>администраци</w:t>
      </w:r>
      <w:r w:rsidR="00024FC7" w:rsidRPr="00AA3820">
        <w:rPr>
          <w:rFonts w:ascii="Times New Roman" w:hAnsi="Times New Roman" w:cs="Times New Roman"/>
          <w:sz w:val="24"/>
          <w:szCs w:val="24"/>
        </w:rPr>
        <w:t>и</w:t>
      </w:r>
      <w:r w:rsidR="00AE56BC" w:rsidRPr="00AA3820">
        <w:rPr>
          <w:rFonts w:ascii="Times New Roman" w:hAnsi="Times New Roman" w:cs="Times New Roman"/>
          <w:sz w:val="24"/>
          <w:szCs w:val="24"/>
        </w:rPr>
        <w:t xml:space="preserve"> МО </w:t>
      </w:r>
      <w:r w:rsidR="00977E9C">
        <w:rPr>
          <w:rFonts w:ascii="Times New Roman" w:hAnsi="Times New Roman" w:cs="Times New Roman"/>
          <w:sz w:val="24"/>
          <w:szCs w:val="24"/>
        </w:rPr>
        <w:t>Кузьмоловское городское поселение</w:t>
      </w:r>
      <w:r w:rsidR="00854E9B" w:rsidRPr="00AA3820">
        <w:rPr>
          <w:rFonts w:ascii="Times New Roman" w:hAnsi="Times New Roman" w:cs="Times New Roman"/>
          <w:sz w:val="24"/>
          <w:szCs w:val="24"/>
        </w:rPr>
        <w:t xml:space="preserve"> </w:t>
      </w:r>
      <w:r w:rsidR="00AE56BC" w:rsidRPr="00AA3820">
        <w:rPr>
          <w:rFonts w:ascii="Times New Roman" w:hAnsi="Times New Roman" w:cs="Times New Roman"/>
          <w:sz w:val="24"/>
          <w:szCs w:val="24"/>
        </w:rPr>
        <w:t>Всеволожского муниципального района Ленинградской области</w:t>
      </w:r>
      <w:r w:rsidR="00050124" w:rsidRPr="00AA3820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6436A2" w:rsidRPr="000A3D29">
        <w:rPr>
          <w:rFonts w:ascii="Times New Roman" w:hAnsi="Times New Roman" w:cs="Times New Roman"/>
          <w:sz w:val="24"/>
          <w:szCs w:val="24"/>
        </w:rPr>
        <w:t>:</w:t>
      </w:r>
      <w:r w:rsidR="00AE56BC" w:rsidRPr="000A3D29">
        <w:rPr>
          <w:sz w:val="24"/>
          <w:szCs w:val="24"/>
        </w:rPr>
        <w:t xml:space="preserve"> </w:t>
      </w:r>
      <w:proofErr w:type="spellStart"/>
      <w:r w:rsidR="00977E9C">
        <w:rPr>
          <w:rFonts w:ascii="Times New Roman" w:hAnsi="Times New Roman" w:cs="Times New Roman"/>
          <w:sz w:val="24"/>
          <w:szCs w:val="24"/>
          <w:lang w:val="en-US"/>
        </w:rPr>
        <w:t>kuzmolovskoegp</w:t>
      </w:r>
      <w:proofErr w:type="spellEnd"/>
      <w:r w:rsidR="00977E9C" w:rsidRPr="00977E9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77E9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76A46" w:rsidRPr="000A3D29" w:rsidRDefault="006436A2" w:rsidP="00C237B3">
      <w:pPr>
        <w:pStyle w:val="ConsPlusNormal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A3D29">
        <w:rPr>
          <w:rFonts w:ascii="Times New Roman" w:hAnsi="Times New Roman" w:cs="Times New Roman"/>
          <w:sz w:val="24"/>
          <w:szCs w:val="24"/>
        </w:rPr>
        <w:t xml:space="preserve">1.6. </w:t>
      </w:r>
      <w:r w:rsidR="00076A46" w:rsidRPr="000A3D29">
        <w:rPr>
          <w:rFonts w:ascii="Times New Roman" w:hAnsi="Times New Roman" w:cs="Times New Roman"/>
          <w:sz w:val="24"/>
          <w:szCs w:val="24"/>
        </w:rPr>
        <w:t xml:space="preserve">Информирование о правилах предоставления </w:t>
      </w:r>
      <w:r w:rsidR="008F3C66" w:rsidRPr="000A3D29">
        <w:rPr>
          <w:rFonts w:ascii="Times New Roman" w:hAnsi="Times New Roman" w:cs="Times New Roman"/>
          <w:sz w:val="24"/>
          <w:szCs w:val="24"/>
        </w:rPr>
        <w:t>муниципальной</w:t>
      </w:r>
      <w:r w:rsidR="00076A46" w:rsidRPr="000A3D29">
        <w:rPr>
          <w:rFonts w:ascii="Times New Roman" w:hAnsi="Times New Roman" w:cs="Times New Roman"/>
          <w:sz w:val="24"/>
          <w:szCs w:val="24"/>
        </w:rPr>
        <w:t xml:space="preserve">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p w:rsidR="004E22AF" w:rsidRPr="000A3D29" w:rsidRDefault="006436A2" w:rsidP="00C237B3">
      <w:pPr>
        <w:pStyle w:val="ConsPlusNormal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A3D29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</w:t>
      </w:r>
      <w:r w:rsidR="008F3C66" w:rsidRPr="000A3D29">
        <w:rPr>
          <w:rFonts w:ascii="Times New Roman" w:hAnsi="Times New Roman" w:cs="Times New Roman"/>
          <w:sz w:val="24"/>
          <w:szCs w:val="24"/>
        </w:rPr>
        <w:t>муниципальной</w:t>
      </w:r>
      <w:r w:rsidRPr="000A3D29">
        <w:rPr>
          <w:rFonts w:ascii="Times New Roman" w:hAnsi="Times New Roman" w:cs="Times New Roman"/>
          <w:sz w:val="24"/>
          <w:szCs w:val="24"/>
        </w:rPr>
        <w:t xml:space="preserve"> услуги, в том числе о ходе ее предоставления может быть получена</w:t>
      </w:r>
      <w:r w:rsidR="004E22AF" w:rsidRPr="000A3D29">
        <w:rPr>
          <w:rFonts w:ascii="Times New Roman" w:hAnsi="Times New Roman" w:cs="Times New Roman"/>
          <w:sz w:val="24"/>
          <w:szCs w:val="24"/>
        </w:rPr>
        <w:t>:</w:t>
      </w:r>
    </w:p>
    <w:p w:rsidR="004F5154" w:rsidRDefault="004E22AF" w:rsidP="00C237B3">
      <w:pPr>
        <w:pStyle w:val="visiting"/>
        <w:shd w:val="clear" w:color="auto" w:fill="F9F9F9"/>
        <w:spacing w:before="0" w:beforeAutospacing="0" w:after="45" w:afterAutospacing="0" w:line="210" w:lineRule="atLeast"/>
        <w:ind w:left="708"/>
        <w:jc w:val="both"/>
        <w:textAlignment w:val="baseline"/>
      </w:pPr>
      <w:r w:rsidRPr="000A3D29">
        <w:t xml:space="preserve">а) устно - по адресу, указанному в пункте 1.3 настоящего Административного регламента </w:t>
      </w:r>
      <w:r w:rsidR="00771C0C" w:rsidRPr="000A3D29">
        <w:t>в приемный день</w:t>
      </w:r>
      <w:r w:rsidR="004F5154">
        <w:t>:</w:t>
      </w:r>
    </w:p>
    <w:p w:rsidR="004E22AF" w:rsidRPr="00E31DB2" w:rsidRDefault="00977E9C" w:rsidP="00977E9C">
      <w:pPr>
        <w:pStyle w:val="visiting"/>
        <w:shd w:val="clear" w:color="auto" w:fill="F9F9F9"/>
        <w:spacing w:before="0" w:beforeAutospacing="0" w:after="45" w:afterAutospacing="0" w:line="210" w:lineRule="atLeast"/>
        <w:jc w:val="both"/>
        <w:textAlignment w:val="baseline"/>
      </w:pPr>
      <w:r w:rsidRPr="00B369F1">
        <w:t xml:space="preserve">          </w:t>
      </w:r>
      <w:r w:rsidR="003101EE" w:rsidRPr="00B369F1">
        <w:t xml:space="preserve">              </w:t>
      </w:r>
      <w:r w:rsidR="00D60ACC">
        <w:t>вторник</w:t>
      </w:r>
      <w:r w:rsidR="004F5154" w:rsidRPr="004F5154">
        <w:t xml:space="preserve"> с 9.00 до 13.00</w:t>
      </w:r>
      <w:r w:rsidR="004E22AF" w:rsidRPr="000A3D29">
        <w:t>;</w:t>
      </w:r>
    </w:p>
    <w:p w:rsidR="004E22AF" w:rsidRPr="000A3D29" w:rsidRDefault="004E22AF" w:rsidP="00D4212E">
      <w:pPr>
        <w:pStyle w:val="ConsPlusNormal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A3D29">
        <w:rPr>
          <w:rFonts w:ascii="Times New Roman" w:hAnsi="Times New Roman" w:cs="Times New Roman"/>
          <w:sz w:val="24"/>
          <w:szCs w:val="24"/>
        </w:rPr>
        <w:lastRenderedPageBreak/>
        <w:t>б) письменно - путем направления почтового отправления по адресу, указанному в пункте 1.3 настоящего Административного регламента;</w:t>
      </w:r>
    </w:p>
    <w:p w:rsidR="00076A46" w:rsidRPr="000A3D29" w:rsidRDefault="004E22AF" w:rsidP="00D4212E">
      <w:pPr>
        <w:pStyle w:val="ConsPlusNormal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A3D29">
        <w:rPr>
          <w:rFonts w:ascii="Times New Roman" w:hAnsi="Times New Roman" w:cs="Times New Roman"/>
          <w:sz w:val="24"/>
          <w:szCs w:val="24"/>
        </w:rPr>
        <w:t xml:space="preserve">в) </w:t>
      </w:r>
      <w:r w:rsidR="006436A2" w:rsidRPr="000A3D29">
        <w:rPr>
          <w:rFonts w:ascii="Times New Roman" w:hAnsi="Times New Roman" w:cs="Times New Roman"/>
          <w:sz w:val="24"/>
          <w:szCs w:val="24"/>
        </w:rPr>
        <w:t>по справочному телефону</w:t>
      </w:r>
      <w:r w:rsidR="00076A46" w:rsidRPr="000A3D29">
        <w:rPr>
          <w:rFonts w:ascii="Times New Roman" w:hAnsi="Times New Roman" w:cs="Times New Roman"/>
          <w:sz w:val="24"/>
          <w:szCs w:val="24"/>
        </w:rPr>
        <w:t>, указанному в пункте 1.4 настоящего Административного регламента</w:t>
      </w:r>
      <w:r w:rsidRPr="000A3D29">
        <w:rPr>
          <w:rFonts w:ascii="Times New Roman" w:hAnsi="Times New Roman" w:cs="Times New Roman"/>
          <w:sz w:val="24"/>
          <w:szCs w:val="24"/>
        </w:rPr>
        <w:t>;</w:t>
      </w:r>
    </w:p>
    <w:p w:rsidR="008009F1" w:rsidRPr="000A3D29" w:rsidRDefault="00076A46" w:rsidP="00D4212E">
      <w:pPr>
        <w:autoSpaceDE w:val="0"/>
        <w:autoSpaceDN w:val="0"/>
        <w:adjustRightInd w:val="0"/>
        <w:spacing w:before="120"/>
        <w:ind w:firstLine="720"/>
        <w:jc w:val="both"/>
      </w:pPr>
      <w:r w:rsidRPr="000A3D29">
        <w:t xml:space="preserve">1.7. </w:t>
      </w:r>
      <w:r w:rsidR="004E22AF" w:rsidRPr="000A3D29">
        <w:t>Текстовая информация, указанная в пунктах 1.3 – 1.6 настоящего Административного регламента, размещается на стендах</w:t>
      </w:r>
      <w:r w:rsidRPr="000A3D29">
        <w:t xml:space="preserve"> </w:t>
      </w:r>
      <w:r w:rsidR="004E22AF" w:rsidRPr="000A3D29">
        <w:t xml:space="preserve">в </w:t>
      </w:r>
      <w:r w:rsidRPr="000A3D29">
        <w:t xml:space="preserve">помещениях </w:t>
      </w:r>
      <w:r w:rsidR="00191DAC" w:rsidRPr="000A3D29">
        <w:t xml:space="preserve">администрации МО </w:t>
      </w:r>
      <w:r w:rsidR="00977E9C">
        <w:t>Кузьмоловское городское поселение</w:t>
      </w:r>
      <w:r w:rsidR="00191DAC" w:rsidRPr="000A3D29">
        <w:t xml:space="preserve"> Всеволожского муниципального района Ленинградской области</w:t>
      </w:r>
      <w:r w:rsidR="008009F1" w:rsidRPr="000A3D29">
        <w:t>.</w:t>
      </w:r>
    </w:p>
    <w:p w:rsidR="00050124" w:rsidRPr="000A3D29" w:rsidRDefault="00050124" w:rsidP="00D4212E">
      <w:pPr>
        <w:autoSpaceDE w:val="0"/>
        <w:autoSpaceDN w:val="0"/>
        <w:adjustRightInd w:val="0"/>
        <w:spacing w:before="120"/>
        <w:ind w:firstLine="720"/>
        <w:jc w:val="both"/>
      </w:pPr>
      <w:r w:rsidRPr="000A3D29">
        <w:t xml:space="preserve">1.8. Взаимодействовать с </w:t>
      </w:r>
      <w:r w:rsidR="00771C0C" w:rsidRPr="000A3D29">
        <w:t>администрацией</w:t>
      </w:r>
      <w:r w:rsidR="00191DAC" w:rsidRPr="000A3D29">
        <w:t xml:space="preserve"> МО </w:t>
      </w:r>
      <w:r w:rsidR="00977E9C">
        <w:t>Кузьмоловское городское поселение</w:t>
      </w:r>
      <w:r w:rsidR="00191DAC" w:rsidRPr="000A3D29">
        <w:t xml:space="preserve"> Всеволожского муниципального района Ленинградской области </w:t>
      </w:r>
      <w:r w:rsidRPr="000A3D29">
        <w:t xml:space="preserve">при предоставлении </w:t>
      </w:r>
      <w:r w:rsidR="00191DAC" w:rsidRPr="000A3D29">
        <w:t>муниципальной</w:t>
      </w:r>
      <w:r w:rsidRPr="000A3D29">
        <w:t xml:space="preserve"> услуги имеют право физические и юридические лица</w:t>
      </w:r>
      <w:r w:rsidR="001A0E42" w:rsidRPr="000A3D29">
        <w:t xml:space="preserve"> - застройщики</w:t>
      </w:r>
      <w:r w:rsidRPr="000A3D29">
        <w:t xml:space="preserve">, </w:t>
      </w:r>
      <w:r w:rsidR="00043F25" w:rsidRPr="000A3D29">
        <w:t xml:space="preserve">осуществляющие </w:t>
      </w:r>
      <w:r w:rsidR="009145B5" w:rsidRPr="000A3D29">
        <w:t>строительство</w:t>
      </w:r>
      <w:r w:rsidR="00E45520" w:rsidRPr="000A3D29">
        <w:t>, реконструкцию</w:t>
      </w:r>
      <w:r w:rsidR="009145B5" w:rsidRPr="000A3D29">
        <w:t xml:space="preserve"> объ</w:t>
      </w:r>
      <w:r w:rsidR="0075538A" w:rsidRPr="000A3D29">
        <w:t>ектов капитального строительства</w:t>
      </w:r>
      <w:r w:rsidRPr="000A3D29">
        <w:t>, а также их представители, полномочия которых подтверждены в соответствии с законодательством Российской Федерации</w:t>
      </w:r>
      <w:r w:rsidR="00D16662" w:rsidRPr="000A3D29">
        <w:t xml:space="preserve"> (далее – заявители</w:t>
      </w:r>
      <w:r w:rsidR="00443943" w:rsidRPr="000A3D29">
        <w:t>, застройщики</w:t>
      </w:r>
      <w:r w:rsidR="00D16662" w:rsidRPr="000A3D29">
        <w:t>)</w:t>
      </w:r>
      <w:r w:rsidR="003B6FA6" w:rsidRPr="000A3D29">
        <w:t>.</w:t>
      </w:r>
    </w:p>
    <w:p w:rsidR="00DC2481" w:rsidRPr="000A3D29" w:rsidRDefault="00DC2481" w:rsidP="00D4212E">
      <w:pPr>
        <w:autoSpaceDE w:val="0"/>
        <w:autoSpaceDN w:val="0"/>
        <w:adjustRightInd w:val="0"/>
        <w:spacing w:before="120"/>
        <w:jc w:val="center"/>
        <w:outlineLvl w:val="0"/>
        <w:rPr>
          <w:b/>
        </w:rPr>
      </w:pPr>
      <w:r w:rsidRPr="000A3D29">
        <w:rPr>
          <w:b/>
        </w:rPr>
        <w:t>2. С</w:t>
      </w:r>
      <w:r w:rsidR="004958BD" w:rsidRPr="000A3D29">
        <w:rPr>
          <w:b/>
        </w:rPr>
        <w:t xml:space="preserve">тандарт предоставления </w:t>
      </w:r>
      <w:r w:rsidR="00191DAC" w:rsidRPr="000A3D29">
        <w:rPr>
          <w:b/>
        </w:rPr>
        <w:t>муниципальной</w:t>
      </w:r>
      <w:r w:rsidR="004958BD" w:rsidRPr="000A3D29">
        <w:rPr>
          <w:b/>
        </w:rPr>
        <w:t xml:space="preserve"> услуги</w:t>
      </w:r>
      <w:r w:rsidRPr="000A3D29">
        <w:rPr>
          <w:b/>
        </w:rPr>
        <w:t xml:space="preserve"> </w:t>
      </w:r>
    </w:p>
    <w:p w:rsidR="00B3100B" w:rsidRPr="002F3A0B" w:rsidRDefault="00920C29" w:rsidP="00D4212E">
      <w:pPr>
        <w:spacing w:before="120"/>
        <w:ind w:firstLine="720"/>
        <w:jc w:val="both"/>
      </w:pPr>
      <w:r w:rsidRPr="000A3D29">
        <w:t>2.</w:t>
      </w:r>
      <w:r w:rsidR="00DC2481" w:rsidRPr="000A3D29">
        <w:t xml:space="preserve">1. Наименование </w:t>
      </w:r>
      <w:r w:rsidR="00191DAC" w:rsidRPr="000A3D29">
        <w:t>муниципальной</w:t>
      </w:r>
      <w:r w:rsidR="00DC2481" w:rsidRPr="000A3D29">
        <w:t xml:space="preserve"> услуги</w:t>
      </w:r>
      <w:r w:rsidR="001B1683" w:rsidRPr="000A3D29">
        <w:t xml:space="preserve"> </w:t>
      </w:r>
      <w:r w:rsidR="009145B5" w:rsidRPr="000A3D29">
        <w:t>–</w:t>
      </w:r>
      <w:r w:rsidR="001B1683" w:rsidRPr="000A3D29">
        <w:t xml:space="preserve"> </w:t>
      </w:r>
      <w:r w:rsidR="009145B5" w:rsidRPr="000A3D29">
        <w:t xml:space="preserve">выдача разрешений </w:t>
      </w:r>
      <w:r w:rsidR="00105004" w:rsidRPr="000A3D29">
        <w:t xml:space="preserve">(отказа) </w:t>
      </w:r>
      <w:r w:rsidR="009145B5" w:rsidRPr="000A3D29">
        <w:t xml:space="preserve">на </w:t>
      </w:r>
      <w:r w:rsidR="005E5732" w:rsidRPr="000A3D29">
        <w:t>ввод объектов в эксплуатацию</w:t>
      </w:r>
      <w:r w:rsidR="00454B97" w:rsidRPr="000A3D29">
        <w:rPr>
          <w:bCs/>
        </w:rPr>
        <w:t xml:space="preserve"> </w:t>
      </w:r>
      <w:r w:rsidR="00457FD5" w:rsidRPr="000A3D29">
        <w:rPr>
          <w:bCs/>
        </w:rPr>
        <w:t xml:space="preserve">(далее – </w:t>
      </w:r>
      <w:r w:rsidR="00191DAC" w:rsidRPr="000A3D29">
        <w:rPr>
          <w:bCs/>
        </w:rPr>
        <w:t xml:space="preserve">Муниципальная </w:t>
      </w:r>
      <w:r w:rsidR="00457FD5" w:rsidRPr="000A3D29">
        <w:rPr>
          <w:bCs/>
        </w:rPr>
        <w:t>услуга)</w:t>
      </w:r>
      <w:r w:rsidR="00DC2481" w:rsidRPr="000A3D29">
        <w:rPr>
          <w:bCs/>
        </w:rPr>
        <w:t>.</w:t>
      </w:r>
    </w:p>
    <w:p w:rsidR="001B1683" w:rsidRPr="000A3D29" w:rsidRDefault="001B1683" w:rsidP="00D4212E">
      <w:pPr>
        <w:spacing w:before="120"/>
        <w:ind w:firstLine="720"/>
        <w:jc w:val="both"/>
        <w:rPr>
          <w:bCs/>
        </w:rPr>
      </w:pPr>
      <w:r w:rsidRPr="000A3D29">
        <w:rPr>
          <w:bCs/>
        </w:rPr>
        <w:t xml:space="preserve">2.2. </w:t>
      </w:r>
      <w:r w:rsidRPr="000A3D29">
        <w:t xml:space="preserve">Наименование органа </w:t>
      </w:r>
      <w:r w:rsidR="0064325A" w:rsidRPr="000A3D29">
        <w:t>местного самоуправления</w:t>
      </w:r>
      <w:r w:rsidRPr="000A3D29">
        <w:t xml:space="preserve"> Ленинградской области, предоставляющего </w:t>
      </w:r>
      <w:r w:rsidR="0064325A" w:rsidRPr="000A3D29">
        <w:t>Муниципальную</w:t>
      </w:r>
      <w:r w:rsidRPr="000A3D29">
        <w:t xml:space="preserve"> услугу - </w:t>
      </w:r>
      <w:r w:rsidR="0064325A" w:rsidRPr="000A3D29">
        <w:t xml:space="preserve">администрация МО </w:t>
      </w:r>
      <w:r w:rsidR="00977E9C">
        <w:t>Кузьмоловское городское поселение</w:t>
      </w:r>
      <w:r w:rsidR="0064325A" w:rsidRPr="000A3D29">
        <w:t xml:space="preserve"> Всеволожского муниципального района Ленинградской области </w:t>
      </w:r>
      <w:r w:rsidRPr="000A3D29">
        <w:t xml:space="preserve">(далее – </w:t>
      </w:r>
      <w:r w:rsidR="0064325A" w:rsidRPr="000A3D29">
        <w:t>Администрация</w:t>
      </w:r>
      <w:r w:rsidRPr="000A3D29">
        <w:t>).</w:t>
      </w:r>
    </w:p>
    <w:p w:rsidR="001B1683" w:rsidRPr="000A3D29" w:rsidRDefault="00C1382F" w:rsidP="00D4212E">
      <w:pPr>
        <w:autoSpaceDE w:val="0"/>
        <w:autoSpaceDN w:val="0"/>
        <w:adjustRightInd w:val="0"/>
        <w:spacing w:before="120"/>
        <w:ind w:firstLine="720"/>
        <w:jc w:val="both"/>
        <w:outlineLvl w:val="1"/>
      </w:pPr>
      <w:r w:rsidRPr="000A3D29">
        <w:t xml:space="preserve">2.3. </w:t>
      </w:r>
      <w:proofErr w:type="gramStart"/>
      <w:r w:rsidRPr="000A3D29">
        <w:t>Результат</w:t>
      </w:r>
      <w:r w:rsidR="001B1683" w:rsidRPr="000A3D29">
        <w:t>ом</w:t>
      </w:r>
      <w:r w:rsidRPr="000A3D29">
        <w:t xml:space="preserve"> предоставления </w:t>
      </w:r>
      <w:r w:rsidR="0064325A" w:rsidRPr="000A3D29">
        <w:t>Муниципальной</w:t>
      </w:r>
      <w:r w:rsidRPr="000A3D29">
        <w:t xml:space="preserve"> услуги</w:t>
      </w:r>
      <w:r w:rsidR="001B1683" w:rsidRPr="000A3D29">
        <w:t xml:space="preserve"> </w:t>
      </w:r>
      <w:r w:rsidRPr="000A3D29">
        <w:t>явля</w:t>
      </w:r>
      <w:r w:rsidR="001B1683" w:rsidRPr="000A3D29">
        <w:t>е</w:t>
      </w:r>
      <w:r w:rsidRPr="000A3D29">
        <w:t>тся</w:t>
      </w:r>
      <w:r w:rsidR="009145B5" w:rsidRPr="000A3D29">
        <w:t xml:space="preserve"> </w:t>
      </w:r>
      <w:r w:rsidR="001A0E42" w:rsidRPr="000A3D29">
        <w:t xml:space="preserve">получение </w:t>
      </w:r>
      <w:r w:rsidR="009145B5" w:rsidRPr="000A3D29">
        <w:t>заявител</w:t>
      </w:r>
      <w:r w:rsidR="001A0E42" w:rsidRPr="000A3D29">
        <w:t xml:space="preserve">ем </w:t>
      </w:r>
      <w:r w:rsidR="005E5732" w:rsidRPr="000A3D29">
        <w:t>подтверждения выполнения</w:t>
      </w:r>
      <w:r w:rsidR="0064325A" w:rsidRPr="000A3D29">
        <w:t xml:space="preserve"> строительства, реконструкции</w:t>
      </w:r>
      <w:r w:rsidR="005E5732" w:rsidRPr="000A3D29">
        <w:t xml:space="preserve"> объекта капитального строительства в полном объеме в соответствии с разрешением на строительство, соответствия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</w:t>
      </w:r>
      <w:r w:rsidR="003B6FA6" w:rsidRPr="000A3D29">
        <w:t>.</w:t>
      </w:r>
      <w:proofErr w:type="gramEnd"/>
    </w:p>
    <w:p w:rsidR="00DE0B0D" w:rsidRPr="000A3D29" w:rsidRDefault="00C237B3" w:rsidP="00D4212E">
      <w:pPr>
        <w:spacing w:before="120"/>
        <w:ind w:firstLine="567"/>
        <w:jc w:val="both"/>
      </w:pPr>
      <w:r>
        <w:t xml:space="preserve">  </w:t>
      </w:r>
      <w:r w:rsidR="00C1382F" w:rsidRPr="000A3D29">
        <w:t xml:space="preserve">2.4. </w:t>
      </w:r>
      <w:r w:rsidR="00DE0B0D" w:rsidRPr="000A3D29">
        <w:t xml:space="preserve">Предоставление </w:t>
      </w:r>
      <w:r w:rsidR="0064325A" w:rsidRPr="000A3D29">
        <w:t>Муниципальной</w:t>
      </w:r>
      <w:r w:rsidR="00DE0B0D" w:rsidRPr="000A3D29">
        <w:t xml:space="preserve"> услуги заканчивается следующими юридическими фактами:</w:t>
      </w:r>
    </w:p>
    <w:p w:rsidR="00DE0B0D" w:rsidRPr="000A3D29" w:rsidRDefault="00DE0B0D" w:rsidP="00D4212E">
      <w:pPr>
        <w:spacing w:before="120"/>
        <w:ind w:firstLine="567"/>
        <w:jc w:val="both"/>
      </w:pPr>
      <w:r w:rsidRPr="000A3D29">
        <w:t xml:space="preserve">а) </w:t>
      </w:r>
      <w:r w:rsidR="001A0E42" w:rsidRPr="000A3D29">
        <w:t xml:space="preserve">выдача разрешения на </w:t>
      </w:r>
      <w:r w:rsidR="005E5732" w:rsidRPr="000A3D29">
        <w:t>ввод объекта в эксплуатацию</w:t>
      </w:r>
      <w:r w:rsidRPr="000A3D29">
        <w:t>;</w:t>
      </w:r>
    </w:p>
    <w:p w:rsidR="00443943" w:rsidRPr="000A3D29" w:rsidRDefault="005E5732" w:rsidP="00D4212E">
      <w:pPr>
        <w:autoSpaceDE w:val="0"/>
        <w:autoSpaceDN w:val="0"/>
        <w:adjustRightInd w:val="0"/>
        <w:spacing w:before="120"/>
        <w:ind w:firstLine="540"/>
        <w:jc w:val="both"/>
      </w:pPr>
      <w:r w:rsidRPr="000A3D29">
        <w:t>б</w:t>
      </w:r>
      <w:r w:rsidR="00DE0B0D" w:rsidRPr="000A3D29">
        <w:t xml:space="preserve">) </w:t>
      </w:r>
      <w:r w:rsidR="00443943" w:rsidRPr="000A3D29">
        <w:t>отказ в выдаче застройщикам, завершившим строительство или реконструкцию объектов капитального строительства, разрешения на ввод объекта в эксплуа</w:t>
      </w:r>
      <w:r w:rsidR="007F7F07">
        <w:t>тацию с указанием причин отказа;</w:t>
      </w:r>
    </w:p>
    <w:p w:rsidR="00D307EB" w:rsidRPr="000A3D29" w:rsidRDefault="00D307EB" w:rsidP="00D4212E">
      <w:pPr>
        <w:autoSpaceDE w:val="0"/>
        <w:autoSpaceDN w:val="0"/>
        <w:adjustRightInd w:val="0"/>
        <w:spacing w:before="120"/>
        <w:ind w:firstLine="540"/>
        <w:jc w:val="both"/>
      </w:pPr>
      <w:r w:rsidRPr="000A3D29">
        <w:t>в) отмена разрешения на ввод объекта в эксплуатацию.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2.5. Срок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F7F07">
        <w:rPr>
          <w:rFonts w:ascii="Times New Roman" w:hAnsi="Times New Roman" w:cs="Times New Roman"/>
          <w:sz w:val="24"/>
          <w:szCs w:val="24"/>
        </w:rPr>
        <w:t xml:space="preserve"> - не более десяти рабочих дней со дня поступления </w:t>
      </w:r>
      <w:r w:rsidR="0083358B">
        <w:rPr>
          <w:rFonts w:ascii="Times New Roman" w:hAnsi="Times New Roman" w:cs="Times New Roman"/>
          <w:sz w:val="24"/>
          <w:szCs w:val="24"/>
        </w:rPr>
        <w:t>в Администрацию</w:t>
      </w:r>
      <w:r w:rsidRPr="007F7F07">
        <w:rPr>
          <w:rFonts w:ascii="Times New Roman" w:hAnsi="Times New Roman" w:cs="Times New Roman"/>
          <w:sz w:val="24"/>
          <w:szCs w:val="24"/>
        </w:rPr>
        <w:t xml:space="preserve"> заявления застройщика.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2.6. Срок выдачи документов, являющихся результатом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F7F07">
        <w:rPr>
          <w:rFonts w:ascii="Times New Roman" w:hAnsi="Times New Roman" w:cs="Times New Roman"/>
          <w:sz w:val="24"/>
          <w:szCs w:val="24"/>
        </w:rPr>
        <w:t xml:space="preserve">, непосредственно заявителю определяется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7F7F07">
        <w:rPr>
          <w:rFonts w:ascii="Times New Roman" w:hAnsi="Times New Roman" w:cs="Times New Roman"/>
          <w:sz w:val="24"/>
          <w:szCs w:val="24"/>
        </w:rPr>
        <w:t xml:space="preserve"> в пределах срока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F7F07">
        <w:rPr>
          <w:rFonts w:ascii="Times New Roman" w:hAnsi="Times New Roman" w:cs="Times New Roman"/>
          <w:sz w:val="24"/>
          <w:szCs w:val="24"/>
        </w:rPr>
        <w:t xml:space="preserve">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F7F07">
        <w:rPr>
          <w:rFonts w:ascii="Times New Roman" w:hAnsi="Times New Roman" w:cs="Times New Roman"/>
          <w:sz w:val="24"/>
          <w:szCs w:val="24"/>
        </w:rPr>
        <w:t>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2.7. </w:t>
      </w:r>
      <w:r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7F7F07">
        <w:rPr>
          <w:rFonts w:ascii="Times New Roman" w:hAnsi="Times New Roman" w:cs="Times New Roman"/>
          <w:sz w:val="24"/>
          <w:szCs w:val="24"/>
        </w:rPr>
        <w:t xml:space="preserve"> предоставляется на основании: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Градостроительного </w:t>
      </w:r>
      <w:hyperlink r:id="rId9" w:tooltip="&quot;Градостроительный кодекс Российской Федерации&quot; от 29.12.2004 N 190-ФЗ (ред. от 28.12.2013){КонсультантПлюс}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 N 290, 30.12.2004);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Земельного </w:t>
      </w:r>
      <w:hyperlink r:id="rId10" w:tooltip="&quot;Земельный кодекс Российской Федерации&quot; от 25.10.2001 N 136-ФЗ (ред. от 28.12.2013) (с изм. и доп., вступ. в силу с 01.01.2014){КонсультантПлюс}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 N 211-212, 30.10.2001);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11" w:tooltip="Федеральный закон от 08.11.2007 N 257-ФЗ (ред. от 03.02.2014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("Российская газета" N 254, 14.11.2007);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12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 ("Российская газета" N 168, 30.07.2010);</w:t>
      </w:r>
    </w:p>
    <w:p w:rsidR="007F7F07" w:rsidRPr="007F7F07" w:rsidRDefault="00951471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tooltip="Постановление Правительства РФ от 24.11.2005 N 698 &quot;О форме разрешения на строительство и форме разрешения на ввод объекта в эксплуатацию&quot;{КонсультантПлюс}" w:history="1">
        <w:r w:rsidR="007F7F07" w:rsidRPr="007F7F0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="007F7F07" w:rsidRPr="007F7F0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 ноября 2005 года N 698 "О форме </w:t>
      </w:r>
      <w:r w:rsidR="007F7F07" w:rsidRPr="007F7F07">
        <w:rPr>
          <w:rFonts w:ascii="Times New Roman" w:hAnsi="Times New Roman" w:cs="Times New Roman"/>
          <w:sz w:val="24"/>
          <w:szCs w:val="24"/>
        </w:rPr>
        <w:lastRenderedPageBreak/>
        <w:t>разрешения на строительство и форме разрешения на ввод объекта в эксплуатацию" ("Российская газета" N 275, 07.12.2005);</w:t>
      </w:r>
    </w:p>
    <w:p w:rsidR="007F7F07" w:rsidRPr="007F7F07" w:rsidRDefault="00951471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tooltip="Постановление Правительства РФ от 16.02.2008 N 87 (ред. от 08.08.2013) &quot;О составе разделов проектной документации и требованиях к их содержанию&quot; (с изм. и доп., вступающими в силу с 01.01.2014){КонсультантПлюс}" w:history="1">
        <w:r w:rsidR="007F7F07" w:rsidRPr="007F7F0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="007F7F07" w:rsidRPr="007F7F0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февраля 2008 года N 87 "О составе разделов проектной документации и требованиях к их содержанию" ("Российская газета" N 41, 27.02.2008);</w:t>
      </w:r>
    </w:p>
    <w:p w:rsidR="007F7F07" w:rsidRPr="007F7F07" w:rsidRDefault="00951471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tooltip="Постановление Правительства РФ от 01.03.2013 N 175 &quot;Об установлении документа, необходимого для получения разрешения на ввод объекта в эксплуатацию&quot;{КонсультантПлюс}" w:history="1">
        <w:r w:rsidR="007F7F07" w:rsidRPr="007F7F0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="007F7F07" w:rsidRPr="007F7F0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 марта 2013 года N 175 "Об установлении документа, необходимого для получения разрешения на ввод объекта в эксплуатацию" ("Собрание законодательства РФ", N 9, 04.03.2013);</w:t>
      </w:r>
    </w:p>
    <w:p w:rsidR="007F7F07" w:rsidRPr="007F7F07" w:rsidRDefault="00951471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tooltip="Приказ Минрегиона РФ от 19.10.2006 N 121 &quot;Об утверждении Инструкции о порядке заполнения формы разрешения на ввод объекта в эксплуатацию&quot; (Зарегистрировано в Минюсте РФ 15.11.2006 N 8477){КонсультантПлюс}" w:history="1">
        <w:r w:rsidR="007F7F07" w:rsidRPr="007F7F07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="007F7F07" w:rsidRPr="007F7F07">
        <w:rPr>
          <w:rFonts w:ascii="Times New Roman" w:hAnsi="Times New Roman" w:cs="Times New Roman"/>
          <w:sz w:val="24"/>
          <w:szCs w:val="24"/>
        </w:rPr>
        <w:t xml:space="preserve"> Министерства регионального развития Российской Федерации от 19 октября 2006 года N 121 "Об утверждении Инструкции о порядке заполнения формы разрешения на ввод объекта в эксплуатацию" ("Бюллетень нормативных актов федеральных органов исполнительной власти", N 48,</w:t>
      </w:r>
      <w:r w:rsidR="007F7F07">
        <w:rPr>
          <w:rFonts w:ascii="Times New Roman" w:hAnsi="Times New Roman" w:cs="Times New Roman"/>
          <w:sz w:val="24"/>
          <w:szCs w:val="24"/>
        </w:rPr>
        <w:t xml:space="preserve"> 27.11.2006).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1"/>
      <w:bookmarkEnd w:id="0"/>
      <w:r w:rsidRPr="007F7F07">
        <w:rPr>
          <w:rFonts w:ascii="Times New Roman" w:hAnsi="Times New Roman" w:cs="Times New Roman"/>
          <w:sz w:val="24"/>
          <w:szCs w:val="24"/>
        </w:rPr>
        <w:t>2.8. Для принятия решения о выдаче разрешения на ввод объекта в эксплуатацию необходимы следующие документы: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2"/>
      <w:bookmarkEnd w:id="1"/>
      <w:r w:rsidRPr="007F7F07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ar346" w:tooltip="Ссылка на текущий документ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о выдаче разрешения на ввод объекта в эксплуатацию (далее - заявление) по форме согласно приложению 1 к настоящему Административному регламенту;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3"/>
      <w:bookmarkEnd w:id="2"/>
      <w:r w:rsidRPr="007F7F07">
        <w:rPr>
          <w:rFonts w:ascii="Times New Roman" w:hAnsi="Times New Roman" w:cs="Times New Roman"/>
          <w:sz w:val="24"/>
          <w:szCs w:val="24"/>
        </w:rPr>
        <w:t>б) правоустанавливающие документы на земельный участок;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4"/>
      <w:bookmarkEnd w:id="3"/>
      <w:r w:rsidRPr="007F7F07">
        <w:rPr>
          <w:rFonts w:ascii="Times New Roman" w:hAnsi="Times New Roman" w:cs="Times New Roman"/>
          <w:sz w:val="24"/>
          <w:szCs w:val="24"/>
        </w:rPr>
        <w:t>в) градостроительный план земельного участка или в случае строительства, реконструкции линейного объекта - проект планировки территории и проект межевания территории;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5"/>
      <w:bookmarkEnd w:id="4"/>
      <w:r w:rsidRPr="007F7F07">
        <w:rPr>
          <w:rFonts w:ascii="Times New Roman" w:hAnsi="Times New Roman" w:cs="Times New Roman"/>
          <w:sz w:val="24"/>
          <w:szCs w:val="24"/>
        </w:rPr>
        <w:t>г) разрешение на строительство;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6"/>
      <w:bookmarkEnd w:id="5"/>
      <w:r w:rsidRPr="007F7F07">
        <w:rPr>
          <w:rFonts w:ascii="Times New Roman" w:hAnsi="Times New Roman" w:cs="Times New Roman"/>
          <w:sz w:val="24"/>
          <w:szCs w:val="24"/>
        </w:rPr>
        <w:t>д)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7"/>
      <w:bookmarkEnd w:id="6"/>
      <w:r w:rsidRPr="007F7F07">
        <w:rPr>
          <w:rFonts w:ascii="Times New Roman" w:hAnsi="Times New Roman" w:cs="Times New Roman"/>
          <w:sz w:val="24"/>
          <w:szCs w:val="24"/>
        </w:rPr>
        <w:t xml:space="preserve">е) </w:t>
      </w:r>
      <w:hyperlink w:anchor="Par606" w:tooltip="Ссылка на текущий документ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документ</w:t>
        </w:r>
      </w:hyperlink>
      <w:r w:rsidRPr="007F7F07">
        <w:rPr>
          <w:rFonts w:ascii="Times New Roman" w:hAnsi="Times New Roman" w:cs="Times New Roman"/>
          <w:sz w:val="24"/>
          <w:szCs w:val="24"/>
        </w:rPr>
        <w:t>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строительство, по форме согласно приложению 2 к настоящему Административному регламенту;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8"/>
      <w:bookmarkEnd w:id="7"/>
      <w:proofErr w:type="gramStart"/>
      <w:r w:rsidRPr="007F7F07">
        <w:rPr>
          <w:rFonts w:ascii="Times New Roman" w:hAnsi="Times New Roman" w:cs="Times New Roman"/>
          <w:sz w:val="24"/>
          <w:szCs w:val="24"/>
        </w:rPr>
        <w:t xml:space="preserve">ж) </w:t>
      </w:r>
      <w:hyperlink w:anchor="Par654" w:tooltip="Ссылка на текущий документ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документ</w:t>
        </w:r>
      </w:hyperlink>
      <w:r w:rsidRPr="007F7F07">
        <w:rPr>
          <w:rFonts w:ascii="Times New Roman" w:hAnsi="Times New Roman" w:cs="Times New Roman"/>
          <w:sz w:val="24"/>
          <w:szCs w:val="24"/>
        </w:rPr>
        <w:t>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7F7F07">
        <w:rPr>
          <w:rFonts w:ascii="Times New Roman" w:hAnsi="Times New Roman" w:cs="Times New Roman"/>
          <w:sz w:val="24"/>
          <w:szCs w:val="24"/>
        </w:rPr>
        <w:t xml:space="preserve"> контроля на основании договора), по форме согласно приложению 3 к настоящему Административному регламенту;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09"/>
      <w:bookmarkEnd w:id="8"/>
      <w:r w:rsidRPr="007F7F07">
        <w:rPr>
          <w:rFonts w:ascii="Times New Roman" w:hAnsi="Times New Roman" w:cs="Times New Roman"/>
          <w:sz w:val="24"/>
          <w:szCs w:val="24"/>
        </w:rPr>
        <w:t xml:space="preserve">з) </w:t>
      </w:r>
      <w:hyperlink w:anchor="Par731" w:tooltip="Ссылка на текущий документ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документ</w:t>
        </w:r>
      </w:hyperlink>
      <w:r w:rsidRPr="007F7F07">
        <w:rPr>
          <w:rFonts w:ascii="Times New Roman" w:hAnsi="Times New Roman" w:cs="Times New Roman"/>
          <w:sz w:val="24"/>
          <w:szCs w:val="24"/>
        </w:rPr>
        <w:t>, подтверждающий соответствие построенного, реконструированного объекта капитального строительства техническим условиям и подписанный представителями организаций, осуществляющих эксплуатацию сетей инженерно-технического обеспечения (при их наличии) по форме согласно приложению 4 к настоящему Административному регламенту;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10"/>
      <w:bookmarkEnd w:id="9"/>
      <w:r w:rsidRPr="007F7F07">
        <w:rPr>
          <w:rFonts w:ascii="Times New Roman" w:hAnsi="Times New Roman" w:cs="Times New Roman"/>
          <w:sz w:val="24"/>
          <w:szCs w:val="24"/>
        </w:rPr>
        <w:t>и)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11"/>
      <w:bookmarkEnd w:id="10"/>
      <w:proofErr w:type="gramStart"/>
      <w:r w:rsidRPr="007F7F07">
        <w:rPr>
          <w:rFonts w:ascii="Times New Roman" w:hAnsi="Times New Roman" w:cs="Times New Roman"/>
          <w:sz w:val="24"/>
          <w:szCs w:val="24"/>
        </w:rPr>
        <w:t xml:space="preserve">к) 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7" w:tooltip="&quot;Градостроительный кодекс Российской Федерации&quot; от 29.12.2004 N 190-ФЗ (ред. от 28.12.2013){КонсультантПлюс}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54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  <w:proofErr w:type="gramEnd"/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12"/>
      <w:bookmarkEnd w:id="11"/>
      <w:r w:rsidRPr="007F7F07">
        <w:rPr>
          <w:rFonts w:ascii="Times New Roman" w:hAnsi="Times New Roman" w:cs="Times New Roman"/>
          <w:sz w:val="24"/>
          <w:szCs w:val="24"/>
        </w:rPr>
        <w:t xml:space="preserve">л) документ, подтверждающий заключение </w:t>
      </w:r>
      <w:proofErr w:type="gramStart"/>
      <w:r w:rsidRPr="007F7F07">
        <w:rPr>
          <w:rFonts w:ascii="Times New Roman" w:hAnsi="Times New Roman" w:cs="Times New Roman"/>
          <w:sz w:val="24"/>
          <w:szCs w:val="24"/>
        </w:rPr>
        <w:t xml:space="preserve">договора обязательного страхования гражданской </w:t>
      </w:r>
      <w:r w:rsidRPr="007F7F07">
        <w:rPr>
          <w:rFonts w:ascii="Times New Roman" w:hAnsi="Times New Roman" w:cs="Times New Roman"/>
          <w:sz w:val="24"/>
          <w:szCs w:val="24"/>
        </w:rPr>
        <w:lastRenderedPageBreak/>
        <w:t>ответственности владельца опасного объекта</w:t>
      </w:r>
      <w:proofErr w:type="gramEnd"/>
      <w:r w:rsidRPr="007F7F07">
        <w:rPr>
          <w:rFonts w:ascii="Times New Roman" w:hAnsi="Times New Roman" w:cs="Times New Roman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13"/>
      <w:bookmarkEnd w:id="12"/>
      <w:proofErr w:type="gramStart"/>
      <w:r w:rsidRPr="007F7F07">
        <w:rPr>
          <w:rFonts w:ascii="Times New Roman" w:hAnsi="Times New Roman" w:cs="Times New Roman"/>
          <w:sz w:val="24"/>
          <w:szCs w:val="24"/>
        </w:rPr>
        <w:t xml:space="preserve">м) технический план здания, сооружения, подготовленный в соответствии с требованиями </w:t>
      </w:r>
      <w:hyperlink r:id="rId18" w:tooltip="Федеральный закон от 24.07.2007 N 221-ФЗ (ред. от 23.07.2013) &quot;О государственном кадастре недвижимости&quot; (с изм. и доп., вступающими в силу с 01.01.2014){КонсультантПлюс}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статьи 41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кадастре недвижимости", и иные документы, необходимость которых для получения разрешения на ввод объекта в эксплуатацию в целях получения в полном объеме сведений, необходимых для постановки объекта капитального строительства на государственный учет, установлена Правительством Российской Федерации в соответствии с </w:t>
      </w:r>
      <w:hyperlink r:id="rId19" w:tooltip="&quot;Градостроительный кодекс Российской Федерации&quot; от 29.12.2004 N 190-ФЗ (ред. от 28.12.2013){КонсультантПлюс}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55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</w:t>
      </w:r>
      <w:proofErr w:type="gramEnd"/>
      <w:r w:rsidRPr="007F7F0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2.8.1. </w:t>
      </w:r>
      <w:proofErr w:type="gramStart"/>
      <w:r w:rsidRPr="007F7F07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ar108" w:tooltip="Ссылка на текущий документ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подпунктах "ж"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1" w:tooltip="Ссылка на текущий документ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"к" пункта 2.8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</w:t>
      </w:r>
      <w:proofErr w:type="gramEnd"/>
      <w:r w:rsidRPr="007F7F07">
        <w:rPr>
          <w:rFonts w:ascii="Times New Roman" w:hAnsi="Times New Roman" w:cs="Times New Roman"/>
          <w:sz w:val="24"/>
          <w:szCs w:val="24"/>
        </w:rPr>
        <w:t xml:space="preserve">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18"/>
      <w:bookmarkEnd w:id="13"/>
      <w:r w:rsidRPr="007F7F07">
        <w:rPr>
          <w:rFonts w:ascii="Times New Roman" w:hAnsi="Times New Roman" w:cs="Times New Roman"/>
          <w:sz w:val="24"/>
          <w:szCs w:val="24"/>
        </w:rPr>
        <w:t xml:space="preserve">2.8.2. Указанное в </w:t>
      </w:r>
      <w:hyperlink w:anchor="Par102" w:tooltip="Ссылка на текущий документ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2.8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заявление представляется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7F7F07">
        <w:rPr>
          <w:rFonts w:ascii="Times New Roman" w:hAnsi="Times New Roman" w:cs="Times New Roman"/>
          <w:sz w:val="24"/>
          <w:szCs w:val="24"/>
        </w:rPr>
        <w:t xml:space="preserve"> застройщиком.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Выданное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7F7F07">
        <w:rPr>
          <w:rFonts w:ascii="Times New Roman" w:hAnsi="Times New Roman" w:cs="Times New Roman"/>
          <w:sz w:val="24"/>
          <w:szCs w:val="24"/>
        </w:rPr>
        <w:t xml:space="preserve"> разрешение на строительство, указанное в </w:t>
      </w:r>
      <w:hyperlink w:anchor="Par105" w:tooltip="Ссылка на текущий документ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2.8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для получения разрешения на ввод объекта в эксплуатацию застройщиком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7F7F07">
        <w:rPr>
          <w:rFonts w:ascii="Times New Roman" w:hAnsi="Times New Roman" w:cs="Times New Roman"/>
          <w:sz w:val="24"/>
          <w:szCs w:val="24"/>
        </w:rPr>
        <w:t xml:space="preserve"> не представляется. Реквизиты выданного разрешения на строительство указываются застройщиком в заявлении.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F07">
        <w:rPr>
          <w:rFonts w:ascii="Times New Roman" w:hAnsi="Times New Roman" w:cs="Times New Roman"/>
          <w:sz w:val="24"/>
          <w:szCs w:val="24"/>
        </w:rPr>
        <w:t xml:space="preserve">Выданное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7F7F07">
        <w:rPr>
          <w:rFonts w:ascii="Times New Roman" w:hAnsi="Times New Roman" w:cs="Times New Roman"/>
          <w:sz w:val="24"/>
          <w:szCs w:val="24"/>
        </w:rPr>
        <w:t xml:space="preserve"> заключение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указанное в </w:t>
      </w:r>
      <w:hyperlink w:anchor="Par111" w:tooltip="Ссылка на текущий документ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подпункте "к" пункта 2.8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для получения разрешения на ввод объекта в эксплуатацию застройщиком не представляется.</w:t>
      </w:r>
      <w:proofErr w:type="gramEnd"/>
      <w:r w:rsidRPr="007F7F07">
        <w:rPr>
          <w:rFonts w:ascii="Times New Roman" w:hAnsi="Times New Roman" w:cs="Times New Roman"/>
          <w:sz w:val="24"/>
          <w:szCs w:val="24"/>
        </w:rPr>
        <w:t xml:space="preserve"> Реквизиты выданного заключения о соответствии указываются застройщиком в заявлении.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F07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указанные в </w:t>
      </w:r>
      <w:hyperlink w:anchor="Par103" w:tooltip="Ссылка на текущий документ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подпунктах "б"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4" w:tooltip="Ссылка на текущий документ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"в" пункта 2.8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запрашиваются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7F7F07">
        <w:rPr>
          <w:rFonts w:ascii="Times New Roman" w:hAnsi="Times New Roman" w:cs="Times New Roman"/>
          <w:sz w:val="24"/>
          <w:szCs w:val="24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F07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ar111" w:tooltip="Ссылка на текущий документ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подпункте "к"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заключение органа государственного строительного надзора (в случае если предусмотрено осуществление федерального государственного строительного надзора) и заключение федерального государственного экологического надзора (их копии или сведения, содержащиеся в них) запрашиваются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7F7F07">
        <w:rPr>
          <w:rFonts w:ascii="Times New Roman" w:hAnsi="Times New Roman" w:cs="Times New Roman"/>
          <w:sz w:val="24"/>
          <w:szCs w:val="24"/>
        </w:rPr>
        <w:t xml:space="preserve"> в государственных органах,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103" w:tooltip="Ссылка на текущий документ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подпунктах "б"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6" w:tooltip="Ссылка на текущий документ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"д"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7" w:tooltip="Ссылка на текущий документ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"е"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8" w:tooltip="Ссылка на текущий документ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"ж"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9" w:tooltip="Ссылка на текущий документ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"з"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0" w:tooltip="Ссылка на текущий документ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"и"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3" w:tooltip="Ссылка на текущий документ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"м" пункта 2.8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</w:t>
      </w:r>
      <w:r w:rsidRPr="007F7F07">
        <w:rPr>
          <w:rFonts w:ascii="Times New Roman" w:hAnsi="Times New Roman" w:cs="Times New Roman"/>
          <w:sz w:val="24"/>
          <w:szCs w:val="24"/>
        </w:rPr>
        <w:lastRenderedPageBreak/>
        <w:t xml:space="preserve">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7F7F07">
        <w:rPr>
          <w:rFonts w:ascii="Times New Roman" w:hAnsi="Times New Roman" w:cs="Times New Roman"/>
          <w:sz w:val="24"/>
          <w:szCs w:val="24"/>
        </w:rPr>
        <w:t xml:space="preserve">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Документ, предусмотренный </w:t>
      </w:r>
      <w:hyperlink w:anchor="Par112" w:tooltip="Ссылка на текущий документ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подпунктом "л" пункта 2.8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представляется застройщиком.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2.8.3. Для получения разрешения на ввод объекта в эксплуатацию разрешается требовать только указанные в </w:t>
      </w:r>
      <w:hyperlink w:anchor="Par101" w:tooltip="Ссылка на текущий документ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пункте 2.8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документы.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2.9. Формы предусмотренных настоящим Административным регламентом заявлений и документов могут быть получены заявителями для заполнения в помещении Комитета, а также в электронном виде на портале государственных услуг Ленинградской области и на официальном сайте Комитета в сети Интернет.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7F7F07">
        <w:rPr>
          <w:rFonts w:ascii="Times New Roman" w:hAnsi="Times New Roman" w:cs="Times New Roman"/>
          <w:sz w:val="24"/>
          <w:szCs w:val="24"/>
        </w:rPr>
        <w:t xml:space="preserve">Представляемые в соответствии с </w:t>
      </w:r>
      <w:hyperlink w:anchor="Par101" w:tooltip="Ссылка на текущий документ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пунктами 2.8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8" w:tooltip="Ссылка на текущий документ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2.8.2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документы по выбору заявителя могут быть представлены </w:t>
      </w:r>
      <w:r w:rsidR="0083358B">
        <w:rPr>
          <w:rFonts w:ascii="Times New Roman" w:hAnsi="Times New Roman" w:cs="Times New Roman"/>
          <w:sz w:val="24"/>
          <w:szCs w:val="24"/>
        </w:rPr>
        <w:t>в Администрацию</w:t>
      </w:r>
      <w:r w:rsidRPr="007F7F07">
        <w:rPr>
          <w:rFonts w:ascii="Times New Roman" w:hAnsi="Times New Roman" w:cs="Times New Roman"/>
          <w:sz w:val="24"/>
          <w:szCs w:val="24"/>
        </w:rPr>
        <w:t xml:space="preserve"> заявителем непосредственно, направлены </w:t>
      </w:r>
      <w:r w:rsidR="0083358B">
        <w:rPr>
          <w:rFonts w:ascii="Times New Roman" w:hAnsi="Times New Roman" w:cs="Times New Roman"/>
          <w:sz w:val="24"/>
          <w:szCs w:val="24"/>
        </w:rPr>
        <w:t>в Администрацию</w:t>
      </w:r>
      <w:r w:rsidRPr="007F7F07">
        <w:rPr>
          <w:rFonts w:ascii="Times New Roman" w:hAnsi="Times New Roman" w:cs="Times New Roman"/>
          <w:sz w:val="24"/>
          <w:szCs w:val="24"/>
        </w:rPr>
        <w:t xml:space="preserve"> почтовым отправлением, представлены через многофункциональный центр в соответствии с соглашением о взаимодействии, заключенным между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7F7F07">
        <w:rPr>
          <w:rFonts w:ascii="Times New Roman" w:hAnsi="Times New Roman" w:cs="Times New Roman"/>
          <w:sz w:val="24"/>
          <w:szCs w:val="24"/>
        </w:rPr>
        <w:t xml:space="preserve"> и многофункциональным центром (с момента вступления в силу соответствующего соглашения о взаимодействии), а также направлены в электронной форме с использованием информационно-технологической и коммуникационной инфраструктуры</w:t>
      </w:r>
      <w:proofErr w:type="gramEnd"/>
      <w:r w:rsidRPr="007F7F07">
        <w:rPr>
          <w:rFonts w:ascii="Times New Roman" w:hAnsi="Times New Roman" w:cs="Times New Roman"/>
          <w:sz w:val="24"/>
          <w:szCs w:val="24"/>
        </w:rPr>
        <w:t xml:space="preserve">, в том числе портала государственных </w:t>
      </w:r>
      <w:r w:rsidR="0083358B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Pr="007F7F07">
        <w:rPr>
          <w:rFonts w:ascii="Times New Roman" w:hAnsi="Times New Roman" w:cs="Times New Roman"/>
          <w:sz w:val="24"/>
          <w:szCs w:val="24"/>
        </w:rPr>
        <w:t xml:space="preserve">услуг Ленинградской области (при наличии технической возможности). </w:t>
      </w:r>
      <w:proofErr w:type="gramStart"/>
      <w:r w:rsidRPr="007F7F07">
        <w:rPr>
          <w:rFonts w:ascii="Times New Roman" w:hAnsi="Times New Roman" w:cs="Times New Roman"/>
          <w:sz w:val="24"/>
          <w:szCs w:val="24"/>
        </w:rPr>
        <w:t xml:space="preserve">Электронные документы, представляемые для получения разрешения на ввод объекта в эксплуатацию, должны быть подписаны электронной подписью в соответствии с требованиями Федерального </w:t>
      </w:r>
      <w:hyperlink r:id="rId20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услуг, Федерального </w:t>
      </w:r>
      <w:hyperlink r:id="rId21" w:tooltip="Федеральный закон от 06.04.2011 N 63-ФЗ (ред. от 02.07.2013) &quot;Об электронной подписи&quot; (с изм. и доп., вступающими в силу с 01.09.2013){КонсультантПлюс}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от 6 апреля 2011 года N 63-ФЗ "Об электронной подписи" и </w:t>
      </w:r>
      <w:hyperlink r:id="rId22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2012 года N 634</w:t>
      </w:r>
      <w:proofErr w:type="gramEnd"/>
      <w:r w:rsidRPr="007F7F07">
        <w:rPr>
          <w:rFonts w:ascii="Times New Roman" w:hAnsi="Times New Roman" w:cs="Times New Roman"/>
          <w:sz w:val="24"/>
          <w:szCs w:val="24"/>
        </w:rPr>
        <w:t xml:space="preserve">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2.11. Приостановление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F7F07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2.12. Отказ в приеме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7F7F07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F7F07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35"/>
      <w:bookmarkEnd w:id="14"/>
      <w:r w:rsidRPr="007F7F07">
        <w:rPr>
          <w:rFonts w:ascii="Times New Roman" w:hAnsi="Times New Roman" w:cs="Times New Roman"/>
          <w:sz w:val="24"/>
          <w:szCs w:val="24"/>
        </w:rPr>
        <w:t>2.13. Основаниями для отказа в выдаче разрешения на ввод объекта в эксплуатацию являются: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а) отсутствие документов, указанных в </w:t>
      </w:r>
      <w:hyperlink w:anchor="Par101" w:tooltip="Ссылка на текущий документ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пункте 2.8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37"/>
      <w:bookmarkEnd w:id="15"/>
      <w:r w:rsidRPr="007F7F07">
        <w:rPr>
          <w:rFonts w:ascii="Times New Roman" w:hAnsi="Times New Roman" w:cs="Times New Roman"/>
          <w:sz w:val="24"/>
          <w:szCs w:val="24"/>
        </w:rPr>
        <w:t>б)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в) несоответствие объекта капитального строительства требованиям, установленным в разрешении на строительство;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г) несоответствие параметров построенного, реконструированного объекта капитального строительства проектной документации;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42"/>
      <w:bookmarkEnd w:id="16"/>
      <w:proofErr w:type="gramStart"/>
      <w:r w:rsidRPr="007F7F07">
        <w:rPr>
          <w:rFonts w:ascii="Times New Roman" w:hAnsi="Times New Roman" w:cs="Times New Roman"/>
          <w:sz w:val="24"/>
          <w:szCs w:val="24"/>
        </w:rPr>
        <w:t xml:space="preserve">д) невыполнение застройщиком предусмотренных </w:t>
      </w:r>
      <w:hyperlink r:id="rId23" w:tooltip="&quot;Градостроительный кодекс Российской Федерации&quot; от 29.12.2004 N 190-ФЗ (ред. от 28.12.2013){КонсультантПлюс}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частью 18 статьи 51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требований о безвозмездной передаче </w:t>
      </w:r>
      <w:r w:rsidR="0083358B">
        <w:rPr>
          <w:rFonts w:ascii="Times New Roman" w:hAnsi="Times New Roman" w:cs="Times New Roman"/>
          <w:sz w:val="24"/>
          <w:szCs w:val="24"/>
        </w:rPr>
        <w:t>в Администрацию</w:t>
      </w:r>
      <w:r w:rsidRPr="007F7F07">
        <w:rPr>
          <w:rFonts w:ascii="Times New Roman" w:hAnsi="Times New Roman" w:cs="Times New Roman"/>
          <w:sz w:val="24"/>
          <w:szCs w:val="24"/>
        </w:rPr>
        <w:t xml:space="preserve"> сведений о площади,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24" w:tooltip="&quot;Градостроительный кодекс Российской Федерации&quot; от 29.12.2004 N 190-ФЗ (ред. от 28.12.2013){КонсультантПлюс}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tooltip="&quot;Градостроительный кодекс Российской Федерации&quot; от 29.12.2004 N 190-ФЗ (ред. от 28.12.2013){КонсультантПлюс}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- </w:t>
      </w:r>
      <w:hyperlink r:id="rId26" w:tooltip="&quot;Градостроительный кодекс Российской Федерации&quot; от 29.12.2004 N 190-ФЗ (ред. от 28.12.2013){КонсультантПлюс}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 w:tooltip="&quot;Градостроительный кодекс Российской Федерации&quot; от 29.12.2004 N 190-ФЗ (ред. от 28.12.2013){КонсультантПлюс}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11.1 части 12 статьи 48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</w:t>
      </w:r>
      <w:proofErr w:type="gramEnd"/>
      <w:r w:rsidRPr="007F7F0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2.13.1. Неполучение (несвоевременное получение) документов, запрошенных в соответствии с </w:t>
      </w:r>
      <w:hyperlink w:anchor="Par118" w:tooltip="Ссылка на текущий документ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пунктом 2.8.2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может являться основанием для отказа в выдаче разрешения на ввод объекта в эксплуатацию.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2.14. Плата за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F7F07">
        <w:rPr>
          <w:rFonts w:ascii="Times New Roman" w:hAnsi="Times New Roman" w:cs="Times New Roman"/>
          <w:sz w:val="24"/>
          <w:szCs w:val="24"/>
        </w:rPr>
        <w:t xml:space="preserve"> не взимается.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2.15. 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F7F07">
        <w:rPr>
          <w:rFonts w:ascii="Times New Roman" w:hAnsi="Times New Roman" w:cs="Times New Roman"/>
          <w:sz w:val="24"/>
          <w:szCs w:val="24"/>
        </w:rPr>
        <w:t xml:space="preserve"> и при получении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F7F0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D958E1">
        <w:rPr>
          <w:rFonts w:ascii="Times New Roman" w:hAnsi="Times New Roman" w:cs="Times New Roman"/>
          <w:sz w:val="24"/>
          <w:szCs w:val="24"/>
        </w:rPr>
        <w:t>15</w:t>
      </w:r>
      <w:r w:rsidRPr="007F7F0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lastRenderedPageBreak/>
        <w:t xml:space="preserve">2.16. Запросы заявителей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F7F07">
        <w:rPr>
          <w:rFonts w:ascii="Times New Roman" w:hAnsi="Times New Roman" w:cs="Times New Roman"/>
          <w:sz w:val="24"/>
          <w:szCs w:val="24"/>
        </w:rPr>
        <w:t xml:space="preserve"> регистрируются в день их поступления </w:t>
      </w:r>
      <w:r w:rsidR="0083358B">
        <w:rPr>
          <w:rFonts w:ascii="Times New Roman" w:hAnsi="Times New Roman" w:cs="Times New Roman"/>
          <w:sz w:val="24"/>
          <w:szCs w:val="24"/>
        </w:rPr>
        <w:t>в Администрацию</w:t>
      </w:r>
      <w:r w:rsidRPr="007F7F07">
        <w:rPr>
          <w:rFonts w:ascii="Times New Roman" w:hAnsi="Times New Roman" w:cs="Times New Roman"/>
          <w:sz w:val="24"/>
          <w:szCs w:val="24"/>
        </w:rPr>
        <w:t>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2.17. Помещения, в которых предоставляется </w:t>
      </w:r>
      <w:r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7F7F07">
        <w:rPr>
          <w:rFonts w:ascii="Times New Roman" w:hAnsi="Times New Roman" w:cs="Times New Roman"/>
          <w:sz w:val="24"/>
          <w:szCs w:val="24"/>
        </w:rPr>
        <w:t xml:space="preserve">, места ожидания, места для заполнения запросов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F7F07">
        <w:rPr>
          <w:rFonts w:ascii="Times New Roman" w:hAnsi="Times New Roman" w:cs="Times New Roman"/>
          <w:sz w:val="24"/>
          <w:szCs w:val="24"/>
        </w:rPr>
        <w:t xml:space="preserve"> должны быть оборудованы в соответствии с санитарными правилами и нормами, правилами пожарной безопасности.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На стендах в местах ожидания и местах для заполнения запросов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F7F07">
        <w:rPr>
          <w:rFonts w:ascii="Times New Roman" w:hAnsi="Times New Roman" w:cs="Times New Roman"/>
          <w:sz w:val="24"/>
          <w:szCs w:val="24"/>
        </w:rPr>
        <w:t xml:space="preserve"> размещаются информационные стенды с образцами заполнения предусмотренных настоящим Административным регламентом заявлений и перечнем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F7F07">
        <w:rPr>
          <w:rFonts w:ascii="Times New Roman" w:hAnsi="Times New Roman" w:cs="Times New Roman"/>
          <w:sz w:val="24"/>
          <w:szCs w:val="24"/>
        </w:rPr>
        <w:t>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2.18. Показателями доступности и качества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F7F07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а) отсутствие заявителей, время ожидания которых в очереди, превышает срок, установленный настоящим Административным регламентом;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б) отсутствие фактов нарушения установленных настоящим Административным регламентом сроков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F7F07">
        <w:rPr>
          <w:rFonts w:ascii="Times New Roman" w:hAnsi="Times New Roman" w:cs="Times New Roman"/>
          <w:sz w:val="24"/>
          <w:szCs w:val="24"/>
        </w:rPr>
        <w:t>, сроков выполнения отдельных административных процедур (административных действий);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F07">
        <w:rPr>
          <w:rFonts w:ascii="Times New Roman" w:hAnsi="Times New Roman" w:cs="Times New Roman"/>
          <w:sz w:val="24"/>
          <w:szCs w:val="24"/>
        </w:rPr>
        <w:t xml:space="preserve">в) отсутствие решений (действий) </w:t>
      </w:r>
      <w:r w:rsidR="0083358B">
        <w:rPr>
          <w:rFonts w:ascii="Times New Roman" w:hAnsi="Times New Roman" w:cs="Times New Roman"/>
          <w:sz w:val="24"/>
          <w:szCs w:val="24"/>
        </w:rPr>
        <w:t>Администрации должностных лиц Администрации</w:t>
      </w:r>
      <w:r w:rsidRPr="007F7F07">
        <w:rPr>
          <w:rFonts w:ascii="Times New Roman" w:hAnsi="Times New Roman" w:cs="Times New Roman"/>
          <w:sz w:val="24"/>
          <w:szCs w:val="24"/>
        </w:rPr>
        <w:t xml:space="preserve">), принятых (совершенных) в ходе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F7F07">
        <w:rPr>
          <w:rFonts w:ascii="Times New Roman" w:hAnsi="Times New Roman" w:cs="Times New Roman"/>
          <w:sz w:val="24"/>
          <w:szCs w:val="24"/>
        </w:rPr>
        <w:t>, отмененных (признанных недействительными) по результатам обжалования.</w:t>
      </w:r>
      <w:proofErr w:type="gramEnd"/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7F7F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155"/>
      <w:bookmarkEnd w:id="17"/>
      <w:r w:rsidRPr="007F7F07">
        <w:rPr>
          <w:rFonts w:ascii="Times New Roman" w:hAnsi="Times New Roman" w:cs="Times New Roman"/>
          <w:sz w:val="24"/>
          <w:szCs w:val="24"/>
        </w:rPr>
        <w:t>2-1. Информация об услугах, являющихся необходимыми</w:t>
      </w:r>
    </w:p>
    <w:p w:rsidR="007F7F07" w:rsidRDefault="007F7F07" w:rsidP="008335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F7F07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7F7F07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3358B" w:rsidRPr="007F7F07" w:rsidRDefault="0083358B" w:rsidP="008335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F7F07">
        <w:rPr>
          <w:rFonts w:ascii="Times New Roman" w:hAnsi="Times New Roman" w:cs="Times New Roman"/>
          <w:sz w:val="24"/>
          <w:szCs w:val="24"/>
        </w:rPr>
        <w:t xml:space="preserve"> получение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F7F07">
        <w:rPr>
          <w:rFonts w:ascii="Times New Roman" w:hAnsi="Times New Roman" w:cs="Times New Roman"/>
          <w:sz w:val="24"/>
          <w:szCs w:val="24"/>
        </w:rPr>
        <w:t>, не требуется.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7F7F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ar164"/>
      <w:bookmarkEnd w:id="18"/>
      <w:r w:rsidRPr="007F7F07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7F7F07" w:rsidRPr="007F7F07" w:rsidRDefault="007F7F07" w:rsidP="007F7F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7F7F07" w:rsidRPr="007F7F07" w:rsidRDefault="007F7F07" w:rsidP="007F7F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их выполнения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F7F07">
        <w:rPr>
          <w:rFonts w:ascii="Times New Roman" w:hAnsi="Times New Roman" w:cs="Times New Roman"/>
          <w:sz w:val="24"/>
          <w:szCs w:val="24"/>
        </w:rPr>
        <w:t xml:space="preserve"> включает в себя следующие административные процедуры (действия):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а) прием и регистрация заявления о выдаче разрешения на ввод объекта в эксплуатацию;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б) проверка наличия документов, необходимых для получения разрешения на ввод объекта в эксплуатацию;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в) принятие решения о выдаче разрешения на ввод объекта в эксплуатацию;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г) отмена разрешения на ввод объекта в эксплуатацию.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3.2. Основанием для начала административной процедуры "Прием и регистрация заявления о выдаче разрешения на ввод объекта в эксплуатацию" является поступление </w:t>
      </w:r>
      <w:r w:rsidR="0083358B">
        <w:rPr>
          <w:rFonts w:ascii="Times New Roman" w:hAnsi="Times New Roman" w:cs="Times New Roman"/>
          <w:sz w:val="24"/>
          <w:szCs w:val="24"/>
        </w:rPr>
        <w:t>в Администрацию</w:t>
      </w:r>
      <w:r w:rsidRPr="007F7F07">
        <w:rPr>
          <w:rFonts w:ascii="Times New Roman" w:hAnsi="Times New Roman" w:cs="Times New Roman"/>
          <w:sz w:val="24"/>
          <w:szCs w:val="24"/>
        </w:rPr>
        <w:t xml:space="preserve"> заявления, предусмотренного </w:t>
      </w:r>
      <w:hyperlink w:anchor="Par102" w:tooltip="Ссылка на текущий документ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2.8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Лицом, ответственным за выполнение административной процедуры, является уполном</w:t>
      </w:r>
      <w:r w:rsidR="0083358B">
        <w:rPr>
          <w:rFonts w:ascii="Times New Roman" w:hAnsi="Times New Roman" w:cs="Times New Roman"/>
          <w:sz w:val="24"/>
          <w:szCs w:val="24"/>
        </w:rPr>
        <w:t>оченное должностное лицо секретарь-делопроизводитель</w:t>
      </w:r>
      <w:r w:rsidRPr="007F7F07">
        <w:rPr>
          <w:rFonts w:ascii="Times New Roman" w:hAnsi="Times New Roman" w:cs="Times New Roman"/>
          <w:sz w:val="24"/>
          <w:szCs w:val="24"/>
        </w:rPr>
        <w:t xml:space="preserve"> </w:t>
      </w:r>
      <w:r w:rsidR="0083358B">
        <w:rPr>
          <w:rFonts w:ascii="Times New Roman" w:hAnsi="Times New Roman" w:cs="Times New Roman"/>
          <w:sz w:val="24"/>
          <w:szCs w:val="24"/>
        </w:rPr>
        <w:t>Администрации</w:t>
      </w:r>
      <w:r w:rsidRPr="007F7F07">
        <w:rPr>
          <w:rFonts w:ascii="Times New Roman" w:hAnsi="Times New Roman" w:cs="Times New Roman"/>
          <w:sz w:val="24"/>
          <w:szCs w:val="24"/>
        </w:rPr>
        <w:t xml:space="preserve"> (далее - делопроизводитель).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Делопроизводитель принимает 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Администрации </w:t>
      </w:r>
      <w:r w:rsidR="0083358B">
        <w:rPr>
          <w:rFonts w:ascii="Times New Roman" w:hAnsi="Times New Roman" w:cs="Times New Roman"/>
          <w:sz w:val="24"/>
          <w:szCs w:val="24"/>
        </w:rPr>
        <w:t xml:space="preserve">МО Кузьмоловское городское поселение Всеволожского муниципального района </w:t>
      </w:r>
      <w:r w:rsidRPr="007F7F07">
        <w:rPr>
          <w:rFonts w:ascii="Times New Roman" w:hAnsi="Times New Roman" w:cs="Times New Roman"/>
          <w:sz w:val="24"/>
          <w:szCs w:val="24"/>
        </w:rPr>
        <w:t xml:space="preserve">Ленинградской области, в том числе в системе электронного документооборота и делопроизводства </w:t>
      </w:r>
      <w:r w:rsidR="0083358B">
        <w:rPr>
          <w:rFonts w:ascii="Times New Roman" w:hAnsi="Times New Roman" w:cs="Times New Roman"/>
          <w:sz w:val="24"/>
          <w:szCs w:val="24"/>
        </w:rPr>
        <w:t>Администрации</w:t>
      </w:r>
      <w:r w:rsidRPr="007F7F07">
        <w:rPr>
          <w:rFonts w:ascii="Times New Roman" w:hAnsi="Times New Roman" w:cs="Times New Roman"/>
          <w:sz w:val="24"/>
          <w:szCs w:val="24"/>
        </w:rPr>
        <w:t>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В день регистрации поступивших документов делопроизводитель передает их </w:t>
      </w:r>
      <w:r w:rsidR="00936B72">
        <w:rPr>
          <w:rFonts w:ascii="Times New Roman" w:hAnsi="Times New Roman" w:cs="Times New Roman"/>
          <w:sz w:val="24"/>
          <w:szCs w:val="24"/>
        </w:rPr>
        <w:t>г</w:t>
      </w:r>
      <w:r w:rsidR="0083358B">
        <w:rPr>
          <w:rFonts w:ascii="Times New Roman" w:hAnsi="Times New Roman" w:cs="Times New Roman"/>
          <w:sz w:val="24"/>
          <w:szCs w:val="24"/>
        </w:rPr>
        <w:t xml:space="preserve">лаве Администрации </w:t>
      </w:r>
      <w:r w:rsidRPr="007F7F07">
        <w:rPr>
          <w:rFonts w:ascii="Times New Roman" w:hAnsi="Times New Roman" w:cs="Times New Roman"/>
          <w:sz w:val="24"/>
          <w:szCs w:val="24"/>
        </w:rPr>
        <w:t xml:space="preserve"> (в его отсутствие - заместителю </w:t>
      </w:r>
      <w:r w:rsidR="00936B72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7F7F07">
        <w:rPr>
          <w:rFonts w:ascii="Times New Roman" w:hAnsi="Times New Roman" w:cs="Times New Roman"/>
          <w:sz w:val="24"/>
          <w:szCs w:val="24"/>
        </w:rPr>
        <w:t>).</w:t>
      </w:r>
    </w:p>
    <w:p w:rsidR="007F7F07" w:rsidRPr="007F7F07" w:rsidRDefault="00936B72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7F7F07" w:rsidRPr="007F7F07">
        <w:rPr>
          <w:rFonts w:ascii="Times New Roman" w:hAnsi="Times New Roman" w:cs="Times New Roman"/>
          <w:sz w:val="24"/>
          <w:szCs w:val="24"/>
        </w:rPr>
        <w:t xml:space="preserve"> (его заместитель) не позднее следующего рабочего дня после регистрации документов определяет должностное лицо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7F7F07" w:rsidRPr="007F7F07">
        <w:rPr>
          <w:rFonts w:ascii="Times New Roman" w:hAnsi="Times New Roman" w:cs="Times New Roman"/>
          <w:sz w:val="24"/>
          <w:szCs w:val="24"/>
        </w:rPr>
        <w:t xml:space="preserve">, уполномоченное рассмотреть поступившие документы, и дает поручение об их рассмотрении. Поручение о рассмотрении документов оформляется путем проставления на заявлении резолюции о </w:t>
      </w:r>
      <w:r w:rsidR="007F7F07" w:rsidRPr="007F7F07">
        <w:rPr>
          <w:rFonts w:ascii="Times New Roman" w:hAnsi="Times New Roman" w:cs="Times New Roman"/>
          <w:sz w:val="24"/>
          <w:szCs w:val="24"/>
        </w:rPr>
        <w:lastRenderedPageBreak/>
        <w:t>рассмотрении документов с указанием фамилии должностного лица, которому дано поручение.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В тот же день делопроизводитель в соответствии с поручением </w:t>
      </w:r>
      <w:r w:rsidR="00936B72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7F7F07">
        <w:rPr>
          <w:rFonts w:ascii="Times New Roman" w:hAnsi="Times New Roman" w:cs="Times New Roman"/>
          <w:sz w:val="24"/>
          <w:szCs w:val="24"/>
        </w:rPr>
        <w:t xml:space="preserve"> или его заместителя передает поступившее заявление с прилагаемыми к нему документами для рассмотрения должностному лицу </w:t>
      </w:r>
      <w:r w:rsidR="00936B72">
        <w:rPr>
          <w:rFonts w:ascii="Times New Roman" w:hAnsi="Times New Roman" w:cs="Times New Roman"/>
          <w:sz w:val="24"/>
          <w:szCs w:val="24"/>
        </w:rPr>
        <w:t>Администрации</w:t>
      </w:r>
      <w:r w:rsidRPr="007F7F07">
        <w:rPr>
          <w:rFonts w:ascii="Times New Roman" w:hAnsi="Times New Roman" w:cs="Times New Roman"/>
          <w:sz w:val="24"/>
          <w:szCs w:val="24"/>
        </w:rPr>
        <w:t>, указанному в поручении.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передача заявления и прилагаемых к нему документов должностному лицу, уполномоченному на их рассмотрение.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административного действия фиксируется делопроизводителем путем внесения в систему электронного документооборота и делопроизводства </w:t>
      </w:r>
      <w:r w:rsidR="00936B72">
        <w:rPr>
          <w:rFonts w:ascii="Times New Roman" w:hAnsi="Times New Roman" w:cs="Times New Roman"/>
          <w:sz w:val="24"/>
          <w:szCs w:val="24"/>
        </w:rPr>
        <w:t>Администрации</w:t>
      </w:r>
      <w:r w:rsidRPr="007F7F07">
        <w:rPr>
          <w:rFonts w:ascii="Times New Roman" w:hAnsi="Times New Roman" w:cs="Times New Roman"/>
          <w:sz w:val="24"/>
          <w:szCs w:val="24"/>
        </w:rPr>
        <w:t xml:space="preserve"> сведений о передаче поступивших документов для рассмотрения.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3.3. Основанием для начала административной процедуры "Проверка наличия документов, необходимых для получения разрешения на ввод объекта в эксплуатацию" является получение поступившего заявления и прилагаемых к нему документов должностным лицом, уполномоченным на их рассмотрение.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Лицом, ответственным за выполнение административной процедуры, является уполномоченное должностное лицо </w:t>
      </w:r>
      <w:r w:rsidR="00936B72">
        <w:rPr>
          <w:rFonts w:ascii="Times New Roman" w:hAnsi="Times New Roman" w:cs="Times New Roman"/>
          <w:sz w:val="24"/>
          <w:szCs w:val="24"/>
        </w:rPr>
        <w:t>Администрации</w:t>
      </w:r>
      <w:r w:rsidRPr="007F7F07">
        <w:rPr>
          <w:rFonts w:ascii="Times New Roman" w:hAnsi="Times New Roman" w:cs="Times New Roman"/>
          <w:sz w:val="24"/>
          <w:szCs w:val="24"/>
        </w:rPr>
        <w:t xml:space="preserve"> (далее - специалист).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87"/>
      <w:bookmarkEnd w:id="19"/>
      <w:r w:rsidRPr="007F7F07">
        <w:rPr>
          <w:rFonts w:ascii="Times New Roman" w:hAnsi="Times New Roman" w:cs="Times New Roman"/>
          <w:sz w:val="24"/>
          <w:szCs w:val="24"/>
        </w:rPr>
        <w:t>Проверка наличия документов, необходимых для получения разрешения на ввод объектов в эксплуатацию, осуществляется специалистом в течение семи рабочих дней со дня регистрации заявления.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F07">
        <w:rPr>
          <w:rFonts w:ascii="Times New Roman" w:hAnsi="Times New Roman" w:cs="Times New Roman"/>
          <w:sz w:val="24"/>
          <w:szCs w:val="24"/>
        </w:rPr>
        <w:t xml:space="preserve">В ходе выполнения административного действия проверяется наличие документов, указанных в </w:t>
      </w:r>
      <w:hyperlink w:anchor="Par101" w:tooltip="Ссылка на текущий документ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пункте 2.8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а также направляются межведомственные запросы в государственные органы, органы местного самоуправления или подведомственные им организации в соответствии с </w:t>
      </w:r>
      <w:hyperlink w:anchor="Par118" w:tooltip="Ссылка на текущий документ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пунктом 2.8.2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 представлении находящихся в распоряжении этих органов или организаций документов (их копий или содержащихся в них сведений) и получаются запрошенные документы (их</w:t>
      </w:r>
      <w:proofErr w:type="gramEnd"/>
      <w:r w:rsidRPr="007F7F07">
        <w:rPr>
          <w:rFonts w:ascii="Times New Roman" w:hAnsi="Times New Roman" w:cs="Times New Roman"/>
          <w:sz w:val="24"/>
          <w:szCs w:val="24"/>
        </w:rPr>
        <w:t xml:space="preserve"> копии или содержащиеся в них сведения).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Результатами выполнения административной процедуры является начало административной процедуры "Принятие решения о выдаче разрешения на ввод объекта в эксплуатацию".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3.4. Основанием для начала административной процедуры "Принятие решения о выдаче разрешения на ввод объекта в эксплуатацию" является истечение установленного </w:t>
      </w:r>
      <w:hyperlink w:anchor="Par187" w:tooltip="Ссылка на текущий документ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абзацем третьим пункта 3.3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срока проверки наличия документов, необходимых для получения разрешения на ввод объекта в эксплуатацию, или окончание такой проверки, если эта проверка закончена до истечения указанного срока.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Лицом, ответственным за выполнение административной процедуры, является специалист.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Принятие решения о выдаче разрешения на ввод объекта в эксплуатацию осуществляется в пределах срока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F7F07">
        <w:rPr>
          <w:rFonts w:ascii="Times New Roman" w:hAnsi="Times New Roman" w:cs="Times New Roman"/>
          <w:sz w:val="24"/>
          <w:szCs w:val="24"/>
        </w:rPr>
        <w:t xml:space="preserve">, указанного в </w:t>
      </w:r>
      <w:hyperlink w:anchor="Par87" w:tooltip="Ссылка на текущий документ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пункте 2.5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В ходе выполнения административного действия проводится рассмотрение документов, указанных в </w:t>
      </w:r>
      <w:hyperlink w:anchor="Par101" w:tooltip="Ссылка на текущий документ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пункте 2.8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осмотр объекта капитального строительства.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Осмотр объекта капитального строительства проводится специалистом с участием законного представителя (иного уполномоченного представителя) застройщика. О времени проведения осмотра объекта капитального строительства специалист сообщает заявителю по телефону, факсу или адресу электронной почты, </w:t>
      </w:r>
      <w:proofErr w:type="gramStart"/>
      <w:r w:rsidRPr="007F7F07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7F7F07">
        <w:rPr>
          <w:rFonts w:ascii="Times New Roman" w:hAnsi="Times New Roman" w:cs="Times New Roman"/>
          <w:sz w:val="24"/>
          <w:szCs w:val="24"/>
        </w:rPr>
        <w:t xml:space="preserve"> в заявлении. В случае неявки представителя застройщика осмотр проводится в его отсутствие. По результатам осмотра объекта капитального строительства составляется </w:t>
      </w:r>
      <w:hyperlink w:anchor="Par820" w:tooltip="Ссылка на текущий документ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осмотра по форме согласно приложению 5 к настоящему Административному регламенту. Акт составляется не позднее следующего рабочего дня после проведения осмотра. Копия акта вручается (направляется) застройщику в течение двух рабочих дней со дня его составления.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F07">
        <w:rPr>
          <w:rFonts w:ascii="Times New Roman" w:hAnsi="Times New Roman" w:cs="Times New Roman"/>
          <w:sz w:val="24"/>
          <w:szCs w:val="24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</w:t>
      </w:r>
      <w:r w:rsidRPr="007F7F07">
        <w:rPr>
          <w:rFonts w:ascii="Times New Roman" w:hAnsi="Times New Roman" w:cs="Times New Roman"/>
          <w:sz w:val="24"/>
          <w:szCs w:val="24"/>
        </w:rPr>
        <w:lastRenderedPageBreak/>
        <w:t>приборами учета используемых энергетических ресурсов.</w:t>
      </w:r>
      <w:proofErr w:type="gramEnd"/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В случае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не проводится.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Результатами выполнения административной процедуры являются: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принятие решения об отказе в выдаче разрешения на ввод объекта в эксплуатацию;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выдача разрешения на ввод объекта в эксплуатацию.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Критериями принятия решения об отказе в выдаче разрешения на ввод объекта в эксплуатацию является отсутствие документов, указанных в </w:t>
      </w:r>
      <w:hyperlink w:anchor="Par101" w:tooltip="Ссылка на текущий документ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пункте 2.8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</w:t>
      </w:r>
      <w:proofErr w:type="gramStart"/>
      <w:r w:rsidRPr="007F7F0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F7F07">
        <w:rPr>
          <w:rFonts w:ascii="Times New Roman" w:hAnsi="Times New Roman" w:cs="Times New Roman"/>
          <w:sz w:val="24"/>
          <w:szCs w:val="24"/>
        </w:rPr>
        <w:t>или):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F07">
        <w:rPr>
          <w:rFonts w:ascii="Times New Roman" w:hAnsi="Times New Roman" w:cs="Times New Roman"/>
          <w:sz w:val="24"/>
          <w:szCs w:val="24"/>
        </w:rPr>
        <w:t xml:space="preserve">невыполнение застройщиком предусмотренных </w:t>
      </w:r>
      <w:hyperlink r:id="rId28" w:tooltip="&quot;Градостроительный кодекс Российской Федерации&quot; от 29.12.2004 N 190-ФЗ (ред. от 28.12.2013){КонсультантПлюс}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частью 18 статьи 51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требований о безвозмездной передаче </w:t>
      </w:r>
      <w:r w:rsidR="0083358B">
        <w:rPr>
          <w:rFonts w:ascii="Times New Roman" w:hAnsi="Times New Roman" w:cs="Times New Roman"/>
          <w:sz w:val="24"/>
          <w:szCs w:val="24"/>
        </w:rPr>
        <w:t>в Администрацию</w:t>
      </w:r>
      <w:r w:rsidRPr="007F7F07">
        <w:rPr>
          <w:rFonts w:ascii="Times New Roman" w:hAnsi="Times New Roman" w:cs="Times New Roman"/>
          <w:sz w:val="24"/>
          <w:szCs w:val="24"/>
        </w:rPr>
        <w:t xml:space="preserve"> сведений о площади,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29" w:tooltip="&quot;Градостроительный кодекс Российской Федерации&quot; от 29.12.2004 N 190-ФЗ (ред. от 28.12.2013){КонсультантПлюс}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tooltip="&quot;Градостроительный кодекс Российской Федерации&quot; от 29.12.2004 N 190-ФЗ (ред. от 28.12.2013){КонсультантПлюс}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- </w:t>
      </w:r>
      <w:hyperlink r:id="rId31" w:tooltip="&quot;Градостроительный кодекс Российской Федерации&quot; от 29.12.2004 N 190-ФЗ (ред. от 28.12.2013){КонсультантПлюс}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" w:tooltip="&quot;Градостроительный кодекс Российской Федерации&quot; от 29.12.2004 N 190-ФЗ (ред. от 28.12.2013){КонсультантПлюс}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11.1 части 12 статьи 48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</w:t>
      </w:r>
      <w:proofErr w:type="gramEnd"/>
      <w:r w:rsidRPr="007F7F07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F07">
        <w:rPr>
          <w:rFonts w:ascii="Times New Roman" w:hAnsi="Times New Roman" w:cs="Times New Roman"/>
          <w:sz w:val="24"/>
          <w:szCs w:val="24"/>
        </w:rPr>
        <w:t>При выявлении оснований для отказа в выдаче разрешения на ввод объекта в эксплуатацию</w:t>
      </w:r>
      <w:proofErr w:type="gramEnd"/>
      <w:r w:rsidRPr="007F7F07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hyperlink w:anchor="Par135" w:tooltip="Ссылка на текущий документ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пунктом 2.13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готовит проект </w:t>
      </w:r>
      <w:hyperlink w:anchor="Par918" w:tooltip="Ссылка на текущий документ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об отказе в выдаче разрешения на ввод объекта в эксплуатацию по форме согласно приложению 6 к настоящему Административному регламенту с указанием причин отказа.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Проект решения об отказе в выдаче разрешения на ввод объекта в эксплуатацию вместе с заявлением и прилагаемыми к нему документами представляется специалистом для подписания </w:t>
      </w:r>
      <w:r w:rsidR="00936B72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7F7F07">
        <w:rPr>
          <w:rFonts w:ascii="Times New Roman" w:hAnsi="Times New Roman" w:cs="Times New Roman"/>
          <w:sz w:val="24"/>
          <w:szCs w:val="24"/>
        </w:rPr>
        <w:t xml:space="preserve"> или его заместителю не </w:t>
      </w:r>
      <w:proofErr w:type="gramStart"/>
      <w:r w:rsidRPr="007F7F0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F7F07">
        <w:rPr>
          <w:rFonts w:ascii="Times New Roman" w:hAnsi="Times New Roman" w:cs="Times New Roman"/>
          <w:sz w:val="24"/>
          <w:szCs w:val="24"/>
        </w:rPr>
        <w:t xml:space="preserve"> чем за два рабочих дня до истечения срока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F7F07">
        <w:rPr>
          <w:rFonts w:ascii="Times New Roman" w:hAnsi="Times New Roman" w:cs="Times New Roman"/>
          <w:sz w:val="24"/>
          <w:szCs w:val="24"/>
        </w:rPr>
        <w:t xml:space="preserve">, указанного в </w:t>
      </w:r>
      <w:hyperlink w:anchor="Par87" w:tooltip="Ссылка на текущий документ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пункте 2.5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F7F07" w:rsidRPr="007F7F07" w:rsidRDefault="00936B72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7F7F07" w:rsidRPr="007F7F07">
        <w:rPr>
          <w:rFonts w:ascii="Times New Roman" w:hAnsi="Times New Roman" w:cs="Times New Roman"/>
          <w:sz w:val="24"/>
          <w:szCs w:val="24"/>
        </w:rPr>
        <w:t xml:space="preserve"> или его заместитель не позднее срока предоставления </w:t>
      </w:r>
      <w:r w:rsidR="007F7F07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7F7F07" w:rsidRPr="007F7F07">
        <w:rPr>
          <w:rFonts w:ascii="Times New Roman" w:hAnsi="Times New Roman" w:cs="Times New Roman"/>
          <w:sz w:val="24"/>
          <w:szCs w:val="24"/>
        </w:rPr>
        <w:t xml:space="preserve">, указанного в </w:t>
      </w:r>
      <w:hyperlink w:anchor="Par87" w:tooltip="Ссылка на текущий документ" w:history="1">
        <w:r w:rsidR="007F7F07" w:rsidRPr="007F7F07">
          <w:rPr>
            <w:rFonts w:ascii="Times New Roman" w:hAnsi="Times New Roman" w:cs="Times New Roman"/>
            <w:color w:val="0000FF"/>
            <w:sz w:val="24"/>
            <w:szCs w:val="24"/>
          </w:rPr>
          <w:t>пункте 2.5</w:t>
        </w:r>
      </w:hyperlink>
      <w:r w:rsidR="007F7F07" w:rsidRPr="007F7F0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подписывает решение об отказе в выдаче разрешения на ввод объекта в эксплуатацию.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Подписанное решение об отказе в выдаче разрешения на ввод объекта в эксплуатацию вручается заявителю под роспись. Одновременно заявителю возвращаются оригиналы </w:t>
      </w:r>
      <w:proofErr w:type="spellStart"/>
      <w:r w:rsidRPr="007F7F07">
        <w:rPr>
          <w:rFonts w:ascii="Times New Roman" w:hAnsi="Times New Roman" w:cs="Times New Roman"/>
          <w:sz w:val="24"/>
          <w:szCs w:val="24"/>
        </w:rPr>
        <w:t>прилагавшихся</w:t>
      </w:r>
      <w:proofErr w:type="spellEnd"/>
      <w:r w:rsidRPr="007F7F07">
        <w:rPr>
          <w:rFonts w:ascii="Times New Roman" w:hAnsi="Times New Roman" w:cs="Times New Roman"/>
          <w:sz w:val="24"/>
          <w:szCs w:val="24"/>
        </w:rPr>
        <w:t xml:space="preserve"> к заявлению документов. Копии документов остаются на хранении </w:t>
      </w:r>
      <w:r w:rsidR="00936B72">
        <w:rPr>
          <w:rFonts w:ascii="Times New Roman" w:hAnsi="Times New Roman" w:cs="Times New Roman"/>
          <w:sz w:val="24"/>
          <w:szCs w:val="24"/>
        </w:rPr>
        <w:t>в Администрации</w:t>
      </w:r>
      <w:r w:rsidRPr="007F7F07">
        <w:rPr>
          <w:rFonts w:ascii="Times New Roman" w:hAnsi="Times New Roman" w:cs="Times New Roman"/>
          <w:sz w:val="24"/>
          <w:szCs w:val="24"/>
        </w:rPr>
        <w:t xml:space="preserve">. О принятом решении, возможности личного получения документов, дате и времени их получения специалист сообщает заявителю по телефону или адресу электронной почты, указанным в заявлении, не позднее следующего рабочего после принятия решения. Сведения </w:t>
      </w:r>
      <w:proofErr w:type="gramStart"/>
      <w:r w:rsidRPr="007F7F07">
        <w:rPr>
          <w:rFonts w:ascii="Times New Roman" w:hAnsi="Times New Roman" w:cs="Times New Roman"/>
          <w:sz w:val="24"/>
          <w:szCs w:val="24"/>
        </w:rPr>
        <w:t>о вручении решения об отказе в выдаче разрешения на ввод объекта в эксплуатацию</w:t>
      </w:r>
      <w:proofErr w:type="gramEnd"/>
      <w:r w:rsidRPr="007F7F07">
        <w:rPr>
          <w:rFonts w:ascii="Times New Roman" w:hAnsi="Times New Roman" w:cs="Times New Roman"/>
          <w:sz w:val="24"/>
          <w:szCs w:val="24"/>
        </w:rPr>
        <w:t xml:space="preserve"> передаются специалистом делопроизводителю в день его получения заявителем.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F07">
        <w:rPr>
          <w:rFonts w:ascii="Times New Roman" w:hAnsi="Times New Roman" w:cs="Times New Roman"/>
          <w:sz w:val="24"/>
          <w:szCs w:val="24"/>
        </w:rPr>
        <w:t xml:space="preserve">В случае неявки заявителя </w:t>
      </w:r>
      <w:r w:rsidR="0083358B">
        <w:rPr>
          <w:rFonts w:ascii="Times New Roman" w:hAnsi="Times New Roman" w:cs="Times New Roman"/>
          <w:sz w:val="24"/>
          <w:szCs w:val="24"/>
        </w:rPr>
        <w:t>в Администрацию</w:t>
      </w:r>
      <w:r w:rsidRPr="007F7F07">
        <w:rPr>
          <w:rFonts w:ascii="Times New Roman" w:hAnsi="Times New Roman" w:cs="Times New Roman"/>
          <w:sz w:val="24"/>
          <w:szCs w:val="24"/>
        </w:rPr>
        <w:t xml:space="preserve"> для личного получения документов в течение трех рабочих дней со дня принятия решения об отказе в выдаче разрешения на ввод объекта в эксплуатацию данное решение вместе с прилагаемыми к заявлению документами передается специалистом делопроизводителю, который направляет их заказным почтовым отправлением с уведомлением о вручении по адресу, указанному в заявлении.</w:t>
      </w:r>
      <w:proofErr w:type="gramEnd"/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Принятие решения об отказе в выдаче разрешения на ввод объекта в эксплуатацию фиксируется делопроизводителем путем внесения сведений в систему электронного документооборота и делопроизводства </w:t>
      </w:r>
      <w:r w:rsidR="00936B72">
        <w:rPr>
          <w:rFonts w:ascii="Times New Roman" w:hAnsi="Times New Roman" w:cs="Times New Roman"/>
          <w:sz w:val="24"/>
          <w:szCs w:val="24"/>
        </w:rPr>
        <w:t>Администрации</w:t>
      </w:r>
      <w:r w:rsidRPr="007F7F07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после получения вручения (направления) заявителю.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В случае если при рассмотрении документов будет установлено, что лицо, обратившееся за предоставлением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F7F07">
        <w:rPr>
          <w:rFonts w:ascii="Times New Roman" w:hAnsi="Times New Roman" w:cs="Times New Roman"/>
          <w:sz w:val="24"/>
          <w:szCs w:val="24"/>
        </w:rPr>
        <w:t xml:space="preserve">, не относится к получателям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F7F07">
        <w:rPr>
          <w:rFonts w:ascii="Times New Roman" w:hAnsi="Times New Roman" w:cs="Times New Roman"/>
          <w:sz w:val="24"/>
          <w:szCs w:val="24"/>
        </w:rPr>
        <w:t xml:space="preserve">, </w:t>
      </w:r>
      <w:r w:rsidRPr="007F7F07">
        <w:rPr>
          <w:rFonts w:ascii="Times New Roman" w:hAnsi="Times New Roman" w:cs="Times New Roman"/>
          <w:sz w:val="24"/>
          <w:szCs w:val="24"/>
        </w:rPr>
        <w:lastRenderedPageBreak/>
        <w:t xml:space="preserve">указанным в </w:t>
      </w:r>
      <w:hyperlink w:anchor="Par75" w:tooltip="Ссылка на текущий документ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пункте 1.8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готовит проект соответствующего письменного разъяснения этому лицу и представляет его для подписания председателю Комитета или его заместителю. Данное разъяснение готовится, подписывается, вручается (направляется) заявителю и регистрируется в системе электронного документооборота и делопроизводства </w:t>
      </w:r>
      <w:r w:rsidR="00936B72">
        <w:rPr>
          <w:rFonts w:ascii="Times New Roman" w:hAnsi="Times New Roman" w:cs="Times New Roman"/>
          <w:sz w:val="24"/>
          <w:szCs w:val="24"/>
        </w:rPr>
        <w:t>Администрации</w:t>
      </w:r>
      <w:r w:rsidRPr="007F7F07">
        <w:rPr>
          <w:rFonts w:ascii="Times New Roman" w:hAnsi="Times New Roman" w:cs="Times New Roman"/>
          <w:sz w:val="24"/>
          <w:szCs w:val="24"/>
        </w:rPr>
        <w:t xml:space="preserve"> в сроки и в порядке, установленные настоящим пунктом для подготовки, подписания, вручения (направления) и регистрации решения об отказе в выдаче разрешения на ввод объекта в эксплуатацию.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F07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выдаче разрешения на ввод объекта в эксплуатацию, предусмотренных </w:t>
      </w:r>
      <w:hyperlink w:anchor="Par137" w:tooltip="Ссылка на текущий документ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"б"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2" w:tooltip="Ссылка на текущий документ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"д" пункта 2.13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готовит проект разрешения на ввод объекта в эксплуатацию по </w:t>
      </w:r>
      <w:hyperlink r:id="rId33" w:tooltip="Постановление Правительства РФ от 24.11.2005 N 698 &quot;О форме разрешения на строительство и форме разрешения на ввод объекта в эксплуатацию&quot;{КонсультантПлюс}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7F7F07">
        <w:rPr>
          <w:rFonts w:ascii="Times New Roman" w:hAnsi="Times New Roman" w:cs="Times New Roman"/>
          <w:sz w:val="24"/>
          <w:szCs w:val="24"/>
        </w:rPr>
        <w:t>, установленной постановлением Правительства Российской Федерации от 24 ноября 2005 года N 698 "О форме разрешения на строительство и форме разрешения на ввод объекта в эксплуатацию".</w:t>
      </w:r>
      <w:proofErr w:type="gramEnd"/>
      <w:r w:rsidRPr="007F7F07">
        <w:rPr>
          <w:rFonts w:ascii="Times New Roman" w:hAnsi="Times New Roman" w:cs="Times New Roman"/>
          <w:sz w:val="24"/>
          <w:szCs w:val="24"/>
        </w:rPr>
        <w:t xml:space="preserve"> Форма разрешения на ввод объекта в эксплуатацию заполняется в порядке, установленном </w:t>
      </w:r>
      <w:hyperlink r:id="rId34" w:tooltip="Приказ Минрегиона РФ от 19.10.2006 N 121 &quot;Об утверждении Инструкции о порядке заполнения формы разрешения на ввод объекта в эксплуатацию&quot; (Зарегистрировано в Минюсте РФ 15.11.2006 N 8477){КонсультантПлюс}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Инструкцией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о порядке заполнения формы разрешения на ввод объекта в эксплуатацию, утвержденной приказом Министерства регионального развития Российской Федерации от 19 октября 2006 года N 121.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Проект разрешения на ввод объекта в эксплуатацию вместе с заявлением и прилагаемыми к нему документами представляется специалистом для подписания </w:t>
      </w:r>
      <w:r w:rsidR="00936B72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7F7F07">
        <w:rPr>
          <w:rFonts w:ascii="Times New Roman" w:hAnsi="Times New Roman" w:cs="Times New Roman"/>
          <w:sz w:val="24"/>
          <w:szCs w:val="24"/>
        </w:rPr>
        <w:t xml:space="preserve"> или его заместителю не </w:t>
      </w:r>
      <w:proofErr w:type="gramStart"/>
      <w:r w:rsidRPr="007F7F0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F7F07">
        <w:rPr>
          <w:rFonts w:ascii="Times New Roman" w:hAnsi="Times New Roman" w:cs="Times New Roman"/>
          <w:sz w:val="24"/>
          <w:szCs w:val="24"/>
        </w:rPr>
        <w:t xml:space="preserve"> чем за два рабочих дня до истечения срока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F7F07">
        <w:rPr>
          <w:rFonts w:ascii="Times New Roman" w:hAnsi="Times New Roman" w:cs="Times New Roman"/>
          <w:sz w:val="24"/>
          <w:szCs w:val="24"/>
        </w:rPr>
        <w:t xml:space="preserve">, указанного в </w:t>
      </w:r>
      <w:hyperlink w:anchor="Par87" w:tooltip="Ссылка на текущий документ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пункте 2.5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F7F07" w:rsidRPr="007F7F07" w:rsidRDefault="00936B72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7F7F07" w:rsidRPr="007F7F07">
        <w:rPr>
          <w:rFonts w:ascii="Times New Roman" w:hAnsi="Times New Roman" w:cs="Times New Roman"/>
          <w:sz w:val="24"/>
          <w:szCs w:val="24"/>
        </w:rPr>
        <w:t xml:space="preserve"> или его заместитель не позднее срока предоставления </w:t>
      </w:r>
      <w:r w:rsidR="007F7F07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7F7F07" w:rsidRPr="007F7F07">
        <w:rPr>
          <w:rFonts w:ascii="Times New Roman" w:hAnsi="Times New Roman" w:cs="Times New Roman"/>
          <w:sz w:val="24"/>
          <w:szCs w:val="24"/>
        </w:rPr>
        <w:t xml:space="preserve">, указанного в </w:t>
      </w:r>
      <w:hyperlink w:anchor="Par87" w:tooltip="Ссылка на текущий документ" w:history="1">
        <w:r w:rsidR="007F7F07" w:rsidRPr="007F7F07">
          <w:rPr>
            <w:rFonts w:ascii="Times New Roman" w:hAnsi="Times New Roman" w:cs="Times New Roman"/>
            <w:color w:val="0000FF"/>
            <w:sz w:val="24"/>
            <w:szCs w:val="24"/>
          </w:rPr>
          <w:t>пункте 2.5</w:t>
        </w:r>
      </w:hyperlink>
      <w:r w:rsidR="007F7F07" w:rsidRPr="007F7F0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подписывает разрешение на ввод объекта в эксплуатацию.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Сведения о выданном разрешении на ввод объекта в эксплуатацию в день его подписания вносятся специалистом в </w:t>
      </w:r>
      <w:hyperlink w:anchor="Par1005" w:tooltip="Ссылка на текущий документ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журнал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регистрации разрешений на ввод объектов в эксплуатацию, который ведется по форме согласно приложению 7 к настоящему Административному регламенту, и в электронную базу выданных разрешений на ввод объектов в эксплуатацию. Номер выданному разрешению на ввод объекта в эксплуатацию присваивается одновременно с его регистрацией в журнале регистрации разрешений на ввод объектов в эксплуатацию.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Разрешение на ввод объектов в эксплуатацию оформляется в количестве трех экземпляров. Два экземпляра выдаются заявителю, один экземпляр хранится </w:t>
      </w:r>
      <w:r w:rsidR="00176036">
        <w:rPr>
          <w:rFonts w:ascii="Times New Roman" w:hAnsi="Times New Roman" w:cs="Times New Roman"/>
          <w:sz w:val="24"/>
          <w:szCs w:val="24"/>
        </w:rPr>
        <w:t>в Администрации</w:t>
      </w:r>
      <w:r w:rsidRPr="007F7F07">
        <w:rPr>
          <w:rFonts w:ascii="Times New Roman" w:hAnsi="Times New Roman" w:cs="Times New Roman"/>
          <w:sz w:val="24"/>
          <w:szCs w:val="24"/>
        </w:rPr>
        <w:t>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Подписанное разрешение на ввод объекта в эксплуатацию вручается специалистом заявителю под роспись не позднее срока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F7F07">
        <w:rPr>
          <w:rFonts w:ascii="Times New Roman" w:hAnsi="Times New Roman" w:cs="Times New Roman"/>
          <w:sz w:val="24"/>
          <w:szCs w:val="24"/>
        </w:rPr>
        <w:t xml:space="preserve">, указанного в </w:t>
      </w:r>
      <w:hyperlink w:anchor="Par87" w:tooltip="Ссылка на текущий документ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пункте 2.5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Одновременно заявителю возвращаются оригиналы документов, указанных в </w:t>
      </w:r>
      <w:hyperlink w:anchor="Par103" w:tooltip="Ссылка на текущий документ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подпунктах "б"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05" w:tooltip="Ссылка на текущий документ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"г" пункта 2.8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Копии данных документов, а также оригиналы документов, указанных в </w:t>
      </w:r>
      <w:hyperlink w:anchor="Par102" w:tooltip="Ссылка на текущий документ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6" w:tooltip="Ссылка на текущий документ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"д"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12" w:tooltip="Ссылка на текущий документ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"л" пункта 2.8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остаются на хранении </w:t>
      </w:r>
      <w:r w:rsidR="00176036">
        <w:rPr>
          <w:rFonts w:ascii="Times New Roman" w:hAnsi="Times New Roman" w:cs="Times New Roman"/>
          <w:sz w:val="24"/>
          <w:szCs w:val="24"/>
        </w:rPr>
        <w:t>в Администрации</w:t>
      </w:r>
      <w:r w:rsidRPr="007F7F07">
        <w:rPr>
          <w:rFonts w:ascii="Times New Roman" w:hAnsi="Times New Roman" w:cs="Times New Roman"/>
          <w:sz w:val="24"/>
          <w:szCs w:val="24"/>
        </w:rPr>
        <w:t>. О принятом решении, возможности личного получения документов, дате и времени их получения специалист сообщает заявителю по телефону или адресу электронной почты, указанным в заявлении. Сведения о вручении разрешения на ввод объекта в эксплуатацию передаются специалистом делопроизводителю в день его получения заявителем.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F07">
        <w:rPr>
          <w:rFonts w:ascii="Times New Roman" w:hAnsi="Times New Roman" w:cs="Times New Roman"/>
          <w:sz w:val="24"/>
          <w:szCs w:val="24"/>
        </w:rPr>
        <w:t xml:space="preserve">В случае неявки заявителя </w:t>
      </w:r>
      <w:r w:rsidR="0083358B">
        <w:rPr>
          <w:rFonts w:ascii="Times New Roman" w:hAnsi="Times New Roman" w:cs="Times New Roman"/>
          <w:sz w:val="24"/>
          <w:szCs w:val="24"/>
        </w:rPr>
        <w:t>в Администрацию</w:t>
      </w:r>
      <w:r w:rsidRPr="007F7F07">
        <w:rPr>
          <w:rFonts w:ascii="Times New Roman" w:hAnsi="Times New Roman" w:cs="Times New Roman"/>
          <w:sz w:val="24"/>
          <w:szCs w:val="24"/>
        </w:rPr>
        <w:t xml:space="preserve"> для личного получения документов в течение трех рабочих дней со дня</w:t>
      </w:r>
      <w:proofErr w:type="gramEnd"/>
      <w:r w:rsidRPr="007F7F07">
        <w:rPr>
          <w:rFonts w:ascii="Times New Roman" w:hAnsi="Times New Roman" w:cs="Times New Roman"/>
          <w:sz w:val="24"/>
          <w:szCs w:val="24"/>
        </w:rPr>
        <w:t xml:space="preserve"> подписания разрешения на ввод объекта в эксплуатацию данное разрешение вместе с подлежащими возврату документами передается специалистом делопроизводителю, который направляет их заказным почтовым отправлением с уведомлением о вручении по адресу, указанному в заявлении.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Принятие решения о выдаче разрешения на ввод объекта в эксплуатацию фиксируется делопроизводителем путем внесения сведений в систему электронного документооборота и делопроизводства </w:t>
      </w:r>
      <w:r w:rsidR="00176036">
        <w:rPr>
          <w:rFonts w:ascii="Times New Roman" w:hAnsi="Times New Roman" w:cs="Times New Roman"/>
          <w:sz w:val="24"/>
          <w:szCs w:val="24"/>
        </w:rPr>
        <w:t>Администрации</w:t>
      </w:r>
      <w:r w:rsidRPr="007F7F07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после вручения (направления) заявителю разрешения на ввод объекта в эксплуатацию.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F07">
        <w:rPr>
          <w:rFonts w:ascii="Times New Roman" w:hAnsi="Times New Roman" w:cs="Times New Roman"/>
          <w:sz w:val="24"/>
          <w:szCs w:val="24"/>
        </w:rPr>
        <w:t>В течение пяти рабочих дней со дня подписания разрешения на ввод объекта в эксплуатацию информация о выданном разрешении</w:t>
      </w:r>
      <w:proofErr w:type="gramEnd"/>
      <w:r w:rsidRPr="007F7F07">
        <w:rPr>
          <w:rFonts w:ascii="Times New Roman" w:hAnsi="Times New Roman" w:cs="Times New Roman"/>
          <w:sz w:val="24"/>
          <w:szCs w:val="24"/>
        </w:rPr>
        <w:t xml:space="preserve"> на ввод объекта в эксплуатацию размещается делопроизводителем на официальном сайте </w:t>
      </w:r>
      <w:r w:rsidR="00176036">
        <w:rPr>
          <w:rFonts w:ascii="Times New Roman" w:hAnsi="Times New Roman" w:cs="Times New Roman"/>
          <w:sz w:val="24"/>
          <w:szCs w:val="24"/>
        </w:rPr>
        <w:t>Администрации</w:t>
      </w:r>
      <w:r w:rsidRPr="007F7F07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34"/>
      <w:bookmarkEnd w:id="20"/>
      <w:r w:rsidRPr="007F7F07">
        <w:rPr>
          <w:rFonts w:ascii="Times New Roman" w:hAnsi="Times New Roman" w:cs="Times New Roman"/>
          <w:sz w:val="24"/>
          <w:szCs w:val="24"/>
        </w:rPr>
        <w:t xml:space="preserve">3.5. Основанием для начала административной процедуры "Отмена разрешения на ввод </w:t>
      </w:r>
      <w:r w:rsidRPr="007F7F07">
        <w:rPr>
          <w:rFonts w:ascii="Times New Roman" w:hAnsi="Times New Roman" w:cs="Times New Roman"/>
          <w:sz w:val="24"/>
          <w:szCs w:val="24"/>
        </w:rPr>
        <w:lastRenderedPageBreak/>
        <w:t xml:space="preserve">объекта в эксплуатацию" является установление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7F7F07">
        <w:rPr>
          <w:rFonts w:ascii="Times New Roman" w:hAnsi="Times New Roman" w:cs="Times New Roman"/>
          <w:sz w:val="24"/>
          <w:szCs w:val="24"/>
        </w:rPr>
        <w:t xml:space="preserve"> после выдачи разрешения на ввод объекта в эксплуатацию одного из обстоятельств, являющихся в соответствии с </w:t>
      </w:r>
      <w:hyperlink w:anchor="Par135" w:tooltip="Ссылка на текущий документ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пунктом 2.13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основанием для отказа в выдаче разрешения на ввод объекта в эксплуатацию.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F07">
        <w:rPr>
          <w:rFonts w:ascii="Times New Roman" w:hAnsi="Times New Roman" w:cs="Times New Roman"/>
          <w:sz w:val="24"/>
          <w:szCs w:val="24"/>
        </w:rPr>
        <w:t xml:space="preserve">Сведения об обстоятельствах, являющихся основанием для начала административной процедуры, могут содержаться в документах, полученных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7F7F07">
        <w:rPr>
          <w:rFonts w:ascii="Times New Roman" w:hAnsi="Times New Roman" w:cs="Times New Roman"/>
          <w:sz w:val="24"/>
          <w:szCs w:val="24"/>
        </w:rPr>
        <w:t xml:space="preserve"> из органов государственной власти, органов местного самоуправления, от граждан и юридических лиц, а также в документах, полученных (составленных) должностными лицами Комитета при исполнении служебных обязанностей по осуществлению иных полномочий Комитета (государственного строительного надзора, контроля и надзора в области долевого строительства многоквартирных домов и иных объектов</w:t>
      </w:r>
      <w:proofErr w:type="gramEnd"/>
      <w:r w:rsidRPr="007F7F07">
        <w:rPr>
          <w:rFonts w:ascii="Times New Roman" w:hAnsi="Times New Roman" w:cs="Times New Roman"/>
          <w:sz w:val="24"/>
          <w:szCs w:val="24"/>
        </w:rPr>
        <w:t xml:space="preserve"> недвижимости, </w:t>
      </w:r>
      <w:proofErr w:type="gramStart"/>
      <w:r w:rsidRPr="007F7F0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F7F07">
        <w:rPr>
          <w:rFonts w:ascii="Times New Roman" w:hAnsi="Times New Roman" w:cs="Times New Roman"/>
          <w:sz w:val="24"/>
          <w:szCs w:val="24"/>
        </w:rPr>
        <w:t xml:space="preserve"> соблюдением органами местного самоуправления законодательства о градостроительной деятельности при выдаче разрешений на строительство и ввод объектов в эксплуатацию).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Лицом, ответственным за выполнение административной процедуры, является специалист.</w:t>
      </w:r>
    </w:p>
    <w:p w:rsidR="007F7F07" w:rsidRPr="00FF6ABC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ABC">
        <w:rPr>
          <w:rFonts w:ascii="Times New Roman" w:hAnsi="Times New Roman" w:cs="Times New Roman"/>
          <w:sz w:val="24"/>
          <w:szCs w:val="24"/>
        </w:rPr>
        <w:t xml:space="preserve">Прием, регистрация и рассмотрение документов, содержащих сведения об обстоятельствах, указанных в </w:t>
      </w:r>
      <w:hyperlink w:anchor="Par234" w:tooltip="Ссылка на текущий документ" w:history="1">
        <w:r w:rsidRPr="00FF6ABC">
          <w:rPr>
            <w:rFonts w:ascii="Times New Roman" w:hAnsi="Times New Roman" w:cs="Times New Roman"/>
            <w:sz w:val="24"/>
            <w:szCs w:val="24"/>
          </w:rPr>
          <w:t>абзаце 1</w:t>
        </w:r>
      </w:hyperlink>
      <w:r w:rsidRPr="00FF6ABC">
        <w:rPr>
          <w:rFonts w:ascii="Times New Roman" w:hAnsi="Times New Roman" w:cs="Times New Roman"/>
          <w:sz w:val="24"/>
          <w:szCs w:val="24"/>
        </w:rPr>
        <w:t xml:space="preserve"> настоящего пункта, осуществляется в порядке и в сроки, установленные </w:t>
      </w:r>
      <w:hyperlink r:id="rId35" w:tooltip="Постановление Губернатора Ленинградской области от 29.12.2005 N 253-пг (ред. от 22.10.2013) &quot;Об утверждении Инструкции по делопроизводству в органах исполнительной власти Ленинградской области&quot;{КонсультантПлюс}" w:history="1">
        <w:r w:rsidRPr="00FF6ABC">
          <w:rPr>
            <w:rFonts w:ascii="Times New Roman" w:hAnsi="Times New Roman" w:cs="Times New Roman"/>
            <w:sz w:val="24"/>
            <w:szCs w:val="24"/>
          </w:rPr>
          <w:t>Инструкцией</w:t>
        </w:r>
      </w:hyperlink>
      <w:r w:rsidRPr="00FF6ABC">
        <w:rPr>
          <w:rFonts w:ascii="Times New Roman" w:hAnsi="Times New Roman" w:cs="Times New Roman"/>
          <w:sz w:val="24"/>
          <w:szCs w:val="24"/>
        </w:rPr>
        <w:t xml:space="preserve"> по делопроизводству в органах исполнительной власти Ленинградской области, утвержденной постановлением Губернатора Ленинградской области от 29 декабря 2005 года N 253-пг, </w:t>
      </w:r>
      <w:hyperlink r:id="rId36" w:tooltip="Приказ комитета государственного строительного надзора и государственной экспертизы Ленинградской области от 05.03.2011 N 3 (ред. от 31.05.2012) &quot;Об утверждении Административного регламента комитета государственного строительного надзора и государственной эксп" w:history="1">
        <w:r w:rsidRPr="00FF6ABC">
          <w:rPr>
            <w:rFonts w:ascii="Times New Roman" w:hAnsi="Times New Roman" w:cs="Times New Roman"/>
            <w:sz w:val="24"/>
            <w:szCs w:val="24"/>
          </w:rPr>
          <w:t>Административным регламентом</w:t>
        </w:r>
      </w:hyperlink>
      <w:r w:rsidRPr="00FF6ABC">
        <w:rPr>
          <w:rFonts w:ascii="Times New Roman" w:hAnsi="Times New Roman" w:cs="Times New Roman"/>
          <w:sz w:val="24"/>
          <w:szCs w:val="24"/>
        </w:rPr>
        <w:t xml:space="preserve"> Комитета, утвержденным приказом Комитета от 5 марта 2011 года N 3.</w:t>
      </w:r>
      <w:proofErr w:type="gramEnd"/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В ходе выполнения административного действия проводится рассмотрение полученных документов и проверка содержащихся в них сведений.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Результатами выполнения административной процедуры являются: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отмена разрешения на ввод объектов в эксплуатацию;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решение об отказе в отмене разрешения на ввод объекта в эксплуатацию.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Критериями принятия решения об отмене разрешения на ввод объекта в эксплуатацию являются: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недействительность представленных заявителем </w:t>
      </w:r>
      <w:r w:rsidR="0083358B">
        <w:rPr>
          <w:rFonts w:ascii="Times New Roman" w:hAnsi="Times New Roman" w:cs="Times New Roman"/>
          <w:sz w:val="24"/>
          <w:szCs w:val="24"/>
        </w:rPr>
        <w:t>в Администрацию</w:t>
      </w:r>
      <w:r w:rsidRPr="007F7F07">
        <w:rPr>
          <w:rFonts w:ascii="Times New Roman" w:hAnsi="Times New Roman" w:cs="Times New Roman"/>
          <w:sz w:val="24"/>
          <w:szCs w:val="24"/>
        </w:rPr>
        <w:t xml:space="preserve"> для получения разрешения на ввод объектов в эксплуатацию документов либо наличие в них недостоверных сведений;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F07">
        <w:rPr>
          <w:rFonts w:ascii="Times New Roman" w:hAnsi="Times New Roman" w:cs="Times New Roman"/>
          <w:sz w:val="24"/>
          <w:szCs w:val="24"/>
        </w:rPr>
        <w:t xml:space="preserve">невыполнение застройщиком предусмотренных </w:t>
      </w:r>
      <w:hyperlink r:id="rId37" w:tooltip="&quot;Градостроительный кодекс Российской Федерации&quot; от 29.12.2004 N 190-ФЗ (ред. от 28.12.2013){КонсультантПлюс}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частью 18 статьи 51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требований о безвозмездной передаче </w:t>
      </w:r>
      <w:r w:rsidR="0083358B">
        <w:rPr>
          <w:rFonts w:ascii="Times New Roman" w:hAnsi="Times New Roman" w:cs="Times New Roman"/>
          <w:sz w:val="24"/>
          <w:szCs w:val="24"/>
        </w:rPr>
        <w:t>в Администрацию</w:t>
      </w:r>
      <w:r w:rsidRPr="007F7F07">
        <w:rPr>
          <w:rFonts w:ascii="Times New Roman" w:hAnsi="Times New Roman" w:cs="Times New Roman"/>
          <w:sz w:val="24"/>
          <w:szCs w:val="24"/>
        </w:rPr>
        <w:t xml:space="preserve"> сведений о площади,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38" w:tooltip="&quot;Градостроительный кодекс Российской Федерации&quot; от 29.12.2004 N 190-ФЗ (ред. от 28.12.2013){КонсультантПлюс}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tooltip="&quot;Градостроительный кодекс Российской Федерации&quot; от 29.12.2004 N 190-ФЗ (ред. от 28.12.2013){КонсультантПлюс}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- </w:t>
      </w:r>
      <w:hyperlink r:id="rId40" w:tooltip="&quot;Градостроительный кодекс Российской Федерации&quot; от 29.12.2004 N 190-ФЗ (ред. от 28.12.2013){КонсультантПлюс}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1" w:tooltip="&quot;Градостроительный кодекс Российской Федерации&quot; от 29.12.2004 N 190-ФЗ (ред. от 28.12.2013){КонсультантПлюс}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11.1 части 12 статьи 48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</w:t>
      </w:r>
      <w:proofErr w:type="gramEnd"/>
      <w:r w:rsidRPr="007F7F07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Решение об отмене разрешения на ввод объекта в эксплуатацию может быть принято до государственной регистрации права собственности застройщика на объект капитального строительства.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Решение об отмене разрешения на ввод объекта в эксплуатацию оформляется распоряжением председателя Комитета или его заместителя.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Сведения об отмене разрешения на ввод объекта в эксплуатацию вносятся специалистом в журнал регистрации разрешений на ввод объекта в эксплуатацию и </w:t>
      </w:r>
      <w:proofErr w:type="gramStart"/>
      <w:r w:rsidRPr="007F7F07">
        <w:rPr>
          <w:rFonts w:ascii="Times New Roman" w:hAnsi="Times New Roman" w:cs="Times New Roman"/>
          <w:sz w:val="24"/>
          <w:szCs w:val="24"/>
        </w:rPr>
        <w:t>в электронную базу выданных разрешений на ввод объектов в эксплуатацию в день принятия решения об отмене</w:t>
      </w:r>
      <w:proofErr w:type="gramEnd"/>
      <w:r w:rsidRPr="007F7F07">
        <w:rPr>
          <w:rFonts w:ascii="Times New Roman" w:hAnsi="Times New Roman" w:cs="Times New Roman"/>
          <w:sz w:val="24"/>
          <w:szCs w:val="24"/>
        </w:rPr>
        <w:t xml:space="preserve"> разрешения на ввод объекта в эксплуатацию.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Копия решения </w:t>
      </w:r>
      <w:proofErr w:type="gramStart"/>
      <w:r w:rsidRPr="007F7F07">
        <w:rPr>
          <w:rFonts w:ascii="Times New Roman" w:hAnsi="Times New Roman" w:cs="Times New Roman"/>
          <w:sz w:val="24"/>
          <w:szCs w:val="24"/>
        </w:rPr>
        <w:t>об отмене разрешения на ввод объекта в эксплуатацию в течение трех рабочих дней со дня</w:t>
      </w:r>
      <w:proofErr w:type="gramEnd"/>
      <w:r w:rsidRPr="007F7F07">
        <w:rPr>
          <w:rFonts w:ascii="Times New Roman" w:hAnsi="Times New Roman" w:cs="Times New Roman"/>
          <w:sz w:val="24"/>
          <w:szCs w:val="24"/>
        </w:rPr>
        <w:t xml:space="preserve"> его принятия вручается (направляется) специалистом застройщику, которому </w:t>
      </w:r>
      <w:r w:rsidRPr="007F7F07">
        <w:rPr>
          <w:rFonts w:ascii="Times New Roman" w:hAnsi="Times New Roman" w:cs="Times New Roman"/>
          <w:sz w:val="24"/>
          <w:szCs w:val="24"/>
        </w:rPr>
        <w:lastRenderedPageBreak/>
        <w:t>было выдано отмененное разрешение на ввод объекта в эксплуатацию. О принятом решении, возможности личного получения копии распоряжения, дате и времени его получения специалист сообщает заявителю по телефону или адресу электронной почты, указанным в заявлении, не позднее следующего рабочего дня после принятия указанного решения. Сведения о вручении решения об отмене разрешения на ввод объекта в эксплуатацию передаются специалистом делопроизводителю в день его получения застройщиком.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F07">
        <w:rPr>
          <w:rFonts w:ascii="Times New Roman" w:hAnsi="Times New Roman" w:cs="Times New Roman"/>
          <w:sz w:val="24"/>
          <w:szCs w:val="24"/>
        </w:rPr>
        <w:t xml:space="preserve">В случае неявки заявителя </w:t>
      </w:r>
      <w:r w:rsidR="0083358B">
        <w:rPr>
          <w:rFonts w:ascii="Times New Roman" w:hAnsi="Times New Roman" w:cs="Times New Roman"/>
          <w:sz w:val="24"/>
          <w:szCs w:val="24"/>
        </w:rPr>
        <w:t>в Администрацию</w:t>
      </w:r>
      <w:r w:rsidRPr="007F7F07">
        <w:rPr>
          <w:rFonts w:ascii="Times New Roman" w:hAnsi="Times New Roman" w:cs="Times New Roman"/>
          <w:sz w:val="24"/>
          <w:szCs w:val="24"/>
        </w:rPr>
        <w:t xml:space="preserve"> для личного получения копии решения об отмене разрешения на ввод</w:t>
      </w:r>
      <w:proofErr w:type="gramEnd"/>
      <w:r w:rsidRPr="007F7F07">
        <w:rPr>
          <w:rFonts w:ascii="Times New Roman" w:hAnsi="Times New Roman" w:cs="Times New Roman"/>
          <w:sz w:val="24"/>
          <w:szCs w:val="24"/>
        </w:rPr>
        <w:t xml:space="preserve"> объекта в эксплуатацию в течение трех рабочих дней со дня принятия такого решения копия принятого решения передается специалистом делопроизводителю, который направляет его заказным почтовым отправлением с уведомлением о вручении по адресу, указанному в заявлении.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Принятие решения об отмене разрешения на ввод объекта в эксплуатацию фиксируется делопроизводителем путем внесения сведений в систему электронного документооборота и делопроизводства </w:t>
      </w:r>
      <w:r w:rsidR="00176036">
        <w:rPr>
          <w:rFonts w:ascii="Times New Roman" w:hAnsi="Times New Roman" w:cs="Times New Roman"/>
          <w:sz w:val="24"/>
          <w:szCs w:val="24"/>
        </w:rPr>
        <w:t>Администрации</w:t>
      </w:r>
      <w:r w:rsidRPr="007F7F07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после получения вручения (направления) застройщику.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F07">
        <w:rPr>
          <w:rFonts w:ascii="Times New Roman" w:hAnsi="Times New Roman" w:cs="Times New Roman"/>
          <w:sz w:val="24"/>
          <w:szCs w:val="24"/>
        </w:rPr>
        <w:t>В течение пяти рабочих дней со дня принятия решения информация об отмене разрешения на ввод объекта в эксплуатацию</w:t>
      </w:r>
      <w:proofErr w:type="gramEnd"/>
      <w:r w:rsidRPr="007F7F07">
        <w:rPr>
          <w:rFonts w:ascii="Times New Roman" w:hAnsi="Times New Roman" w:cs="Times New Roman"/>
          <w:sz w:val="24"/>
          <w:szCs w:val="24"/>
        </w:rPr>
        <w:t xml:space="preserve"> размещается делопроизводителем на официальном сайте </w:t>
      </w:r>
      <w:r w:rsidR="00176036">
        <w:rPr>
          <w:rFonts w:ascii="Times New Roman" w:hAnsi="Times New Roman" w:cs="Times New Roman"/>
          <w:sz w:val="24"/>
          <w:szCs w:val="24"/>
        </w:rPr>
        <w:t>Администрации</w:t>
      </w:r>
      <w:r w:rsidRPr="007F7F07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отмены разрешения на ввод объекта в эксплуатацию </w:t>
      </w:r>
      <w:r w:rsidR="00176036">
        <w:rPr>
          <w:rFonts w:ascii="Times New Roman" w:hAnsi="Times New Roman" w:cs="Times New Roman"/>
          <w:sz w:val="24"/>
          <w:szCs w:val="24"/>
        </w:rPr>
        <w:t>Администрация</w:t>
      </w:r>
      <w:r w:rsidRPr="007F7F07">
        <w:rPr>
          <w:rFonts w:ascii="Times New Roman" w:hAnsi="Times New Roman" w:cs="Times New Roman"/>
          <w:sz w:val="24"/>
          <w:szCs w:val="24"/>
        </w:rPr>
        <w:t xml:space="preserve"> направляет в адрес органа (лица) сообщившего сведения, послужившие основанием для начала административной процедуры, письменное сообщение о результатах рассмотрения представленных документов с обоснованием принятого решения. Проект такого сообщения готовится и представляется для подписания </w:t>
      </w:r>
      <w:r w:rsidR="00176036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7F7F07">
        <w:rPr>
          <w:rFonts w:ascii="Times New Roman" w:hAnsi="Times New Roman" w:cs="Times New Roman"/>
          <w:sz w:val="24"/>
          <w:szCs w:val="24"/>
        </w:rPr>
        <w:t xml:space="preserve"> или его заместителю специалистом, а после подписания передается делопроизводителю для направления адресату почтовым отправлением.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Принятие решения об отмене разрешения на ввод объекта в эксплуатацию фиксируется делопроизводителем путем внесения сведений в систему электронного документооборота и делопроизводства </w:t>
      </w:r>
      <w:r w:rsidR="00176036">
        <w:rPr>
          <w:rFonts w:ascii="Times New Roman" w:hAnsi="Times New Roman" w:cs="Times New Roman"/>
          <w:sz w:val="24"/>
          <w:szCs w:val="24"/>
        </w:rPr>
        <w:t>Администрации</w:t>
      </w:r>
      <w:r w:rsidRPr="007F7F07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после получения вручения (направления) застройщику.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3.6. Запрещается требовать документы, не предусмотренные </w:t>
      </w:r>
      <w:hyperlink w:anchor="Par101" w:tooltip="Ссылка на текущий документ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пунктом 2.8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7F7F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1" w:name="Par262"/>
      <w:bookmarkEnd w:id="21"/>
      <w:r w:rsidRPr="007F7F07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7F7F0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F7F07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7F7F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7F07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настоящего Административного регламента и иных нормативных правовых актов, регламентирующих порядок выдачи разрешений на ввод объектов в эксплуатацию, а также за принятием решений должностными лицами </w:t>
      </w:r>
      <w:r w:rsidR="00176036">
        <w:rPr>
          <w:rFonts w:ascii="Times New Roman" w:hAnsi="Times New Roman" w:cs="Times New Roman"/>
          <w:sz w:val="24"/>
          <w:szCs w:val="24"/>
        </w:rPr>
        <w:t>Администрации</w:t>
      </w:r>
      <w:r w:rsidRPr="007F7F07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176036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7F7F07">
        <w:rPr>
          <w:rFonts w:ascii="Times New Roman" w:hAnsi="Times New Roman" w:cs="Times New Roman"/>
          <w:sz w:val="24"/>
          <w:szCs w:val="24"/>
        </w:rPr>
        <w:t>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при рассмотрении документов, полученных (составленных) при выполнении административных процедур, предусмотренных настоящим Административным регламентом, представляемых </w:t>
      </w:r>
      <w:r w:rsidR="00176036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8B49B1">
        <w:rPr>
          <w:rFonts w:ascii="Times New Roman" w:hAnsi="Times New Roman" w:cs="Times New Roman"/>
          <w:sz w:val="24"/>
          <w:szCs w:val="24"/>
        </w:rPr>
        <w:t>Администрации</w:t>
      </w:r>
      <w:r w:rsidRPr="007F7F07">
        <w:rPr>
          <w:rFonts w:ascii="Times New Roman" w:hAnsi="Times New Roman" w:cs="Times New Roman"/>
          <w:sz w:val="24"/>
          <w:szCs w:val="24"/>
        </w:rPr>
        <w:t xml:space="preserve"> специалистом для принятия решений, являющихся результатами указанных действий.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7F7F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7F0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F7F07">
        <w:rPr>
          <w:rFonts w:ascii="Times New Roman" w:hAnsi="Times New Roman" w:cs="Times New Roman"/>
          <w:sz w:val="24"/>
          <w:szCs w:val="24"/>
        </w:rPr>
        <w:t xml:space="preserve"> осуществляется путем проведения плановых и внеплановых проверок.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Плановые проверки проводятся на основании утверждаемого </w:t>
      </w:r>
      <w:r w:rsidR="00176036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7F7F07">
        <w:rPr>
          <w:rFonts w:ascii="Times New Roman" w:hAnsi="Times New Roman" w:cs="Times New Roman"/>
          <w:sz w:val="24"/>
          <w:szCs w:val="24"/>
        </w:rPr>
        <w:t xml:space="preserve"> плана работы </w:t>
      </w:r>
      <w:r w:rsidR="00176036">
        <w:rPr>
          <w:rFonts w:ascii="Times New Roman" w:hAnsi="Times New Roman" w:cs="Times New Roman"/>
          <w:sz w:val="24"/>
          <w:szCs w:val="24"/>
        </w:rPr>
        <w:t>Администрации</w:t>
      </w:r>
      <w:r w:rsidRPr="007F7F07">
        <w:rPr>
          <w:rFonts w:ascii="Times New Roman" w:hAnsi="Times New Roman" w:cs="Times New Roman"/>
          <w:sz w:val="24"/>
          <w:szCs w:val="24"/>
        </w:rPr>
        <w:t xml:space="preserve"> не реже одного раза в год.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на основании обращений заявителей, содержащих сведения о нарушении должностными лицами </w:t>
      </w:r>
      <w:r w:rsidR="00176036">
        <w:rPr>
          <w:rFonts w:ascii="Times New Roman" w:hAnsi="Times New Roman" w:cs="Times New Roman"/>
          <w:sz w:val="24"/>
          <w:szCs w:val="24"/>
        </w:rPr>
        <w:t>Администрации</w:t>
      </w:r>
      <w:r w:rsidRPr="007F7F07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регламента, иных нормативных актов, регламентирующих порядок выдачи разрешений на ввод объектов в эксплуатацию.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Проверки проводятся </w:t>
      </w:r>
      <w:r w:rsidR="00176036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7F7F07">
        <w:rPr>
          <w:rFonts w:ascii="Times New Roman" w:hAnsi="Times New Roman" w:cs="Times New Roman"/>
          <w:sz w:val="24"/>
          <w:szCs w:val="24"/>
        </w:rPr>
        <w:t xml:space="preserve"> или по его поручению иным должностным лицом </w:t>
      </w:r>
      <w:r w:rsidR="00176036">
        <w:rPr>
          <w:rFonts w:ascii="Times New Roman" w:hAnsi="Times New Roman" w:cs="Times New Roman"/>
          <w:sz w:val="24"/>
          <w:szCs w:val="24"/>
        </w:rPr>
        <w:t>Администрации</w:t>
      </w:r>
      <w:r w:rsidRPr="007F7F07">
        <w:rPr>
          <w:rFonts w:ascii="Times New Roman" w:hAnsi="Times New Roman" w:cs="Times New Roman"/>
          <w:sz w:val="24"/>
          <w:szCs w:val="24"/>
        </w:rPr>
        <w:t>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4.3. Должностные лица </w:t>
      </w:r>
      <w:r w:rsidR="0017603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F7F07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F7F07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ответственность: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lastRenderedPageBreak/>
        <w:t>а) за совершение противоправных действий (бездействие);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б) за неисполнение или ненадлежащее исполнение административных процедур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F7F07">
        <w:rPr>
          <w:rFonts w:ascii="Times New Roman" w:hAnsi="Times New Roman" w:cs="Times New Roman"/>
          <w:sz w:val="24"/>
          <w:szCs w:val="24"/>
        </w:rPr>
        <w:t>;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в) за действие (бездействие), влекущее нарушение прав и законных интересов физических </w:t>
      </w:r>
      <w:proofErr w:type="gramStart"/>
      <w:r w:rsidRPr="007F7F0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F7F07">
        <w:rPr>
          <w:rFonts w:ascii="Times New Roman" w:hAnsi="Times New Roman" w:cs="Times New Roman"/>
          <w:sz w:val="24"/>
          <w:szCs w:val="24"/>
        </w:rPr>
        <w:t>или) юридических лиц, индивидуальных предпринимателей;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г) за принятие неправомерных решений.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Основания и порядок привлечения к ответственности должностных лиц </w:t>
      </w:r>
      <w:r w:rsidR="00176036">
        <w:rPr>
          <w:rFonts w:ascii="Times New Roman" w:hAnsi="Times New Roman" w:cs="Times New Roman"/>
          <w:sz w:val="24"/>
          <w:szCs w:val="24"/>
        </w:rPr>
        <w:t>Администрации</w:t>
      </w:r>
      <w:r w:rsidRPr="007F7F07">
        <w:rPr>
          <w:rFonts w:ascii="Times New Roman" w:hAnsi="Times New Roman" w:cs="Times New Roman"/>
          <w:sz w:val="24"/>
          <w:szCs w:val="24"/>
        </w:rPr>
        <w:t xml:space="preserve"> устанавливаются законодательством о государственной гражданской службе, законодательством об административных правонарушениях, уголовным законодательством.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4.4. Порядок и формы </w:t>
      </w:r>
      <w:proofErr w:type="gramStart"/>
      <w:r w:rsidRPr="007F7F0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F7F07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F7F07">
        <w:rPr>
          <w:rFonts w:ascii="Times New Roman" w:hAnsi="Times New Roman" w:cs="Times New Roman"/>
          <w:sz w:val="24"/>
          <w:szCs w:val="24"/>
        </w:rPr>
        <w:t xml:space="preserve"> со стороны иных государственных органов, граждан, их объединений и организаций определяются законодательством Российской Федерации.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7F7F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2" w:name="Par278"/>
      <w:bookmarkEnd w:id="22"/>
      <w:r w:rsidRPr="007F7F07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7F7F07" w:rsidRPr="007F7F07" w:rsidRDefault="007F7F07" w:rsidP="007F7F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и действий (бездействия) </w:t>
      </w:r>
      <w:r w:rsidR="001C7392">
        <w:rPr>
          <w:rFonts w:ascii="Times New Roman" w:hAnsi="Times New Roman" w:cs="Times New Roman"/>
          <w:sz w:val="24"/>
          <w:szCs w:val="24"/>
        </w:rPr>
        <w:t>Администрации</w:t>
      </w:r>
      <w:r w:rsidRPr="007F7F07">
        <w:rPr>
          <w:rFonts w:ascii="Times New Roman" w:hAnsi="Times New Roman" w:cs="Times New Roman"/>
          <w:sz w:val="24"/>
          <w:szCs w:val="24"/>
        </w:rPr>
        <w:t>, а также должностных лиц,</w:t>
      </w:r>
    </w:p>
    <w:p w:rsidR="007F7F07" w:rsidRPr="007F7F07" w:rsidRDefault="001C7392" w:rsidP="007F7F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7F7F07" w:rsidRPr="007F7F07">
        <w:rPr>
          <w:rFonts w:ascii="Times New Roman" w:hAnsi="Times New Roman" w:cs="Times New Roman"/>
          <w:sz w:val="24"/>
          <w:szCs w:val="24"/>
        </w:rPr>
        <w:t xml:space="preserve"> служащих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5.1. Заявители имеют право на обжалование действий (бездействия) и решений, принятых (осуществляемых) в ходе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F7F07">
        <w:rPr>
          <w:rFonts w:ascii="Times New Roman" w:hAnsi="Times New Roman" w:cs="Times New Roman"/>
          <w:sz w:val="24"/>
          <w:szCs w:val="24"/>
        </w:rPr>
        <w:t>, в досудебном (внесудебном) порядке.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7F7F07">
        <w:rPr>
          <w:rFonts w:ascii="Times New Roman" w:hAnsi="Times New Roman" w:cs="Times New Roman"/>
          <w:sz w:val="24"/>
          <w:szCs w:val="24"/>
        </w:rPr>
        <w:t xml:space="preserve">Предметом досудебного (внесудебного) обжалования являются решение, действие (бездействие) </w:t>
      </w:r>
      <w:r w:rsidR="00176036">
        <w:rPr>
          <w:rFonts w:ascii="Times New Roman" w:hAnsi="Times New Roman" w:cs="Times New Roman"/>
          <w:sz w:val="24"/>
          <w:szCs w:val="24"/>
        </w:rPr>
        <w:t>Администрации, должностных лиц Администрации</w:t>
      </w:r>
      <w:r w:rsidRPr="007F7F07">
        <w:rPr>
          <w:rFonts w:ascii="Times New Roman" w:hAnsi="Times New Roman" w:cs="Times New Roman"/>
          <w:sz w:val="24"/>
          <w:szCs w:val="24"/>
        </w:rPr>
        <w:t xml:space="preserve">, </w:t>
      </w:r>
      <w:r w:rsidR="00176036">
        <w:rPr>
          <w:rFonts w:ascii="Times New Roman" w:hAnsi="Times New Roman" w:cs="Times New Roman"/>
          <w:sz w:val="24"/>
          <w:szCs w:val="24"/>
        </w:rPr>
        <w:t>муниципальных</w:t>
      </w:r>
      <w:r w:rsidRPr="007F7F07">
        <w:rPr>
          <w:rFonts w:ascii="Times New Roman" w:hAnsi="Times New Roman" w:cs="Times New Roman"/>
          <w:sz w:val="24"/>
          <w:szCs w:val="24"/>
        </w:rPr>
        <w:t xml:space="preserve"> служащих, ответственных за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F7F07">
        <w:rPr>
          <w:rFonts w:ascii="Times New Roman" w:hAnsi="Times New Roman" w:cs="Times New Roman"/>
          <w:sz w:val="24"/>
          <w:szCs w:val="24"/>
        </w:rPr>
        <w:t>, в том числе:</w:t>
      </w:r>
      <w:proofErr w:type="gramEnd"/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а) отказ в предоставлении информации по вопросам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F7F07">
        <w:rPr>
          <w:rFonts w:ascii="Times New Roman" w:hAnsi="Times New Roman" w:cs="Times New Roman"/>
          <w:sz w:val="24"/>
          <w:szCs w:val="24"/>
        </w:rPr>
        <w:t>;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б) нарушение срока регистрации запроса заявителя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F7F07">
        <w:rPr>
          <w:rFonts w:ascii="Times New Roman" w:hAnsi="Times New Roman" w:cs="Times New Roman"/>
          <w:sz w:val="24"/>
          <w:szCs w:val="24"/>
        </w:rPr>
        <w:t>;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в) нарушение срока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F7F07">
        <w:rPr>
          <w:rFonts w:ascii="Times New Roman" w:hAnsi="Times New Roman" w:cs="Times New Roman"/>
          <w:sz w:val="24"/>
          <w:szCs w:val="24"/>
        </w:rPr>
        <w:t>;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г) требование у заявителя документов, не предусмотренных нормативными правовыми актами Российской Федерации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F7F07">
        <w:rPr>
          <w:rFonts w:ascii="Times New Roman" w:hAnsi="Times New Roman" w:cs="Times New Roman"/>
          <w:sz w:val="24"/>
          <w:szCs w:val="24"/>
        </w:rPr>
        <w:t>;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д) отказ в приеме документов;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е) затребование с заявителя платы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F7F07">
        <w:rPr>
          <w:rFonts w:ascii="Times New Roman" w:hAnsi="Times New Roman" w:cs="Times New Roman"/>
          <w:sz w:val="24"/>
          <w:szCs w:val="24"/>
        </w:rPr>
        <w:t>;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ж) отказ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F7F07">
        <w:rPr>
          <w:rFonts w:ascii="Times New Roman" w:hAnsi="Times New Roman" w:cs="Times New Roman"/>
          <w:sz w:val="24"/>
          <w:szCs w:val="24"/>
        </w:rPr>
        <w:t>, в том числе решение об отказе в выдаче разрешения на ввод объекта в эксплуатацию;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з) решение об отмене разрешения на ввод объекта в эксплуатацию;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и) отказ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F7F07">
        <w:rPr>
          <w:rFonts w:ascii="Times New Roman" w:hAnsi="Times New Roman" w:cs="Times New Roman"/>
          <w:sz w:val="24"/>
          <w:szCs w:val="24"/>
        </w:rPr>
        <w:t xml:space="preserve"> документах либо нарушение установленного срока таких исправлений.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5.3.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42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части 5 статьи 11.2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7F7F07" w:rsidRPr="00951471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471">
        <w:rPr>
          <w:rFonts w:ascii="Times New Roman" w:hAnsi="Times New Roman" w:cs="Times New Roman"/>
          <w:sz w:val="24"/>
          <w:szCs w:val="24"/>
        </w:rPr>
        <w:t xml:space="preserve">5.4. Жалоба подается </w:t>
      </w:r>
      <w:r w:rsidR="0083358B" w:rsidRPr="00951471">
        <w:rPr>
          <w:rFonts w:ascii="Times New Roman" w:hAnsi="Times New Roman" w:cs="Times New Roman"/>
          <w:sz w:val="24"/>
          <w:szCs w:val="24"/>
        </w:rPr>
        <w:t>в Администрацию</w:t>
      </w:r>
      <w:r w:rsidRPr="00951471">
        <w:rPr>
          <w:rFonts w:ascii="Times New Roman" w:hAnsi="Times New Roman" w:cs="Times New Roman"/>
          <w:sz w:val="24"/>
          <w:szCs w:val="24"/>
        </w:rPr>
        <w:t xml:space="preserve"> в письменной форме на бумажном носителе или в электронной форме.</w:t>
      </w:r>
    </w:p>
    <w:p w:rsidR="007F7F07" w:rsidRPr="00951471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471">
        <w:rPr>
          <w:rFonts w:ascii="Times New Roman" w:hAnsi="Times New Roman" w:cs="Times New Roman"/>
          <w:sz w:val="24"/>
          <w:szCs w:val="24"/>
        </w:rPr>
        <w:t>Жалобы на решения, принятые председателем Комитета, подаются в Правительство Ленинградской области.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5.5. Заявитель имеет право на получение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7F7F07">
        <w:rPr>
          <w:rFonts w:ascii="Times New Roman" w:hAnsi="Times New Roman" w:cs="Times New Roman"/>
          <w:sz w:val="24"/>
          <w:szCs w:val="24"/>
        </w:rPr>
        <w:t xml:space="preserve">Жалоба, поступившая </w:t>
      </w:r>
      <w:r w:rsidR="0083358B">
        <w:rPr>
          <w:rFonts w:ascii="Times New Roman" w:hAnsi="Times New Roman" w:cs="Times New Roman"/>
          <w:sz w:val="24"/>
          <w:szCs w:val="24"/>
        </w:rPr>
        <w:t>в Администрацию</w:t>
      </w:r>
      <w:r w:rsidRPr="007F7F07">
        <w:rPr>
          <w:rFonts w:ascii="Times New Roman" w:hAnsi="Times New Roman" w:cs="Times New Roman"/>
          <w:sz w:val="24"/>
          <w:szCs w:val="24"/>
        </w:rPr>
        <w:t xml:space="preserve">, регистрируется не позднее следующего рабочего дня с момента ее поступления и подлежит рассмотрению </w:t>
      </w:r>
      <w:r w:rsidR="00176036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7F7F07">
        <w:rPr>
          <w:rFonts w:ascii="Times New Roman" w:hAnsi="Times New Roman" w:cs="Times New Roman"/>
          <w:sz w:val="24"/>
          <w:szCs w:val="24"/>
        </w:rPr>
        <w:t xml:space="preserve">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</w:t>
      </w:r>
      <w:r w:rsidRPr="007F7F07">
        <w:rPr>
          <w:rFonts w:ascii="Times New Roman" w:hAnsi="Times New Roman" w:cs="Times New Roman"/>
          <w:sz w:val="24"/>
          <w:szCs w:val="24"/>
        </w:rPr>
        <w:lastRenderedPageBreak/>
        <w:t>со</w:t>
      </w:r>
      <w:proofErr w:type="gramEnd"/>
      <w:r w:rsidRPr="007F7F07">
        <w:rPr>
          <w:rFonts w:ascii="Times New Roman" w:hAnsi="Times New Roman" w:cs="Times New Roman"/>
          <w:sz w:val="24"/>
          <w:szCs w:val="24"/>
        </w:rPr>
        <w:t xml:space="preserve"> дня ее регистрации.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5.7. Исчерпывающий перечень случаев, в которых ответ на жалобу не дается: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б) отсутствие возможности прочитать какую-либо часть текста жалобы, фамилию, имя, отчество (при наличии) </w:t>
      </w:r>
      <w:proofErr w:type="gramStart"/>
      <w:r w:rsidRPr="007F7F0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F7F07">
        <w:rPr>
          <w:rFonts w:ascii="Times New Roman" w:hAnsi="Times New Roman" w:cs="Times New Roman"/>
          <w:sz w:val="24"/>
          <w:szCs w:val="24"/>
        </w:rPr>
        <w:t>или) почтовый адрес заявителя, указанные в жалобе.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F07">
        <w:rPr>
          <w:rFonts w:ascii="Times New Roman" w:hAnsi="Times New Roman" w:cs="Times New Roman"/>
          <w:sz w:val="24"/>
          <w:szCs w:val="24"/>
        </w:rPr>
        <w:t xml:space="preserve">1) удовлетворить жалобу, в том числе в форме отмены принятого решения, включая решения об отказе в выдаче разрешения на ввод объекта в эксплуатацию, решения об отмене разрешения на ввод объекта в эксплуатацию, исправления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F7F07">
        <w:rPr>
          <w:rFonts w:ascii="Times New Roman" w:hAnsi="Times New Roman" w:cs="Times New Roman"/>
          <w:sz w:val="24"/>
          <w:szCs w:val="24"/>
        </w:rPr>
        <w:t xml:space="preserve"> документах, а также в иных формах;</w:t>
      </w:r>
      <w:proofErr w:type="gramEnd"/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7F07" w:rsidRPr="007F7F07" w:rsidRDefault="007F7F07" w:rsidP="007F7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5.9. Решения об отказе в выдаче разрешения на ввод объекта в эксплуатацию, об отмене разрешения на ввод объекта в эксплуатацию могут быть оспорены заявителем в судебном порядке.</w:t>
      </w:r>
    </w:p>
    <w:p w:rsidR="007F7F07" w:rsidRDefault="007F7F07" w:rsidP="001C7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Решения, действия (бездействие) </w:t>
      </w:r>
      <w:r w:rsidR="001C7392">
        <w:rPr>
          <w:rFonts w:ascii="Times New Roman" w:hAnsi="Times New Roman" w:cs="Times New Roman"/>
          <w:sz w:val="24"/>
          <w:szCs w:val="24"/>
        </w:rPr>
        <w:t>Администрации, должностных лиц Администрации</w:t>
      </w:r>
      <w:r w:rsidRPr="007F7F07">
        <w:rPr>
          <w:rFonts w:ascii="Times New Roman" w:hAnsi="Times New Roman" w:cs="Times New Roman"/>
          <w:sz w:val="24"/>
          <w:szCs w:val="24"/>
        </w:rPr>
        <w:t xml:space="preserve"> обжалуются в суд в сроки и в порядке, установленные </w:t>
      </w:r>
      <w:hyperlink r:id="rId43" w:tooltip="&quot;Гражданский процессуальный кодекс Российской Федерации&quot; от 14.11.2002 N 138-ФЗ (ред. от 28.12.2013){КонсультантПлюс}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гражданским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процессуальным и </w:t>
      </w:r>
      <w:hyperlink r:id="rId44" w:tooltip="&quot;Арбитражный процессуальный кодекс Российской Федерации&quot; от 24.07.2002 N 95-ФЗ (ред. от 02.11.2013){КонсультантПлюс}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арбитражным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процессуальным законодательством.</w:t>
      </w:r>
    </w:p>
    <w:p w:rsidR="001C7392" w:rsidRPr="007F7F07" w:rsidRDefault="001C7392" w:rsidP="001C7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905" w:rsidRDefault="00C64905" w:rsidP="001C7392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bookmarkStart w:id="23" w:name="Par321"/>
      <w:bookmarkEnd w:id="23"/>
    </w:p>
    <w:p w:rsidR="00C64905" w:rsidRDefault="00C64905" w:rsidP="001C7392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C64905" w:rsidRDefault="00C64905" w:rsidP="001C7392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C64905" w:rsidRDefault="00C64905" w:rsidP="001C7392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C64905" w:rsidRDefault="00C64905" w:rsidP="001C7392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C64905" w:rsidRDefault="00C64905" w:rsidP="001C7392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C64905" w:rsidRDefault="00C64905" w:rsidP="001C7392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C64905" w:rsidRDefault="00C64905" w:rsidP="001C7392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C7392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C7392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C7392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C7392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C7392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C7392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C7392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C7392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C7392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C7392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C7392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C7392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C7392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C7392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C7392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C7392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C7392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C7392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C7392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C7392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C7392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C7392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C7392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C7392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C7392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C7392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1C7392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F7F07" w:rsidRPr="007F7F07" w:rsidRDefault="007F7F07" w:rsidP="001C7392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F7F07" w:rsidRPr="007F7F07" w:rsidRDefault="007F7F07" w:rsidP="001C73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7392" w:rsidRDefault="007F7F07" w:rsidP="001C7392">
      <w:pPr>
        <w:pStyle w:val="ConsPlusNonformat"/>
        <w:ind w:firstLine="2410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C7392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7F7F07" w:rsidRDefault="001C7392" w:rsidP="001C7392">
      <w:pPr>
        <w:pStyle w:val="ConsPlusNonformat"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МО Кузьмоловское городское поселение</w:t>
      </w:r>
    </w:p>
    <w:p w:rsidR="001C7392" w:rsidRPr="007F7F07" w:rsidRDefault="001C7392" w:rsidP="001C7392">
      <w:pPr>
        <w:pStyle w:val="ConsPlusNonformat"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Всеволожского муниципального района</w:t>
      </w:r>
    </w:p>
    <w:p w:rsidR="007F7F07" w:rsidRDefault="007F7F07" w:rsidP="001C7392">
      <w:pPr>
        <w:pStyle w:val="ConsPlusNonformat"/>
        <w:ind w:firstLine="2410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                                            Ленинградской области</w:t>
      </w:r>
    </w:p>
    <w:p w:rsidR="00BE1652" w:rsidRPr="007F7F07" w:rsidRDefault="00BE1652" w:rsidP="001C7392">
      <w:pPr>
        <w:pStyle w:val="ConsPlusNonformat"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________________________________________</w:t>
      </w:r>
    </w:p>
    <w:p w:rsidR="007F7F07" w:rsidRPr="007F7F07" w:rsidRDefault="007F7F07" w:rsidP="001C7392">
      <w:pPr>
        <w:pStyle w:val="ConsPlusNonformat"/>
        <w:ind w:firstLine="2410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E1652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7392">
        <w:rPr>
          <w:rFonts w:ascii="Times New Roman" w:hAnsi="Times New Roman" w:cs="Times New Roman"/>
          <w:sz w:val="24"/>
          <w:szCs w:val="24"/>
        </w:rPr>
        <w:t>от</w:t>
      </w:r>
      <w:r w:rsidRPr="007F7F0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C7392" w:rsidRDefault="007F7F07" w:rsidP="001C7392">
      <w:pPr>
        <w:pStyle w:val="ConsPlusNonformat"/>
        <w:ind w:firstLine="3969"/>
        <w:rPr>
          <w:rFonts w:ascii="Times New Roman" w:hAnsi="Times New Roman" w:cs="Times New Roman"/>
          <w:sz w:val="18"/>
          <w:szCs w:val="18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     </w:t>
      </w:r>
      <w:r w:rsidR="001C7392">
        <w:rPr>
          <w:rFonts w:ascii="Times New Roman" w:hAnsi="Times New Roman" w:cs="Times New Roman"/>
          <w:sz w:val="24"/>
          <w:szCs w:val="24"/>
        </w:rPr>
        <w:t xml:space="preserve">       </w:t>
      </w:r>
      <w:r w:rsidRPr="007F7F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F07">
        <w:rPr>
          <w:rFonts w:ascii="Times New Roman" w:hAnsi="Times New Roman" w:cs="Times New Roman"/>
          <w:sz w:val="24"/>
          <w:szCs w:val="24"/>
        </w:rPr>
        <w:t>(</w:t>
      </w:r>
      <w:r w:rsidRPr="001C7392">
        <w:rPr>
          <w:rFonts w:ascii="Times New Roman" w:hAnsi="Times New Roman" w:cs="Times New Roman"/>
          <w:sz w:val="18"/>
          <w:szCs w:val="18"/>
        </w:rPr>
        <w:t xml:space="preserve">полное наименование застройщика - юридического лица, </w:t>
      </w:r>
      <w:r w:rsidR="001C7392">
        <w:rPr>
          <w:rFonts w:ascii="Times New Roman" w:hAnsi="Times New Roman" w:cs="Times New Roman"/>
          <w:sz w:val="18"/>
          <w:szCs w:val="18"/>
        </w:rPr>
        <w:t xml:space="preserve">                 </w:t>
      </w:r>
      <w:proofErr w:type="gramEnd"/>
    </w:p>
    <w:p w:rsidR="001C7392" w:rsidRDefault="001C7392" w:rsidP="001C7392">
      <w:pPr>
        <w:pStyle w:val="ConsPlusNonformat"/>
        <w:ind w:firstLine="396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7F7F07" w:rsidRPr="001C7392">
        <w:rPr>
          <w:rFonts w:ascii="Times New Roman" w:hAnsi="Times New Roman" w:cs="Times New Roman"/>
          <w:sz w:val="18"/>
          <w:szCs w:val="18"/>
        </w:rPr>
        <w:t>ИНН; ОГРН, адрес</w:t>
      </w:r>
      <w:r w:rsidR="004D0DF7">
        <w:rPr>
          <w:rFonts w:ascii="Times New Roman" w:hAnsi="Times New Roman" w:cs="Times New Roman"/>
          <w:sz w:val="18"/>
          <w:szCs w:val="18"/>
        </w:rPr>
        <w:t xml:space="preserve"> </w:t>
      </w:r>
      <w:r w:rsidR="007F7F07" w:rsidRPr="001C7392">
        <w:rPr>
          <w:rFonts w:ascii="Times New Roman" w:hAnsi="Times New Roman" w:cs="Times New Roman"/>
          <w:sz w:val="18"/>
          <w:szCs w:val="18"/>
        </w:rPr>
        <w:t xml:space="preserve">местонахождения, фамилия, имя,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7F7F07" w:rsidRPr="001C7392" w:rsidRDefault="001C7392" w:rsidP="001C7392">
      <w:pPr>
        <w:pStyle w:val="ConsPlusNonformat"/>
        <w:ind w:firstLine="396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о</w:t>
      </w:r>
      <w:r w:rsidR="007F7F07" w:rsidRPr="001C7392">
        <w:rPr>
          <w:rFonts w:ascii="Times New Roman" w:hAnsi="Times New Roman" w:cs="Times New Roman"/>
          <w:sz w:val="18"/>
          <w:szCs w:val="18"/>
        </w:rPr>
        <w:t>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F7F07" w:rsidRPr="001C7392">
        <w:rPr>
          <w:rFonts w:ascii="Times New Roman" w:hAnsi="Times New Roman" w:cs="Times New Roman"/>
          <w:sz w:val="18"/>
          <w:szCs w:val="18"/>
        </w:rPr>
        <w:t>застройщика - гражданина, адрес места</w:t>
      </w:r>
    </w:p>
    <w:p w:rsidR="007F7F07" w:rsidRPr="001C7392" w:rsidRDefault="007F7F07" w:rsidP="001C7392">
      <w:pPr>
        <w:pStyle w:val="ConsPlusNonformat"/>
        <w:ind w:firstLine="3969"/>
        <w:rPr>
          <w:rFonts w:ascii="Times New Roman" w:hAnsi="Times New Roman" w:cs="Times New Roman"/>
          <w:sz w:val="18"/>
          <w:szCs w:val="18"/>
        </w:rPr>
      </w:pPr>
      <w:r w:rsidRPr="001C7392">
        <w:rPr>
          <w:rFonts w:ascii="Times New Roman" w:hAnsi="Times New Roman" w:cs="Times New Roman"/>
          <w:sz w:val="18"/>
          <w:szCs w:val="18"/>
        </w:rPr>
        <w:t xml:space="preserve">        </w:t>
      </w:r>
      <w:r w:rsidR="001C7392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1C7392">
        <w:rPr>
          <w:rFonts w:ascii="Times New Roman" w:hAnsi="Times New Roman" w:cs="Times New Roman"/>
          <w:sz w:val="18"/>
          <w:szCs w:val="18"/>
        </w:rPr>
        <w:t>жительства, телефон, факс, адрес</w:t>
      </w:r>
      <w:r w:rsidR="001C7392">
        <w:rPr>
          <w:rFonts w:ascii="Times New Roman" w:hAnsi="Times New Roman" w:cs="Times New Roman"/>
          <w:sz w:val="18"/>
          <w:szCs w:val="18"/>
        </w:rPr>
        <w:t xml:space="preserve"> </w:t>
      </w:r>
      <w:r w:rsidRPr="001C7392">
        <w:rPr>
          <w:rFonts w:ascii="Times New Roman" w:hAnsi="Times New Roman" w:cs="Times New Roman"/>
          <w:sz w:val="18"/>
          <w:szCs w:val="18"/>
        </w:rPr>
        <w:t>электронной почты</w:t>
      </w:r>
      <w:r w:rsidRPr="007F7F07">
        <w:rPr>
          <w:rFonts w:ascii="Times New Roman" w:hAnsi="Times New Roman" w:cs="Times New Roman"/>
          <w:sz w:val="24"/>
          <w:szCs w:val="24"/>
        </w:rPr>
        <w:t>)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7F07" w:rsidRPr="001C7392" w:rsidRDefault="007F7F07" w:rsidP="001C7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4" w:name="Par346"/>
      <w:bookmarkEnd w:id="24"/>
      <w:r w:rsidRPr="001C739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F7F07" w:rsidRPr="001C7392" w:rsidRDefault="007F7F07" w:rsidP="001C7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392">
        <w:rPr>
          <w:rFonts w:ascii="Times New Roman" w:hAnsi="Times New Roman" w:cs="Times New Roman"/>
          <w:b/>
          <w:sz w:val="24"/>
          <w:szCs w:val="24"/>
        </w:rPr>
        <w:t>о выдаче разрешения на ввод объекта в эксплуатацию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Прошу выдать разрешение на ввод объекта в эксплуатацию ____________________</w:t>
      </w:r>
    </w:p>
    <w:p w:rsidR="007F7F07" w:rsidRPr="001C7392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C73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F7F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7392">
        <w:rPr>
          <w:rFonts w:ascii="Times New Roman" w:hAnsi="Times New Roman" w:cs="Times New Roman"/>
          <w:sz w:val="18"/>
          <w:szCs w:val="18"/>
        </w:rPr>
        <w:t>(наименование</w:t>
      </w:r>
      <w:proofErr w:type="gramEnd"/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F07" w:rsidRPr="001C7392" w:rsidRDefault="007F7F07" w:rsidP="001C739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C7392">
        <w:rPr>
          <w:rFonts w:ascii="Times New Roman" w:hAnsi="Times New Roman" w:cs="Times New Roman"/>
          <w:sz w:val="18"/>
          <w:szCs w:val="18"/>
        </w:rPr>
        <w:t>построенного, реконструированного объекта капитального строительства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F07" w:rsidRPr="001C7392" w:rsidRDefault="007F7F07" w:rsidP="001C739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C7392">
        <w:rPr>
          <w:rFonts w:ascii="Times New Roman" w:hAnsi="Times New Roman" w:cs="Times New Roman"/>
          <w:sz w:val="18"/>
          <w:szCs w:val="18"/>
        </w:rPr>
        <w:t>в соответствии с проектной документацией)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этапа строительства _______________________________________________________</w:t>
      </w:r>
    </w:p>
    <w:p w:rsidR="007F7F07" w:rsidRPr="001C7392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C7392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1C7392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1C739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C7392">
        <w:rPr>
          <w:rFonts w:ascii="Times New Roman" w:hAnsi="Times New Roman" w:cs="Times New Roman"/>
          <w:sz w:val="18"/>
          <w:szCs w:val="18"/>
        </w:rPr>
        <w:t>(указывается в случае выделения этапа строительства</w:t>
      </w:r>
      <w:proofErr w:type="gramEnd"/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F07" w:rsidRPr="001C7392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C7392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1C7392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1C7392">
        <w:rPr>
          <w:rFonts w:ascii="Times New Roman" w:hAnsi="Times New Roman" w:cs="Times New Roman"/>
          <w:sz w:val="18"/>
          <w:szCs w:val="18"/>
        </w:rPr>
        <w:t xml:space="preserve">  и дается описание такого этапа)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</w:t>
      </w:r>
    </w:p>
    <w:p w:rsidR="007F7F07" w:rsidRPr="001C7392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C73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F7F0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C7392">
        <w:rPr>
          <w:rFonts w:ascii="Times New Roman" w:hAnsi="Times New Roman" w:cs="Times New Roman"/>
          <w:sz w:val="18"/>
          <w:szCs w:val="18"/>
        </w:rPr>
        <w:t>(наименование муниципального района,</w:t>
      </w:r>
      <w:proofErr w:type="gramEnd"/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F7F07" w:rsidRPr="001C7392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   </w:t>
      </w:r>
      <w:r w:rsidRPr="001C7392">
        <w:rPr>
          <w:rFonts w:ascii="Times New Roman" w:hAnsi="Times New Roman" w:cs="Times New Roman"/>
          <w:sz w:val="18"/>
          <w:szCs w:val="18"/>
        </w:rPr>
        <w:t>поселения или городского округа, улицы, проспекта, переулка и т.д., кадастровый номер земельного участка)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F7F07">
        <w:rPr>
          <w:rFonts w:ascii="Times New Roman" w:hAnsi="Times New Roman" w:cs="Times New Roman"/>
          <w:sz w:val="24"/>
          <w:szCs w:val="24"/>
        </w:rPr>
        <w:t>принадлежащем на праве ___________________________________________________,</w:t>
      </w:r>
      <w:proofErr w:type="gramEnd"/>
    </w:p>
    <w:p w:rsidR="007F7F07" w:rsidRPr="001C7392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C739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C7392">
        <w:rPr>
          <w:rFonts w:ascii="Times New Roman" w:hAnsi="Times New Roman" w:cs="Times New Roman"/>
          <w:sz w:val="18"/>
          <w:szCs w:val="18"/>
        </w:rPr>
        <w:t>(вид права, на основании которого земельный участок</w:t>
      </w:r>
      <w:r w:rsidR="001C7392">
        <w:rPr>
          <w:rFonts w:ascii="Times New Roman" w:hAnsi="Times New Roman" w:cs="Times New Roman"/>
          <w:sz w:val="18"/>
          <w:szCs w:val="18"/>
        </w:rPr>
        <w:t xml:space="preserve"> </w:t>
      </w:r>
      <w:r w:rsidRPr="001C7392">
        <w:rPr>
          <w:rFonts w:ascii="Times New Roman" w:hAnsi="Times New Roman" w:cs="Times New Roman"/>
          <w:sz w:val="18"/>
          <w:szCs w:val="18"/>
        </w:rPr>
        <w:t>принадлежит застройщику</w:t>
      </w:r>
      <w:r w:rsidRPr="007F7F07">
        <w:rPr>
          <w:rFonts w:ascii="Times New Roman" w:hAnsi="Times New Roman" w:cs="Times New Roman"/>
          <w:sz w:val="24"/>
          <w:szCs w:val="24"/>
        </w:rPr>
        <w:t>)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строительство   (реконструкция)   которого   осуществлялась   на  основании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разрешения на строительство ______________________________________________,</w:t>
      </w:r>
    </w:p>
    <w:p w:rsidR="007F7F07" w:rsidRPr="001C7392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C739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F7F07">
        <w:rPr>
          <w:rFonts w:ascii="Times New Roman" w:hAnsi="Times New Roman" w:cs="Times New Roman"/>
          <w:sz w:val="24"/>
          <w:szCs w:val="24"/>
        </w:rPr>
        <w:t xml:space="preserve"> </w:t>
      </w:r>
      <w:r w:rsidRPr="001C7392">
        <w:rPr>
          <w:rFonts w:ascii="Times New Roman" w:hAnsi="Times New Roman" w:cs="Times New Roman"/>
          <w:sz w:val="18"/>
          <w:szCs w:val="18"/>
        </w:rPr>
        <w:t>(номер и дата выдачи разрешения на строительство)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заключение  о  соответствии   построенного,   реконструированного   объекта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капитального строительства требованиям технических регламентов и  </w:t>
      </w:r>
      <w:proofErr w:type="gramStart"/>
      <w:r w:rsidRPr="007F7F07">
        <w:rPr>
          <w:rFonts w:ascii="Times New Roman" w:hAnsi="Times New Roman" w:cs="Times New Roman"/>
          <w:sz w:val="24"/>
          <w:szCs w:val="24"/>
        </w:rPr>
        <w:t>проектной</w:t>
      </w:r>
      <w:proofErr w:type="gramEnd"/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документации _______________________________________________________ выдано</w:t>
      </w:r>
    </w:p>
    <w:p w:rsidR="007F7F07" w:rsidRPr="001C7392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C7392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1C7392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1C7392">
        <w:rPr>
          <w:rFonts w:ascii="Times New Roman" w:hAnsi="Times New Roman" w:cs="Times New Roman"/>
          <w:sz w:val="18"/>
          <w:szCs w:val="18"/>
        </w:rPr>
        <w:t xml:space="preserve"> (номер и дата выдачи заключения о соответствии)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F7F07" w:rsidRPr="001A3410" w:rsidRDefault="007F7F07" w:rsidP="001A341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A3410">
        <w:rPr>
          <w:rFonts w:ascii="Times New Roman" w:hAnsi="Times New Roman" w:cs="Times New Roman"/>
          <w:sz w:val="18"/>
          <w:szCs w:val="18"/>
        </w:rPr>
        <w:t>(наименование органа государственного строительного надзора)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заключение федерального государственного экологического надзора ___________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F07" w:rsidRPr="001A3410" w:rsidRDefault="007F7F07" w:rsidP="001A341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A3410">
        <w:rPr>
          <w:rFonts w:ascii="Times New Roman" w:hAnsi="Times New Roman" w:cs="Times New Roman"/>
          <w:sz w:val="18"/>
          <w:szCs w:val="18"/>
        </w:rPr>
        <w:t>(номер и дата выдачи заключения)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F7F07" w:rsidRPr="001A3410" w:rsidRDefault="007F7F07" w:rsidP="001A341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A3410">
        <w:rPr>
          <w:rFonts w:ascii="Times New Roman" w:hAnsi="Times New Roman" w:cs="Times New Roman"/>
          <w:sz w:val="18"/>
          <w:szCs w:val="18"/>
        </w:rPr>
        <w:t>(наименование органа федерального государственного экологического надзора)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технический  план  здания,  сооружения  подготовлен  кадастровым  инженером</w:t>
      </w:r>
    </w:p>
    <w:p w:rsidR="001A3410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(органом технической инвентаризации): ___________________________________</w:t>
      </w:r>
    </w:p>
    <w:p w:rsidR="007F7F07" w:rsidRPr="001A3410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3410">
        <w:rPr>
          <w:rFonts w:ascii="Times New Roman" w:hAnsi="Times New Roman" w:cs="Times New Roman"/>
          <w:sz w:val="18"/>
          <w:szCs w:val="18"/>
        </w:rPr>
        <w:t>(полное наименование юридического лица,</w:t>
      </w:r>
      <w:proofErr w:type="gramEnd"/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F07" w:rsidRPr="001A3410" w:rsidRDefault="007F7F07" w:rsidP="001A341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A3410">
        <w:rPr>
          <w:rFonts w:ascii="Times New Roman" w:hAnsi="Times New Roman" w:cs="Times New Roman"/>
          <w:sz w:val="18"/>
          <w:szCs w:val="18"/>
        </w:rPr>
        <w:t>ИНН, ОГРН, адрес местонахождения, фамилия, имя, отчество гражданина, адрес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F7F07" w:rsidRPr="001A3410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A3410">
        <w:rPr>
          <w:rFonts w:ascii="Times New Roman" w:hAnsi="Times New Roman" w:cs="Times New Roman"/>
          <w:sz w:val="18"/>
          <w:szCs w:val="18"/>
        </w:rPr>
        <w:t>места жительства, телефон, факс, адрес электронной почты)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заказчиком кадастровых работ является: ____________________________________</w:t>
      </w:r>
    </w:p>
    <w:p w:rsidR="007F7F07" w:rsidRPr="001A3410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A341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1A3410">
        <w:rPr>
          <w:rFonts w:ascii="Times New Roman" w:hAnsi="Times New Roman" w:cs="Times New Roman"/>
          <w:sz w:val="18"/>
          <w:szCs w:val="18"/>
        </w:rPr>
        <w:t>(полное наименование юридического лица,</w:t>
      </w:r>
      <w:proofErr w:type="gramEnd"/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F07" w:rsidRPr="001A3410" w:rsidRDefault="007F7F07" w:rsidP="001A341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A3410">
        <w:rPr>
          <w:rFonts w:ascii="Times New Roman" w:hAnsi="Times New Roman" w:cs="Times New Roman"/>
          <w:sz w:val="18"/>
          <w:szCs w:val="18"/>
        </w:rPr>
        <w:t>ИНН, ОГРН, адрес местонахождения, фамилия, имя, отчество гражданина,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7F7F07" w:rsidRPr="001A3410" w:rsidRDefault="007F7F07" w:rsidP="001A341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A3410">
        <w:rPr>
          <w:rFonts w:ascii="Times New Roman" w:hAnsi="Times New Roman" w:cs="Times New Roman"/>
          <w:sz w:val="18"/>
          <w:szCs w:val="18"/>
        </w:rPr>
        <w:t>адрес места жительства, телефон, факс, адрес электронной почты)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При этом сообщаю краткие характеристики объекта:</w:t>
      </w:r>
    </w:p>
    <w:p w:rsidR="007F7F07" w:rsidRPr="007F7F07" w:rsidRDefault="007F7F07" w:rsidP="007F7F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36"/>
        <w:gridCol w:w="1547"/>
        <w:gridCol w:w="1071"/>
        <w:gridCol w:w="1428"/>
      </w:tblGrid>
      <w:tr w:rsidR="007F7F07" w:rsidRPr="007F7F07" w:rsidTr="007F7F07">
        <w:trPr>
          <w:trHeight w:val="400"/>
          <w:tblCellSpacing w:w="5" w:type="nil"/>
        </w:trPr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         Наименование показателя         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  Единица  </w:t>
            </w:r>
          </w:p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 измерения 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  По   </w:t>
            </w:r>
          </w:p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>проекту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>Фактически</w:t>
            </w:r>
          </w:p>
        </w:tc>
      </w:tr>
      <w:tr w:rsidR="007F7F07" w:rsidRPr="007F7F07" w:rsidTr="007F7F07">
        <w:trPr>
          <w:tblCellSpacing w:w="5" w:type="nil"/>
        </w:trPr>
        <w:tc>
          <w:tcPr>
            <w:tcW w:w="9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I. Общие показатели вводимого в эксплуатацию объекта                     </w:t>
            </w:r>
          </w:p>
        </w:tc>
      </w:tr>
      <w:tr w:rsidR="007F7F07" w:rsidRPr="007F7F07" w:rsidTr="007F7F07">
        <w:trPr>
          <w:tblCellSpacing w:w="5" w:type="nil"/>
        </w:trPr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Строительный объем - всего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  куб. м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F07" w:rsidRPr="007F7F07" w:rsidTr="007F7F07">
        <w:trPr>
          <w:tblCellSpacing w:w="5" w:type="nil"/>
        </w:trPr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в том числе надземной части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  куб. м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F07" w:rsidRPr="007F7F07" w:rsidTr="007F7F07">
        <w:trPr>
          <w:tblCellSpacing w:w="5" w:type="nil"/>
        </w:trPr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Общая площадь        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   кв. м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F07" w:rsidRPr="007F7F07" w:rsidTr="007F7F07">
        <w:trPr>
          <w:tblCellSpacing w:w="5" w:type="nil"/>
        </w:trPr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Площадь встроенно-пристроенных помещений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   кв. м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F07" w:rsidRPr="007F7F07" w:rsidTr="007F7F07">
        <w:trPr>
          <w:tblCellSpacing w:w="5" w:type="nil"/>
        </w:trPr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Количество зданий    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   штук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F07" w:rsidRPr="007F7F07" w:rsidTr="007F7F07">
        <w:trPr>
          <w:tblCellSpacing w:w="5" w:type="nil"/>
        </w:trPr>
        <w:tc>
          <w:tcPr>
            <w:tcW w:w="9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II. Нежилые объекты                                                      </w:t>
            </w:r>
          </w:p>
        </w:tc>
      </w:tr>
      <w:tr w:rsidR="007F7F07" w:rsidRPr="007F7F07" w:rsidTr="007F7F07">
        <w:trPr>
          <w:trHeight w:val="400"/>
          <w:tblCellSpacing w:w="5" w:type="nil"/>
        </w:trPr>
        <w:tc>
          <w:tcPr>
            <w:tcW w:w="9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F7F07">
              <w:t xml:space="preserve">Объекты непроизводственного назначения (школы, больницы, детские сады,   </w:t>
            </w:r>
            <w:proofErr w:type="gramEnd"/>
          </w:p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объекты культуры, спорта и т.д.)                                         </w:t>
            </w:r>
          </w:p>
        </w:tc>
      </w:tr>
      <w:tr w:rsidR="007F7F07" w:rsidRPr="007F7F07" w:rsidTr="007F7F07">
        <w:trPr>
          <w:tblCellSpacing w:w="5" w:type="nil"/>
        </w:trPr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Количество мест      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F07" w:rsidRPr="007F7F07" w:rsidTr="007F7F07">
        <w:trPr>
          <w:tblCellSpacing w:w="5" w:type="nil"/>
        </w:trPr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Количество посещений 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F07" w:rsidRPr="007F7F07" w:rsidTr="007F7F07">
        <w:trPr>
          <w:tblCellSpacing w:w="5" w:type="nil"/>
        </w:trPr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Вместимость          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F07" w:rsidRPr="007F7F07" w:rsidTr="007F7F07">
        <w:trPr>
          <w:tblCellSpacing w:w="5" w:type="nil"/>
        </w:trPr>
        <w:tc>
          <w:tcPr>
            <w:tcW w:w="9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Объекты производственного назначения                                     </w:t>
            </w:r>
          </w:p>
        </w:tc>
      </w:tr>
      <w:tr w:rsidR="007F7F07" w:rsidRPr="007F7F07" w:rsidTr="007F7F07">
        <w:trPr>
          <w:tblCellSpacing w:w="5" w:type="nil"/>
        </w:trPr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Мощность             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F07" w:rsidRPr="007F7F07" w:rsidTr="007F7F07">
        <w:trPr>
          <w:tblCellSpacing w:w="5" w:type="nil"/>
        </w:trPr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Производительность   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F07" w:rsidRPr="007F7F07" w:rsidTr="007F7F07">
        <w:trPr>
          <w:tblCellSpacing w:w="5" w:type="nil"/>
        </w:trPr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Протяженность        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F07" w:rsidRPr="007F7F07" w:rsidTr="007F7F07">
        <w:trPr>
          <w:tblCellSpacing w:w="5" w:type="nil"/>
        </w:trPr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Материалы фундаментов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F07" w:rsidRPr="007F7F07" w:rsidTr="007F7F07">
        <w:trPr>
          <w:tblCellSpacing w:w="5" w:type="nil"/>
        </w:trPr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Материалы стен       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F07" w:rsidRPr="007F7F07" w:rsidTr="007F7F07">
        <w:trPr>
          <w:tblCellSpacing w:w="5" w:type="nil"/>
        </w:trPr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Материалы перекрытий 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F07" w:rsidRPr="007F7F07" w:rsidTr="007F7F07">
        <w:trPr>
          <w:tblCellSpacing w:w="5" w:type="nil"/>
        </w:trPr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Материалы кровли     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F07" w:rsidRPr="007F7F07" w:rsidTr="007F7F07">
        <w:trPr>
          <w:tblCellSpacing w:w="5" w:type="nil"/>
        </w:trPr>
        <w:tc>
          <w:tcPr>
            <w:tcW w:w="9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III. Объекты жилищного строительства                                     </w:t>
            </w:r>
          </w:p>
        </w:tc>
      </w:tr>
      <w:tr w:rsidR="007F7F07" w:rsidRPr="007F7F07" w:rsidTr="007F7F07">
        <w:trPr>
          <w:trHeight w:val="600"/>
          <w:tblCellSpacing w:w="5" w:type="nil"/>
        </w:trPr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F7F07">
              <w:t xml:space="preserve">Общая площадь жилых помещений (за         </w:t>
            </w:r>
            <w:proofErr w:type="gramEnd"/>
          </w:p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исключением балконов, лоджий, веранд и    </w:t>
            </w:r>
          </w:p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террас)              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   кв. м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F07" w:rsidRPr="007F7F07" w:rsidTr="007F7F07">
        <w:trPr>
          <w:tblCellSpacing w:w="5" w:type="nil"/>
        </w:trPr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Количество этажей    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   штук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F07" w:rsidRPr="007F7F07" w:rsidTr="007F7F07">
        <w:trPr>
          <w:tblCellSpacing w:w="5" w:type="nil"/>
        </w:trPr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Количество секций    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  секций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F07" w:rsidRPr="007F7F07" w:rsidTr="007F7F07">
        <w:trPr>
          <w:tblCellSpacing w:w="5" w:type="nil"/>
        </w:trPr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Количество квартир - всего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штук/кв. м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F07" w:rsidRPr="007F7F07" w:rsidTr="007F7F07">
        <w:trPr>
          <w:tblCellSpacing w:w="5" w:type="nil"/>
        </w:trPr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в том числе:         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F07" w:rsidRPr="007F7F07" w:rsidTr="007F7F07">
        <w:trPr>
          <w:tblCellSpacing w:w="5" w:type="nil"/>
        </w:trPr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1-комнатные          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штук/кв. м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F07" w:rsidRPr="007F7F07" w:rsidTr="007F7F07">
        <w:trPr>
          <w:tblCellSpacing w:w="5" w:type="nil"/>
        </w:trPr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2-комнатные          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штук/кв. м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F07" w:rsidRPr="007F7F07" w:rsidTr="007F7F07">
        <w:trPr>
          <w:tblCellSpacing w:w="5" w:type="nil"/>
        </w:trPr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3-комнатные          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штук/кв. м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F07" w:rsidRPr="007F7F07" w:rsidTr="007F7F07">
        <w:trPr>
          <w:tblCellSpacing w:w="5" w:type="nil"/>
        </w:trPr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4-комнатные          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штук/кв. м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F07" w:rsidRPr="007F7F07" w:rsidTr="007F7F07">
        <w:trPr>
          <w:tblCellSpacing w:w="5" w:type="nil"/>
        </w:trPr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более чем 4-комнатные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штук/кв. м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F07" w:rsidRPr="007F7F07" w:rsidTr="007F7F07">
        <w:trPr>
          <w:trHeight w:val="400"/>
          <w:tblCellSpacing w:w="5" w:type="nil"/>
        </w:trPr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F7F07">
              <w:t xml:space="preserve">Общая площадь жилых помещений (с учетом   </w:t>
            </w:r>
            <w:proofErr w:type="gramEnd"/>
          </w:p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балконов, лоджий, веранд и террас)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   кв. м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F07" w:rsidRPr="007F7F07" w:rsidTr="007F7F07">
        <w:trPr>
          <w:tblCellSpacing w:w="5" w:type="nil"/>
        </w:trPr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Материалы фундаментов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F07" w:rsidRPr="007F7F07" w:rsidTr="007F7F07">
        <w:trPr>
          <w:tblCellSpacing w:w="5" w:type="nil"/>
        </w:trPr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Материалы стен       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F07" w:rsidRPr="007F7F07" w:rsidTr="007F7F07">
        <w:trPr>
          <w:tblCellSpacing w:w="5" w:type="nil"/>
        </w:trPr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Материалы перекрытий 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F07" w:rsidRPr="007F7F07" w:rsidTr="007F7F07">
        <w:trPr>
          <w:tblCellSpacing w:w="5" w:type="nil"/>
        </w:trPr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Материалы кровли     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F07" w:rsidRPr="007F7F07" w:rsidTr="007F7F07">
        <w:trPr>
          <w:tblCellSpacing w:w="5" w:type="nil"/>
        </w:trPr>
        <w:tc>
          <w:tcPr>
            <w:tcW w:w="9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IV. Стоимость строительства                                              </w:t>
            </w:r>
          </w:p>
        </w:tc>
      </w:tr>
      <w:tr w:rsidR="007F7F07" w:rsidRPr="007F7F07" w:rsidTr="007F7F07">
        <w:trPr>
          <w:tblCellSpacing w:w="5" w:type="nil"/>
        </w:trPr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Стоимость строительства объекта - всего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>тыс. рублей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F07" w:rsidRPr="007F7F07" w:rsidTr="007F7F07">
        <w:trPr>
          <w:tblCellSpacing w:w="5" w:type="nil"/>
        </w:trPr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в том числе строительно-монтажных работ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>тыс. рублей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F7F07" w:rsidRPr="007F7F07" w:rsidRDefault="007F7F07" w:rsidP="007F7F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   К   настоящему   заявлению   прилагаются   документы   согласно   </w:t>
      </w:r>
      <w:hyperlink w:anchor="Par507" w:tooltip="Ссылка на текущий документ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описи</w:t>
        </w:r>
      </w:hyperlink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lastRenderedPageBreak/>
        <w:t>(приложение 1).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   Интересы  застройщика </w:t>
      </w:r>
      <w:r w:rsidR="001A3410">
        <w:rPr>
          <w:rFonts w:ascii="Times New Roman" w:hAnsi="Times New Roman" w:cs="Times New Roman"/>
          <w:sz w:val="24"/>
          <w:szCs w:val="24"/>
        </w:rPr>
        <w:t>в Администрации</w:t>
      </w:r>
      <w:r w:rsidRPr="007F7F07">
        <w:rPr>
          <w:rFonts w:ascii="Times New Roman" w:hAnsi="Times New Roman" w:cs="Times New Roman"/>
          <w:sz w:val="24"/>
          <w:szCs w:val="24"/>
        </w:rPr>
        <w:t xml:space="preserve"> </w:t>
      </w:r>
      <w:r w:rsidR="001A3410">
        <w:rPr>
          <w:rFonts w:ascii="Times New Roman" w:hAnsi="Times New Roman" w:cs="Times New Roman"/>
          <w:sz w:val="24"/>
          <w:szCs w:val="24"/>
        </w:rPr>
        <w:t>МО Кузьмоловское городское поселение</w:t>
      </w:r>
      <w:r w:rsidRPr="007F7F0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F7F07">
        <w:rPr>
          <w:rFonts w:ascii="Times New Roman" w:hAnsi="Times New Roman" w:cs="Times New Roman"/>
          <w:sz w:val="24"/>
          <w:szCs w:val="24"/>
        </w:rPr>
        <w:t>уполномочен</w:t>
      </w:r>
      <w:proofErr w:type="gramEnd"/>
      <w:r w:rsidR="001A3410">
        <w:rPr>
          <w:rFonts w:ascii="Times New Roman" w:hAnsi="Times New Roman" w:cs="Times New Roman"/>
          <w:sz w:val="24"/>
          <w:szCs w:val="24"/>
        </w:rPr>
        <w:t xml:space="preserve"> </w:t>
      </w:r>
      <w:r w:rsidRPr="007F7F07">
        <w:rPr>
          <w:rFonts w:ascii="Times New Roman" w:hAnsi="Times New Roman" w:cs="Times New Roman"/>
          <w:sz w:val="24"/>
          <w:szCs w:val="24"/>
        </w:rPr>
        <w:t>представлять: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F07" w:rsidRPr="001A3410" w:rsidRDefault="007F7F07" w:rsidP="001A341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A3410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по доверенности _______________________________, контактный телефон _______</w:t>
      </w:r>
    </w:p>
    <w:p w:rsidR="007F7F07" w:rsidRPr="001A3410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A3410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1A3410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1A3410">
        <w:rPr>
          <w:rFonts w:ascii="Times New Roman" w:hAnsi="Times New Roman" w:cs="Times New Roman"/>
          <w:sz w:val="18"/>
          <w:szCs w:val="18"/>
        </w:rPr>
        <w:t>(номер и дата выдачи доверенности)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 _____________ ___________________________</w:t>
      </w:r>
    </w:p>
    <w:p w:rsidR="007F7F07" w:rsidRPr="001A3410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3410">
        <w:rPr>
          <w:rFonts w:ascii="Times New Roman" w:hAnsi="Times New Roman" w:cs="Times New Roman"/>
          <w:sz w:val="18"/>
          <w:szCs w:val="18"/>
        </w:rPr>
        <w:t xml:space="preserve">(должность законного или иного    </w:t>
      </w:r>
      <w:r w:rsidR="001A3410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1A3410">
        <w:rPr>
          <w:rFonts w:ascii="Times New Roman" w:hAnsi="Times New Roman" w:cs="Times New Roman"/>
          <w:sz w:val="18"/>
          <w:szCs w:val="18"/>
        </w:rPr>
        <w:t xml:space="preserve"> (подпись)      </w:t>
      </w:r>
      <w:r w:rsidR="001A3410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1A3410">
        <w:rPr>
          <w:rFonts w:ascii="Times New Roman" w:hAnsi="Times New Roman" w:cs="Times New Roman"/>
          <w:sz w:val="18"/>
          <w:szCs w:val="18"/>
        </w:rPr>
        <w:t>(расшифровка подписи)</w:t>
      </w:r>
      <w:proofErr w:type="gramEnd"/>
    </w:p>
    <w:p w:rsidR="007F7F07" w:rsidRPr="001A3410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A3410">
        <w:rPr>
          <w:rFonts w:ascii="Times New Roman" w:hAnsi="Times New Roman" w:cs="Times New Roman"/>
          <w:sz w:val="18"/>
          <w:szCs w:val="18"/>
        </w:rPr>
        <w:t xml:space="preserve"> уполномоченного представителя</w:t>
      </w:r>
    </w:p>
    <w:p w:rsidR="007F7F07" w:rsidRPr="001A3410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A3410">
        <w:rPr>
          <w:rFonts w:ascii="Times New Roman" w:hAnsi="Times New Roman" w:cs="Times New Roman"/>
          <w:sz w:val="18"/>
          <w:szCs w:val="18"/>
        </w:rPr>
        <w:t>застройщика - юридического лица)</w:t>
      </w:r>
    </w:p>
    <w:p w:rsidR="007F7F07" w:rsidRPr="001A3410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F7F07" w:rsidRPr="007F7F07" w:rsidRDefault="007F7F07" w:rsidP="007F7F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A3410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502"/>
      <w:bookmarkEnd w:id="25"/>
    </w:p>
    <w:p w:rsidR="008B49B1" w:rsidRDefault="008B49B1" w:rsidP="001A3410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A3410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A3410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A3410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A3410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A3410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A3410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A3410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A3410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A3410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A3410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A3410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A3410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A3410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A3410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A3410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A3410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A3410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A3410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A3410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A3410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A3410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A3410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A3410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A3410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A3410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A3410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A3410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A3410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A3410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A3410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A3410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A3410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A3410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A3410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A3410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A3410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A3410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A3410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1A3410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1A3410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F7F07" w:rsidRPr="007F7F07" w:rsidRDefault="007F7F07" w:rsidP="001A3410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к заявлению о выдаче разрешения</w:t>
      </w:r>
    </w:p>
    <w:p w:rsidR="007F7F07" w:rsidRPr="007F7F07" w:rsidRDefault="007F7F07" w:rsidP="001A3410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7F7F07" w:rsidRPr="007F7F07" w:rsidRDefault="007F7F07" w:rsidP="001A3410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от "</w:t>
      </w:r>
      <w:r w:rsidR="008B49B1">
        <w:rPr>
          <w:rFonts w:ascii="Times New Roman" w:hAnsi="Times New Roman" w:cs="Times New Roman"/>
          <w:sz w:val="24"/>
          <w:szCs w:val="24"/>
        </w:rPr>
        <w:t>02</w:t>
      </w:r>
      <w:r w:rsidRPr="007F7F07">
        <w:rPr>
          <w:rFonts w:ascii="Times New Roman" w:hAnsi="Times New Roman" w:cs="Times New Roman"/>
          <w:sz w:val="24"/>
          <w:szCs w:val="24"/>
        </w:rPr>
        <w:t xml:space="preserve">" </w:t>
      </w:r>
      <w:r w:rsidR="008B49B1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7F7F07">
        <w:rPr>
          <w:rFonts w:ascii="Times New Roman" w:hAnsi="Times New Roman" w:cs="Times New Roman"/>
          <w:sz w:val="24"/>
          <w:szCs w:val="24"/>
        </w:rPr>
        <w:t>20</w:t>
      </w:r>
      <w:r w:rsidR="008B49B1">
        <w:rPr>
          <w:rFonts w:ascii="Times New Roman" w:hAnsi="Times New Roman" w:cs="Times New Roman"/>
          <w:sz w:val="24"/>
          <w:szCs w:val="24"/>
        </w:rPr>
        <w:t xml:space="preserve">14 </w:t>
      </w:r>
      <w:r w:rsidRPr="007F7F07">
        <w:rPr>
          <w:rFonts w:ascii="Times New Roman" w:hAnsi="Times New Roman" w:cs="Times New Roman"/>
          <w:sz w:val="24"/>
          <w:szCs w:val="24"/>
        </w:rPr>
        <w:t>года</w:t>
      </w:r>
    </w:p>
    <w:p w:rsidR="007F7F07" w:rsidRPr="007F7F07" w:rsidRDefault="007F7F07" w:rsidP="00BE1652">
      <w:pPr>
        <w:pStyle w:val="ConsPlusNormal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</w:p>
    <w:p w:rsidR="007F7F07" w:rsidRPr="001A3410" w:rsidRDefault="007F7F07" w:rsidP="00BE165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6" w:name="Par507"/>
      <w:bookmarkEnd w:id="26"/>
      <w:r w:rsidRPr="001A3410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7F7F07" w:rsidRPr="001A3410" w:rsidRDefault="007F7F07" w:rsidP="00BE165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410">
        <w:rPr>
          <w:rFonts w:ascii="Times New Roman" w:hAnsi="Times New Roman" w:cs="Times New Roman"/>
          <w:b/>
          <w:sz w:val="24"/>
          <w:szCs w:val="24"/>
        </w:rPr>
        <w:t xml:space="preserve">документов, представляемых заявителем </w:t>
      </w:r>
      <w:r w:rsidR="004D0DF7">
        <w:rPr>
          <w:rFonts w:ascii="Times New Roman" w:hAnsi="Times New Roman" w:cs="Times New Roman"/>
          <w:b/>
          <w:sz w:val="24"/>
          <w:szCs w:val="24"/>
        </w:rPr>
        <w:t>в а</w:t>
      </w:r>
      <w:r w:rsidR="0083358B" w:rsidRPr="001A3410">
        <w:rPr>
          <w:rFonts w:ascii="Times New Roman" w:hAnsi="Times New Roman" w:cs="Times New Roman"/>
          <w:b/>
          <w:sz w:val="24"/>
          <w:szCs w:val="24"/>
        </w:rPr>
        <w:t>дминистрацию</w:t>
      </w:r>
      <w:r w:rsidR="00BE1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DF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1A3410">
        <w:rPr>
          <w:rFonts w:ascii="Times New Roman" w:hAnsi="Times New Roman" w:cs="Times New Roman"/>
          <w:b/>
          <w:sz w:val="24"/>
          <w:szCs w:val="24"/>
        </w:rPr>
        <w:t xml:space="preserve"> Кузьмоловское городское поселение</w:t>
      </w:r>
      <w:r w:rsidR="00BE1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410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  <w:r w:rsidRPr="001A3410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BE1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410">
        <w:rPr>
          <w:rFonts w:ascii="Times New Roman" w:hAnsi="Times New Roman" w:cs="Times New Roman"/>
          <w:b/>
          <w:sz w:val="24"/>
          <w:szCs w:val="24"/>
        </w:rPr>
        <w:t>для получения</w:t>
      </w:r>
      <w:r w:rsidR="001A3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410">
        <w:rPr>
          <w:rFonts w:ascii="Times New Roman" w:hAnsi="Times New Roman" w:cs="Times New Roman"/>
          <w:b/>
          <w:sz w:val="24"/>
          <w:szCs w:val="24"/>
        </w:rPr>
        <w:t>разрешения на ввод объекта в эксплуатацию</w:t>
      </w:r>
    </w:p>
    <w:p w:rsidR="007F7F07" w:rsidRPr="007F7F07" w:rsidRDefault="007F7F07" w:rsidP="007F7F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7021"/>
        <w:gridCol w:w="1428"/>
      </w:tblGrid>
      <w:tr w:rsidR="007F7F07" w:rsidRPr="007F7F07" w:rsidTr="007F7F07">
        <w:trPr>
          <w:trHeight w:val="400"/>
          <w:tblCellSpacing w:w="5" w:type="nil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 N  </w:t>
            </w:r>
          </w:p>
        </w:tc>
        <w:tc>
          <w:tcPr>
            <w:tcW w:w="7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>Наименование документа (заполнить соответствующие строки)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>Количество</w:t>
            </w:r>
          </w:p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  листов  </w:t>
            </w:r>
          </w:p>
        </w:tc>
      </w:tr>
      <w:tr w:rsidR="007F7F07" w:rsidRPr="007F7F07" w:rsidTr="007F7F07">
        <w:trPr>
          <w:trHeight w:val="4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 1  </w:t>
            </w:r>
          </w:p>
        </w:tc>
        <w:tc>
          <w:tcPr>
            <w:tcW w:w="84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Правоустанавливающие документы на земельный участок </w:t>
            </w:r>
            <w:hyperlink w:anchor="Par579" w:tooltip="Ссылка на текущий документ" w:history="1">
              <w:r w:rsidRPr="007F7F07">
                <w:rPr>
                  <w:color w:val="0000FF"/>
                </w:rPr>
                <w:t>&lt;*&gt;</w:t>
              </w:r>
            </w:hyperlink>
          </w:p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(вид документа, дата, номер, срок действия)                         </w:t>
            </w:r>
          </w:p>
        </w:tc>
      </w:tr>
      <w:tr w:rsidR="007F7F07" w:rsidRPr="007F7F07" w:rsidTr="007F7F07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1.1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F07" w:rsidRPr="007F7F07" w:rsidTr="007F7F07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1.2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F07" w:rsidRPr="007F7F07" w:rsidTr="007F7F07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1.3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F07" w:rsidRPr="007F7F07" w:rsidTr="007F7F07">
        <w:trPr>
          <w:trHeight w:val="6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 2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Градостроительный план земельного участка, проект        </w:t>
            </w:r>
          </w:p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планировки территории, проект межевания </w:t>
            </w:r>
            <w:hyperlink w:anchor="Par579" w:tooltip="Ссылка на текущий документ" w:history="1">
              <w:r w:rsidRPr="007F7F07">
                <w:rPr>
                  <w:color w:val="0000FF"/>
                </w:rPr>
                <w:t>&lt;*&gt;</w:t>
              </w:r>
            </w:hyperlink>
          </w:p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(ненужное зачеркнуть)                   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F07" w:rsidRPr="007F7F07" w:rsidTr="007F7F07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 3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Разрешение на строительство </w:t>
            </w:r>
            <w:hyperlink w:anchor="Par579" w:tooltip="Ссылка на текущий документ" w:history="1">
              <w:r w:rsidRPr="007F7F07">
                <w:rPr>
                  <w:color w:val="0000FF"/>
                </w:rPr>
                <w:t>&lt;*&gt;</w:t>
              </w:r>
            </w:hyperlink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F07" w:rsidRPr="007F7F07" w:rsidTr="007F7F07">
        <w:trPr>
          <w:trHeight w:val="6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 4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Акт приемки объекта капитального строительства </w:t>
            </w:r>
            <w:hyperlink w:anchor="Par579" w:tooltip="Ссылка на текущий документ" w:history="1">
              <w:r w:rsidRPr="007F7F07">
                <w:rPr>
                  <w:color w:val="0000FF"/>
                </w:rPr>
                <w:t>&lt;*&gt;</w:t>
              </w:r>
            </w:hyperlink>
          </w:p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F7F07">
              <w:t xml:space="preserve">(в случае осуществления строительства, реконструкции на  </w:t>
            </w:r>
            <w:proofErr w:type="gramEnd"/>
          </w:p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F7F07">
              <w:t>основании</w:t>
            </w:r>
            <w:proofErr w:type="gramEnd"/>
            <w:r w:rsidRPr="007F7F07">
              <w:t xml:space="preserve"> договора)                     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F07" w:rsidRPr="007F7F07" w:rsidTr="007F7F07">
        <w:trPr>
          <w:trHeight w:val="6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 5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Документ, подтверждающий соответствие объекта            </w:t>
            </w:r>
          </w:p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капитального строительства требованиям </w:t>
            </w:r>
            <w:proofErr w:type="gramStart"/>
            <w:r w:rsidRPr="007F7F07">
              <w:t>технических</w:t>
            </w:r>
            <w:proofErr w:type="gramEnd"/>
            <w:r w:rsidRPr="007F7F07">
              <w:t xml:space="preserve">       </w:t>
            </w:r>
          </w:p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регламентов                             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F07" w:rsidRPr="007F7F07" w:rsidTr="007F7F07">
        <w:trPr>
          <w:trHeight w:val="4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 6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Документ, подтверждающий соответствие параметров объекта </w:t>
            </w:r>
          </w:p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капитального строительства проектной документации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F07" w:rsidRPr="007F7F07" w:rsidTr="007F7F07">
        <w:trPr>
          <w:trHeight w:val="6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 7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Документ, подтверждающий соответствие объекта            </w:t>
            </w:r>
          </w:p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капитального строительства техническим условиям </w:t>
            </w:r>
            <w:hyperlink w:anchor="Par579" w:tooltip="Ссылка на текущий документ" w:history="1">
              <w:r w:rsidRPr="007F7F07">
                <w:rPr>
                  <w:color w:val="0000FF"/>
                </w:rPr>
                <w:t>&lt;*&gt;</w:t>
              </w:r>
            </w:hyperlink>
          </w:p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(при наличии сетей инженерно-технического обеспечения)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F07" w:rsidRPr="007F7F07" w:rsidTr="007F7F07">
        <w:trPr>
          <w:trHeight w:val="8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 8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Схема расположения объекта капитального строительства и  </w:t>
            </w:r>
          </w:p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сетей инженерно-технического обеспечения в границах      </w:t>
            </w:r>
          </w:p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>земельного участка и планировочной организации земельного</w:t>
            </w:r>
          </w:p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участка                                 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F07" w:rsidRPr="007F7F07" w:rsidTr="007F7F07">
        <w:trPr>
          <w:trHeight w:val="8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 9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Заключение органа государственного строительного надзора </w:t>
            </w:r>
          </w:p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о соответствии объекта капитального строительства        </w:t>
            </w:r>
          </w:p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требованиям технических регламентов и </w:t>
            </w:r>
            <w:proofErr w:type="gramStart"/>
            <w:r w:rsidRPr="007F7F07">
              <w:t>проектной</w:t>
            </w:r>
            <w:proofErr w:type="gramEnd"/>
            <w:r w:rsidRPr="007F7F07">
              <w:t xml:space="preserve">          </w:t>
            </w:r>
          </w:p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документации </w:t>
            </w:r>
            <w:hyperlink w:anchor="Par579" w:tooltip="Ссылка на текущий документ" w:history="1">
              <w:r w:rsidRPr="007F7F07">
                <w:rPr>
                  <w:color w:val="0000FF"/>
                </w:rPr>
                <w:t>&lt;*&gt;</w:t>
              </w:r>
            </w:hyperlink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F07" w:rsidRPr="007F7F07" w:rsidTr="007F7F07">
        <w:trPr>
          <w:trHeight w:val="4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 10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Заключение </w:t>
            </w:r>
            <w:proofErr w:type="gramStart"/>
            <w:r w:rsidRPr="007F7F07">
              <w:t>федерального</w:t>
            </w:r>
            <w:proofErr w:type="gramEnd"/>
            <w:r w:rsidRPr="007F7F07">
              <w:t xml:space="preserve"> государственного экологического  </w:t>
            </w:r>
          </w:p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надзора </w:t>
            </w:r>
            <w:hyperlink w:anchor="Par579" w:tooltip="Ссылка на текущий документ" w:history="1">
              <w:r w:rsidRPr="007F7F07">
                <w:rPr>
                  <w:color w:val="0000FF"/>
                </w:rPr>
                <w:t>&lt;*&gt;</w:t>
              </w:r>
            </w:hyperlink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F07" w:rsidRPr="007F7F07" w:rsidTr="007F7F07">
        <w:trPr>
          <w:trHeight w:val="8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 11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Документ, подтверждающий заключение договора             </w:t>
            </w:r>
          </w:p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обязательного страхования гражданской ответственности    </w:t>
            </w:r>
          </w:p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владельца опасного объекта за причинение аварии </w:t>
            </w:r>
            <w:proofErr w:type="gramStart"/>
            <w:r w:rsidRPr="007F7F07">
              <w:t>на</w:t>
            </w:r>
            <w:proofErr w:type="gramEnd"/>
            <w:r w:rsidRPr="007F7F07">
              <w:t xml:space="preserve">       </w:t>
            </w:r>
          </w:p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опасном </w:t>
            </w:r>
            <w:proofErr w:type="gramStart"/>
            <w:r w:rsidRPr="007F7F07">
              <w:t>объекте</w:t>
            </w:r>
            <w:proofErr w:type="gramEnd"/>
            <w:r w:rsidRPr="007F7F07">
              <w:t xml:space="preserve"> </w:t>
            </w:r>
            <w:hyperlink w:anchor="Par579" w:tooltip="Ссылка на текущий документ" w:history="1">
              <w:r w:rsidRPr="007F7F07">
                <w:rPr>
                  <w:color w:val="0000FF"/>
                </w:rPr>
                <w:t>&lt;*&gt;</w:t>
              </w:r>
            </w:hyperlink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F07" w:rsidRPr="007F7F07" w:rsidTr="007F7F07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 12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Технический план здания, сооружения </w:t>
            </w:r>
            <w:hyperlink w:anchor="Par579" w:tooltip="Ссылка на текущий документ" w:history="1">
              <w:r w:rsidRPr="007F7F07">
                <w:rPr>
                  <w:color w:val="0000FF"/>
                </w:rPr>
                <w:t>&lt;*&gt;</w:t>
              </w:r>
            </w:hyperlink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F07" w:rsidRPr="007F7F07" w:rsidTr="007F7F07">
        <w:trPr>
          <w:trHeight w:val="6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 13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Иные документы </w:t>
            </w:r>
            <w:hyperlink w:anchor="Par579" w:tooltip="Ссылка на текущий документ" w:history="1">
              <w:r w:rsidRPr="007F7F07">
                <w:rPr>
                  <w:color w:val="0000FF"/>
                </w:rPr>
                <w:t>&lt;*&gt;</w:t>
              </w:r>
            </w:hyperlink>
          </w:p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F7F07">
              <w:t xml:space="preserve">(в случаях, установленных Правительством Российской      </w:t>
            </w:r>
            <w:proofErr w:type="gramEnd"/>
          </w:p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F7F07">
              <w:t xml:space="preserve">Федерации)                                               </w:t>
            </w:r>
            <w:proofErr w:type="gramEnd"/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F07" w:rsidRPr="007F7F07" w:rsidTr="007F7F07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>13.1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F07" w:rsidRPr="007F7F07" w:rsidTr="007F7F07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>13.2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F07" w:rsidRPr="007F7F07" w:rsidTr="007F7F07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lastRenderedPageBreak/>
              <w:t>13.3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F7F07" w:rsidRPr="007F7F07" w:rsidRDefault="007F7F07" w:rsidP="007F7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7" w:name="Par579"/>
      <w:bookmarkEnd w:id="27"/>
      <w:r w:rsidRPr="007F7F07">
        <w:rPr>
          <w:rFonts w:ascii="Times New Roman" w:hAnsi="Times New Roman" w:cs="Times New Roman"/>
          <w:sz w:val="24"/>
          <w:szCs w:val="24"/>
        </w:rPr>
        <w:t xml:space="preserve">    &lt;*&gt;  Заполняется  в  случае,  если  указанные  документы представляются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застройщиком вместе с заявлением.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 _____________ ___________________________</w:t>
      </w:r>
    </w:p>
    <w:p w:rsidR="007F7F07" w:rsidRPr="001A3410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A341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A3410">
        <w:rPr>
          <w:rFonts w:ascii="Times New Roman" w:hAnsi="Times New Roman" w:cs="Times New Roman"/>
          <w:sz w:val="18"/>
          <w:szCs w:val="18"/>
        </w:rPr>
        <w:t xml:space="preserve">(должность законного или иного    </w:t>
      </w:r>
      <w:r w:rsidR="001A3410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1A3410">
        <w:rPr>
          <w:rFonts w:ascii="Times New Roman" w:hAnsi="Times New Roman" w:cs="Times New Roman"/>
          <w:sz w:val="18"/>
          <w:szCs w:val="18"/>
        </w:rPr>
        <w:t xml:space="preserve"> (подпись)   </w:t>
      </w:r>
      <w:r w:rsidR="001A3410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1A3410">
        <w:rPr>
          <w:rFonts w:ascii="Times New Roman" w:hAnsi="Times New Roman" w:cs="Times New Roman"/>
          <w:sz w:val="18"/>
          <w:szCs w:val="18"/>
        </w:rPr>
        <w:t xml:space="preserve">   (расшифровка подписи)</w:t>
      </w:r>
      <w:proofErr w:type="gramEnd"/>
    </w:p>
    <w:p w:rsidR="007F7F07" w:rsidRPr="001A3410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A3410">
        <w:rPr>
          <w:rFonts w:ascii="Times New Roman" w:hAnsi="Times New Roman" w:cs="Times New Roman"/>
          <w:sz w:val="18"/>
          <w:szCs w:val="18"/>
        </w:rPr>
        <w:t xml:space="preserve"> уполномоченного представителя</w:t>
      </w:r>
    </w:p>
    <w:p w:rsidR="007F7F07" w:rsidRPr="001A3410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A3410">
        <w:rPr>
          <w:rFonts w:ascii="Times New Roman" w:hAnsi="Times New Roman" w:cs="Times New Roman"/>
          <w:sz w:val="18"/>
          <w:szCs w:val="18"/>
        </w:rPr>
        <w:t>застройщика - юридического лица)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F7F07" w:rsidRPr="007F7F07" w:rsidRDefault="007F7F07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7F07" w:rsidRDefault="007F7F07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3410" w:rsidRDefault="001A3410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3410" w:rsidRDefault="001A3410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3410" w:rsidRDefault="001A3410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3410" w:rsidRDefault="001A3410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3410" w:rsidRDefault="001A3410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3410" w:rsidRDefault="001A3410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3410" w:rsidRDefault="001A3410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3410" w:rsidRDefault="001A3410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3410" w:rsidRDefault="001A3410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3410" w:rsidRDefault="001A3410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3410" w:rsidRDefault="001A3410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3410" w:rsidRDefault="001A3410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3410" w:rsidRDefault="001A3410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3410" w:rsidRDefault="001A3410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3410" w:rsidRDefault="001A3410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3410" w:rsidRDefault="001A3410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3410" w:rsidRDefault="001A3410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3410" w:rsidRDefault="001A3410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3410" w:rsidRDefault="001A3410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3410" w:rsidRDefault="001A3410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3410" w:rsidRDefault="001A3410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3410" w:rsidRDefault="001A3410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3410" w:rsidRDefault="001A3410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3410" w:rsidRDefault="001A3410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3410" w:rsidRDefault="001A3410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3410" w:rsidRDefault="001A3410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3410" w:rsidRDefault="001A3410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3410" w:rsidRDefault="001A3410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3410" w:rsidRDefault="001A3410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3410" w:rsidRDefault="001A3410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3410" w:rsidRDefault="001A3410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3410" w:rsidRDefault="001A3410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3410" w:rsidRDefault="001A3410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3410" w:rsidRPr="007F7F07" w:rsidRDefault="001A3410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0E3259">
      <w:pPr>
        <w:pStyle w:val="ConsPlusNormal"/>
        <w:ind w:firstLine="5812"/>
        <w:outlineLvl w:val="1"/>
        <w:rPr>
          <w:rFonts w:ascii="Times New Roman" w:hAnsi="Times New Roman" w:cs="Times New Roman"/>
          <w:sz w:val="24"/>
          <w:szCs w:val="24"/>
        </w:rPr>
      </w:pPr>
      <w:bookmarkStart w:id="28" w:name="Par593"/>
      <w:bookmarkEnd w:id="28"/>
    </w:p>
    <w:p w:rsidR="008B49B1" w:rsidRDefault="008B49B1" w:rsidP="000E3259">
      <w:pPr>
        <w:pStyle w:val="ConsPlusNormal"/>
        <w:ind w:firstLine="5812"/>
        <w:outlineLvl w:val="1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0E3259">
      <w:pPr>
        <w:pStyle w:val="ConsPlusNormal"/>
        <w:ind w:firstLine="5812"/>
        <w:outlineLvl w:val="1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0E3259">
      <w:pPr>
        <w:pStyle w:val="ConsPlusNormal"/>
        <w:ind w:firstLine="5812"/>
        <w:outlineLvl w:val="1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0E3259">
      <w:pPr>
        <w:pStyle w:val="ConsPlusNormal"/>
        <w:ind w:firstLine="5812"/>
        <w:outlineLvl w:val="1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F7F07" w:rsidRPr="007F7F07" w:rsidRDefault="007F7F07" w:rsidP="000E3259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F7F07" w:rsidRPr="007F7F07" w:rsidRDefault="007F7F07" w:rsidP="001A34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1A34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ar606"/>
      <w:bookmarkEnd w:id="29"/>
      <w:r w:rsidRPr="007F7F07">
        <w:rPr>
          <w:rFonts w:ascii="Times New Roman" w:hAnsi="Times New Roman" w:cs="Times New Roman"/>
          <w:sz w:val="24"/>
          <w:szCs w:val="24"/>
        </w:rPr>
        <w:t>ДОКУМЕНТ,</w:t>
      </w:r>
    </w:p>
    <w:p w:rsidR="007F7F07" w:rsidRPr="007F7F07" w:rsidRDefault="007F7F07" w:rsidP="001A34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7F07">
        <w:rPr>
          <w:rFonts w:ascii="Times New Roman" w:hAnsi="Times New Roman" w:cs="Times New Roman"/>
          <w:sz w:val="24"/>
          <w:szCs w:val="24"/>
        </w:rPr>
        <w:t>подтверждающий</w:t>
      </w:r>
      <w:proofErr w:type="gramEnd"/>
      <w:r w:rsidRPr="007F7F07">
        <w:rPr>
          <w:rFonts w:ascii="Times New Roman" w:hAnsi="Times New Roman" w:cs="Times New Roman"/>
          <w:sz w:val="24"/>
          <w:szCs w:val="24"/>
        </w:rPr>
        <w:t xml:space="preserve"> соответствие построенного,</w:t>
      </w:r>
    </w:p>
    <w:p w:rsidR="007F7F07" w:rsidRPr="007F7F07" w:rsidRDefault="007F7F07" w:rsidP="001A34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реконструированного объекта капитального строительства</w:t>
      </w:r>
    </w:p>
    <w:p w:rsidR="007F7F07" w:rsidRPr="007F7F07" w:rsidRDefault="007F7F07" w:rsidP="001A34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требованиям технических регламентов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F7F07">
        <w:rPr>
          <w:rFonts w:ascii="Times New Roman" w:hAnsi="Times New Roman" w:cs="Times New Roman"/>
          <w:sz w:val="24"/>
          <w:szCs w:val="24"/>
        </w:rPr>
        <w:t>Застройщик/технический   заказчик   (генеральный   подрядчик    в    случае</w:t>
      </w:r>
      <w:proofErr w:type="gramEnd"/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осуществления    строительства,    реконструкции    объекта    капитального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строительства     на      основании      договора,      заключенного      </w:t>
      </w:r>
      <w:proofErr w:type="gramStart"/>
      <w:r w:rsidRPr="007F7F0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застройщиком/заказчиком) __________________________________________________</w:t>
      </w:r>
    </w:p>
    <w:p w:rsidR="001A3410" w:rsidRDefault="001A3410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F7F07" w:rsidRPr="001A3410" w:rsidRDefault="007F7F07" w:rsidP="001A341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A3410">
        <w:rPr>
          <w:rFonts w:ascii="Times New Roman" w:hAnsi="Times New Roman" w:cs="Times New Roman"/>
          <w:sz w:val="18"/>
          <w:szCs w:val="18"/>
        </w:rPr>
        <w:t>(наименование, ИНН, ОГРН юридического лица, фамилия, имя, отчество</w:t>
      </w:r>
      <w:proofErr w:type="gramEnd"/>
    </w:p>
    <w:p w:rsidR="007F7F07" w:rsidRPr="001A3410" w:rsidRDefault="007F7F07" w:rsidP="001A341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A3410">
        <w:rPr>
          <w:rFonts w:ascii="Times New Roman" w:hAnsi="Times New Roman" w:cs="Times New Roman"/>
          <w:sz w:val="18"/>
          <w:szCs w:val="18"/>
        </w:rPr>
        <w:t>гражданина, в том числе индивидуального предпринимателя)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подтверждает,  что  построенный,  реконструированный   объект  капитального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строительства ____________________________________________________________,</w:t>
      </w:r>
    </w:p>
    <w:p w:rsidR="007F7F07" w:rsidRPr="001A3410" w:rsidRDefault="007F7F07" w:rsidP="001A341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A3410">
        <w:rPr>
          <w:rFonts w:ascii="Times New Roman" w:hAnsi="Times New Roman" w:cs="Times New Roman"/>
          <w:sz w:val="18"/>
          <w:szCs w:val="18"/>
        </w:rPr>
        <w:t>(наименование объекта капитального строительства</w:t>
      </w:r>
      <w:proofErr w:type="gramEnd"/>
    </w:p>
    <w:p w:rsidR="007F7F07" w:rsidRPr="001A3410" w:rsidRDefault="007F7F07" w:rsidP="001A341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A3410">
        <w:rPr>
          <w:rFonts w:ascii="Times New Roman" w:hAnsi="Times New Roman" w:cs="Times New Roman"/>
          <w:sz w:val="18"/>
          <w:szCs w:val="18"/>
        </w:rPr>
        <w:t>в соответствии с проектной документацией)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F7F07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7F7F07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_________________________________________________,</w:t>
      </w:r>
    </w:p>
    <w:p w:rsidR="007F7F07" w:rsidRPr="001A3410" w:rsidRDefault="001A3410" w:rsidP="001A341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proofErr w:type="gramStart"/>
      <w:r w:rsidR="007F7F07" w:rsidRPr="001A3410">
        <w:rPr>
          <w:rFonts w:ascii="Times New Roman" w:hAnsi="Times New Roman" w:cs="Times New Roman"/>
          <w:sz w:val="18"/>
          <w:szCs w:val="18"/>
        </w:rPr>
        <w:t>(наименование муниципального района, поселения</w:t>
      </w:r>
      <w:proofErr w:type="gramEnd"/>
    </w:p>
    <w:p w:rsidR="007F7F07" w:rsidRPr="001A3410" w:rsidRDefault="001A3410" w:rsidP="001A341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7F7F07" w:rsidRPr="001A3410">
        <w:rPr>
          <w:rFonts w:ascii="Times New Roman" w:hAnsi="Times New Roman" w:cs="Times New Roman"/>
          <w:sz w:val="18"/>
          <w:szCs w:val="18"/>
        </w:rPr>
        <w:t xml:space="preserve">или городского округа, улицы, </w:t>
      </w:r>
      <w:proofErr w:type="spellStart"/>
      <w:r w:rsidR="007F7F07" w:rsidRPr="001A3410">
        <w:rPr>
          <w:rFonts w:ascii="Times New Roman" w:hAnsi="Times New Roman" w:cs="Times New Roman"/>
          <w:sz w:val="18"/>
          <w:szCs w:val="18"/>
        </w:rPr>
        <w:t>проспекта</w:t>
      </w:r>
      <w:proofErr w:type="gramStart"/>
      <w:r w:rsidR="007F7F07" w:rsidRPr="001A341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="007F7F07" w:rsidRPr="001A3410">
        <w:rPr>
          <w:rFonts w:ascii="Times New Roman" w:hAnsi="Times New Roman" w:cs="Times New Roman"/>
          <w:sz w:val="18"/>
          <w:szCs w:val="18"/>
        </w:rPr>
        <w:t>ереулка</w:t>
      </w:r>
      <w:proofErr w:type="spellEnd"/>
      <w:r w:rsidR="007F7F07" w:rsidRPr="001A3410">
        <w:rPr>
          <w:rFonts w:ascii="Times New Roman" w:hAnsi="Times New Roman" w:cs="Times New Roman"/>
          <w:sz w:val="18"/>
          <w:szCs w:val="18"/>
        </w:rPr>
        <w:t xml:space="preserve"> и т.д.)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соответствует требованиям технических регламентов.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  ________________  _________________________</w:t>
      </w:r>
    </w:p>
    <w:p w:rsidR="007F7F07" w:rsidRPr="001A3410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1A3410">
        <w:rPr>
          <w:rFonts w:ascii="Times New Roman" w:hAnsi="Times New Roman" w:cs="Times New Roman"/>
          <w:sz w:val="18"/>
          <w:szCs w:val="18"/>
        </w:rPr>
        <w:t xml:space="preserve">(должность законного или иного   </w:t>
      </w:r>
      <w:r w:rsidR="001A3410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1A3410">
        <w:rPr>
          <w:rFonts w:ascii="Times New Roman" w:hAnsi="Times New Roman" w:cs="Times New Roman"/>
          <w:sz w:val="18"/>
          <w:szCs w:val="18"/>
        </w:rPr>
        <w:t xml:space="preserve">  (подпись)      </w:t>
      </w:r>
      <w:r w:rsidR="001A3410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1A3410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  <w:proofErr w:type="gramEnd"/>
    </w:p>
    <w:p w:rsidR="007F7F07" w:rsidRPr="001A3410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A3410">
        <w:rPr>
          <w:rFonts w:ascii="Times New Roman" w:hAnsi="Times New Roman" w:cs="Times New Roman"/>
          <w:sz w:val="18"/>
          <w:szCs w:val="18"/>
        </w:rPr>
        <w:t>уполномоченного представителя</w:t>
      </w:r>
    </w:p>
    <w:p w:rsidR="007F7F07" w:rsidRPr="001A3410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A3410">
        <w:rPr>
          <w:rFonts w:ascii="Times New Roman" w:hAnsi="Times New Roman" w:cs="Times New Roman"/>
          <w:sz w:val="18"/>
          <w:szCs w:val="18"/>
        </w:rPr>
        <w:t xml:space="preserve">      юридического лица)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F7F07" w:rsidRPr="001A3410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A3410">
        <w:rPr>
          <w:rFonts w:ascii="Times New Roman" w:hAnsi="Times New Roman" w:cs="Times New Roman"/>
          <w:sz w:val="18"/>
          <w:szCs w:val="18"/>
        </w:rPr>
        <w:t xml:space="preserve">        (дата)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М.П.</w:t>
      </w:r>
    </w:p>
    <w:p w:rsidR="007F7F07" w:rsidRPr="007F7F07" w:rsidRDefault="007F7F07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3410" w:rsidRDefault="001A3410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0" w:name="Par641"/>
      <w:bookmarkEnd w:id="30"/>
    </w:p>
    <w:p w:rsidR="001A3410" w:rsidRDefault="001A3410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3410" w:rsidRDefault="001A3410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3410" w:rsidRDefault="001A3410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3410" w:rsidRDefault="001A3410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3410" w:rsidRDefault="001A3410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3410" w:rsidRDefault="001A3410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3410" w:rsidRDefault="001A3410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3410" w:rsidRDefault="001A3410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3410" w:rsidRDefault="001A3410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0DF7" w:rsidRDefault="004D0DF7" w:rsidP="000E3259">
      <w:pPr>
        <w:pStyle w:val="ConsPlusNormal"/>
        <w:ind w:firstLine="5812"/>
        <w:outlineLvl w:val="1"/>
        <w:rPr>
          <w:rFonts w:ascii="Times New Roman" w:hAnsi="Times New Roman" w:cs="Times New Roman"/>
          <w:sz w:val="24"/>
          <w:szCs w:val="24"/>
        </w:rPr>
      </w:pPr>
    </w:p>
    <w:p w:rsidR="004D0DF7" w:rsidRDefault="004D0DF7" w:rsidP="000E3259">
      <w:pPr>
        <w:pStyle w:val="ConsPlusNormal"/>
        <w:ind w:firstLine="5812"/>
        <w:outlineLvl w:val="1"/>
        <w:rPr>
          <w:rFonts w:ascii="Times New Roman" w:hAnsi="Times New Roman" w:cs="Times New Roman"/>
          <w:sz w:val="24"/>
          <w:szCs w:val="24"/>
        </w:rPr>
      </w:pPr>
    </w:p>
    <w:p w:rsidR="004D0DF7" w:rsidRDefault="004D0DF7" w:rsidP="000E3259">
      <w:pPr>
        <w:pStyle w:val="ConsPlusNormal"/>
        <w:ind w:firstLine="5812"/>
        <w:outlineLvl w:val="1"/>
        <w:rPr>
          <w:rFonts w:ascii="Times New Roman" w:hAnsi="Times New Roman" w:cs="Times New Roman"/>
          <w:sz w:val="24"/>
          <w:szCs w:val="24"/>
        </w:rPr>
      </w:pPr>
    </w:p>
    <w:p w:rsidR="004D0DF7" w:rsidRDefault="004D0DF7" w:rsidP="000E3259">
      <w:pPr>
        <w:pStyle w:val="ConsPlusNormal"/>
        <w:ind w:firstLine="5812"/>
        <w:outlineLvl w:val="1"/>
        <w:rPr>
          <w:rFonts w:ascii="Times New Roman" w:hAnsi="Times New Roman" w:cs="Times New Roman"/>
          <w:sz w:val="24"/>
          <w:szCs w:val="24"/>
        </w:rPr>
      </w:pPr>
    </w:p>
    <w:p w:rsidR="004D0DF7" w:rsidRDefault="004D0DF7" w:rsidP="000E3259">
      <w:pPr>
        <w:pStyle w:val="ConsPlusNormal"/>
        <w:ind w:firstLine="5812"/>
        <w:outlineLvl w:val="1"/>
        <w:rPr>
          <w:rFonts w:ascii="Times New Roman" w:hAnsi="Times New Roman" w:cs="Times New Roman"/>
          <w:sz w:val="24"/>
          <w:szCs w:val="24"/>
        </w:rPr>
      </w:pPr>
    </w:p>
    <w:p w:rsidR="004D0DF7" w:rsidRDefault="004D0DF7" w:rsidP="000E3259">
      <w:pPr>
        <w:pStyle w:val="ConsPlusNormal"/>
        <w:ind w:firstLine="5812"/>
        <w:outlineLvl w:val="1"/>
        <w:rPr>
          <w:rFonts w:ascii="Times New Roman" w:hAnsi="Times New Roman" w:cs="Times New Roman"/>
          <w:sz w:val="24"/>
          <w:szCs w:val="24"/>
        </w:rPr>
      </w:pPr>
    </w:p>
    <w:p w:rsidR="004D0DF7" w:rsidRDefault="004D0DF7" w:rsidP="000E3259">
      <w:pPr>
        <w:pStyle w:val="ConsPlusNormal"/>
        <w:ind w:firstLine="5812"/>
        <w:outlineLvl w:val="1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0E3259">
      <w:pPr>
        <w:pStyle w:val="ConsPlusNormal"/>
        <w:ind w:firstLine="5812"/>
        <w:outlineLvl w:val="1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0E3259">
      <w:pPr>
        <w:pStyle w:val="ConsPlusNormal"/>
        <w:ind w:firstLine="5812"/>
        <w:outlineLvl w:val="1"/>
        <w:rPr>
          <w:rFonts w:ascii="Times New Roman" w:hAnsi="Times New Roman" w:cs="Times New Roman"/>
          <w:sz w:val="24"/>
          <w:szCs w:val="24"/>
        </w:rPr>
      </w:pPr>
    </w:p>
    <w:p w:rsidR="000D17C2" w:rsidRPr="007F7F07" w:rsidRDefault="000D17C2" w:rsidP="000D17C2">
      <w:pPr>
        <w:pStyle w:val="ConsPlusNormal"/>
        <w:ind w:firstLine="5812"/>
        <w:outlineLvl w:val="1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D17C2" w:rsidRPr="007F7F07" w:rsidRDefault="000D17C2" w:rsidP="000D17C2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D17C2" w:rsidRDefault="000D17C2" w:rsidP="000D17C2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</w:p>
    <w:p w:rsidR="000D17C2" w:rsidRPr="007F7F07" w:rsidRDefault="000D17C2" w:rsidP="000D17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ar654"/>
      <w:bookmarkEnd w:id="31"/>
      <w:r w:rsidRPr="007F7F07">
        <w:rPr>
          <w:rFonts w:ascii="Times New Roman" w:hAnsi="Times New Roman" w:cs="Times New Roman"/>
          <w:sz w:val="24"/>
          <w:szCs w:val="24"/>
        </w:rPr>
        <w:t>ДОКУМЕНТ,</w:t>
      </w:r>
    </w:p>
    <w:p w:rsidR="000D17C2" w:rsidRPr="007F7F07" w:rsidRDefault="000D17C2" w:rsidP="000D17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7F07">
        <w:rPr>
          <w:rFonts w:ascii="Times New Roman" w:hAnsi="Times New Roman" w:cs="Times New Roman"/>
          <w:sz w:val="24"/>
          <w:szCs w:val="24"/>
        </w:rPr>
        <w:t>подтверждающий</w:t>
      </w:r>
      <w:proofErr w:type="gramEnd"/>
      <w:r w:rsidRPr="007F7F07">
        <w:rPr>
          <w:rFonts w:ascii="Times New Roman" w:hAnsi="Times New Roman" w:cs="Times New Roman"/>
          <w:sz w:val="24"/>
          <w:szCs w:val="24"/>
        </w:rPr>
        <w:t xml:space="preserve"> соответствие параметров построенного,</w:t>
      </w:r>
    </w:p>
    <w:p w:rsidR="000D17C2" w:rsidRPr="007F7F07" w:rsidRDefault="000D17C2" w:rsidP="000D17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реконструированного объекта капитального строительства</w:t>
      </w:r>
    </w:p>
    <w:p w:rsidR="000D17C2" w:rsidRPr="007F7F07" w:rsidRDefault="000D17C2" w:rsidP="000D17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проектной документации</w:t>
      </w:r>
    </w:p>
    <w:p w:rsidR="000D17C2" w:rsidRPr="007F7F07" w:rsidRDefault="000D17C2" w:rsidP="000D17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17C2" w:rsidRPr="007F7F07" w:rsidRDefault="000D17C2" w:rsidP="000D17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Застройщик/технический заказчик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D17C2" w:rsidRPr="004D68BF" w:rsidRDefault="000D17C2" w:rsidP="000D17C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D68BF">
        <w:rPr>
          <w:rFonts w:ascii="Times New Roman" w:hAnsi="Times New Roman" w:cs="Times New Roman"/>
          <w:sz w:val="18"/>
          <w:szCs w:val="18"/>
        </w:rPr>
        <w:t>(наименование, ИНН, ОГРН юридического лица,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D68BF">
        <w:rPr>
          <w:rFonts w:ascii="Times New Roman" w:hAnsi="Times New Roman" w:cs="Times New Roman"/>
          <w:sz w:val="18"/>
          <w:szCs w:val="18"/>
        </w:rPr>
        <w:t>фамилия, имя, отчество гражданина,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D68BF">
        <w:rPr>
          <w:rFonts w:ascii="Times New Roman" w:hAnsi="Times New Roman" w:cs="Times New Roman"/>
          <w:sz w:val="18"/>
          <w:szCs w:val="18"/>
        </w:rPr>
        <w:t>в том числе индивидуального предпринимателя)</w:t>
      </w:r>
    </w:p>
    <w:p w:rsidR="000D17C2" w:rsidRPr="007F7F07" w:rsidRDefault="000D17C2" w:rsidP="000D17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Генеральный  подрядчик (в случае осуществления строительства, 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F07">
        <w:rPr>
          <w:rFonts w:ascii="Times New Roman" w:hAnsi="Times New Roman" w:cs="Times New Roman"/>
          <w:sz w:val="24"/>
          <w:szCs w:val="24"/>
        </w:rPr>
        <w:t>объекта  капитального  строительства  на основании договора, заключенного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F07">
        <w:rPr>
          <w:rFonts w:ascii="Times New Roman" w:hAnsi="Times New Roman" w:cs="Times New Roman"/>
          <w:sz w:val="24"/>
          <w:szCs w:val="24"/>
        </w:rPr>
        <w:t>застройщиком или техническим заказчиком)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0D17C2" w:rsidRPr="0063183A" w:rsidRDefault="000D17C2" w:rsidP="000D17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D68BF">
        <w:rPr>
          <w:rFonts w:ascii="Times New Roman" w:hAnsi="Times New Roman" w:cs="Times New Roman"/>
          <w:sz w:val="18"/>
          <w:szCs w:val="18"/>
        </w:rPr>
        <w:t>(наименование, ИНН, ОГРН юридического лица,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D68BF">
        <w:rPr>
          <w:rFonts w:ascii="Times New Roman" w:hAnsi="Times New Roman" w:cs="Times New Roman"/>
          <w:sz w:val="18"/>
          <w:szCs w:val="18"/>
        </w:rPr>
        <w:t>фамилия, имя, отчество индивидуального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D68BF">
        <w:rPr>
          <w:rFonts w:ascii="Times New Roman" w:hAnsi="Times New Roman" w:cs="Times New Roman"/>
          <w:sz w:val="18"/>
          <w:szCs w:val="18"/>
        </w:rPr>
        <w:t>предпринимателя)</w:t>
      </w:r>
    </w:p>
    <w:p w:rsidR="000D17C2" w:rsidRPr="007F7F07" w:rsidRDefault="000D17C2" w:rsidP="000D17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F07">
        <w:rPr>
          <w:rFonts w:ascii="Times New Roman" w:hAnsi="Times New Roman" w:cs="Times New Roman"/>
          <w:sz w:val="24"/>
          <w:szCs w:val="24"/>
        </w:rPr>
        <w:t>Лицо,  осуществлявшее  строительный  контроль   (в   случае  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F07">
        <w:rPr>
          <w:rFonts w:ascii="Times New Roman" w:hAnsi="Times New Roman" w:cs="Times New Roman"/>
          <w:sz w:val="24"/>
          <w:szCs w:val="24"/>
        </w:rPr>
        <w:t>строительного контроля на основании договора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7F7F07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D17C2" w:rsidRPr="0063183A" w:rsidRDefault="000D17C2" w:rsidP="000D17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F7F07">
        <w:rPr>
          <w:rFonts w:ascii="Times New Roman" w:hAnsi="Times New Roman" w:cs="Times New Roman"/>
          <w:sz w:val="24"/>
          <w:szCs w:val="24"/>
        </w:rPr>
        <w:t>(</w:t>
      </w:r>
      <w:r w:rsidRPr="004D68BF">
        <w:rPr>
          <w:rFonts w:ascii="Times New Roman" w:hAnsi="Times New Roman" w:cs="Times New Roman"/>
          <w:sz w:val="18"/>
          <w:szCs w:val="18"/>
        </w:rPr>
        <w:t>наименование, ИНН, ОГРН юридического лица,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D68BF">
        <w:rPr>
          <w:rFonts w:ascii="Times New Roman" w:hAnsi="Times New Roman" w:cs="Times New Roman"/>
          <w:sz w:val="18"/>
          <w:szCs w:val="18"/>
        </w:rPr>
        <w:t>фамилия, имя, отчество индивидуального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D68BF">
        <w:rPr>
          <w:rFonts w:ascii="Times New Roman" w:hAnsi="Times New Roman" w:cs="Times New Roman"/>
          <w:sz w:val="18"/>
          <w:szCs w:val="18"/>
        </w:rPr>
        <w:t>предпринимателя)</w:t>
      </w:r>
    </w:p>
    <w:p w:rsidR="000D17C2" w:rsidRPr="007F7F07" w:rsidRDefault="000D17C2" w:rsidP="000D17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подтверждают,   что  параметры  построенного,  реконструированного 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F07">
        <w:rPr>
          <w:rFonts w:ascii="Times New Roman" w:hAnsi="Times New Roman" w:cs="Times New Roman"/>
          <w:sz w:val="24"/>
          <w:szCs w:val="24"/>
        </w:rPr>
        <w:t>капитального строительства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7F7F07">
        <w:rPr>
          <w:rFonts w:ascii="Times New Roman" w:hAnsi="Times New Roman" w:cs="Times New Roman"/>
          <w:sz w:val="24"/>
          <w:szCs w:val="24"/>
        </w:rPr>
        <w:t>,</w:t>
      </w:r>
    </w:p>
    <w:p w:rsidR="000D17C2" w:rsidRPr="004D68BF" w:rsidRDefault="000D17C2" w:rsidP="000D17C2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F7F07">
        <w:rPr>
          <w:rFonts w:ascii="Times New Roman" w:hAnsi="Times New Roman" w:cs="Times New Roman"/>
          <w:sz w:val="24"/>
          <w:szCs w:val="24"/>
        </w:rPr>
        <w:t>(</w:t>
      </w:r>
      <w:r w:rsidRPr="004D68BF">
        <w:rPr>
          <w:rFonts w:ascii="Times New Roman" w:hAnsi="Times New Roman" w:cs="Times New Roman"/>
          <w:sz w:val="18"/>
          <w:szCs w:val="18"/>
        </w:rPr>
        <w:t>наименование объекта капитального строительства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D68BF">
        <w:rPr>
          <w:rFonts w:ascii="Times New Roman" w:hAnsi="Times New Roman" w:cs="Times New Roman"/>
          <w:sz w:val="18"/>
          <w:szCs w:val="18"/>
        </w:rPr>
        <w:t>в соответствии с проектной документацией)</w:t>
      </w:r>
    </w:p>
    <w:p w:rsidR="000D17C2" w:rsidRPr="007F7F07" w:rsidRDefault="000D17C2" w:rsidP="000D17C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F7F07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7F7F07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F7F07">
        <w:rPr>
          <w:rFonts w:ascii="Times New Roman" w:hAnsi="Times New Roman" w:cs="Times New Roman"/>
          <w:sz w:val="24"/>
          <w:szCs w:val="24"/>
        </w:rPr>
        <w:t>,</w:t>
      </w:r>
    </w:p>
    <w:p w:rsidR="000D17C2" w:rsidRPr="004D68BF" w:rsidRDefault="000D17C2" w:rsidP="000D17C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4D68BF">
        <w:rPr>
          <w:rFonts w:ascii="Times New Roman" w:hAnsi="Times New Roman" w:cs="Times New Roman"/>
          <w:sz w:val="18"/>
          <w:szCs w:val="18"/>
        </w:rPr>
        <w:t>(наименование муниципального района,</w:t>
      </w:r>
      <w:proofErr w:type="gramEnd"/>
    </w:p>
    <w:p w:rsidR="000D17C2" w:rsidRPr="007F7F07" w:rsidRDefault="000D17C2" w:rsidP="000D17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F7F07">
        <w:rPr>
          <w:rFonts w:ascii="Times New Roman" w:hAnsi="Times New Roman" w:cs="Times New Roman"/>
          <w:sz w:val="24"/>
          <w:szCs w:val="24"/>
        </w:rPr>
        <w:t>,</w:t>
      </w:r>
    </w:p>
    <w:p w:rsidR="000D17C2" w:rsidRPr="004D68BF" w:rsidRDefault="000D17C2" w:rsidP="000D17C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D68BF">
        <w:rPr>
          <w:rFonts w:ascii="Times New Roman" w:hAnsi="Times New Roman" w:cs="Times New Roman"/>
          <w:sz w:val="18"/>
          <w:szCs w:val="18"/>
        </w:rPr>
        <w:t>поселения или городского округа, улицы, проспекта, переулка и т.д.)</w:t>
      </w:r>
    </w:p>
    <w:p w:rsidR="000D17C2" w:rsidRDefault="000D17C2" w:rsidP="000D17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СООТВЕТСТВУЮТ   проектной   документации,   в   том    числе   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F07">
        <w:rPr>
          <w:rFonts w:ascii="Times New Roman" w:hAnsi="Times New Roman" w:cs="Times New Roman"/>
          <w:sz w:val="24"/>
          <w:szCs w:val="24"/>
        </w:rPr>
        <w:t>энергетической   эффективности   и   требованиям   оснащенности   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F07">
        <w:rPr>
          <w:rFonts w:ascii="Times New Roman" w:hAnsi="Times New Roman" w:cs="Times New Roman"/>
          <w:sz w:val="24"/>
          <w:szCs w:val="24"/>
        </w:rPr>
        <w:t>капитального  строительства  приборами  учета  используемых  энергетических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F07">
        <w:rPr>
          <w:rFonts w:ascii="Times New Roman" w:hAnsi="Times New Roman" w:cs="Times New Roman"/>
          <w:sz w:val="24"/>
          <w:szCs w:val="24"/>
        </w:rPr>
        <w:t>ресурсов.</w:t>
      </w:r>
    </w:p>
    <w:p w:rsidR="000D17C2" w:rsidRDefault="000D17C2" w:rsidP="000D17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энергоэффективности здания: _________________________________________________________.</w:t>
      </w:r>
    </w:p>
    <w:p w:rsidR="000D17C2" w:rsidRDefault="000D17C2" w:rsidP="000D17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Удельный расход тепловой энергии на 1 кв. м. площади (кВт х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.): __________________________.</w:t>
      </w:r>
    </w:p>
    <w:p w:rsidR="000D17C2" w:rsidRDefault="000D17C2" w:rsidP="000D17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утепления наружных ограждающих конструкций: ___________________________________.</w:t>
      </w:r>
    </w:p>
    <w:p w:rsidR="000D17C2" w:rsidRPr="007F7F07" w:rsidRDefault="000D17C2" w:rsidP="000D17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световых проемов: ____________________________________________________________.</w:t>
      </w:r>
    </w:p>
    <w:p w:rsidR="000D17C2" w:rsidRPr="007F7F07" w:rsidRDefault="000D17C2" w:rsidP="000D17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Застройщик/технический заказчик</w:t>
      </w:r>
    </w:p>
    <w:p w:rsidR="000D17C2" w:rsidRPr="007F7F07" w:rsidRDefault="000D17C2" w:rsidP="000D17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__________________________________  ______________  _______________________</w:t>
      </w:r>
    </w:p>
    <w:p w:rsidR="000D17C2" w:rsidRPr="004D68BF" w:rsidRDefault="000D17C2" w:rsidP="000D17C2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4D68BF">
        <w:rPr>
          <w:rFonts w:ascii="Times New Roman" w:hAnsi="Times New Roman" w:cs="Times New Roman"/>
          <w:sz w:val="18"/>
          <w:szCs w:val="18"/>
        </w:rPr>
        <w:t xml:space="preserve">(должность законного представителя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4D68BF">
        <w:rPr>
          <w:rFonts w:ascii="Times New Roman" w:hAnsi="Times New Roman" w:cs="Times New Roman"/>
          <w:sz w:val="18"/>
          <w:szCs w:val="18"/>
        </w:rPr>
        <w:t xml:space="preserve">(подпись)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4D68BF">
        <w:rPr>
          <w:rFonts w:ascii="Times New Roman" w:hAnsi="Times New Roman" w:cs="Times New Roman"/>
          <w:sz w:val="18"/>
          <w:szCs w:val="18"/>
        </w:rPr>
        <w:t>(расшифровка подписи)</w:t>
      </w:r>
      <w:proofErr w:type="gramEnd"/>
    </w:p>
    <w:p w:rsidR="000D17C2" w:rsidRPr="004D68BF" w:rsidRDefault="000D17C2" w:rsidP="000D17C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D68BF">
        <w:rPr>
          <w:rFonts w:ascii="Times New Roman" w:hAnsi="Times New Roman" w:cs="Times New Roman"/>
          <w:sz w:val="18"/>
          <w:szCs w:val="18"/>
        </w:rPr>
        <w:t xml:space="preserve">    или иного уполномоченного</w:t>
      </w:r>
    </w:p>
    <w:p w:rsidR="000D17C2" w:rsidRPr="004D68BF" w:rsidRDefault="000D17C2" w:rsidP="000D17C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D68BF">
        <w:rPr>
          <w:rFonts w:ascii="Times New Roman" w:hAnsi="Times New Roman" w:cs="Times New Roman"/>
          <w:sz w:val="18"/>
          <w:szCs w:val="18"/>
        </w:rPr>
        <w:t xml:space="preserve"> представителя юридического лица)</w:t>
      </w:r>
    </w:p>
    <w:p w:rsidR="000D17C2" w:rsidRPr="007F7F07" w:rsidRDefault="000D17C2" w:rsidP="000D17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D17C2" w:rsidRPr="004D68BF" w:rsidRDefault="000D17C2" w:rsidP="000D17C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      </w:t>
      </w:r>
      <w:r w:rsidRPr="004D68BF">
        <w:rPr>
          <w:rFonts w:ascii="Times New Roman" w:hAnsi="Times New Roman" w:cs="Times New Roman"/>
          <w:sz w:val="18"/>
          <w:szCs w:val="18"/>
        </w:rPr>
        <w:t>(дата)</w:t>
      </w:r>
    </w:p>
    <w:p w:rsidR="000D17C2" w:rsidRPr="007F7F07" w:rsidRDefault="000D17C2" w:rsidP="000D17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М.П.</w:t>
      </w:r>
    </w:p>
    <w:p w:rsidR="000D17C2" w:rsidRPr="007F7F07" w:rsidRDefault="000D17C2" w:rsidP="000D17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Генеральный подрядчик</w:t>
      </w:r>
    </w:p>
    <w:p w:rsidR="000D17C2" w:rsidRPr="007F7F07" w:rsidRDefault="000D17C2" w:rsidP="000D17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__________________________________  ______________  _______________________</w:t>
      </w:r>
    </w:p>
    <w:p w:rsidR="000D17C2" w:rsidRPr="004D68BF" w:rsidRDefault="000D17C2" w:rsidP="000D17C2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7F7F07">
        <w:rPr>
          <w:rFonts w:ascii="Times New Roman" w:hAnsi="Times New Roman" w:cs="Times New Roman"/>
          <w:sz w:val="24"/>
          <w:szCs w:val="24"/>
        </w:rPr>
        <w:t>(</w:t>
      </w:r>
      <w:r w:rsidRPr="004D68BF">
        <w:rPr>
          <w:rFonts w:ascii="Times New Roman" w:hAnsi="Times New Roman" w:cs="Times New Roman"/>
          <w:sz w:val="18"/>
          <w:szCs w:val="18"/>
        </w:rPr>
        <w:t xml:space="preserve">должность законного представителя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4D68BF">
        <w:rPr>
          <w:rFonts w:ascii="Times New Roman" w:hAnsi="Times New Roman" w:cs="Times New Roman"/>
          <w:sz w:val="18"/>
          <w:szCs w:val="18"/>
        </w:rPr>
        <w:t xml:space="preserve">(подпись)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4D68BF">
        <w:rPr>
          <w:rFonts w:ascii="Times New Roman" w:hAnsi="Times New Roman" w:cs="Times New Roman"/>
          <w:sz w:val="18"/>
          <w:szCs w:val="18"/>
        </w:rPr>
        <w:t xml:space="preserve">   (расшифровка подписи)</w:t>
      </w:r>
      <w:proofErr w:type="gramEnd"/>
    </w:p>
    <w:p w:rsidR="000D17C2" w:rsidRPr="004D68BF" w:rsidRDefault="000D17C2" w:rsidP="000D17C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D68BF">
        <w:rPr>
          <w:rFonts w:ascii="Times New Roman" w:hAnsi="Times New Roman" w:cs="Times New Roman"/>
          <w:sz w:val="18"/>
          <w:szCs w:val="18"/>
        </w:rPr>
        <w:t xml:space="preserve">    или иного уполномоченного</w:t>
      </w:r>
    </w:p>
    <w:p w:rsidR="000D17C2" w:rsidRPr="004D68BF" w:rsidRDefault="000D17C2" w:rsidP="000D17C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D68BF">
        <w:rPr>
          <w:rFonts w:ascii="Times New Roman" w:hAnsi="Times New Roman" w:cs="Times New Roman"/>
          <w:sz w:val="18"/>
          <w:szCs w:val="18"/>
        </w:rPr>
        <w:t xml:space="preserve"> представителя юридического лица)</w:t>
      </w:r>
    </w:p>
    <w:p w:rsidR="000D17C2" w:rsidRPr="007F7F07" w:rsidRDefault="000D17C2" w:rsidP="000D17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lastRenderedPageBreak/>
        <w:t>______________________</w:t>
      </w:r>
    </w:p>
    <w:p w:rsidR="000D17C2" w:rsidRPr="004D68BF" w:rsidRDefault="000D17C2" w:rsidP="000D17C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      </w:t>
      </w:r>
      <w:r w:rsidRPr="004D68BF">
        <w:rPr>
          <w:rFonts w:ascii="Times New Roman" w:hAnsi="Times New Roman" w:cs="Times New Roman"/>
          <w:sz w:val="18"/>
          <w:szCs w:val="18"/>
        </w:rPr>
        <w:t>(дата)</w:t>
      </w:r>
    </w:p>
    <w:p w:rsidR="000D17C2" w:rsidRPr="007F7F07" w:rsidRDefault="000D17C2" w:rsidP="000D17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М.П.</w:t>
      </w:r>
    </w:p>
    <w:p w:rsidR="000D17C2" w:rsidRPr="007F7F07" w:rsidRDefault="000D17C2" w:rsidP="000D17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Лицо, осуществлявшее строительный контроль</w:t>
      </w:r>
    </w:p>
    <w:p w:rsidR="000D17C2" w:rsidRPr="007F7F07" w:rsidRDefault="000D17C2" w:rsidP="000D17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__________________________________  ______________  _______________________</w:t>
      </w:r>
    </w:p>
    <w:p w:rsidR="000D17C2" w:rsidRPr="004D68BF" w:rsidRDefault="000D17C2" w:rsidP="000D17C2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4D68BF">
        <w:rPr>
          <w:rFonts w:ascii="Times New Roman" w:hAnsi="Times New Roman" w:cs="Times New Roman"/>
          <w:sz w:val="18"/>
          <w:szCs w:val="18"/>
        </w:rPr>
        <w:t xml:space="preserve">(должность законного представителя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4D68BF">
        <w:rPr>
          <w:rFonts w:ascii="Times New Roman" w:hAnsi="Times New Roman" w:cs="Times New Roman"/>
          <w:sz w:val="18"/>
          <w:szCs w:val="18"/>
        </w:rPr>
        <w:t xml:space="preserve">(подпись)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4D68BF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  <w:proofErr w:type="gramEnd"/>
    </w:p>
    <w:p w:rsidR="000D17C2" w:rsidRPr="004D68BF" w:rsidRDefault="000D17C2" w:rsidP="000D17C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D68BF">
        <w:rPr>
          <w:rFonts w:ascii="Times New Roman" w:hAnsi="Times New Roman" w:cs="Times New Roman"/>
          <w:sz w:val="18"/>
          <w:szCs w:val="18"/>
        </w:rPr>
        <w:t xml:space="preserve">    или иного уполномоченного</w:t>
      </w:r>
    </w:p>
    <w:p w:rsidR="000D17C2" w:rsidRPr="004D68BF" w:rsidRDefault="000D17C2" w:rsidP="000D17C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D68BF">
        <w:rPr>
          <w:rFonts w:ascii="Times New Roman" w:hAnsi="Times New Roman" w:cs="Times New Roman"/>
          <w:sz w:val="18"/>
          <w:szCs w:val="18"/>
        </w:rPr>
        <w:t xml:space="preserve"> представителя юридического лица)</w:t>
      </w:r>
    </w:p>
    <w:p w:rsidR="000D17C2" w:rsidRPr="007F7F07" w:rsidRDefault="000D17C2" w:rsidP="000D17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D17C2" w:rsidRPr="0063183A" w:rsidRDefault="000D17C2" w:rsidP="000D17C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3183A">
        <w:rPr>
          <w:rFonts w:ascii="Times New Roman" w:hAnsi="Times New Roman" w:cs="Times New Roman"/>
          <w:sz w:val="16"/>
          <w:szCs w:val="16"/>
        </w:rPr>
        <w:t xml:space="preserve">       (дата) М.П.</w:t>
      </w:r>
    </w:p>
    <w:p w:rsidR="007F7F07" w:rsidRPr="007F7F07" w:rsidRDefault="007F7F07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0E3259">
      <w:pPr>
        <w:pStyle w:val="ConsPlusNormal"/>
        <w:ind w:firstLine="5529"/>
        <w:outlineLvl w:val="1"/>
        <w:rPr>
          <w:rFonts w:ascii="Times New Roman" w:hAnsi="Times New Roman" w:cs="Times New Roman"/>
          <w:sz w:val="24"/>
          <w:szCs w:val="24"/>
        </w:rPr>
      </w:pPr>
      <w:bookmarkStart w:id="32" w:name="Par718"/>
      <w:bookmarkEnd w:id="32"/>
    </w:p>
    <w:p w:rsidR="008B49B1" w:rsidRDefault="008B49B1" w:rsidP="000E3259">
      <w:pPr>
        <w:pStyle w:val="ConsPlusNormal"/>
        <w:ind w:firstLine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0D17C2" w:rsidRDefault="000D17C2" w:rsidP="000E3259">
      <w:pPr>
        <w:pStyle w:val="ConsPlusNormal"/>
        <w:ind w:firstLine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0D17C2" w:rsidRDefault="000D17C2" w:rsidP="000E3259">
      <w:pPr>
        <w:pStyle w:val="ConsPlusNormal"/>
        <w:ind w:firstLine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0D17C2" w:rsidRDefault="000D17C2" w:rsidP="000E3259">
      <w:pPr>
        <w:pStyle w:val="ConsPlusNormal"/>
        <w:ind w:firstLine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0D17C2" w:rsidRDefault="000D17C2" w:rsidP="000E3259">
      <w:pPr>
        <w:pStyle w:val="ConsPlusNormal"/>
        <w:ind w:firstLine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0D17C2" w:rsidRDefault="000D17C2" w:rsidP="000E3259">
      <w:pPr>
        <w:pStyle w:val="ConsPlusNormal"/>
        <w:ind w:firstLine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0D17C2" w:rsidRDefault="000D17C2" w:rsidP="000E3259">
      <w:pPr>
        <w:pStyle w:val="ConsPlusNormal"/>
        <w:ind w:firstLine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0D17C2" w:rsidRDefault="000D17C2" w:rsidP="000E3259">
      <w:pPr>
        <w:pStyle w:val="ConsPlusNormal"/>
        <w:ind w:firstLine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0D17C2" w:rsidRDefault="000D17C2" w:rsidP="000E3259">
      <w:pPr>
        <w:pStyle w:val="ConsPlusNormal"/>
        <w:ind w:firstLine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0D17C2" w:rsidRDefault="000D17C2" w:rsidP="000E3259">
      <w:pPr>
        <w:pStyle w:val="ConsPlusNormal"/>
        <w:ind w:firstLine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0D17C2" w:rsidRDefault="000D17C2" w:rsidP="000E3259">
      <w:pPr>
        <w:pStyle w:val="ConsPlusNormal"/>
        <w:ind w:firstLine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0D17C2" w:rsidRDefault="000D17C2" w:rsidP="000E3259">
      <w:pPr>
        <w:pStyle w:val="ConsPlusNormal"/>
        <w:ind w:firstLine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0D17C2" w:rsidRDefault="000D17C2" w:rsidP="000E3259">
      <w:pPr>
        <w:pStyle w:val="ConsPlusNormal"/>
        <w:ind w:firstLine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0D17C2" w:rsidRDefault="000D17C2" w:rsidP="000E3259">
      <w:pPr>
        <w:pStyle w:val="ConsPlusNormal"/>
        <w:ind w:firstLine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0D17C2" w:rsidRDefault="000D17C2" w:rsidP="000E3259">
      <w:pPr>
        <w:pStyle w:val="ConsPlusNormal"/>
        <w:ind w:firstLine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0D17C2" w:rsidRDefault="000D17C2" w:rsidP="000E3259">
      <w:pPr>
        <w:pStyle w:val="ConsPlusNormal"/>
        <w:ind w:firstLine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0D17C2" w:rsidRDefault="000D17C2" w:rsidP="000E3259">
      <w:pPr>
        <w:pStyle w:val="ConsPlusNormal"/>
        <w:ind w:firstLine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0D17C2" w:rsidRDefault="000D17C2" w:rsidP="000E3259">
      <w:pPr>
        <w:pStyle w:val="ConsPlusNormal"/>
        <w:ind w:firstLine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0D17C2" w:rsidRDefault="000D17C2" w:rsidP="000E3259">
      <w:pPr>
        <w:pStyle w:val="ConsPlusNormal"/>
        <w:ind w:firstLine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0D17C2" w:rsidRDefault="000D17C2" w:rsidP="000E3259">
      <w:pPr>
        <w:pStyle w:val="ConsPlusNormal"/>
        <w:ind w:firstLine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0D17C2" w:rsidRDefault="000D17C2" w:rsidP="000E3259">
      <w:pPr>
        <w:pStyle w:val="ConsPlusNormal"/>
        <w:ind w:firstLine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0D17C2" w:rsidRDefault="000D17C2" w:rsidP="000E3259">
      <w:pPr>
        <w:pStyle w:val="ConsPlusNormal"/>
        <w:ind w:firstLine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0D17C2" w:rsidRDefault="000D17C2" w:rsidP="000E3259">
      <w:pPr>
        <w:pStyle w:val="ConsPlusNormal"/>
        <w:ind w:firstLine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0D17C2" w:rsidRDefault="000D17C2" w:rsidP="000E3259">
      <w:pPr>
        <w:pStyle w:val="ConsPlusNormal"/>
        <w:ind w:firstLine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0D17C2" w:rsidRDefault="000D17C2" w:rsidP="000E3259">
      <w:pPr>
        <w:pStyle w:val="ConsPlusNormal"/>
        <w:ind w:firstLine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0D17C2" w:rsidRDefault="000D17C2" w:rsidP="000E3259">
      <w:pPr>
        <w:pStyle w:val="ConsPlusNormal"/>
        <w:ind w:firstLine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0D17C2" w:rsidRDefault="000D17C2" w:rsidP="000E3259">
      <w:pPr>
        <w:pStyle w:val="ConsPlusNormal"/>
        <w:ind w:firstLine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0D17C2" w:rsidRDefault="000D17C2" w:rsidP="000E3259">
      <w:pPr>
        <w:pStyle w:val="ConsPlusNormal"/>
        <w:ind w:firstLine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0D17C2" w:rsidRDefault="000D17C2" w:rsidP="000E3259">
      <w:pPr>
        <w:pStyle w:val="ConsPlusNormal"/>
        <w:ind w:firstLine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0D17C2" w:rsidRDefault="000D17C2" w:rsidP="000E3259">
      <w:pPr>
        <w:pStyle w:val="ConsPlusNormal"/>
        <w:ind w:firstLine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0D17C2" w:rsidRDefault="000D17C2" w:rsidP="000E3259">
      <w:pPr>
        <w:pStyle w:val="ConsPlusNormal"/>
        <w:ind w:firstLine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0D17C2" w:rsidRDefault="000D17C2" w:rsidP="000E3259">
      <w:pPr>
        <w:pStyle w:val="ConsPlusNormal"/>
        <w:ind w:firstLine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0D17C2" w:rsidRDefault="000D17C2" w:rsidP="000E3259">
      <w:pPr>
        <w:pStyle w:val="ConsPlusNormal"/>
        <w:ind w:firstLine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0D17C2" w:rsidRDefault="000D17C2" w:rsidP="000E3259">
      <w:pPr>
        <w:pStyle w:val="ConsPlusNormal"/>
        <w:ind w:firstLine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0D17C2" w:rsidRDefault="000D17C2" w:rsidP="000E3259">
      <w:pPr>
        <w:pStyle w:val="ConsPlusNormal"/>
        <w:ind w:firstLine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0D17C2" w:rsidRDefault="000D17C2" w:rsidP="000E3259">
      <w:pPr>
        <w:pStyle w:val="ConsPlusNormal"/>
        <w:ind w:firstLine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0D17C2" w:rsidRDefault="000D17C2" w:rsidP="000E3259">
      <w:pPr>
        <w:pStyle w:val="ConsPlusNormal"/>
        <w:ind w:firstLine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0D17C2" w:rsidRDefault="000D17C2" w:rsidP="000E3259">
      <w:pPr>
        <w:pStyle w:val="ConsPlusNormal"/>
        <w:ind w:firstLine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0D17C2" w:rsidRDefault="000D17C2" w:rsidP="000E3259">
      <w:pPr>
        <w:pStyle w:val="ConsPlusNormal"/>
        <w:ind w:firstLine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0D17C2" w:rsidRDefault="000D17C2" w:rsidP="000E3259">
      <w:pPr>
        <w:pStyle w:val="ConsPlusNormal"/>
        <w:ind w:firstLine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0D17C2" w:rsidRDefault="000D17C2" w:rsidP="000E3259">
      <w:pPr>
        <w:pStyle w:val="ConsPlusNormal"/>
        <w:ind w:firstLine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0D17C2" w:rsidRDefault="000D17C2" w:rsidP="000E3259">
      <w:pPr>
        <w:pStyle w:val="ConsPlusNormal"/>
        <w:ind w:firstLine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0D17C2" w:rsidRDefault="000D17C2" w:rsidP="000E3259">
      <w:pPr>
        <w:pStyle w:val="ConsPlusNormal"/>
        <w:ind w:firstLine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0E3259">
      <w:pPr>
        <w:pStyle w:val="ConsPlusNormal"/>
        <w:ind w:firstLine="5529"/>
        <w:outlineLvl w:val="1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7F7F07" w:rsidRPr="007F7F07" w:rsidRDefault="007F7F07" w:rsidP="000E3259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F7F07" w:rsidRPr="007F7F07" w:rsidRDefault="007F7F07" w:rsidP="000E3259">
      <w:pPr>
        <w:pStyle w:val="ConsPlusNormal"/>
        <w:ind w:firstLine="5529"/>
        <w:jc w:val="center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4D68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ar731"/>
      <w:bookmarkEnd w:id="33"/>
      <w:r w:rsidRPr="007F7F07">
        <w:rPr>
          <w:rFonts w:ascii="Times New Roman" w:hAnsi="Times New Roman" w:cs="Times New Roman"/>
          <w:sz w:val="24"/>
          <w:szCs w:val="24"/>
        </w:rPr>
        <w:t>ДОКУМЕНТ,</w:t>
      </w:r>
    </w:p>
    <w:p w:rsidR="007F7F07" w:rsidRPr="007F7F07" w:rsidRDefault="007F7F07" w:rsidP="004D68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7F07">
        <w:rPr>
          <w:rFonts w:ascii="Times New Roman" w:hAnsi="Times New Roman" w:cs="Times New Roman"/>
          <w:sz w:val="24"/>
          <w:szCs w:val="24"/>
        </w:rPr>
        <w:t>подтверждающий</w:t>
      </w:r>
      <w:proofErr w:type="gramEnd"/>
      <w:r w:rsidRPr="007F7F07">
        <w:rPr>
          <w:rFonts w:ascii="Times New Roman" w:hAnsi="Times New Roman" w:cs="Times New Roman"/>
          <w:sz w:val="24"/>
          <w:szCs w:val="24"/>
        </w:rPr>
        <w:t xml:space="preserve"> соответствие построенного,</w:t>
      </w:r>
      <w:r w:rsidR="004D0DF7">
        <w:rPr>
          <w:rFonts w:ascii="Times New Roman" w:hAnsi="Times New Roman" w:cs="Times New Roman"/>
          <w:sz w:val="24"/>
          <w:szCs w:val="24"/>
        </w:rPr>
        <w:t xml:space="preserve"> </w:t>
      </w:r>
      <w:r w:rsidRPr="007F7F07">
        <w:rPr>
          <w:rFonts w:ascii="Times New Roman" w:hAnsi="Times New Roman" w:cs="Times New Roman"/>
          <w:sz w:val="24"/>
          <w:szCs w:val="24"/>
        </w:rPr>
        <w:t>реконструированного объекта капитального</w:t>
      </w:r>
    </w:p>
    <w:p w:rsidR="007F7F07" w:rsidRPr="007F7F07" w:rsidRDefault="007F7F07" w:rsidP="004D68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строительства техническим условиям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4D0D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Организации,  осуществляющие  эксплуатацию   сетей   инженерно-технического</w:t>
      </w:r>
      <w:r w:rsidR="004D0DF7">
        <w:rPr>
          <w:rFonts w:ascii="Times New Roman" w:hAnsi="Times New Roman" w:cs="Times New Roman"/>
          <w:sz w:val="24"/>
          <w:szCs w:val="24"/>
        </w:rPr>
        <w:t xml:space="preserve"> </w:t>
      </w:r>
      <w:r w:rsidRPr="007F7F07">
        <w:rPr>
          <w:rFonts w:ascii="Times New Roman" w:hAnsi="Times New Roman" w:cs="Times New Roman"/>
          <w:sz w:val="24"/>
          <w:szCs w:val="24"/>
        </w:rPr>
        <w:t>обеспечения,  подтверждают,  что  построенный,   реконструированный  объект</w:t>
      </w:r>
      <w:r w:rsidR="004D0DF7">
        <w:rPr>
          <w:rFonts w:ascii="Times New Roman" w:hAnsi="Times New Roman" w:cs="Times New Roman"/>
          <w:sz w:val="24"/>
          <w:szCs w:val="24"/>
        </w:rPr>
        <w:t xml:space="preserve"> </w:t>
      </w:r>
      <w:r w:rsidRPr="007F7F07">
        <w:rPr>
          <w:rFonts w:ascii="Times New Roman" w:hAnsi="Times New Roman" w:cs="Times New Roman"/>
          <w:sz w:val="24"/>
          <w:szCs w:val="24"/>
        </w:rPr>
        <w:t>капитального строительства ____________________________________</w:t>
      </w:r>
      <w:r w:rsidR="004D0DF7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F7F07">
        <w:rPr>
          <w:rFonts w:ascii="Times New Roman" w:hAnsi="Times New Roman" w:cs="Times New Roman"/>
          <w:sz w:val="24"/>
          <w:szCs w:val="24"/>
        </w:rPr>
        <w:t>,</w:t>
      </w:r>
    </w:p>
    <w:p w:rsidR="007F7F07" w:rsidRPr="004D68BF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D68B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D68BF">
        <w:rPr>
          <w:rFonts w:ascii="Times New Roman" w:hAnsi="Times New Roman" w:cs="Times New Roman"/>
          <w:sz w:val="18"/>
          <w:szCs w:val="18"/>
        </w:rPr>
        <w:t>(наименование объекта капитального строительства</w:t>
      </w:r>
      <w:r w:rsidR="004D0DF7">
        <w:rPr>
          <w:rFonts w:ascii="Times New Roman" w:hAnsi="Times New Roman" w:cs="Times New Roman"/>
          <w:sz w:val="18"/>
          <w:szCs w:val="18"/>
        </w:rPr>
        <w:t xml:space="preserve"> </w:t>
      </w:r>
      <w:r w:rsidRPr="004D68BF">
        <w:rPr>
          <w:rFonts w:ascii="Times New Roman" w:hAnsi="Times New Roman" w:cs="Times New Roman"/>
          <w:sz w:val="18"/>
          <w:szCs w:val="18"/>
        </w:rPr>
        <w:t>в соответствии с проектной документацией)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расположенный по адресу: __________________</w:t>
      </w:r>
      <w:r w:rsidR="004D0DF7">
        <w:rPr>
          <w:rFonts w:ascii="Times New Roman" w:hAnsi="Times New Roman" w:cs="Times New Roman"/>
          <w:sz w:val="24"/>
          <w:szCs w:val="24"/>
        </w:rPr>
        <w:t>__________________________________________</w:t>
      </w:r>
      <w:proofErr w:type="gramStart"/>
      <w:r w:rsidR="004D0D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7F7F07" w:rsidRPr="004D68BF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D68BF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4D0DF7">
        <w:rPr>
          <w:rFonts w:ascii="Times New Roman" w:hAnsi="Times New Roman" w:cs="Times New Roman"/>
          <w:sz w:val="18"/>
          <w:szCs w:val="18"/>
        </w:rPr>
        <w:t xml:space="preserve">       </w:t>
      </w:r>
      <w:r w:rsidRPr="004D68BF">
        <w:rPr>
          <w:rFonts w:ascii="Times New Roman" w:hAnsi="Times New Roman" w:cs="Times New Roman"/>
          <w:sz w:val="18"/>
          <w:szCs w:val="18"/>
        </w:rPr>
        <w:t>(наименование муниципального района,</w:t>
      </w:r>
      <w:r w:rsidR="004D0DF7">
        <w:rPr>
          <w:rFonts w:ascii="Times New Roman" w:hAnsi="Times New Roman" w:cs="Times New Roman"/>
          <w:sz w:val="18"/>
          <w:szCs w:val="18"/>
        </w:rPr>
        <w:t xml:space="preserve"> </w:t>
      </w:r>
      <w:r w:rsidRPr="004D68BF">
        <w:rPr>
          <w:rFonts w:ascii="Times New Roman" w:hAnsi="Times New Roman" w:cs="Times New Roman"/>
          <w:sz w:val="18"/>
          <w:szCs w:val="18"/>
        </w:rPr>
        <w:t>поселения или городского округа, улицы, проспекта, переулка и т.д.)</w:t>
      </w:r>
    </w:p>
    <w:p w:rsidR="007F7F07" w:rsidRPr="007F7F07" w:rsidRDefault="007F7F07" w:rsidP="004D0D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соответствует  техническим  условиям  на  присоединение  объекта  к   сетям</w:t>
      </w:r>
      <w:r w:rsidR="004D0DF7">
        <w:rPr>
          <w:rFonts w:ascii="Times New Roman" w:hAnsi="Times New Roman" w:cs="Times New Roman"/>
          <w:sz w:val="24"/>
          <w:szCs w:val="24"/>
        </w:rPr>
        <w:t xml:space="preserve"> </w:t>
      </w:r>
      <w:r w:rsidRPr="007F7F07">
        <w:rPr>
          <w:rFonts w:ascii="Times New Roman" w:hAnsi="Times New Roman" w:cs="Times New Roman"/>
          <w:sz w:val="24"/>
          <w:szCs w:val="24"/>
        </w:rPr>
        <w:t>инженерно-технического обеспечения ______________________________________</w:t>
      </w:r>
      <w:r w:rsidR="004D0DF7">
        <w:rPr>
          <w:rFonts w:ascii="Times New Roman" w:hAnsi="Times New Roman" w:cs="Times New Roman"/>
          <w:sz w:val="24"/>
          <w:szCs w:val="24"/>
        </w:rPr>
        <w:t>___________________</w:t>
      </w:r>
      <w:r w:rsidRPr="007F7F07">
        <w:rPr>
          <w:rFonts w:ascii="Times New Roman" w:hAnsi="Times New Roman" w:cs="Times New Roman"/>
          <w:sz w:val="24"/>
          <w:szCs w:val="24"/>
        </w:rPr>
        <w:t>__</w:t>
      </w:r>
    </w:p>
    <w:p w:rsidR="004D0DF7" w:rsidRPr="004D68BF" w:rsidRDefault="007F7F07" w:rsidP="004D0DF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D68BF">
        <w:rPr>
          <w:rFonts w:ascii="Times New Roman" w:hAnsi="Times New Roman" w:cs="Times New Roman"/>
          <w:sz w:val="18"/>
          <w:szCs w:val="18"/>
        </w:rPr>
        <w:t>(указать наименование</w:t>
      </w:r>
      <w:r w:rsidR="004D0DF7" w:rsidRPr="004D68BF">
        <w:rPr>
          <w:rFonts w:ascii="Times New Roman" w:hAnsi="Times New Roman" w:cs="Times New Roman"/>
          <w:sz w:val="18"/>
          <w:szCs w:val="18"/>
        </w:rPr>
        <w:t xml:space="preserve"> сетей инженерно-технического обеспечения)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4D0DF7">
        <w:rPr>
          <w:rFonts w:ascii="Times New Roman" w:hAnsi="Times New Roman" w:cs="Times New Roman"/>
          <w:sz w:val="24"/>
          <w:szCs w:val="24"/>
        </w:rPr>
        <w:t>__________</w:t>
      </w:r>
      <w:r w:rsidRPr="007F7F07">
        <w:rPr>
          <w:rFonts w:ascii="Times New Roman" w:hAnsi="Times New Roman" w:cs="Times New Roman"/>
          <w:sz w:val="24"/>
          <w:szCs w:val="24"/>
        </w:rPr>
        <w:t>____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Теплоснабжение:</w:t>
      </w:r>
      <w:r w:rsidR="000B3F07">
        <w:rPr>
          <w:rFonts w:ascii="Times New Roman" w:hAnsi="Times New Roman" w:cs="Times New Roman"/>
          <w:sz w:val="24"/>
          <w:szCs w:val="24"/>
        </w:rPr>
        <w:t xml:space="preserve"> </w:t>
      </w:r>
      <w:r w:rsidRPr="007F7F07">
        <w:rPr>
          <w:rFonts w:ascii="Times New Roman" w:hAnsi="Times New Roman" w:cs="Times New Roman"/>
          <w:sz w:val="24"/>
          <w:szCs w:val="24"/>
        </w:rPr>
        <w:t>___________ __________________________ ____</w:t>
      </w:r>
      <w:r w:rsidR="000B3F07">
        <w:rPr>
          <w:rFonts w:ascii="Times New Roman" w:hAnsi="Times New Roman" w:cs="Times New Roman"/>
          <w:sz w:val="24"/>
          <w:szCs w:val="24"/>
        </w:rPr>
        <w:t>_______ ___________________</w:t>
      </w:r>
    </w:p>
    <w:p w:rsidR="007F7F07" w:rsidRPr="004D68BF" w:rsidRDefault="004D68BF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0B3F07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7F7F07" w:rsidRPr="004D68BF">
        <w:rPr>
          <w:rFonts w:ascii="Times New Roman" w:hAnsi="Times New Roman" w:cs="Times New Roman"/>
          <w:sz w:val="18"/>
          <w:szCs w:val="18"/>
        </w:rPr>
        <w:t xml:space="preserve">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7F7F07" w:rsidRPr="004D68BF">
        <w:rPr>
          <w:rFonts w:ascii="Times New Roman" w:hAnsi="Times New Roman" w:cs="Times New Roman"/>
          <w:sz w:val="18"/>
          <w:szCs w:val="18"/>
        </w:rPr>
        <w:t xml:space="preserve">(наименование организации)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7F7F07" w:rsidRPr="004D68BF">
        <w:rPr>
          <w:rFonts w:ascii="Times New Roman" w:hAnsi="Times New Roman" w:cs="Times New Roman"/>
          <w:sz w:val="18"/>
          <w:szCs w:val="18"/>
        </w:rPr>
        <w:t xml:space="preserve"> (подпись) </w:t>
      </w:r>
      <w:r w:rsidR="000B3F07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7F7F07" w:rsidRPr="004D68BF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F7F07" w:rsidRPr="004D68BF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68BF">
        <w:rPr>
          <w:rFonts w:ascii="Times New Roman" w:hAnsi="Times New Roman" w:cs="Times New Roman"/>
          <w:sz w:val="18"/>
          <w:szCs w:val="18"/>
        </w:rPr>
        <w:t>(дата)</w:t>
      </w:r>
    </w:p>
    <w:p w:rsidR="007F7F07" w:rsidRPr="004D0DF7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D0DF7">
        <w:rPr>
          <w:rFonts w:ascii="Times New Roman" w:hAnsi="Times New Roman" w:cs="Times New Roman"/>
          <w:sz w:val="18"/>
          <w:szCs w:val="18"/>
        </w:rPr>
        <w:t>М.П.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Обеспечение горячей водой:</w:t>
      </w:r>
      <w:r w:rsidR="000B3F07">
        <w:rPr>
          <w:rFonts w:ascii="Times New Roman" w:hAnsi="Times New Roman" w:cs="Times New Roman"/>
          <w:sz w:val="24"/>
          <w:szCs w:val="24"/>
        </w:rPr>
        <w:t xml:space="preserve"> </w:t>
      </w:r>
      <w:r w:rsidRPr="007F7F07">
        <w:rPr>
          <w:rFonts w:ascii="Times New Roman" w:hAnsi="Times New Roman" w:cs="Times New Roman"/>
          <w:sz w:val="24"/>
          <w:szCs w:val="24"/>
        </w:rPr>
        <w:t>__</w:t>
      </w:r>
      <w:r w:rsidR="000B3F07">
        <w:rPr>
          <w:rFonts w:ascii="Times New Roman" w:hAnsi="Times New Roman" w:cs="Times New Roman"/>
          <w:sz w:val="24"/>
          <w:szCs w:val="24"/>
        </w:rPr>
        <w:t>_____ _____________________</w:t>
      </w:r>
      <w:r w:rsidRPr="007F7F07">
        <w:rPr>
          <w:rFonts w:ascii="Times New Roman" w:hAnsi="Times New Roman" w:cs="Times New Roman"/>
          <w:sz w:val="24"/>
          <w:szCs w:val="24"/>
        </w:rPr>
        <w:t xml:space="preserve"> ____</w:t>
      </w:r>
      <w:r w:rsidR="000B3F07">
        <w:rPr>
          <w:rFonts w:ascii="Times New Roman" w:hAnsi="Times New Roman" w:cs="Times New Roman"/>
          <w:sz w:val="24"/>
          <w:szCs w:val="24"/>
        </w:rPr>
        <w:t>_______ ___________________</w:t>
      </w:r>
    </w:p>
    <w:p w:rsidR="007F7F07" w:rsidRPr="004D68BF" w:rsidRDefault="004D68BF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0B3F0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F7F07" w:rsidRPr="004D68BF">
        <w:rPr>
          <w:rFonts w:ascii="Times New Roman" w:hAnsi="Times New Roman" w:cs="Times New Roman"/>
          <w:sz w:val="18"/>
          <w:szCs w:val="18"/>
        </w:rPr>
        <w:t>(должность)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7F7F07" w:rsidRPr="004D68BF">
        <w:rPr>
          <w:rFonts w:ascii="Times New Roman" w:hAnsi="Times New Roman" w:cs="Times New Roman"/>
          <w:sz w:val="18"/>
          <w:szCs w:val="18"/>
        </w:rPr>
        <w:t>(наименование организации)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7F7F07" w:rsidRPr="004D68BF">
        <w:rPr>
          <w:rFonts w:ascii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7F7F07" w:rsidRPr="004D68BF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F7F07" w:rsidRPr="004D68BF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68BF">
        <w:rPr>
          <w:rFonts w:ascii="Times New Roman" w:hAnsi="Times New Roman" w:cs="Times New Roman"/>
          <w:sz w:val="18"/>
          <w:szCs w:val="18"/>
        </w:rPr>
        <w:t>(дата)</w:t>
      </w:r>
    </w:p>
    <w:p w:rsidR="007F7F07" w:rsidRPr="004D0DF7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D0DF7">
        <w:rPr>
          <w:rFonts w:ascii="Times New Roman" w:hAnsi="Times New Roman" w:cs="Times New Roman"/>
          <w:sz w:val="18"/>
          <w:szCs w:val="18"/>
        </w:rPr>
        <w:t>М.П.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Холодное водоснабжение:</w:t>
      </w:r>
      <w:r w:rsidR="000B3F07">
        <w:rPr>
          <w:rFonts w:ascii="Times New Roman" w:hAnsi="Times New Roman" w:cs="Times New Roman"/>
          <w:sz w:val="24"/>
          <w:szCs w:val="24"/>
        </w:rPr>
        <w:t xml:space="preserve"> </w:t>
      </w:r>
      <w:r w:rsidRPr="007F7F07">
        <w:rPr>
          <w:rFonts w:ascii="Times New Roman" w:hAnsi="Times New Roman" w:cs="Times New Roman"/>
          <w:sz w:val="24"/>
          <w:szCs w:val="24"/>
        </w:rPr>
        <w:t>_____</w:t>
      </w:r>
      <w:r w:rsidR="000B3F07">
        <w:rPr>
          <w:rFonts w:ascii="Times New Roman" w:hAnsi="Times New Roman" w:cs="Times New Roman"/>
          <w:sz w:val="24"/>
          <w:szCs w:val="24"/>
        </w:rPr>
        <w:t>__</w:t>
      </w:r>
      <w:r w:rsidRPr="007F7F07">
        <w:rPr>
          <w:rFonts w:ascii="Times New Roman" w:hAnsi="Times New Roman" w:cs="Times New Roman"/>
          <w:sz w:val="24"/>
          <w:szCs w:val="24"/>
        </w:rPr>
        <w:t>_ ________________________ ____</w:t>
      </w:r>
      <w:r w:rsidR="000B3F07">
        <w:rPr>
          <w:rFonts w:ascii="Times New Roman" w:hAnsi="Times New Roman" w:cs="Times New Roman"/>
          <w:sz w:val="24"/>
          <w:szCs w:val="24"/>
        </w:rPr>
        <w:t>_______ ________________</w:t>
      </w:r>
    </w:p>
    <w:p w:rsidR="007F7F07" w:rsidRPr="00773922" w:rsidRDefault="00773922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0B3F0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7F7F07" w:rsidRPr="00773922">
        <w:rPr>
          <w:rFonts w:ascii="Times New Roman" w:hAnsi="Times New Roman" w:cs="Times New Roman"/>
          <w:sz w:val="18"/>
          <w:szCs w:val="18"/>
        </w:rPr>
        <w:t>(должность)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7F7F07" w:rsidRPr="00773922">
        <w:rPr>
          <w:rFonts w:ascii="Times New Roman" w:hAnsi="Times New Roman" w:cs="Times New Roman"/>
          <w:sz w:val="18"/>
          <w:szCs w:val="18"/>
        </w:rPr>
        <w:t xml:space="preserve">(наименование организации)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7F7F07" w:rsidRPr="00773922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7F7F07" w:rsidRPr="0077392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F7F07" w:rsidRPr="00773922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73922">
        <w:rPr>
          <w:rFonts w:ascii="Times New Roman" w:hAnsi="Times New Roman" w:cs="Times New Roman"/>
          <w:sz w:val="18"/>
          <w:szCs w:val="18"/>
        </w:rPr>
        <w:t>(дата)</w:t>
      </w:r>
    </w:p>
    <w:p w:rsidR="007F7F07" w:rsidRPr="004D0DF7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D0DF7">
        <w:rPr>
          <w:rFonts w:ascii="Times New Roman" w:hAnsi="Times New Roman" w:cs="Times New Roman"/>
          <w:sz w:val="18"/>
          <w:szCs w:val="18"/>
        </w:rPr>
        <w:t>М.П.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Прием сточных вод (канализация):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 __________________________ ___________ ________________________</w:t>
      </w:r>
    </w:p>
    <w:p w:rsidR="007F7F07" w:rsidRPr="00773922" w:rsidRDefault="00773922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7F7F07" w:rsidRPr="00773922">
        <w:rPr>
          <w:rFonts w:ascii="Times New Roman" w:hAnsi="Times New Roman" w:cs="Times New Roman"/>
          <w:sz w:val="18"/>
          <w:szCs w:val="18"/>
        </w:rPr>
        <w:t xml:space="preserve">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7F7F07" w:rsidRPr="00773922">
        <w:rPr>
          <w:rFonts w:ascii="Times New Roman" w:hAnsi="Times New Roman" w:cs="Times New Roman"/>
          <w:sz w:val="18"/>
          <w:szCs w:val="18"/>
        </w:rPr>
        <w:t xml:space="preserve">(наименование организации)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7F7F07" w:rsidRPr="00773922">
        <w:rPr>
          <w:rFonts w:ascii="Times New Roman" w:hAnsi="Times New Roman" w:cs="Times New Roman"/>
          <w:sz w:val="18"/>
          <w:szCs w:val="18"/>
        </w:rPr>
        <w:t xml:space="preserve">(подпись)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7F7F07" w:rsidRPr="0077392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773922" w:rsidRDefault="00773922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F7F07" w:rsidRPr="00773922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73922">
        <w:rPr>
          <w:rFonts w:ascii="Times New Roman" w:hAnsi="Times New Roman" w:cs="Times New Roman"/>
          <w:sz w:val="18"/>
          <w:szCs w:val="18"/>
        </w:rPr>
        <w:t>(дата)</w:t>
      </w:r>
    </w:p>
    <w:p w:rsidR="007F7F07" w:rsidRPr="004D0DF7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D0DF7">
        <w:rPr>
          <w:rFonts w:ascii="Times New Roman" w:hAnsi="Times New Roman" w:cs="Times New Roman"/>
          <w:sz w:val="18"/>
          <w:szCs w:val="18"/>
        </w:rPr>
        <w:t>М.П.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Электроснабжение:</w:t>
      </w:r>
      <w:r w:rsidR="000B3F07">
        <w:rPr>
          <w:rFonts w:ascii="Times New Roman" w:hAnsi="Times New Roman" w:cs="Times New Roman"/>
          <w:sz w:val="24"/>
          <w:szCs w:val="24"/>
        </w:rPr>
        <w:t xml:space="preserve"> </w:t>
      </w:r>
      <w:r w:rsidRPr="007F7F07">
        <w:rPr>
          <w:rFonts w:ascii="Times New Roman" w:hAnsi="Times New Roman" w:cs="Times New Roman"/>
          <w:sz w:val="24"/>
          <w:szCs w:val="24"/>
        </w:rPr>
        <w:t>___________ __________________________ ___________ ____________</w:t>
      </w:r>
      <w:r w:rsidR="000B3F07">
        <w:rPr>
          <w:rFonts w:ascii="Times New Roman" w:hAnsi="Times New Roman" w:cs="Times New Roman"/>
          <w:sz w:val="24"/>
          <w:szCs w:val="24"/>
        </w:rPr>
        <w:t>______</w:t>
      </w:r>
    </w:p>
    <w:p w:rsidR="007F7F07" w:rsidRPr="00773922" w:rsidRDefault="00773922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0B3F07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7F7F07" w:rsidRPr="00773922">
        <w:rPr>
          <w:rFonts w:ascii="Times New Roman" w:hAnsi="Times New Roman" w:cs="Times New Roman"/>
          <w:sz w:val="18"/>
          <w:szCs w:val="18"/>
        </w:rPr>
        <w:t xml:space="preserve">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7F7F07" w:rsidRPr="00773922">
        <w:rPr>
          <w:rFonts w:ascii="Times New Roman" w:hAnsi="Times New Roman" w:cs="Times New Roman"/>
          <w:sz w:val="18"/>
          <w:szCs w:val="18"/>
        </w:rPr>
        <w:t xml:space="preserve">(наименование организации)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7F7F07" w:rsidRPr="00773922">
        <w:rPr>
          <w:rFonts w:ascii="Times New Roman" w:hAnsi="Times New Roman" w:cs="Times New Roman"/>
          <w:sz w:val="18"/>
          <w:szCs w:val="18"/>
        </w:rPr>
        <w:t xml:space="preserve"> (подпись)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7F7F07" w:rsidRPr="00773922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F7F07" w:rsidRPr="00773922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73922">
        <w:rPr>
          <w:rFonts w:ascii="Times New Roman" w:hAnsi="Times New Roman" w:cs="Times New Roman"/>
          <w:sz w:val="18"/>
          <w:szCs w:val="18"/>
        </w:rPr>
        <w:t>(дата)</w:t>
      </w:r>
    </w:p>
    <w:p w:rsidR="007F7F07" w:rsidRPr="004D0DF7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D0DF7">
        <w:rPr>
          <w:rFonts w:ascii="Times New Roman" w:hAnsi="Times New Roman" w:cs="Times New Roman"/>
          <w:sz w:val="18"/>
          <w:szCs w:val="18"/>
        </w:rPr>
        <w:t>М.П.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Другие сети:</w:t>
      </w:r>
      <w:r w:rsidR="000B3F07">
        <w:rPr>
          <w:rFonts w:ascii="Times New Roman" w:hAnsi="Times New Roman" w:cs="Times New Roman"/>
          <w:sz w:val="24"/>
          <w:szCs w:val="24"/>
        </w:rPr>
        <w:t xml:space="preserve"> </w:t>
      </w:r>
      <w:r w:rsidRPr="007F7F07">
        <w:rPr>
          <w:rFonts w:ascii="Times New Roman" w:hAnsi="Times New Roman" w:cs="Times New Roman"/>
          <w:sz w:val="24"/>
          <w:szCs w:val="24"/>
        </w:rPr>
        <w:t>________ __________________________ ___________ ________________________</w:t>
      </w:r>
    </w:p>
    <w:p w:rsidR="007F7F07" w:rsidRPr="00773922" w:rsidRDefault="00773922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0B3F07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F7F07" w:rsidRPr="00773922">
        <w:rPr>
          <w:rFonts w:ascii="Times New Roman" w:hAnsi="Times New Roman" w:cs="Times New Roman"/>
          <w:sz w:val="18"/>
          <w:szCs w:val="18"/>
        </w:rPr>
        <w:t>(должность)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7F7F07" w:rsidRPr="00773922">
        <w:rPr>
          <w:rFonts w:ascii="Times New Roman" w:hAnsi="Times New Roman" w:cs="Times New Roman"/>
          <w:sz w:val="18"/>
          <w:szCs w:val="18"/>
        </w:rPr>
        <w:t xml:space="preserve"> (наименование организации)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7F7F07" w:rsidRPr="00773922">
        <w:rPr>
          <w:rFonts w:ascii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7F7F07" w:rsidRPr="00773922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F7F07" w:rsidRPr="00773922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73922">
        <w:rPr>
          <w:rFonts w:ascii="Times New Roman" w:hAnsi="Times New Roman" w:cs="Times New Roman"/>
          <w:sz w:val="18"/>
          <w:szCs w:val="18"/>
        </w:rPr>
        <w:t xml:space="preserve">        (дата)</w:t>
      </w:r>
    </w:p>
    <w:p w:rsidR="007F7F07" w:rsidRPr="004D0DF7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D0DF7">
        <w:rPr>
          <w:rFonts w:ascii="Times New Roman" w:hAnsi="Times New Roman" w:cs="Times New Roman"/>
          <w:sz w:val="18"/>
          <w:szCs w:val="18"/>
        </w:rPr>
        <w:t>М.П.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 __________________________ ___________ ________________________</w:t>
      </w:r>
    </w:p>
    <w:p w:rsidR="007F7F07" w:rsidRPr="00773922" w:rsidRDefault="00773922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7F7F07" w:rsidRPr="00773922">
        <w:rPr>
          <w:rFonts w:ascii="Times New Roman" w:hAnsi="Times New Roman" w:cs="Times New Roman"/>
          <w:sz w:val="18"/>
          <w:szCs w:val="18"/>
        </w:rPr>
        <w:t xml:space="preserve">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7F7F07" w:rsidRPr="00773922">
        <w:rPr>
          <w:rFonts w:ascii="Times New Roman" w:hAnsi="Times New Roman" w:cs="Times New Roman"/>
          <w:sz w:val="18"/>
          <w:szCs w:val="18"/>
        </w:rPr>
        <w:t xml:space="preserve">(наименование организации)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7F7F07" w:rsidRPr="00773922">
        <w:rPr>
          <w:rFonts w:ascii="Times New Roman" w:hAnsi="Times New Roman" w:cs="Times New Roman"/>
          <w:sz w:val="18"/>
          <w:szCs w:val="18"/>
        </w:rPr>
        <w:t xml:space="preserve"> (подпись)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7F7F07" w:rsidRPr="00773922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F7F07" w:rsidRPr="00773922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73922">
        <w:rPr>
          <w:rFonts w:ascii="Times New Roman" w:hAnsi="Times New Roman" w:cs="Times New Roman"/>
          <w:sz w:val="18"/>
          <w:szCs w:val="18"/>
        </w:rPr>
        <w:t xml:space="preserve">        (дата)</w:t>
      </w:r>
    </w:p>
    <w:p w:rsidR="007F7F07" w:rsidRPr="004D0DF7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D0DF7">
        <w:rPr>
          <w:rFonts w:ascii="Times New Roman" w:hAnsi="Times New Roman" w:cs="Times New Roman"/>
          <w:sz w:val="18"/>
          <w:szCs w:val="18"/>
        </w:rPr>
        <w:t>М.П.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 __________________________ ___________ ________________________</w:t>
      </w:r>
    </w:p>
    <w:p w:rsidR="007F7F07" w:rsidRPr="00773922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73922">
        <w:rPr>
          <w:rFonts w:ascii="Times New Roman" w:hAnsi="Times New Roman" w:cs="Times New Roman"/>
          <w:sz w:val="18"/>
          <w:szCs w:val="18"/>
        </w:rPr>
        <w:t>(должность) (наименование организации)  (подпись)    (расшифровка подписи)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F7F07" w:rsidRPr="00773922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73922">
        <w:rPr>
          <w:rFonts w:ascii="Times New Roman" w:hAnsi="Times New Roman" w:cs="Times New Roman"/>
          <w:sz w:val="18"/>
          <w:szCs w:val="18"/>
        </w:rPr>
        <w:t>(дата)</w:t>
      </w:r>
    </w:p>
    <w:p w:rsidR="007F7F07" w:rsidRPr="004D0DF7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D0DF7">
        <w:rPr>
          <w:rFonts w:ascii="Times New Roman" w:hAnsi="Times New Roman" w:cs="Times New Roman"/>
          <w:sz w:val="18"/>
          <w:szCs w:val="18"/>
        </w:rPr>
        <w:t>М.П.</w:t>
      </w:r>
    </w:p>
    <w:p w:rsidR="008B49B1" w:rsidRDefault="008B49B1" w:rsidP="000E3259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  <w:bookmarkStart w:id="34" w:name="Par807"/>
      <w:bookmarkEnd w:id="34"/>
    </w:p>
    <w:p w:rsidR="008B49B1" w:rsidRDefault="008B49B1" w:rsidP="000E3259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0E3259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7F7F07" w:rsidRPr="007F7F07" w:rsidRDefault="007F7F07" w:rsidP="000E3259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F7F07" w:rsidRPr="007F7F07" w:rsidRDefault="007F7F07" w:rsidP="007F7F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7F07" w:rsidRPr="00773922" w:rsidRDefault="007F7F07" w:rsidP="007739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5" w:name="Par820"/>
      <w:bookmarkEnd w:id="35"/>
      <w:r w:rsidRPr="00773922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7F7F07" w:rsidRPr="00773922" w:rsidRDefault="007F7F07" w:rsidP="007739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922">
        <w:rPr>
          <w:rFonts w:ascii="Times New Roman" w:hAnsi="Times New Roman" w:cs="Times New Roman"/>
          <w:b/>
          <w:sz w:val="24"/>
          <w:szCs w:val="24"/>
        </w:rPr>
        <w:t>осмотра объекта капитального строительства</w:t>
      </w:r>
    </w:p>
    <w:p w:rsidR="007F7F07" w:rsidRPr="00773922" w:rsidRDefault="007F7F07" w:rsidP="007739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                    "___" _____________ 20__ года</w:t>
      </w:r>
    </w:p>
    <w:p w:rsidR="007F7F07" w:rsidRPr="00773922" w:rsidRDefault="00773922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7F7F07" w:rsidRPr="00773922">
        <w:rPr>
          <w:rFonts w:ascii="Times New Roman" w:hAnsi="Times New Roman" w:cs="Times New Roman"/>
          <w:sz w:val="18"/>
          <w:szCs w:val="18"/>
        </w:rPr>
        <w:t xml:space="preserve"> (место составления акта)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7F7F07" w:rsidRPr="00773922">
        <w:rPr>
          <w:rFonts w:ascii="Times New Roman" w:hAnsi="Times New Roman" w:cs="Times New Roman"/>
          <w:sz w:val="18"/>
          <w:szCs w:val="18"/>
        </w:rPr>
        <w:t>(дата составления акта)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F07" w:rsidRPr="00773922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7392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F7F07">
        <w:rPr>
          <w:rFonts w:ascii="Times New Roman" w:hAnsi="Times New Roman" w:cs="Times New Roman"/>
          <w:sz w:val="24"/>
          <w:szCs w:val="24"/>
        </w:rPr>
        <w:t xml:space="preserve">  </w:t>
      </w:r>
      <w:r w:rsidRPr="00773922">
        <w:rPr>
          <w:rFonts w:ascii="Times New Roman" w:hAnsi="Times New Roman" w:cs="Times New Roman"/>
          <w:sz w:val="18"/>
          <w:szCs w:val="18"/>
        </w:rPr>
        <w:t>(должность)</w:t>
      </w:r>
    </w:p>
    <w:p w:rsidR="007F7F07" w:rsidRPr="007F7F07" w:rsidRDefault="00773922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Кузьмоловское городское поселение Всеволожского муниципального</w:t>
      </w:r>
    </w:p>
    <w:p w:rsidR="007F7F07" w:rsidRPr="007F7F07" w:rsidRDefault="00773922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</w:t>
      </w:r>
      <w:r w:rsidR="007F7F07" w:rsidRPr="007F7F07">
        <w:rPr>
          <w:rFonts w:ascii="Times New Roman" w:hAnsi="Times New Roman" w:cs="Times New Roman"/>
          <w:sz w:val="24"/>
          <w:szCs w:val="24"/>
        </w:rPr>
        <w:t xml:space="preserve"> Ленинградской области _________________________ в соответствии </w:t>
      </w:r>
      <w:proofErr w:type="gramStart"/>
      <w:r w:rsidR="007F7F07" w:rsidRPr="007F7F0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F7F07" w:rsidRPr="00773922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7392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73922">
        <w:rPr>
          <w:rFonts w:ascii="Times New Roman" w:hAnsi="Times New Roman" w:cs="Times New Roman"/>
          <w:sz w:val="18"/>
          <w:szCs w:val="18"/>
        </w:rPr>
        <w:t>(фамилия, инициалы)</w:t>
      </w:r>
    </w:p>
    <w:p w:rsidR="007F7F07" w:rsidRPr="007F7F07" w:rsidRDefault="00951471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hyperlink r:id="rId45" w:tooltip="&quot;Градостроительный кодекс Российской Федерации&quot; от 29.12.2004 N 190-ФЗ (ред. от 28.12.2013){КонсультантПлюс}" w:history="1">
        <w:r w:rsidR="007F7F07" w:rsidRPr="007F7F07">
          <w:rPr>
            <w:rFonts w:ascii="Times New Roman" w:hAnsi="Times New Roman" w:cs="Times New Roman"/>
            <w:color w:val="0000FF"/>
            <w:sz w:val="24"/>
            <w:szCs w:val="24"/>
          </w:rPr>
          <w:t>частью 5  статьи  55</w:t>
        </w:r>
      </w:hyperlink>
      <w:r w:rsidR="007F7F07" w:rsidRPr="007F7F07">
        <w:rPr>
          <w:rFonts w:ascii="Times New Roman" w:hAnsi="Times New Roman" w:cs="Times New Roman"/>
          <w:sz w:val="24"/>
          <w:szCs w:val="24"/>
        </w:rPr>
        <w:t xml:space="preserve">  Градостроительного  кодекса  Российской  Федерации  </w:t>
      </w:r>
      <w:proofErr w:type="gramStart"/>
      <w:r w:rsidR="007F7F07" w:rsidRPr="007F7F0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F7F07">
        <w:rPr>
          <w:rFonts w:ascii="Times New Roman" w:hAnsi="Times New Roman" w:cs="Times New Roman"/>
          <w:sz w:val="24"/>
          <w:szCs w:val="24"/>
        </w:rPr>
        <w:t>присутствии</w:t>
      </w:r>
      <w:proofErr w:type="gramEnd"/>
      <w:r w:rsidRPr="007F7F07">
        <w:rPr>
          <w:rFonts w:ascii="Times New Roman" w:hAnsi="Times New Roman" w:cs="Times New Roman"/>
          <w:sz w:val="24"/>
          <w:szCs w:val="24"/>
        </w:rPr>
        <w:t>: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F07" w:rsidRPr="00A775F5" w:rsidRDefault="007F7F07" w:rsidP="00A775F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775F5">
        <w:rPr>
          <w:rFonts w:ascii="Times New Roman" w:hAnsi="Times New Roman" w:cs="Times New Roman"/>
          <w:sz w:val="18"/>
          <w:szCs w:val="18"/>
        </w:rPr>
        <w:t>(должность, фамилия, имя, отчество представителя застройщика/технического</w:t>
      </w:r>
      <w:proofErr w:type="gramEnd"/>
    </w:p>
    <w:p w:rsidR="007F7F07" w:rsidRPr="00A775F5" w:rsidRDefault="007F7F07" w:rsidP="00A775F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775F5">
        <w:rPr>
          <w:rFonts w:ascii="Times New Roman" w:hAnsi="Times New Roman" w:cs="Times New Roman"/>
          <w:sz w:val="18"/>
          <w:szCs w:val="18"/>
        </w:rPr>
        <w:t>заказчика либо иного лица, осуществляющего строительство)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F07" w:rsidRPr="00A775F5" w:rsidRDefault="007F7F07" w:rsidP="00A775F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775F5">
        <w:rPr>
          <w:rFonts w:ascii="Times New Roman" w:hAnsi="Times New Roman" w:cs="Times New Roman"/>
          <w:sz w:val="18"/>
          <w:szCs w:val="18"/>
        </w:rPr>
        <w:t>(должность, фамилия, имя, отчество иного лица (лиц),</w:t>
      </w:r>
      <w:proofErr w:type="gramEnd"/>
    </w:p>
    <w:p w:rsidR="007F7F07" w:rsidRPr="00A775F5" w:rsidRDefault="007F7F07" w:rsidP="00A775F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775F5">
        <w:rPr>
          <w:rFonts w:ascii="Times New Roman" w:hAnsi="Times New Roman" w:cs="Times New Roman"/>
          <w:sz w:val="18"/>
          <w:szCs w:val="18"/>
        </w:rPr>
        <w:t>присутствующего</w:t>
      </w:r>
      <w:proofErr w:type="gramEnd"/>
      <w:r w:rsidRPr="00A775F5">
        <w:rPr>
          <w:rFonts w:ascii="Times New Roman" w:hAnsi="Times New Roman" w:cs="Times New Roman"/>
          <w:sz w:val="18"/>
          <w:szCs w:val="18"/>
        </w:rPr>
        <w:t xml:space="preserve"> при осмотре)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в период __________________________________________________________________</w:t>
      </w:r>
    </w:p>
    <w:p w:rsidR="007F7F07" w:rsidRPr="00A775F5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    </w:t>
      </w:r>
      <w:r w:rsidR="00A775F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775F5">
        <w:rPr>
          <w:rFonts w:ascii="Times New Roman" w:hAnsi="Times New Roman" w:cs="Times New Roman"/>
          <w:sz w:val="18"/>
          <w:szCs w:val="18"/>
        </w:rPr>
        <w:t>(время начала и окончания проведения осмотра, дата проведения осмотра)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произвел осмотр  </w:t>
      </w:r>
      <w:proofErr w:type="gramStart"/>
      <w:r w:rsidRPr="007F7F07">
        <w:rPr>
          <w:rFonts w:ascii="Times New Roman" w:hAnsi="Times New Roman" w:cs="Times New Roman"/>
          <w:sz w:val="24"/>
          <w:szCs w:val="24"/>
        </w:rPr>
        <w:t>построенного</w:t>
      </w:r>
      <w:proofErr w:type="gramEnd"/>
      <w:r w:rsidRPr="007F7F07">
        <w:rPr>
          <w:rFonts w:ascii="Times New Roman" w:hAnsi="Times New Roman" w:cs="Times New Roman"/>
          <w:sz w:val="24"/>
          <w:szCs w:val="24"/>
        </w:rPr>
        <w:t>,  реконструированного  (ненужное  зачеркнуть)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объекта капитального строительства ________________________________________</w:t>
      </w:r>
    </w:p>
    <w:p w:rsidR="007F7F07" w:rsidRPr="00A775F5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775F5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A775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A775F5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A775F5">
        <w:rPr>
          <w:rFonts w:ascii="Times New Roman" w:hAnsi="Times New Roman" w:cs="Times New Roman"/>
          <w:sz w:val="18"/>
          <w:szCs w:val="18"/>
        </w:rPr>
        <w:t>(наименование объекта капитального</w:t>
      </w:r>
      <w:proofErr w:type="gramEnd"/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        строительства в соответствии с проектной документацией)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F7F07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7F7F07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</w:t>
      </w:r>
    </w:p>
    <w:p w:rsidR="007F7F07" w:rsidRPr="00A775F5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775F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F7F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75F5">
        <w:rPr>
          <w:rFonts w:ascii="Times New Roman" w:hAnsi="Times New Roman" w:cs="Times New Roman"/>
          <w:sz w:val="18"/>
          <w:szCs w:val="18"/>
        </w:rPr>
        <w:t>(наименование муниципального района, поселения,</w:t>
      </w:r>
      <w:proofErr w:type="gramEnd"/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F7F07" w:rsidRPr="00A775F5" w:rsidRDefault="007F7F07" w:rsidP="00A775F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775F5">
        <w:rPr>
          <w:rFonts w:ascii="Times New Roman" w:hAnsi="Times New Roman" w:cs="Times New Roman"/>
          <w:sz w:val="18"/>
          <w:szCs w:val="18"/>
        </w:rPr>
        <w:t>городского округа, улицы, переулка и т.д.)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построенного на основании разрешения на строительство _____________________</w:t>
      </w:r>
    </w:p>
    <w:p w:rsidR="007F7F07" w:rsidRPr="00A775F5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775F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A775F5">
        <w:rPr>
          <w:rFonts w:ascii="Times New Roman" w:hAnsi="Times New Roman" w:cs="Times New Roman"/>
          <w:sz w:val="18"/>
          <w:szCs w:val="18"/>
        </w:rPr>
        <w:t>(номер, дата выдачи)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В ходе осмотра установлено: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F07" w:rsidRPr="00A775F5" w:rsidRDefault="007F7F07" w:rsidP="00A775F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775F5">
        <w:rPr>
          <w:rFonts w:ascii="Times New Roman" w:hAnsi="Times New Roman" w:cs="Times New Roman"/>
          <w:sz w:val="18"/>
          <w:szCs w:val="18"/>
        </w:rPr>
        <w:t>(указывается соответствие либо несоответствие осмотренного объекта</w:t>
      </w:r>
      <w:proofErr w:type="gramEnd"/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F07" w:rsidRPr="00A775F5" w:rsidRDefault="007F7F07" w:rsidP="00A775F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775F5">
        <w:rPr>
          <w:rFonts w:ascii="Times New Roman" w:hAnsi="Times New Roman" w:cs="Times New Roman"/>
          <w:sz w:val="18"/>
          <w:szCs w:val="18"/>
        </w:rPr>
        <w:t>капитального строительства требованиям градостроительного плана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F07" w:rsidRPr="00A775F5" w:rsidRDefault="007F7F07" w:rsidP="00A775F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775F5">
        <w:rPr>
          <w:rFonts w:ascii="Times New Roman" w:hAnsi="Times New Roman" w:cs="Times New Roman"/>
          <w:sz w:val="18"/>
          <w:szCs w:val="18"/>
        </w:rPr>
        <w:t>земельного участка, требованиям, установленным в разрешении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F07" w:rsidRPr="00A775F5" w:rsidRDefault="007F7F07" w:rsidP="00A775F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775F5">
        <w:rPr>
          <w:rFonts w:ascii="Times New Roman" w:hAnsi="Times New Roman" w:cs="Times New Roman"/>
          <w:sz w:val="18"/>
          <w:szCs w:val="18"/>
        </w:rPr>
        <w:t>на строительство, соответствие либо несоответствие параметров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F07" w:rsidRPr="00A775F5" w:rsidRDefault="007F7F07" w:rsidP="00A775F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775F5">
        <w:rPr>
          <w:rFonts w:ascii="Times New Roman" w:hAnsi="Times New Roman" w:cs="Times New Roman"/>
          <w:sz w:val="18"/>
          <w:szCs w:val="18"/>
        </w:rPr>
        <w:t>объекта проектной документации, в том числе требованиям энергетической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F07" w:rsidRPr="00A775F5" w:rsidRDefault="007F7F07" w:rsidP="00A775F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775F5">
        <w:rPr>
          <w:rFonts w:ascii="Times New Roman" w:hAnsi="Times New Roman" w:cs="Times New Roman"/>
          <w:sz w:val="18"/>
          <w:szCs w:val="18"/>
        </w:rPr>
        <w:t>эффективности и требованиям оснащенности объекта капитального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F07" w:rsidRPr="007F7F07" w:rsidRDefault="007F7F07" w:rsidP="00A775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75F5">
        <w:rPr>
          <w:rFonts w:ascii="Times New Roman" w:hAnsi="Times New Roman" w:cs="Times New Roman"/>
          <w:sz w:val="18"/>
          <w:szCs w:val="18"/>
        </w:rPr>
        <w:t>строительства приборами учета используемых энергетических ресурсов</w:t>
      </w:r>
      <w:r w:rsidRPr="007F7F07">
        <w:rPr>
          <w:rFonts w:ascii="Times New Roman" w:hAnsi="Times New Roman" w:cs="Times New Roman"/>
          <w:sz w:val="24"/>
          <w:szCs w:val="24"/>
        </w:rPr>
        <w:t>,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F07" w:rsidRPr="00A775F5" w:rsidRDefault="007F7F07" w:rsidP="00A775F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775F5">
        <w:rPr>
          <w:rFonts w:ascii="Times New Roman" w:hAnsi="Times New Roman" w:cs="Times New Roman"/>
          <w:sz w:val="18"/>
          <w:szCs w:val="18"/>
        </w:rPr>
        <w:t xml:space="preserve">в случае несоответствия подробно указываются нарушения </w:t>
      </w:r>
      <w:proofErr w:type="gramStart"/>
      <w:r w:rsidRPr="00A775F5">
        <w:rPr>
          <w:rFonts w:ascii="Times New Roman" w:hAnsi="Times New Roman" w:cs="Times New Roman"/>
          <w:sz w:val="18"/>
          <w:szCs w:val="18"/>
        </w:rPr>
        <w:t>указанных</w:t>
      </w:r>
      <w:proofErr w:type="gramEnd"/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F07" w:rsidRPr="00A775F5" w:rsidRDefault="007F7F07" w:rsidP="00A775F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775F5">
        <w:rPr>
          <w:rFonts w:ascii="Times New Roman" w:hAnsi="Times New Roman" w:cs="Times New Roman"/>
          <w:sz w:val="18"/>
          <w:szCs w:val="18"/>
        </w:rPr>
        <w:t>требований и параметров)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Объяснения и замечания лиц, присутствующих при осмотре: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6" w:name="_GoBack"/>
      <w:bookmarkEnd w:id="36"/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                            ___________________  _________________________</w:t>
      </w:r>
    </w:p>
    <w:p w:rsidR="007F7F07" w:rsidRPr="00A775F5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775F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F7F07">
        <w:rPr>
          <w:rFonts w:ascii="Times New Roman" w:hAnsi="Times New Roman" w:cs="Times New Roman"/>
          <w:sz w:val="24"/>
          <w:szCs w:val="24"/>
        </w:rPr>
        <w:t xml:space="preserve"> </w:t>
      </w:r>
      <w:r w:rsidRPr="00A775F5">
        <w:rPr>
          <w:rFonts w:ascii="Times New Roman" w:hAnsi="Times New Roman" w:cs="Times New Roman"/>
          <w:sz w:val="18"/>
          <w:szCs w:val="18"/>
        </w:rPr>
        <w:t xml:space="preserve">(подпись)      </w:t>
      </w:r>
      <w:r w:rsidR="00A775F5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A775F5">
        <w:rPr>
          <w:rFonts w:ascii="Times New Roman" w:hAnsi="Times New Roman" w:cs="Times New Roman"/>
          <w:sz w:val="18"/>
          <w:szCs w:val="18"/>
        </w:rPr>
        <w:t xml:space="preserve">   (расшифровка подписи)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Акт составил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  ___________________  _________________________</w:t>
      </w:r>
    </w:p>
    <w:p w:rsidR="007F7F07" w:rsidRPr="00A775F5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775F5">
        <w:rPr>
          <w:rFonts w:ascii="Times New Roman" w:hAnsi="Times New Roman" w:cs="Times New Roman"/>
          <w:sz w:val="18"/>
          <w:szCs w:val="18"/>
        </w:rPr>
        <w:t xml:space="preserve">        </w:t>
      </w:r>
      <w:r w:rsidR="00A775F5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A775F5">
        <w:rPr>
          <w:rFonts w:ascii="Times New Roman" w:hAnsi="Times New Roman" w:cs="Times New Roman"/>
          <w:sz w:val="18"/>
          <w:szCs w:val="18"/>
        </w:rPr>
        <w:t xml:space="preserve">(должность)              </w:t>
      </w:r>
      <w:r w:rsidR="00A775F5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A775F5">
        <w:rPr>
          <w:rFonts w:ascii="Times New Roman" w:hAnsi="Times New Roman" w:cs="Times New Roman"/>
          <w:sz w:val="18"/>
          <w:szCs w:val="18"/>
        </w:rPr>
        <w:t xml:space="preserve"> (подпись)         </w:t>
      </w:r>
      <w:r w:rsidR="00A775F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A775F5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Присутствующие лица: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                            ___________________  _________________________</w:t>
      </w:r>
    </w:p>
    <w:p w:rsidR="007F7F07" w:rsidRPr="00A775F5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775F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7F07">
        <w:rPr>
          <w:rFonts w:ascii="Times New Roman" w:hAnsi="Times New Roman" w:cs="Times New Roman"/>
          <w:sz w:val="24"/>
          <w:szCs w:val="24"/>
        </w:rPr>
        <w:t xml:space="preserve"> </w:t>
      </w:r>
      <w:r w:rsidRPr="00A775F5">
        <w:rPr>
          <w:rFonts w:ascii="Times New Roman" w:hAnsi="Times New Roman" w:cs="Times New Roman"/>
          <w:sz w:val="18"/>
          <w:szCs w:val="18"/>
        </w:rPr>
        <w:t xml:space="preserve">(подпись)         </w:t>
      </w:r>
      <w:r w:rsidR="00A775F5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A775F5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                            ___________________  _________________________</w:t>
      </w:r>
    </w:p>
    <w:p w:rsidR="007F7F07" w:rsidRPr="00A775F5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775F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F7F07">
        <w:rPr>
          <w:rFonts w:ascii="Times New Roman" w:hAnsi="Times New Roman" w:cs="Times New Roman"/>
          <w:sz w:val="24"/>
          <w:szCs w:val="24"/>
        </w:rPr>
        <w:t xml:space="preserve"> </w:t>
      </w:r>
      <w:r w:rsidRPr="00A775F5">
        <w:rPr>
          <w:rFonts w:ascii="Times New Roman" w:hAnsi="Times New Roman" w:cs="Times New Roman"/>
          <w:sz w:val="18"/>
          <w:szCs w:val="18"/>
        </w:rPr>
        <w:t xml:space="preserve">(подпись)         </w:t>
      </w:r>
      <w:r w:rsidR="00A775F5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A775F5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Экземпляр акта получил "___" _____________ 20__ года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________________________________________________     _____________________</w:t>
      </w:r>
    </w:p>
    <w:p w:rsidR="007F7F07" w:rsidRPr="00A775F5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775F5">
        <w:rPr>
          <w:rFonts w:ascii="Times New Roman" w:hAnsi="Times New Roman" w:cs="Times New Roman"/>
          <w:sz w:val="18"/>
          <w:szCs w:val="18"/>
        </w:rPr>
        <w:t xml:space="preserve">(подпись присутствовавшего при осмотре          </w:t>
      </w:r>
      <w:r w:rsidR="00A775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A775F5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  <w:proofErr w:type="gramEnd"/>
    </w:p>
    <w:p w:rsidR="007F7F07" w:rsidRPr="00A775F5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775F5">
        <w:rPr>
          <w:rFonts w:ascii="Times New Roman" w:hAnsi="Times New Roman" w:cs="Times New Roman"/>
          <w:sz w:val="18"/>
          <w:szCs w:val="18"/>
        </w:rPr>
        <w:t>представителя застройщика/технического заказчика</w:t>
      </w:r>
    </w:p>
    <w:p w:rsidR="007F7F07" w:rsidRPr="00A775F5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775F5">
        <w:rPr>
          <w:rFonts w:ascii="Times New Roman" w:hAnsi="Times New Roman" w:cs="Times New Roman"/>
          <w:sz w:val="18"/>
          <w:szCs w:val="18"/>
        </w:rPr>
        <w:t>либо иного лица, осуществляющего строительство)</w:t>
      </w:r>
    </w:p>
    <w:p w:rsidR="007F7F07" w:rsidRPr="007F7F07" w:rsidRDefault="007F7F07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775F5" w:rsidRDefault="00A775F5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7" w:name="Par905"/>
      <w:bookmarkEnd w:id="37"/>
    </w:p>
    <w:p w:rsidR="00A775F5" w:rsidRDefault="00A775F5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5F5" w:rsidRDefault="00A775F5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5F5" w:rsidRDefault="00A775F5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5F5" w:rsidRDefault="00A775F5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5F5" w:rsidRDefault="00A775F5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5F5" w:rsidRDefault="00A775F5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5F5" w:rsidRDefault="00A775F5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5F5" w:rsidRDefault="00A775F5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5F5" w:rsidRDefault="00A775F5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5F5" w:rsidRDefault="00A775F5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5F5" w:rsidRDefault="00A775F5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5F5" w:rsidRDefault="00A775F5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5F5" w:rsidRDefault="00A775F5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5F5" w:rsidRDefault="00A775F5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5F5" w:rsidRDefault="00A775F5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5F5" w:rsidRDefault="00A775F5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C64905">
      <w:pPr>
        <w:pStyle w:val="ConsPlusNormal"/>
        <w:ind w:firstLine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C64905">
      <w:pPr>
        <w:pStyle w:val="ConsPlusNormal"/>
        <w:ind w:firstLine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C64905">
      <w:pPr>
        <w:pStyle w:val="ConsPlusNormal"/>
        <w:ind w:firstLine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C64905">
      <w:pPr>
        <w:pStyle w:val="ConsPlusNormal"/>
        <w:ind w:firstLine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C64905">
      <w:pPr>
        <w:pStyle w:val="ConsPlusNormal"/>
        <w:ind w:firstLine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C64905">
      <w:pPr>
        <w:pStyle w:val="ConsPlusNormal"/>
        <w:ind w:firstLine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C64905">
      <w:pPr>
        <w:pStyle w:val="ConsPlusNormal"/>
        <w:ind w:firstLine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C64905">
      <w:pPr>
        <w:pStyle w:val="ConsPlusNormal"/>
        <w:ind w:firstLine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C64905">
      <w:pPr>
        <w:pStyle w:val="ConsPlusNormal"/>
        <w:ind w:firstLine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0D17C2" w:rsidRDefault="000D17C2" w:rsidP="00C64905">
      <w:pPr>
        <w:pStyle w:val="ConsPlusNormal"/>
        <w:ind w:firstLine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C64905">
      <w:pPr>
        <w:pStyle w:val="ConsPlusNormal"/>
        <w:ind w:firstLine="5954"/>
        <w:outlineLvl w:val="1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7F7F07" w:rsidRPr="007F7F07" w:rsidRDefault="007F7F07" w:rsidP="00C64905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64905" w:rsidRDefault="007F7F07" w:rsidP="00C64905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</w:p>
    <w:p w:rsidR="00C64905" w:rsidRDefault="00A775F5" w:rsidP="00C64905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C64905">
        <w:rPr>
          <w:rFonts w:ascii="Times New Roman" w:hAnsi="Times New Roman" w:cs="Times New Roman"/>
          <w:sz w:val="24"/>
          <w:szCs w:val="24"/>
        </w:rPr>
        <w:t>Кузьмоловское городское поселение</w:t>
      </w:r>
    </w:p>
    <w:p w:rsidR="00C64905" w:rsidRDefault="00C64905" w:rsidP="00C64905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7F7F07" w:rsidRPr="007F7F07" w:rsidRDefault="007F7F07" w:rsidP="00C64905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F7F07" w:rsidRPr="007F7F07" w:rsidRDefault="007F7F07" w:rsidP="00C64905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F7F07">
        <w:rPr>
          <w:rFonts w:ascii="Times New Roman" w:hAnsi="Times New Roman" w:cs="Times New Roman"/>
          <w:sz w:val="24"/>
          <w:szCs w:val="24"/>
        </w:rPr>
        <w:t xml:space="preserve"> по выдаче</w:t>
      </w:r>
    </w:p>
    <w:p w:rsidR="007F7F07" w:rsidRPr="007F7F07" w:rsidRDefault="007F7F07" w:rsidP="00C64905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разрешений на ввод объектов</w:t>
      </w:r>
    </w:p>
    <w:p w:rsidR="007F7F07" w:rsidRPr="007F7F07" w:rsidRDefault="007F7F07" w:rsidP="00C64905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в эксплуатацию</w:t>
      </w:r>
    </w:p>
    <w:p w:rsidR="007F7F07" w:rsidRPr="007F7F07" w:rsidRDefault="007F7F07" w:rsidP="007F7F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A775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7F7F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F07" w:rsidRPr="00C64905" w:rsidRDefault="007F7F07" w:rsidP="00C649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8" w:name="Par918"/>
      <w:bookmarkEnd w:id="38"/>
      <w:r w:rsidRPr="00C6490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F7F07" w:rsidRPr="007F7F07" w:rsidRDefault="007F7F07" w:rsidP="00C649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4905">
        <w:rPr>
          <w:rFonts w:ascii="Times New Roman" w:hAnsi="Times New Roman" w:cs="Times New Roman"/>
          <w:b/>
          <w:sz w:val="24"/>
          <w:szCs w:val="24"/>
        </w:rPr>
        <w:t>об отказе в выдаче разрешения на ввод объекта в эксплуатацию</w:t>
      </w:r>
    </w:p>
    <w:p w:rsidR="007F7F07" w:rsidRPr="007F7F07" w:rsidRDefault="007F7F07" w:rsidP="00C649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"___" _____________ 20__ года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4905" w:rsidRDefault="007F7F07" w:rsidP="00C649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="00C64905">
        <w:rPr>
          <w:rFonts w:ascii="Times New Roman" w:hAnsi="Times New Roman" w:cs="Times New Roman"/>
          <w:sz w:val="24"/>
          <w:szCs w:val="24"/>
        </w:rPr>
        <w:t>Администрации МО Кузьмоловское городское поселение</w:t>
      </w:r>
    </w:p>
    <w:p w:rsidR="007F7F07" w:rsidRPr="007F7F07" w:rsidRDefault="00C64905" w:rsidP="00C649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  <w:r w:rsidR="007F7F07" w:rsidRPr="007F7F07">
        <w:rPr>
          <w:rFonts w:ascii="Times New Roman" w:hAnsi="Times New Roman" w:cs="Times New Roman"/>
          <w:sz w:val="24"/>
          <w:szCs w:val="24"/>
        </w:rPr>
        <w:t xml:space="preserve"> Ленинградской области 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7F7F07" w:rsidRPr="007F7F07">
        <w:rPr>
          <w:rFonts w:ascii="Times New Roman" w:hAnsi="Times New Roman" w:cs="Times New Roman"/>
          <w:sz w:val="24"/>
          <w:szCs w:val="24"/>
        </w:rPr>
        <w:t>__,</w:t>
      </w:r>
    </w:p>
    <w:p w:rsidR="007F7F07" w:rsidRPr="00C64905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6490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C6490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Pr="00C64905">
        <w:rPr>
          <w:rFonts w:ascii="Times New Roman" w:hAnsi="Times New Roman" w:cs="Times New Roman"/>
          <w:sz w:val="18"/>
          <w:szCs w:val="18"/>
        </w:rPr>
        <w:t xml:space="preserve"> </w:t>
      </w:r>
      <w:r w:rsidR="00C64905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C64905">
        <w:rPr>
          <w:rFonts w:ascii="Times New Roman" w:hAnsi="Times New Roman" w:cs="Times New Roman"/>
          <w:sz w:val="18"/>
          <w:szCs w:val="18"/>
        </w:rPr>
        <w:t>(фамилия, инициалы)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рассмотрев заявление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F07" w:rsidRPr="00C64905" w:rsidRDefault="007F7F07" w:rsidP="00C6490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64905">
        <w:rPr>
          <w:rFonts w:ascii="Times New Roman" w:hAnsi="Times New Roman" w:cs="Times New Roman"/>
          <w:sz w:val="18"/>
          <w:szCs w:val="18"/>
        </w:rPr>
        <w:t>(наименование юридического лица, фамилия, имя, отчество гражданина,</w:t>
      </w:r>
      <w:proofErr w:type="gramEnd"/>
    </w:p>
    <w:p w:rsidR="007F7F07" w:rsidRPr="00C64905" w:rsidRDefault="007F7F07" w:rsidP="00C6490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4905">
        <w:rPr>
          <w:rFonts w:ascii="Times New Roman" w:hAnsi="Times New Roman" w:cs="Times New Roman"/>
          <w:sz w:val="18"/>
          <w:szCs w:val="18"/>
        </w:rPr>
        <w:t>обратившегося за получением разрешения на ввод объекта в эксплуатацию)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о  выдаче  разрешения  на  ввод   в   эксплуатацию   объекта   капитального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строительства: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F7F07" w:rsidRPr="00C64905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64905">
        <w:rPr>
          <w:rFonts w:ascii="Times New Roman" w:hAnsi="Times New Roman" w:cs="Times New Roman"/>
          <w:sz w:val="18"/>
          <w:szCs w:val="18"/>
        </w:rPr>
        <w:t xml:space="preserve">   </w:t>
      </w:r>
      <w:r w:rsidR="00C64905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C64905">
        <w:rPr>
          <w:rFonts w:ascii="Times New Roman" w:hAnsi="Times New Roman" w:cs="Times New Roman"/>
          <w:sz w:val="18"/>
          <w:szCs w:val="18"/>
        </w:rPr>
        <w:t xml:space="preserve">  (наименование объекта капитального строительства в соответствии</w:t>
      </w:r>
      <w:r w:rsidR="00C64905">
        <w:rPr>
          <w:rFonts w:ascii="Times New Roman" w:hAnsi="Times New Roman" w:cs="Times New Roman"/>
          <w:sz w:val="18"/>
          <w:szCs w:val="18"/>
        </w:rPr>
        <w:t xml:space="preserve"> </w:t>
      </w:r>
      <w:r w:rsidRPr="00C64905">
        <w:rPr>
          <w:rFonts w:ascii="Times New Roman" w:hAnsi="Times New Roman" w:cs="Times New Roman"/>
          <w:sz w:val="18"/>
          <w:szCs w:val="18"/>
        </w:rPr>
        <w:t>с проектной документацией)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F7F07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7F7F07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F07" w:rsidRPr="00C64905" w:rsidRDefault="00C64905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7F7F07" w:rsidRPr="00C64905">
        <w:rPr>
          <w:rFonts w:ascii="Times New Roman" w:hAnsi="Times New Roman" w:cs="Times New Roman"/>
          <w:sz w:val="18"/>
          <w:szCs w:val="18"/>
        </w:rPr>
        <w:t xml:space="preserve"> (наименование муниципального района, поселения, городского округа, </w:t>
      </w:r>
      <w:proofErr w:type="spellStart"/>
      <w:r w:rsidR="007F7F07" w:rsidRPr="00C64905">
        <w:rPr>
          <w:rFonts w:ascii="Times New Roman" w:hAnsi="Times New Roman" w:cs="Times New Roman"/>
          <w:sz w:val="18"/>
          <w:szCs w:val="18"/>
        </w:rPr>
        <w:t>улицы</w:t>
      </w:r>
      <w:proofErr w:type="gramStart"/>
      <w:r w:rsidR="007F7F07" w:rsidRPr="00C64905">
        <w:rPr>
          <w:rFonts w:ascii="Times New Roman" w:hAnsi="Times New Roman" w:cs="Times New Roman"/>
          <w:sz w:val="18"/>
          <w:szCs w:val="18"/>
        </w:rPr>
        <w:t>,п</w:t>
      </w:r>
      <w:proofErr w:type="gramEnd"/>
      <w:r w:rsidR="007F7F07" w:rsidRPr="00C64905">
        <w:rPr>
          <w:rFonts w:ascii="Times New Roman" w:hAnsi="Times New Roman" w:cs="Times New Roman"/>
          <w:sz w:val="18"/>
          <w:szCs w:val="18"/>
        </w:rPr>
        <w:t>ереулка</w:t>
      </w:r>
      <w:proofErr w:type="spellEnd"/>
      <w:r w:rsidR="007F7F07" w:rsidRPr="00C64905">
        <w:rPr>
          <w:rFonts w:ascii="Times New Roman" w:hAnsi="Times New Roman" w:cs="Times New Roman"/>
          <w:sz w:val="18"/>
          <w:szCs w:val="18"/>
        </w:rPr>
        <w:t xml:space="preserve"> и т.д.)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(входящий N ____________ от "___" _____________ 20__ года),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руководствуясь ____________________________________________________________</w:t>
      </w:r>
    </w:p>
    <w:p w:rsidR="007F7F07" w:rsidRPr="00C64905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6490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C64905">
        <w:rPr>
          <w:rFonts w:ascii="Times New Roman" w:hAnsi="Times New Roman" w:cs="Times New Roman"/>
          <w:sz w:val="18"/>
          <w:szCs w:val="18"/>
        </w:rPr>
        <w:t xml:space="preserve">(указываются пункты, части </w:t>
      </w:r>
      <w:hyperlink r:id="rId46" w:tooltip="&quot;Градостроительный кодекс Российской Федерации&quot; от 29.12.2004 N 190-ФЗ (ред. от 28.12.2013){КонсультантПлюс}" w:history="1">
        <w:r w:rsidRPr="00C64905">
          <w:rPr>
            <w:rFonts w:ascii="Times New Roman" w:hAnsi="Times New Roman" w:cs="Times New Roman"/>
            <w:color w:val="0000FF"/>
            <w:sz w:val="18"/>
            <w:szCs w:val="18"/>
          </w:rPr>
          <w:t>статьи 55</w:t>
        </w:r>
      </w:hyperlink>
      <w:r w:rsidRPr="00C64905">
        <w:rPr>
          <w:rFonts w:ascii="Times New Roman" w:hAnsi="Times New Roman" w:cs="Times New Roman"/>
          <w:sz w:val="18"/>
          <w:szCs w:val="18"/>
        </w:rPr>
        <w:t xml:space="preserve"> Градостроительного</w:t>
      </w:r>
      <w:proofErr w:type="gramEnd"/>
    </w:p>
    <w:p w:rsidR="007F7F07" w:rsidRPr="00C64905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64905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C64905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C64905">
        <w:rPr>
          <w:rFonts w:ascii="Times New Roman" w:hAnsi="Times New Roman" w:cs="Times New Roman"/>
          <w:sz w:val="18"/>
          <w:szCs w:val="18"/>
        </w:rPr>
        <w:t>кодекса РФ, содержащие основания для отказа в выдаче</w:t>
      </w:r>
    </w:p>
    <w:p w:rsidR="007F7F07" w:rsidRPr="00C64905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6490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C64905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C64905">
        <w:rPr>
          <w:rFonts w:ascii="Times New Roman" w:hAnsi="Times New Roman" w:cs="Times New Roman"/>
          <w:sz w:val="18"/>
          <w:szCs w:val="18"/>
        </w:rPr>
        <w:t>разрешения на ввод объекта в эксплуатацию)</w:t>
      </w:r>
    </w:p>
    <w:p w:rsidR="007F7F07" w:rsidRPr="007F7F07" w:rsidRDefault="00951471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hyperlink r:id="rId47" w:tooltip="&quot;Градостроительный кодекс Российской Федерации&quot; от 29.12.2004 N 190-ФЗ (ред. от 28.12.2013){КонсультантПлюс}" w:history="1">
        <w:r w:rsidR="007F7F07" w:rsidRPr="007F7F07">
          <w:rPr>
            <w:rFonts w:ascii="Times New Roman" w:hAnsi="Times New Roman" w:cs="Times New Roman"/>
            <w:color w:val="0000FF"/>
            <w:sz w:val="24"/>
            <w:szCs w:val="24"/>
          </w:rPr>
          <w:t>статьи 55</w:t>
        </w:r>
      </w:hyperlink>
      <w:r w:rsidR="007F7F07" w:rsidRPr="007F7F0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РЕШИЛ: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1. В выдаче разрешения на ввод объекта в эксплуатацию отказать в связи: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F07" w:rsidRPr="00C64905" w:rsidRDefault="007F7F07" w:rsidP="00C6490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64905">
        <w:rPr>
          <w:rFonts w:ascii="Times New Roman" w:hAnsi="Times New Roman" w:cs="Times New Roman"/>
          <w:sz w:val="18"/>
          <w:szCs w:val="18"/>
        </w:rPr>
        <w:t>(указываются обстоятельства, послужившие основанием для отказа в выдаче</w:t>
      </w:r>
      <w:proofErr w:type="gramEnd"/>
    </w:p>
    <w:p w:rsidR="007F7F07" w:rsidRPr="00C64905" w:rsidRDefault="007F7F07" w:rsidP="00C6490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4905">
        <w:rPr>
          <w:rFonts w:ascii="Times New Roman" w:hAnsi="Times New Roman" w:cs="Times New Roman"/>
          <w:sz w:val="18"/>
          <w:szCs w:val="18"/>
        </w:rPr>
        <w:t>разрешения на ввод объекта в эксплуатацию)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2. Разъяснить _______________________________________________________, что:</w:t>
      </w:r>
    </w:p>
    <w:p w:rsidR="007F7F07" w:rsidRPr="00C64905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64905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C64905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C6490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64905">
        <w:rPr>
          <w:rFonts w:ascii="Times New Roman" w:hAnsi="Times New Roman" w:cs="Times New Roman"/>
          <w:sz w:val="18"/>
          <w:szCs w:val="18"/>
        </w:rPr>
        <w:t>(наименование застройщика - юридического лица,</w:t>
      </w:r>
      <w:proofErr w:type="gramEnd"/>
    </w:p>
    <w:p w:rsidR="007F7F07" w:rsidRPr="00C64905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64905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C64905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C64905">
        <w:rPr>
          <w:rFonts w:ascii="Times New Roman" w:hAnsi="Times New Roman" w:cs="Times New Roman"/>
          <w:sz w:val="18"/>
          <w:szCs w:val="18"/>
        </w:rPr>
        <w:t>фамилия, имя, отчество застройщика - гражданина)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настоящий отказ в выдаче разрешения  на  ввод  объекта  в  эксплуатацию  не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препятствует повторному обращению за выдачей разрешения на ввод  объекта  </w:t>
      </w:r>
      <w:proofErr w:type="gramStart"/>
      <w:r w:rsidRPr="007F7F0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эксплуатацию после устранения указанных нарушений;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8" w:tooltip="&quot;Градостроительный кодекс Российской Федерации&quot; от 29.12.2004 N 190-ФЗ (ред. от 28.12.2013){КонсультантПлюс}" w:history="1">
        <w:r w:rsidRPr="007F7F07"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55</w:t>
        </w:r>
      </w:hyperlink>
      <w:r w:rsidRPr="007F7F0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  отказ  </w:t>
      </w:r>
      <w:proofErr w:type="gramStart"/>
      <w:r w:rsidRPr="007F7F0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выдаче разрешения  на  ввод  объекта  в  эксплуатацию  может  быть  оспорен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застройщиком в судебном порядке.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lastRenderedPageBreak/>
        <w:t>____________________________________ ____________ _________________________</w:t>
      </w:r>
    </w:p>
    <w:p w:rsidR="007F7F07" w:rsidRPr="00C64905" w:rsidRDefault="00C64905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7F7F07" w:rsidRPr="00C64905">
        <w:rPr>
          <w:rFonts w:ascii="Times New Roman" w:hAnsi="Times New Roman" w:cs="Times New Roman"/>
          <w:sz w:val="18"/>
          <w:szCs w:val="18"/>
        </w:rPr>
        <w:t xml:space="preserve">(должность лица, принявшего решение)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7F7F07" w:rsidRPr="00C64905">
        <w:rPr>
          <w:rFonts w:ascii="Times New Roman" w:hAnsi="Times New Roman" w:cs="Times New Roman"/>
          <w:sz w:val="18"/>
          <w:szCs w:val="18"/>
        </w:rPr>
        <w:t xml:space="preserve"> (подпись)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7F7F07" w:rsidRPr="00C64905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               М.П.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Решение об отказе в выдаче разрешения на  ввод  объекта  в  эксплуатацию  и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представленные для получения разрешения  на  ввод  объекта  в  эксплуатацию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документы получил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"___" _____________ 20__ года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____________________________________,</w:t>
      </w:r>
    </w:p>
    <w:p w:rsidR="007F7F07" w:rsidRPr="00C64905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64905">
        <w:rPr>
          <w:rFonts w:ascii="Times New Roman" w:hAnsi="Times New Roman" w:cs="Times New Roman"/>
          <w:sz w:val="18"/>
          <w:szCs w:val="18"/>
        </w:rPr>
        <w:t xml:space="preserve">(должность, отчество представителя   </w:t>
      </w:r>
      <w:r w:rsidR="00C64905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proofErr w:type="gramStart"/>
      <w:r w:rsidRPr="00C64905">
        <w:rPr>
          <w:rFonts w:ascii="Times New Roman" w:hAnsi="Times New Roman" w:cs="Times New Roman"/>
          <w:sz w:val="18"/>
          <w:szCs w:val="18"/>
        </w:rPr>
        <w:t>(</w:t>
      </w:r>
      <w:r w:rsidR="00C64905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Pr="00C64905">
        <w:rPr>
          <w:rFonts w:ascii="Times New Roman" w:hAnsi="Times New Roman" w:cs="Times New Roman"/>
          <w:sz w:val="18"/>
          <w:szCs w:val="18"/>
        </w:rPr>
        <w:t>фамилия, имя, отчество застройщика -</w:t>
      </w:r>
    </w:p>
    <w:p w:rsidR="007F7F07" w:rsidRPr="00C64905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6490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64905">
        <w:rPr>
          <w:rFonts w:ascii="Times New Roman" w:hAnsi="Times New Roman" w:cs="Times New Roman"/>
          <w:sz w:val="18"/>
          <w:szCs w:val="18"/>
        </w:rPr>
        <w:t xml:space="preserve">застройщика - юридического лица)       </w:t>
      </w:r>
      <w:r w:rsidR="00C64905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C64905">
        <w:rPr>
          <w:rFonts w:ascii="Times New Roman" w:hAnsi="Times New Roman" w:cs="Times New Roman"/>
          <w:sz w:val="18"/>
          <w:szCs w:val="18"/>
        </w:rPr>
        <w:t>гражданина или представителя</w:t>
      </w:r>
      <w:r w:rsidR="00C64905">
        <w:rPr>
          <w:rFonts w:ascii="Times New Roman" w:hAnsi="Times New Roman" w:cs="Times New Roman"/>
          <w:sz w:val="18"/>
          <w:szCs w:val="18"/>
        </w:rPr>
        <w:t xml:space="preserve"> </w:t>
      </w:r>
      <w:r w:rsidRPr="00C64905">
        <w:rPr>
          <w:rFonts w:ascii="Times New Roman" w:hAnsi="Times New Roman" w:cs="Times New Roman"/>
          <w:sz w:val="18"/>
          <w:szCs w:val="18"/>
        </w:rPr>
        <w:t>застройщика)</w:t>
      </w:r>
      <w:proofErr w:type="gramEnd"/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F7F07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7F7F07">
        <w:rPr>
          <w:rFonts w:ascii="Times New Roman" w:hAnsi="Times New Roman" w:cs="Times New Roman"/>
          <w:sz w:val="24"/>
          <w:szCs w:val="24"/>
        </w:rPr>
        <w:t xml:space="preserve"> на основании доверенности от "___" __________ 20__ года N _____</w:t>
      </w:r>
    </w:p>
    <w:p w:rsidR="007F7F07" w:rsidRPr="00C64905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64905">
        <w:rPr>
          <w:rFonts w:ascii="Times New Roman" w:hAnsi="Times New Roman" w:cs="Times New Roman"/>
          <w:sz w:val="18"/>
          <w:szCs w:val="18"/>
        </w:rPr>
        <w:t>(заполняется в случае получения решения представителем гражданина или</w:t>
      </w:r>
      <w:proofErr w:type="gramEnd"/>
    </w:p>
    <w:p w:rsidR="007F7F07" w:rsidRPr="00C64905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64905">
        <w:rPr>
          <w:rFonts w:ascii="Times New Roman" w:hAnsi="Times New Roman" w:cs="Times New Roman"/>
          <w:sz w:val="18"/>
          <w:szCs w:val="18"/>
        </w:rPr>
        <w:t xml:space="preserve">      лицом, не имеющим права представлять интересы юридического лица</w:t>
      </w:r>
    </w:p>
    <w:p w:rsidR="007F7F07" w:rsidRPr="00C64905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64905">
        <w:rPr>
          <w:rFonts w:ascii="Times New Roman" w:hAnsi="Times New Roman" w:cs="Times New Roman"/>
          <w:sz w:val="18"/>
          <w:szCs w:val="18"/>
        </w:rPr>
        <w:t xml:space="preserve">               в соответствии с учредительными документами)</w:t>
      </w:r>
    </w:p>
    <w:p w:rsidR="007F7F07" w:rsidRPr="007F7F07" w:rsidRDefault="007F7F07" w:rsidP="007F7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             ___________________  _________________________</w:t>
      </w:r>
    </w:p>
    <w:p w:rsidR="007F7F07" w:rsidRPr="00C64905" w:rsidRDefault="007F7F07" w:rsidP="007F7F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6490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64905">
        <w:rPr>
          <w:rFonts w:ascii="Times New Roman" w:hAnsi="Times New Roman" w:cs="Times New Roman"/>
          <w:sz w:val="18"/>
          <w:szCs w:val="18"/>
        </w:rPr>
        <w:t xml:space="preserve">(подпись)         </w:t>
      </w:r>
      <w:r w:rsidR="00C64905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C64905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7F7F07" w:rsidRPr="007F7F07" w:rsidRDefault="007F7F07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4795" w:rsidRDefault="000F4795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9" w:name="Par992"/>
      <w:bookmarkEnd w:id="39"/>
    </w:p>
    <w:p w:rsidR="000F4795" w:rsidRDefault="000F4795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795" w:rsidRDefault="000F4795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795" w:rsidRDefault="000F4795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795" w:rsidRDefault="000F4795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795" w:rsidRDefault="000F4795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795" w:rsidRDefault="000F4795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795" w:rsidRDefault="000F4795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795" w:rsidRDefault="000F4795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795" w:rsidRDefault="000F4795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795" w:rsidRDefault="000F4795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795" w:rsidRDefault="000F4795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795" w:rsidRDefault="000F4795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795" w:rsidRDefault="000F4795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795" w:rsidRDefault="000F4795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795" w:rsidRDefault="000F4795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795" w:rsidRDefault="000F4795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795" w:rsidRDefault="000F4795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795" w:rsidRDefault="000F4795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795" w:rsidRDefault="000F4795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795" w:rsidRDefault="000F4795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795" w:rsidRDefault="000F4795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795" w:rsidRDefault="000F4795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795" w:rsidRDefault="000F4795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795" w:rsidRDefault="000F4795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795" w:rsidRDefault="000F4795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795" w:rsidRDefault="000F4795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795" w:rsidRDefault="000F4795" w:rsidP="007F7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0F4795" w:rsidSect="008B49B1">
          <w:pgSz w:w="11906" w:h="16838" w:code="9"/>
          <w:pgMar w:top="709" w:right="567" w:bottom="1134" w:left="1134" w:header="709" w:footer="709" w:gutter="0"/>
          <w:cols w:space="708"/>
          <w:docGrid w:linePitch="360"/>
        </w:sectPr>
      </w:pPr>
    </w:p>
    <w:p w:rsidR="007F7F07" w:rsidRPr="007F7F07" w:rsidRDefault="007F7F07" w:rsidP="00CE4BE2">
      <w:pPr>
        <w:pStyle w:val="ConsPlusNormal"/>
        <w:ind w:firstLine="10065"/>
        <w:outlineLvl w:val="1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7F7F07" w:rsidRPr="007F7F07" w:rsidRDefault="007F7F07" w:rsidP="00CE4BE2">
      <w:pPr>
        <w:pStyle w:val="ConsPlusNormal"/>
        <w:ind w:firstLine="10065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E4BE2" w:rsidRDefault="007F7F07" w:rsidP="00CE4BE2">
      <w:pPr>
        <w:pStyle w:val="ConsPlusNormal"/>
        <w:ind w:firstLine="10065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7F7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BE2" w:rsidRDefault="00CE4BE2" w:rsidP="00CE4BE2">
      <w:pPr>
        <w:pStyle w:val="ConsPlusNormal"/>
        <w:ind w:firstLine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Кузьмоловское городское поселение </w:t>
      </w:r>
    </w:p>
    <w:p w:rsidR="00CE4BE2" w:rsidRDefault="00CE4BE2" w:rsidP="00CE4BE2">
      <w:pPr>
        <w:pStyle w:val="ConsPlusNormal"/>
        <w:ind w:firstLine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7F7F07" w:rsidRPr="007F7F07" w:rsidRDefault="007F7F07" w:rsidP="00CE4BE2">
      <w:pPr>
        <w:pStyle w:val="ConsPlusNormal"/>
        <w:ind w:firstLine="10065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F7F07" w:rsidRPr="007F7F07" w:rsidRDefault="007F7F07" w:rsidP="00CE4BE2">
      <w:pPr>
        <w:pStyle w:val="ConsPlusNormal"/>
        <w:ind w:firstLine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F7F07">
        <w:rPr>
          <w:rFonts w:ascii="Times New Roman" w:hAnsi="Times New Roman" w:cs="Times New Roman"/>
          <w:sz w:val="24"/>
          <w:szCs w:val="24"/>
        </w:rPr>
        <w:t xml:space="preserve"> по выдаче</w:t>
      </w:r>
    </w:p>
    <w:p w:rsidR="007F7F07" w:rsidRPr="007F7F07" w:rsidRDefault="007F7F07" w:rsidP="00CE4BE2">
      <w:pPr>
        <w:pStyle w:val="ConsPlusNormal"/>
        <w:ind w:firstLine="10065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разрешений на ввод объектов</w:t>
      </w:r>
    </w:p>
    <w:p w:rsidR="007F7F07" w:rsidRPr="007F7F07" w:rsidRDefault="007F7F07" w:rsidP="00CE4BE2">
      <w:pPr>
        <w:pStyle w:val="ConsPlusNormal"/>
        <w:ind w:firstLine="10065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в эксплуатацию</w:t>
      </w:r>
    </w:p>
    <w:p w:rsidR="007F7F07" w:rsidRPr="007F7F07" w:rsidRDefault="007F7F07" w:rsidP="007F7F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7F7F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0" w:name="Par1005"/>
      <w:bookmarkEnd w:id="40"/>
      <w:r w:rsidRPr="007F7F07">
        <w:rPr>
          <w:rFonts w:ascii="Times New Roman" w:hAnsi="Times New Roman" w:cs="Times New Roman"/>
          <w:sz w:val="24"/>
          <w:szCs w:val="24"/>
        </w:rPr>
        <w:t>ЖУРНАЛ</w:t>
      </w:r>
    </w:p>
    <w:p w:rsidR="007F7F07" w:rsidRPr="007F7F07" w:rsidRDefault="007F7F07" w:rsidP="007F7F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регистрации разрешений на ввод объектов в эксплуатацию</w:t>
      </w:r>
    </w:p>
    <w:p w:rsidR="007F7F07" w:rsidRPr="007F7F07" w:rsidRDefault="007F7F07" w:rsidP="007F7F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88" w:type="dxa"/>
        <w:tblCellSpacing w:w="5" w:type="nil"/>
        <w:tblInd w:w="-84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6"/>
        <w:gridCol w:w="2426"/>
        <w:gridCol w:w="2426"/>
        <w:gridCol w:w="2426"/>
        <w:gridCol w:w="2599"/>
        <w:gridCol w:w="2599"/>
        <w:gridCol w:w="2946"/>
      </w:tblGrid>
      <w:tr w:rsidR="007F7F07" w:rsidRPr="007F7F07" w:rsidTr="00CE4BE2">
        <w:trPr>
          <w:trHeight w:val="2456"/>
          <w:tblCellSpacing w:w="5" w:type="nil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 N </w:t>
            </w:r>
          </w:p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F7F07">
              <w:t>п</w:t>
            </w:r>
            <w:proofErr w:type="gramEnd"/>
            <w:r w:rsidRPr="007F7F07">
              <w:t>/п</w:t>
            </w:r>
          </w:p>
        </w:tc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   Номер    </w:t>
            </w:r>
          </w:p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 разрешения </w:t>
            </w:r>
          </w:p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  на ввод   </w:t>
            </w:r>
          </w:p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 объекта </w:t>
            </w:r>
            <w:proofErr w:type="gramStart"/>
            <w:r w:rsidRPr="007F7F07">
              <w:t>в</w:t>
            </w:r>
            <w:proofErr w:type="gramEnd"/>
            <w:r w:rsidRPr="007F7F07">
              <w:t xml:space="preserve">  </w:t>
            </w:r>
          </w:p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>эксплуатацию</w:t>
            </w:r>
          </w:p>
        </w:tc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Дата выдачи </w:t>
            </w:r>
          </w:p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 разрешения </w:t>
            </w:r>
          </w:p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  на ввод   </w:t>
            </w:r>
          </w:p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 объекта </w:t>
            </w:r>
            <w:proofErr w:type="gramStart"/>
            <w:r w:rsidRPr="007F7F07">
              <w:t>в</w:t>
            </w:r>
            <w:proofErr w:type="gramEnd"/>
            <w:r w:rsidRPr="007F7F07">
              <w:t xml:space="preserve">  </w:t>
            </w:r>
          </w:p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>эксплуатацию</w:t>
            </w:r>
          </w:p>
        </w:tc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>Наименование</w:t>
            </w:r>
          </w:p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застройщика 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Наименование </w:t>
            </w:r>
          </w:p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   объекта   </w:t>
            </w:r>
          </w:p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капитального </w:t>
            </w:r>
          </w:p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>строительства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>Адрес объекта</w:t>
            </w:r>
          </w:p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капитального </w:t>
            </w:r>
          </w:p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>строительства</w:t>
            </w:r>
          </w:p>
        </w:tc>
        <w:tc>
          <w:tcPr>
            <w:tcW w:w="2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     Дата,     </w:t>
            </w:r>
          </w:p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 номер решения </w:t>
            </w:r>
          </w:p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   об отмене   </w:t>
            </w:r>
          </w:p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  разрешения   </w:t>
            </w:r>
          </w:p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>на ввод объекта</w:t>
            </w:r>
          </w:p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в эксплуатацию </w:t>
            </w:r>
          </w:p>
        </w:tc>
      </w:tr>
      <w:tr w:rsidR="007F7F07" w:rsidRPr="007F7F07" w:rsidTr="00CE4BE2">
        <w:trPr>
          <w:trHeight w:val="598"/>
          <w:tblCellSpacing w:w="5" w:type="nil"/>
        </w:trPr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 1 </w:t>
            </w:r>
          </w:p>
        </w:tc>
        <w:tc>
          <w:tcPr>
            <w:tcW w:w="2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     2      </w:t>
            </w:r>
          </w:p>
        </w:tc>
        <w:tc>
          <w:tcPr>
            <w:tcW w:w="2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     3      </w:t>
            </w:r>
          </w:p>
        </w:tc>
        <w:tc>
          <w:tcPr>
            <w:tcW w:w="2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     4      </w:t>
            </w:r>
          </w:p>
        </w:tc>
        <w:tc>
          <w:tcPr>
            <w:tcW w:w="2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      5      </w:t>
            </w:r>
          </w:p>
        </w:tc>
        <w:tc>
          <w:tcPr>
            <w:tcW w:w="2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      6      </w:t>
            </w:r>
          </w:p>
        </w:tc>
        <w:tc>
          <w:tcPr>
            <w:tcW w:w="2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widowControl w:val="0"/>
              <w:autoSpaceDE w:val="0"/>
              <w:autoSpaceDN w:val="0"/>
              <w:adjustRightInd w:val="0"/>
            </w:pPr>
            <w:r w:rsidRPr="007F7F07">
              <w:t xml:space="preserve">       7       </w:t>
            </w:r>
          </w:p>
        </w:tc>
      </w:tr>
      <w:tr w:rsidR="007F7F07" w:rsidRPr="007F7F07" w:rsidTr="00CE4BE2">
        <w:trPr>
          <w:trHeight w:val="625"/>
          <w:tblCellSpacing w:w="5" w:type="nil"/>
        </w:trPr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07" w:rsidRPr="007F7F07" w:rsidTr="00CE4BE2">
        <w:trPr>
          <w:trHeight w:val="598"/>
          <w:tblCellSpacing w:w="5" w:type="nil"/>
        </w:trPr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07" w:rsidRPr="007F7F07" w:rsidTr="00CE4BE2">
        <w:trPr>
          <w:trHeight w:val="625"/>
          <w:tblCellSpacing w:w="5" w:type="nil"/>
        </w:trPr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F07" w:rsidRPr="007F7F07" w:rsidRDefault="007F7F07" w:rsidP="007F7F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F07" w:rsidRPr="007F7F07" w:rsidRDefault="007F7F07" w:rsidP="007F7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4795" w:rsidRDefault="000F4795" w:rsidP="000F47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0F4795" w:rsidSect="000F4795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7F7F07" w:rsidRPr="007F7F07" w:rsidRDefault="000F4795" w:rsidP="000F4795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bookmarkStart w:id="41" w:name="Par1029"/>
      <w:bookmarkEnd w:id="41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  <w:r w:rsidR="007F7F07" w:rsidRPr="007F7F07">
        <w:rPr>
          <w:rFonts w:ascii="Times New Roman" w:hAnsi="Times New Roman" w:cs="Times New Roman"/>
          <w:sz w:val="24"/>
          <w:szCs w:val="24"/>
        </w:rPr>
        <w:t>Приложение 8</w:t>
      </w:r>
    </w:p>
    <w:p w:rsidR="003520D6" w:rsidRPr="000F4795" w:rsidRDefault="00D958E1" w:rsidP="000F47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5066665</wp:posOffset>
                </wp:positionV>
                <wp:extent cx="388620" cy="314325"/>
                <wp:effectExtent l="5715" t="8890" r="5715" b="635"/>
                <wp:wrapNone/>
                <wp:docPr id="3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471" w:rsidRDefault="00951471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412.2pt;margin-top:398.95pt;width:30.6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" stroked="f">
                <v:fill opacity="0"/>
                <v:textbox>
                  <w:txbxContent>
                    <w:p w:rsidR="00951471" w:rsidRDefault="00951471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5066665</wp:posOffset>
                </wp:positionV>
                <wp:extent cx="445770" cy="314325"/>
                <wp:effectExtent l="3810" t="8890" r="7620" b="635"/>
                <wp:wrapNone/>
                <wp:docPr id="3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471" w:rsidRDefault="00951471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197.55pt;margin-top:398.95pt;width:35.1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" stroked="f">
                <v:fill opacity="0"/>
                <v:textbox>
                  <w:txbxContent>
                    <w:p w:rsidR="00951471" w:rsidRDefault="00951471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4195445</wp:posOffset>
                </wp:positionH>
                <wp:positionV relativeFrom="paragraph">
                  <wp:posOffset>3629025</wp:posOffset>
                </wp:positionV>
                <wp:extent cx="445770" cy="314325"/>
                <wp:effectExtent l="4445" t="0" r="6985" b="0"/>
                <wp:wrapNone/>
                <wp:docPr id="3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471" w:rsidRDefault="00951471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left:0;text-align:left;margin-left:330.35pt;margin-top:285.75pt;width:35.1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" stroked="f">
                <v:fill opacity="0"/>
                <v:textbox>
                  <w:txbxContent>
                    <w:p w:rsidR="00951471" w:rsidRDefault="00951471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3629025</wp:posOffset>
                </wp:positionV>
                <wp:extent cx="445770" cy="314325"/>
                <wp:effectExtent l="7620" t="0" r="3810" b="0"/>
                <wp:wrapNone/>
                <wp:docPr id="3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471" w:rsidRDefault="00951471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left:0;text-align:left;margin-left:127.35pt;margin-top:285.75pt;width:35.1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" stroked="f">
                <v:fill opacity="0"/>
                <v:textbox>
                  <w:txbxContent>
                    <w:p w:rsidR="00951471" w:rsidRDefault="00951471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168910</wp:posOffset>
                </wp:positionV>
                <wp:extent cx="5989320" cy="9484360"/>
                <wp:effectExtent l="5080" t="6985" r="6350" b="5080"/>
                <wp:wrapNone/>
                <wp:docPr id="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9484360"/>
                          <a:chOff x="1832" y="3584"/>
                          <a:chExt cx="9432" cy="1253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547" y="3584"/>
                            <a:ext cx="3464" cy="4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1471" w:rsidRDefault="00951471" w:rsidP="003520D6">
                              <w:pPr>
                                <w:jc w:val="center"/>
                              </w:pPr>
                              <w:r>
                                <w:t>Поступление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47" y="4371"/>
                            <a:ext cx="3464" cy="4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1471" w:rsidRDefault="00951471" w:rsidP="003520D6">
                              <w:pPr>
                                <w:jc w:val="center"/>
                              </w:pPr>
                              <w:r>
                                <w:t>Регистрация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47" y="5121"/>
                            <a:ext cx="3464" cy="6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1471" w:rsidRDefault="00951471" w:rsidP="003520D6">
                              <w:pPr>
                                <w:jc w:val="center"/>
                              </w:pPr>
                              <w:r>
                                <w:t>Назначение ответственного исполнителя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548" y="6164"/>
                            <a:ext cx="3463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1471" w:rsidRDefault="00951471" w:rsidP="003520D6">
                              <w:pPr>
                                <w:jc w:val="center"/>
                              </w:pPr>
                              <w:r>
                                <w:t>Передача документов ответственному исполнителю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47" y="7263"/>
                            <a:ext cx="3464" cy="4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1471" w:rsidRDefault="00951471" w:rsidP="003520D6">
                              <w:pPr>
                                <w:jc w:val="center"/>
                              </w:pPr>
                              <w:r>
                                <w:t>Проверка наличия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011" y="11310"/>
                            <a:ext cx="3253" cy="9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1471" w:rsidRDefault="00951471" w:rsidP="003520D6">
                              <w:pPr>
                                <w:jc w:val="center"/>
                              </w:pPr>
                              <w:r>
                                <w:t>Решение о выдаче разрешения на ввод объекта в эксплуатацию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575" y="9165"/>
                            <a:ext cx="3028" cy="4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1471" w:rsidRDefault="00951471" w:rsidP="003520D6">
                              <w:pPr>
                                <w:jc w:val="center"/>
                              </w:pPr>
                              <w:r>
                                <w:t>Рассмотрение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645" y="9795"/>
                            <a:ext cx="2445" cy="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1471" w:rsidRDefault="00951471" w:rsidP="003520D6">
                              <w:pPr>
                                <w:jc w:val="center"/>
                              </w:pPr>
                              <w:r>
                                <w:t>Документы соответствуют требованиям законодательства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011" y="12540"/>
                            <a:ext cx="3253" cy="9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1471" w:rsidRDefault="00951471" w:rsidP="003520D6">
                              <w:pPr>
                                <w:jc w:val="center"/>
                              </w:pPr>
                              <w:r>
                                <w:t>Оформление разрешения на ввод объекта в эксплуатацию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832" y="11310"/>
                            <a:ext cx="3253" cy="9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1471" w:rsidRDefault="00951471" w:rsidP="003520D6">
                              <w:pPr>
                                <w:jc w:val="center"/>
                              </w:pPr>
                              <w:r>
                                <w:t>Решение об отказе в выдаче разрешения на ввод объекта в эксплуатацию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645" y="13890"/>
                            <a:ext cx="3493" cy="9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1471" w:rsidRDefault="00951471" w:rsidP="003520D6">
                              <w:pPr>
                                <w:jc w:val="center"/>
                              </w:pPr>
                              <w:r>
                                <w:t>Направление (вручение) заявителю разрешения на ввод объекта в эксплуатацию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832" y="13890"/>
                            <a:ext cx="3253" cy="9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1471" w:rsidRDefault="00951471" w:rsidP="00BA5243">
                              <w:pPr>
                                <w:jc w:val="center"/>
                              </w:pPr>
                              <w:r>
                                <w:t>Направление (вручение) заявителю уведомления об отказе разрешения на ввод объекта в эксплуатацию</w:t>
                              </w:r>
                            </w:p>
                            <w:p w:rsidR="00951471" w:rsidRPr="00BA5243" w:rsidRDefault="00951471" w:rsidP="00BA524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112" y="15330"/>
                            <a:ext cx="3463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1471" w:rsidRDefault="00951471" w:rsidP="003520D6">
                              <w:pPr>
                                <w:jc w:val="center"/>
                              </w:pPr>
                              <w:r>
                                <w:t>Окончание предоставление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6180" y="4012"/>
                            <a:ext cx="0" cy="3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6180" y="4799"/>
                            <a:ext cx="0" cy="3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6180" y="5804"/>
                            <a:ext cx="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6180" y="6944"/>
                            <a:ext cx="0" cy="3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085" y="8010"/>
                            <a:ext cx="2445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1471" w:rsidRDefault="00951471" w:rsidP="003520D6">
                              <w:pPr>
                                <w:jc w:val="center"/>
                              </w:pPr>
                              <w:r>
                                <w:t>Документы представлены в полном объеме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6180" y="7691"/>
                            <a:ext cx="0" cy="3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7530" y="8505"/>
                            <a:ext cx="1020" cy="660"/>
                          </a:xfrm>
                          <a:prstGeom prst="bentConnector3">
                            <a:avLst>
                              <a:gd name="adj1" fmla="val 1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835" y="9060"/>
                            <a:ext cx="2805" cy="1695"/>
                          </a:xfrm>
                          <a:prstGeom prst="bentConnector3">
                            <a:avLst>
                              <a:gd name="adj1" fmla="val -28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8550" y="9593"/>
                            <a:ext cx="0" cy="2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9118" y="10350"/>
                            <a:ext cx="1020" cy="960"/>
                          </a:xfrm>
                          <a:prstGeom prst="bentConnector3">
                            <a:avLst>
                              <a:gd name="adj1" fmla="val 1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31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4245" y="10350"/>
                            <a:ext cx="2400" cy="960"/>
                          </a:xfrm>
                          <a:prstGeom prst="bentConnector3">
                            <a:avLst>
                              <a:gd name="adj1" fmla="val 1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9915" y="12308"/>
                            <a:ext cx="0" cy="2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9195" y="13538"/>
                            <a:ext cx="0" cy="3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3390" y="12308"/>
                            <a:ext cx="0" cy="15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4470" y="14888"/>
                            <a:ext cx="0" cy="4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7035" y="14888"/>
                            <a:ext cx="0" cy="4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30" style="position:absolute;left:0;text-align:left;margin-left:34.9pt;margin-top:13.3pt;width:471.6pt;height:746.8pt;z-index:251655680" coordorigin="1832,3584" coordsize="9432,12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">
                <v:shape id="Text Box 3" o:spid="_x0000_s1031" type="#_x0000_t202" style="position:absolute;left:4547;top:3584;width:3464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951471" w:rsidRDefault="00951471" w:rsidP="003520D6">
                        <w:pPr>
                          <w:jc w:val="center"/>
                        </w:pPr>
                        <w:r>
                          <w:t>Поступление заявления</w:t>
                        </w:r>
                      </w:p>
                    </w:txbxContent>
                  </v:textbox>
                </v:shape>
                <v:shape id="Text Box 5" o:spid="_x0000_s1032" type="#_x0000_t202" style="position:absolute;left:4547;top:4371;width:3464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951471" w:rsidRDefault="00951471" w:rsidP="003520D6">
                        <w:pPr>
                          <w:jc w:val="center"/>
                        </w:pPr>
                        <w:r>
                          <w:t>Регистрация заявления</w:t>
                        </w:r>
                      </w:p>
                    </w:txbxContent>
                  </v:textbox>
                </v:shape>
                <v:shape id="Text Box 6" o:spid="_x0000_s1033" type="#_x0000_t202" style="position:absolute;left:4547;top:5121;width:3464;height: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951471" w:rsidRDefault="00951471" w:rsidP="003520D6">
                        <w:pPr>
                          <w:jc w:val="center"/>
                        </w:pPr>
                        <w:r>
                          <w:t>Назначение ответственного исполнителя</w:t>
                        </w:r>
                      </w:p>
                    </w:txbxContent>
                  </v:textbox>
                </v:shape>
                <v:shape id="Text Box 8" o:spid="_x0000_s1034" type="#_x0000_t202" style="position:absolute;left:4548;top:6164;width:3463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951471" w:rsidRDefault="00951471" w:rsidP="003520D6">
                        <w:pPr>
                          <w:jc w:val="center"/>
                        </w:pPr>
                        <w:r>
                          <w:t>Передача документов ответственному исполнителю</w:t>
                        </w:r>
                      </w:p>
                    </w:txbxContent>
                  </v:textbox>
                </v:shape>
                <v:shape id="Text Box 9" o:spid="_x0000_s1035" type="#_x0000_t202" style="position:absolute;left:4547;top:7263;width:3464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951471" w:rsidRDefault="00951471" w:rsidP="003520D6">
                        <w:pPr>
                          <w:jc w:val="center"/>
                        </w:pPr>
                        <w:r>
                          <w:t>Проверка наличия документов</w:t>
                        </w:r>
                      </w:p>
                    </w:txbxContent>
                  </v:textbox>
                </v:shape>
                <v:shape id="Text Box 10" o:spid="_x0000_s1036" type="#_x0000_t202" style="position:absolute;left:8011;top:11310;width:3253;height: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951471" w:rsidRDefault="00951471" w:rsidP="003520D6">
                        <w:pPr>
                          <w:jc w:val="center"/>
                        </w:pPr>
                        <w:r>
                          <w:t>Решение о выдаче разрешения на ввод объекта в эксплуатацию</w:t>
                        </w:r>
                      </w:p>
                    </w:txbxContent>
                  </v:textbox>
                </v:shape>
                <v:shape id="Text Box 13" o:spid="_x0000_s1037" type="#_x0000_t202" style="position:absolute;left:7575;top:9165;width:3028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951471" w:rsidRDefault="00951471" w:rsidP="003520D6">
                        <w:pPr>
                          <w:jc w:val="center"/>
                        </w:pPr>
                        <w:r>
                          <w:t>Рассмотрение документов</w:t>
                        </w:r>
                      </w:p>
                    </w:txbxContent>
                  </v:textbox>
                </v:shape>
                <v:shape id="Text Box 14" o:spid="_x0000_s1038" type="#_x0000_t202" style="position:absolute;left:6645;top:9795;width:2445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951471" w:rsidRDefault="00951471" w:rsidP="003520D6">
                        <w:pPr>
                          <w:jc w:val="center"/>
                        </w:pPr>
                        <w:r>
                          <w:t>Документы соответствуют требованиям законодательства</w:t>
                        </w:r>
                      </w:p>
                    </w:txbxContent>
                  </v:textbox>
                </v:shape>
                <v:shape id="Text Box 15" o:spid="_x0000_s1039" type="#_x0000_t202" style="position:absolute;left:8011;top:12540;width:3253;height: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951471" w:rsidRDefault="00951471" w:rsidP="003520D6">
                        <w:pPr>
                          <w:jc w:val="center"/>
                        </w:pPr>
                        <w:r>
                          <w:t>Оформление разрешения на ввод объекта в эксплуатацию</w:t>
                        </w:r>
                      </w:p>
                    </w:txbxContent>
                  </v:textbox>
                </v:shape>
                <v:shape id="Text Box 16" o:spid="_x0000_s1040" type="#_x0000_t202" style="position:absolute;left:1832;top:11310;width:3253;height: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951471" w:rsidRDefault="00951471" w:rsidP="003520D6">
                        <w:pPr>
                          <w:jc w:val="center"/>
                        </w:pPr>
                        <w:r>
                          <w:t>Решение об отказе в выдаче разрешения на ввод объекта в эксплуатацию</w:t>
                        </w:r>
                      </w:p>
                    </w:txbxContent>
                  </v:textbox>
                </v:shape>
                <v:shape id="Text Box 17" o:spid="_x0000_s1041" type="#_x0000_t202" style="position:absolute;left:6645;top:13890;width:3493;height: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951471" w:rsidRDefault="00951471" w:rsidP="003520D6">
                        <w:pPr>
                          <w:jc w:val="center"/>
                        </w:pPr>
                        <w:r>
                          <w:t>Направление (вручение) заявителю разрешения на ввод объекта в эксплуатацию</w:t>
                        </w:r>
                      </w:p>
                    </w:txbxContent>
                  </v:textbox>
                </v:shape>
                <v:shape id="Text Box 18" o:spid="_x0000_s1042" type="#_x0000_t202" style="position:absolute;left:1832;top:13890;width:3253;height: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951471" w:rsidRDefault="00951471" w:rsidP="00BA5243">
                        <w:pPr>
                          <w:jc w:val="center"/>
                        </w:pPr>
                        <w:r>
                          <w:t>Направление (вручение) заявителю уведомления об отказе разрешения на ввод объекта в эксплуатацию</w:t>
                        </w:r>
                      </w:p>
                      <w:p w:rsidR="00951471" w:rsidRPr="00BA5243" w:rsidRDefault="00951471" w:rsidP="00BA5243"/>
                    </w:txbxContent>
                  </v:textbox>
                </v:shape>
                <v:shape id="Text Box 19" o:spid="_x0000_s1043" type="#_x0000_t202" style="position:absolute;left:4112;top:15330;width:3463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951471" w:rsidRDefault="00951471" w:rsidP="003520D6">
                        <w:pPr>
                          <w:jc w:val="center"/>
                        </w:pPr>
                        <w:r>
                          <w:t>Окончание предоставление муниципальной услуги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44" type="#_x0000_t32" style="position:absolute;left:6180;top:4012;width:0;height:3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22" o:spid="_x0000_s1045" type="#_x0000_t32" style="position:absolute;left:6180;top:4799;width:0;height:3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23" o:spid="_x0000_s1046" type="#_x0000_t32" style="position:absolute;left:6180;top:5804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AutoShape 24" o:spid="_x0000_s1047" type="#_x0000_t32" style="position:absolute;left:6180;top:6944;width:0;height:3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shape id="Text Box 25" o:spid="_x0000_s1048" type="#_x0000_t202" style="position:absolute;left:5085;top:8010;width:2445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951471" w:rsidRDefault="00951471" w:rsidP="003520D6">
                        <w:pPr>
                          <w:jc w:val="center"/>
                        </w:pPr>
                        <w:r>
                          <w:t>Документы представлены в полном объеме</w:t>
                        </w:r>
                      </w:p>
                    </w:txbxContent>
                  </v:textbox>
                </v:shape>
                <v:shape id="AutoShape 26" o:spid="_x0000_s1049" type="#_x0000_t32" style="position:absolute;left:6180;top:7691;width:0;height:3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50" type="#_x0000_t34" style="position:absolute;left:7530;top:8505;width:1020;height:66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WOHsQAAADbAAAADwAAAGRycy9kb3ducmV2LnhtbESPT2sCMRTE74V+h/AKvdVE+0dZjVIE&#10;sT2uVfD43Lxml25etklct9++KRQ8DjPzG2axGlwregqx8axhPFIgiCtvGrYa9h+bhxmImJANtp5J&#10;ww9FWC1vbxZYGH/hkvpdsiJDOBaooU6pK6SMVU0O48h3xNn79MFhyjJYaQJeMty1cqLUi3TYcF6o&#10;saN1TdXX7uw0PLl+avm7VcdtWR6eH+1Jve+D1vd3w+scRKIhXcP/7TejYTKGvy/5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hY4exAAAANsAAAAPAAAAAAAAAAAA&#10;AAAAAKECAABkcnMvZG93bnJldi54bWxQSwUGAAAAAAQABAD5AAAAkgMAAAAA&#10;" adj="21600">
                  <v:stroke endarrow="block"/>
                </v:shape>
                <v:shape id="AutoShape 28" o:spid="_x0000_s1051" type="#_x0000_t34" style="position:absolute;left:2835;top:9060;width:2805;height:1695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yxTsIAAADbAAAADwAAAGRycy9kb3ducmV2LnhtbESP0YrCMBRE34X9h3AX9kU0tQ8iXaNI&#10;lwVZFK3uB1yaa1NsbkoTtf69EQQfh5k5w8yXvW3ElTpfO1YwGScgiEuna64U/B9/RzMQPiBrbByT&#10;gjt5WC4+BnPMtLtxQddDqESEsM9QgQmhzaT0pSGLfuxa4uidXGcxRNlVUnd4i3DbyDRJptJizXHB&#10;YEu5ofJ8uFgFvD/l8qfNabMqjE13s+HfZUtKfX32q28QgfrwDr/aa60gTeH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yxTsIAAADbAAAADwAAAAAAAAAAAAAA&#10;AAChAgAAZHJzL2Rvd25yZXYueG1sUEsFBgAAAAAEAAQA+QAAAJADAAAAAA==&#10;" adj="-62">
                  <v:stroke endarrow="block"/>
                </v:shape>
                <v:shape id="AutoShape 29" o:spid="_x0000_s1052" type="#_x0000_t32" style="position:absolute;left:8550;top:9593;width:0;height:2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shape id="AutoShape 30" o:spid="_x0000_s1053" type="#_x0000_t34" style="position:absolute;left:9118;top:10350;width:1020;height:96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IthsMAAADbAAAADwAAAGRycy9kb3ducmV2LnhtbESPQUsDMRSE74L/ITzBm02s1ZZt0yIF&#10;0R63ttDj6+aZXdy8bJO4Xf+9KQg9DjPzDbNYDa4VPYXYeNbwOFIgiCtvGrYadp9vDzMQMSEbbD2T&#10;hl+KsFre3iywMP7MJfXbZEWGcCxQQ51SV0gZq5ocxpHviLP35YPDlGWw0gQ8Z7hr5VipF+mw4bxQ&#10;Y0frmqrv7Y/TMHH91PKpVYf3stw/P9mj2uyC1vd3w+scRKIhXcP/7Q+jYTyBy5f8A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yLYbDAAAA2wAAAA8AAAAAAAAAAAAA&#10;AAAAoQIAAGRycy9kb3ducmV2LnhtbFBLBQYAAAAABAAEAPkAAACRAwAAAAA=&#10;" adj="21600">
                  <v:stroke endarrow="block"/>
                </v:shape>
                <v:shape id="AutoShape 31" o:spid="_x0000_s1054" type="#_x0000_t34" style="position:absolute;left:4245;top:10350;width:2400;height:960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zxR8QAAADbAAAADwAAAGRycy9kb3ducmV2LnhtbESPQWvCQBSE7wX/w/KE3uomgqLRVUQo&#10;teDBpj14fOw+k2D2bcyuMf57VxB6HGbmG2a57m0tOmp95VhBOkpAEGtnKi4U/P1+fsxA+IBssHZM&#10;Cu7kYb0avC0xM+7GP9TloRARwj5DBWUITSal1yVZ9CPXEEfv5FqLIcq2kKbFW4TbWo6TZCotVhwX&#10;SmxoW5I+51erIEm70+ELZ9/7fJrq432iL/P5Xqn3Yb9ZgAjUh//wq70zCsYTeH6JP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3PFHxAAAANsAAAAPAAAAAAAAAAAA&#10;AAAAAKECAABkcnMvZG93bnJldi54bWxQSwUGAAAAAAQABAD5AAAAkgMAAAAA&#10;" adj="21600">
                  <v:stroke endarrow="block"/>
                </v:shape>
                <v:shape id="AutoShape 32" o:spid="_x0000_s1055" type="#_x0000_t32" style="position:absolute;left:9915;top:12308;width:0;height:2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<v:stroke endarrow="block"/>
                </v:shape>
                <v:shape id="AutoShape 33" o:spid="_x0000_s1056" type="#_x0000_t32" style="position:absolute;left:9195;top:13538;width:0;height:3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<v:stroke endarrow="block"/>
                </v:shape>
                <v:shape id="AutoShape 34" o:spid="_x0000_s1057" type="#_x0000_t32" style="position:absolute;left:3390;top:12308;width:0;height:15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<v:stroke endarrow="block"/>
                </v:shape>
                <v:shape id="AutoShape 35" o:spid="_x0000_s1058" type="#_x0000_t32" style="position:absolute;left:4470;top:14888;width:0;height:4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<v:stroke endarrow="block"/>
                </v:shape>
                <v:shape id="AutoShape 36" o:spid="_x0000_s1059" type="#_x0000_t32" style="position:absolute;left:7035;top:14888;width:0;height:4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<v:stroke endarrow="block"/>
                </v:shape>
              </v:group>
            </w:pict>
          </mc:Fallback>
        </mc:AlternateContent>
      </w:r>
      <w:r w:rsidR="000F4795">
        <w:t>БЛОК-СХЕМА</w:t>
      </w:r>
      <w:r w:rsidR="00CE4BE2">
        <w:t xml:space="preserve"> </w:t>
      </w:r>
      <w:r w:rsidR="008F3C66" w:rsidRPr="000A3D29">
        <w:t>ПРЕДОСТАВЛЕНИЯ МУНИЦИПАЛЬНОЙ</w:t>
      </w:r>
      <w:r w:rsidR="003520D6" w:rsidRPr="000A3D29">
        <w:t xml:space="preserve"> УСЛУГИ</w:t>
      </w:r>
    </w:p>
    <w:sectPr w:rsidR="003520D6" w:rsidRPr="000F4795" w:rsidSect="00F05C2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6C" w:rsidRDefault="00CF046C">
      <w:r>
        <w:separator/>
      </w:r>
    </w:p>
  </w:endnote>
  <w:endnote w:type="continuationSeparator" w:id="0">
    <w:p w:rsidR="00CF046C" w:rsidRDefault="00CF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6C" w:rsidRDefault="00CF046C">
      <w:r>
        <w:separator/>
      </w:r>
    </w:p>
  </w:footnote>
  <w:footnote w:type="continuationSeparator" w:id="0">
    <w:p w:rsidR="00CF046C" w:rsidRDefault="00CF0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11570"/>
    <w:multiLevelType w:val="hybridMultilevel"/>
    <w:tmpl w:val="228A9276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2F274D"/>
    <w:multiLevelType w:val="hybridMultilevel"/>
    <w:tmpl w:val="FAD21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A7F051A"/>
    <w:multiLevelType w:val="hybridMultilevel"/>
    <w:tmpl w:val="CEAEA8CE"/>
    <w:lvl w:ilvl="0" w:tplc="07DA95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E865A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52612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DFA7E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8DC44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DE0CC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1CC35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E1ACE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32E4F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29"/>
    <w:rsid w:val="00000493"/>
    <w:rsid w:val="000007F9"/>
    <w:rsid w:val="00000853"/>
    <w:rsid w:val="00000A17"/>
    <w:rsid w:val="00000F8F"/>
    <w:rsid w:val="00001066"/>
    <w:rsid w:val="0000114E"/>
    <w:rsid w:val="00001571"/>
    <w:rsid w:val="0000176F"/>
    <w:rsid w:val="00001C26"/>
    <w:rsid w:val="0000248B"/>
    <w:rsid w:val="0000256A"/>
    <w:rsid w:val="00002AFA"/>
    <w:rsid w:val="00002B39"/>
    <w:rsid w:val="00002BFC"/>
    <w:rsid w:val="00002DE1"/>
    <w:rsid w:val="00003764"/>
    <w:rsid w:val="000041A9"/>
    <w:rsid w:val="00004E74"/>
    <w:rsid w:val="00004EBB"/>
    <w:rsid w:val="00004FBB"/>
    <w:rsid w:val="000051BC"/>
    <w:rsid w:val="000053D3"/>
    <w:rsid w:val="000053DC"/>
    <w:rsid w:val="00006173"/>
    <w:rsid w:val="0000645A"/>
    <w:rsid w:val="000069B9"/>
    <w:rsid w:val="000073FE"/>
    <w:rsid w:val="00007D21"/>
    <w:rsid w:val="000108FA"/>
    <w:rsid w:val="00010B44"/>
    <w:rsid w:val="00010B7E"/>
    <w:rsid w:val="000112F7"/>
    <w:rsid w:val="0001213A"/>
    <w:rsid w:val="00012497"/>
    <w:rsid w:val="0001255D"/>
    <w:rsid w:val="00012800"/>
    <w:rsid w:val="00012ED2"/>
    <w:rsid w:val="0001301A"/>
    <w:rsid w:val="0001380E"/>
    <w:rsid w:val="00013AE4"/>
    <w:rsid w:val="00013BDD"/>
    <w:rsid w:val="000143E1"/>
    <w:rsid w:val="00014B2C"/>
    <w:rsid w:val="00015454"/>
    <w:rsid w:val="000159A8"/>
    <w:rsid w:val="00015D93"/>
    <w:rsid w:val="000168C6"/>
    <w:rsid w:val="00016E35"/>
    <w:rsid w:val="000171F2"/>
    <w:rsid w:val="00017833"/>
    <w:rsid w:val="0001791A"/>
    <w:rsid w:val="00017B6B"/>
    <w:rsid w:val="00020B0B"/>
    <w:rsid w:val="00020D3C"/>
    <w:rsid w:val="00021276"/>
    <w:rsid w:val="00021DA8"/>
    <w:rsid w:val="00022639"/>
    <w:rsid w:val="00022895"/>
    <w:rsid w:val="00022E69"/>
    <w:rsid w:val="00023A70"/>
    <w:rsid w:val="00023FC8"/>
    <w:rsid w:val="000240A4"/>
    <w:rsid w:val="000242C6"/>
    <w:rsid w:val="000243CA"/>
    <w:rsid w:val="000245C6"/>
    <w:rsid w:val="00024A69"/>
    <w:rsid w:val="00024CE9"/>
    <w:rsid w:val="00024DE6"/>
    <w:rsid w:val="00024FC7"/>
    <w:rsid w:val="00025235"/>
    <w:rsid w:val="0002543F"/>
    <w:rsid w:val="00025A8B"/>
    <w:rsid w:val="00025E37"/>
    <w:rsid w:val="0002607C"/>
    <w:rsid w:val="00026287"/>
    <w:rsid w:val="000262EB"/>
    <w:rsid w:val="00026751"/>
    <w:rsid w:val="000267D7"/>
    <w:rsid w:val="000268E9"/>
    <w:rsid w:val="000275CC"/>
    <w:rsid w:val="000279F7"/>
    <w:rsid w:val="00027EBA"/>
    <w:rsid w:val="0003013B"/>
    <w:rsid w:val="000306E5"/>
    <w:rsid w:val="000307B1"/>
    <w:rsid w:val="00030FF2"/>
    <w:rsid w:val="000311E3"/>
    <w:rsid w:val="0003126A"/>
    <w:rsid w:val="00031912"/>
    <w:rsid w:val="000319C4"/>
    <w:rsid w:val="00033017"/>
    <w:rsid w:val="000333E5"/>
    <w:rsid w:val="000337B0"/>
    <w:rsid w:val="00033856"/>
    <w:rsid w:val="000339AA"/>
    <w:rsid w:val="00033D97"/>
    <w:rsid w:val="000343CB"/>
    <w:rsid w:val="00034ECC"/>
    <w:rsid w:val="00034FE0"/>
    <w:rsid w:val="000352B2"/>
    <w:rsid w:val="000355AF"/>
    <w:rsid w:val="00035844"/>
    <w:rsid w:val="00035F71"/>
    <w:rsid w:val="00036D44"/>
    <w:rsid w:val="000374BB"/>
    <w:rsid w:val="0003771C"/>
    <w:rsid w:val="00037750"/>
    <w:rsid w:val="00037EA0"/>
    <w:rsid w:val="0004039E"/>
    <w:rsid w:val="0004040C"/>
    <w:rsid w:val="000405E9"/>
    <w:rsid w:val="00040677"/>
    <w:rsid w:val="00040886"/>
    <w:rsid w:val="0004112B"/>
    <w:rsid w:val="00041330"/>
    <w:rsid w:val="00041442"/>
    <w:rsid w:val="00041C97"/>
    <w:rsid w:val="00041EEA"/>
    <w:rsid w:val="000427BB"/>
    <w:rsid w:val="000427CB"/>
    <w:rsid w:val="00043500"/>
    <w:rsid w:val="00043F25"/>
    <w:rsid w:val="000445F3"/>
    <w:rsid w:val="00044F14"/>
    <w:rsid w:val="0004553E"/>
    <w:rsid w:val="00045778"/>
    <w:rsid w:val="0004584A"/>
    <w:rsid w:val="00046286"/>
    <w:rsid w:val="00046359"/>
    <w:rsid w:val="000475D4"/>
    <w:rsid w:val="000476C5"/>
    <w:rsid w:val="00047AB1"/>
    <w:rsid w:val="00050124"/>
    <w:rsid w:val="000506FB"/>
    <w:rsid w:val="00050C69"/>
    <w:rsid w:val="000511BB"/>
    <w:rsid w:val="00051656"/>
    <w:rsid w:val="00051913"/>
    <w:rsid w:val="00051C5F"/>
    <w:rsid w:val="0005288F"/>
    <w:rsid w:val="00052942"/>
    <w:rsid w:val="00052DE2"/>
    <w:rsid w:val="0005337D"/>
    <w:rsid w:val="000543AF"/>
    <w:rsid w:val="0005468F"/>
    <w:rsid w:val="0005488E"/>
    <w:rsid w:val="000548EB"/>
    <w:rsid w:val="00054DA8"/>
    <w:rsid w:val="00054E95"/>
    <w:rsid w:val="0005514F"/>
    <w:rsid w:val="000553CE"/>
    <w:rsid w:val="0005557C"/>
    <w:rsid w:val="00055C4C"/>
    <w:rsid w:val="00055CCC"/>
    <w:rsid w:val="00056BAC"/>
    <w:rsid w:val="000570D6"/>
    <w:rsid w:val="000577CD"/>
    <w:rsid w:val="000577DE"/>
    <w:rsid w:val="000600A4"/>
    <w:rsid w:val="000605DF"/>
    <w:rsid w:val="00060BDE"/>
    <w:rsid w:val="00060BF8"/>
    <w:rsid w:val="00061078"/>
    <w:rsid w:val="00061AFB"/>
    <w:rsid w:val="00061C64"/>
    <w:rsid w:val="00061D25"/>
    <w:rsid w:val="0006207B"/>
    <w:rsid w:val="000625DB"/>
    <w:rsid w:val="000626DB"/>
    <w:rsid w:val="0006313E"/>
    <w:rsid w:val="00063334"/>
    <w:rsid w:val="00063A7B"/>
    <w:rsid w:val="00063DF6"/>
    <w:rsid w:val="000648E5"/>
    <w:rsid w:val="00064B12"/>
    <w:rsid w:val="00064F4D"/>
    <w:rsid w:val="00065017"/>
    <w:rsid w:val="00065105"/>
    <w:rsid w:val="000653F3"/>
    <w:rsid w:val="00065A14"/>
    <w:rsid w:val="000665A1"/>
    <w:rsid w:val="00066D9C"/>
    <w:rsid w:val="000673DD"/>
    <w:rsid w:val="00067AF4"/>
    <w:rsid w:val="0007097C"/>
    <w:rsid w:val="0007153B"/>
    <w:rsid w:val="00071B9C"/>
    <w:rsid w:val="00071C28"/>
    <w:rsid w:val="00071D26"/>
    <w:rsid w:val="00072418"/>
    <w:rsid w:val="000725B4"/>
    <w:rsid w:val="00072697"/>
    <w:rsid w:val="00072761"/>
    <w:rsid w:val="00072905"/>
    <w:rsid w:val="0007378A"/>
    <w:rsid w:val="00073A2F"/>
    <w:rsid w:val="00073BD4"/>
    <w:rsid w:val="00073F31"/>
    <w:rsid w:val="000740D5"/>
    <w:rsid w:val="00074353"/>
    <w:rsid w:val="00074C3F"/>
    <w:rsid w:val="000753B6"/>
    <w:rsid w:val="0007549F"/>
    <w:rsid w:val="00075971"/>
    <w:rsid w:val="00076134"/>
    <w:rsid w:val="00076347"/>
    <w:rsid w:val="00076A46"/>
    <w:rsid w:val="000774B6"/>
    <w:rsid w:val="00080108"/>
    <w:rsid w:val="000803C2"/>
    <w:rsid w:val="00080709"/>
    <w:rsid w:val="000810A5"/>
    <w:rsid w:val="0008135D"/>
    <w:rsid w:val="0008151C"/>
    <w:rsid w:val="00081613"/>
    <w:rsid w:val="00081D98"/>
    <w:rsid w:val="000827D1"/>
    <w:rsid w:val="00082B4F"/>
    <w:rsid w:val="00082C43"/>
    <w:rsid w:val="00083D70"/>
    <w:rsid w:val="00083E60"/>
    <w:rsid w:val="000846B4"/>
    <w:rsid w:val="00084FA9"/>
    <w:rsid w:val="00085883"/>
    <w:rsid w:val="00085A1E"/>
    <w:rsid w:val="00085AAA"/>
    <w:rsid w:val="00086180"/>
    <w:rsid w:val="0008639C"/>
    <w:rsid w:val="00086B45"/>
    <w:rsid w:val="00086E5A"/>
    <w:rsid w:val="00086F94"/>
    <w:rsid w:val="000870A6"/>
    <w:rsid w:val="0008731F"/>
    <w:rsid w:val="00087A6B"/>
    <w:rsid w:val="00087A8F"/>
    <w:rsid w:val="00087DF9"/>
    <w:rsid w:val="00090224"/>
    <w:rsid w:val="00090542"/>
    <w:rsid w:val="000905B5"/>
    <w:rsid w:val="000906BC"/>
    <w:rsid w:val="0009088C"/>
    <w:rsid w:val="000911F2"/>
    <w:rsid w:val="000912E2"/>
    <w:rsid w:val="0009189B"/>
    <w:rsid w:val="00091EFE"/>
    <w:rsid w:val="000920F8"/>
    <w:rsid w:val="000928A5"/>
    <w:rsid w:val="00092F05"/>
    <w:rsid w:val="000931CF"/>
    <w:rsid w:val="00093A65"/>
    <w:rsid w:val="00093B01"/>
    <w:rsid w:val="00094C9F"/>
    <w:rsid w:val="0009547F"/>
    <w:rsid w:val="00095CCF"/>
    <w:rsid w:val="0009642B"/>
    <w:rsid w:val="00096781"/>
    <w:rsid w:val="00096AA6"/>
    <w:rsid w:val="0009736F"/>
    <w:rsid w:val="00097FA1"/>
    <w:rsid w:val="00097FD4"/>
    <w:rsid w:val="000A0BC1"/>
    <w:rsid w:val="000A0CF6"/>
    <w:rsid w:val="000A160E"/>
    <w:rsid w:val="000A1EF7"/>
    <w:rsid w:val="000A22BA"/>
    <w:rsid w:val="000A247C"/>
    <w:rsid w:val="000A27BF"/>
    <w:rsid w:val="000A30DF"/>
    <w:rsid w:val="000A3369"/>
    <w:rsid w:val="000A36DE"/>
    <w:rsid w:val="000A39E6"/>
    <w:rsid w:val="000A3C00"/>
    <w:rsid w:val="000A3D29"/>
    <w:rsid w:val="000A417F"/>
    <w:rsid w:val="000A43DF"/>
    <w:rsid w:val="000A452F"/>
    <w:rsid w:val="000A46E0"/>
    <w:rsid w:val="000A4726"/>
    <w:rsid w:val="000A4AED"/>
    <w:rsid w:val="000A4C51"/>
    <w:rsid w:val="000A4DB4"/>
    <w:rsid w:val="000A4E36"/>
    <w:rsid w:val="000A507F"/>
    <w:rsid w:val="000A56BC"/>
    <w:rsid w:val="000A5876"/>
    <w:rsid w:val="000A602B"/>
    <w:rsid w:val="000A6210"/>
    <w:rsid w:val="000A6578"/>
    <w:rsid w:val="000A73B7"/>
    <w:rsid w:val="000A77C0"/>
    <w:rsid w:val="000A7F36"/>
    <w:rsid w:val="000B0169"/>
    <w:rsid w:val="000B0573"/>
    <w:rsid w:val="000B103C"/>
    <w:rsid w:val="000B1B4E"/>
    <w:rsid w:val="000B2162"/>
    <w:rsid w:val="000B271D"/>
    <w:rsid w:val="000B2A14"/>
    <w:rsid w:val="000B2E7B"/>
    <w:rsid w:val="000B320A"/>
    <w:rsid w:val="000B385D"/>
    <w:rsid w:val="000B3F07"/>
    <w:rsid w:val="000B40B0"/>
    <w:rsid w:val="000B46BD"/>
    <w:rsid w:val="000B4951"/>
    <w:rsid w:val="000B49DF"/>
    <w:rsid w:val="000B4B6C"/>
    <w:rsid w:val="000B504A"/>
    <w:rsid w:val="000B5947"/>
    <w:rsid w:val="000B5C0D"/>
    <w:rsid w:val="000B6C33"/>
    <w:rsid w:val="000B7589"/>
    <w:rsid w:val="000B788D"/>
    <w:rsid w:val="000B7B6C"/>
    <w:rsid w:val="000B7BD4"/>
    <w:rsid w:val="000C02D0"/>
    <w:rsid w:val="000C0379"/>
    <w:rsid w:val="000C06D5"/>
    <w:rsid w:val="000C1389"/>
    <w:rsid w:val="000C1393"/>
    <w:rsid w:val="000C1A28"/>
    <w:rsid w:val="000C1F58"/>
    <w:rsid w:val="000C26E3"/>
    <w:rsid w:val="000C2887"/>
    <w:rsid w:val="000C32C7"/>
    <w:rsid w:val="000C32DE"/>
    <w:rsid w:val="000C353B"/>
    <w:rsid w:val="000C38BC"/>
    <w:rsid w:val="000C39D0"/>
    <w:rsid w:val="000C3B0C"/>
    <w:rsid w:val="000C4262"/>
    <w:rsid w:val="000C4772"/>
    <w:rsid w:val="000C4F70"/>
    <w:rsid w:val="000C57F1"/>
    <w:rsid w:val="000C5A45"/>
    <w:rsid w:val="000C5CA8"/>
    <w:rsid w:val="000C5E2F"/>
    <w:rsid w:val="000C5F5B"/>
    <w:rsid w:val="000C5F84"/>
    <w:rsid w:val="000C6529"/>
    <w:rsid w:val="000C67FD"/>
    <w:rsid w:val="000C745E"/>
    <w:rsid w:val="000C777B"/>
    <w:rsid w:val="000D00F9"/>
    <w:rsid w:val="000D0D1F"/>
    <w:rsid w:val="000D0DBE"/>
    <w:rsid w:val="000D12C5"/>
    <w:rsid w:val="000D17C2"/>
    <w:rsid w:val="000D17DD"/>
    <w:rsid w:val="000D1C12"/>
    <w:rsid w:val="000D2624"/>
    <w:rsid w:val="000D33C1"/>
    <w:rsid w:val="000D3DE4"/>
    <w:rsid w:val="000D3E7D"/>
    <w:rsid w:val="000D4C81"/>
    <w:rsid w:val="000D5361"/>
    <w:rsid w:val="000D5667"/>
    <w:rsid w:val="000D5701"/>
    <w:rsid w:val="000D6A50"/>
    <w:rsid w:val="000D6BA3"/>
    <w:rsid w:val="000D6FB5"/>
    <w:rsid w:val="000D764A"/>
    <w:rsid w:val="000D78EF"/>
    <w:rsid w:val="000D7A93"/>
    <w:rsid w:val="000D7A99"/>
    <w:rsid w:val="000D7E62"/>
    <w:rsid w:val="000E0403"/>
    <w:rsid w:val="000E0673"/>
    <w:rsid w:val="000E0F53"/>
    <w:rsid w:val="000E13A9"/>
    <w:rsid w:val="000E179D"/>
    <w:rsid w:val="000E1D54"/>
    <w:rsid w:val="000E1DC3"/>
    <w:rsid w:val="000E1F18"/>
    <w:rsid w:val="000E3259"/>
    <w:rsid w:val="000E3E18"/>
    <w:rsid w:val="000E411E"/>
    <w:rsid w:val="000E451D"/>
    <w:rsid w:val="000E4DE8"/>
    <w:rsid w:val="000E4E71"/>
    <w:rsid w:val="000E4F1A"/>
    <w:rsid w:val="000E54B6"/>
    <w:rsid w:val="000E567C"/>
    <w:rsid w:val="000E59AF"/>
    <w:rsid w:val="000E5B1A"/>
    <w:rsid w:val="000E6358"/>
    <w:rsid w:val="000E6490"/>
    <w:rsid w:val="000E679D"/>
    <w:rsid w:val="000E6B52"/>
    <w:rsid w:val="000E6B63"/>
    <w:rsid w:val="000E721A"/>
    <w:rsid w:val="000E7FCD"/>
    <w:rsid w:val="000F01BC"/>
    <w:rsid w:val="000F0465"/>
    <w:rsid w:val="000F07CA"/>
    <w:rsid w:val="000F089B"/>
    <w:rsid w:val="000F09B2"/>
    <w:rsid w:val="000F0B7F"/>
    <w:rsid w:val="000F148E"/>
    <w:rsid w:val="000F184A"/>
    <w:rsid w:val="000F1C54"/>
    <w:rsid w:val="000F34B0"/>
    <w:rsid w:val="000F39C0"/>
    <w:rsid w:val="000F3B47"/>
    <w:rsid w:val="000F4128"/>
    <w:rsid w:val="000F4795"/>
    <w:rsid w:val="000F48AC"/>
    <w:rsid w:val="000F4C12"/>
    <w:rsid w:val="000F4D96"/>
    <w:rsid w:val="000F4F5F"/>
    <w:rsid w:val="000F4F71"/>
    <w:rsid w:val="000F5059"/>
    <w:rsid w:val="000F5078"/>
    <w:rsid w:val="000F57A4"/>
    <w:rsid w:val="000F5AB0"/>
    <w:rsid w:val="000F6DD0"/>
    <w:rsid w:val="000F6EB2"/>
    <w:rsid w:val="000F6F50"/>
    <w:rsid w:val="0010030E"/>
    <w:rsid w:val="00100C73"/>
    <w:rsid w:val="00100F69"/>
    <w:rsid w:val="0010144C"/>
    <w:rsid w:val="001037BA"/>
    <w:rsid w:val="00103C05"/>
    <w:rsid w:val="00103FBB"/>
    <w:rsid w:val="00104374"/>
    <w:rsid w:val="001048FA"/>
    <w:rsid w:val="00104A47"/>
    <w:rsid w:val="00104CFD"/>
    <w:rsid w:val="00105004"/>
    <w:rsid w:val="001050EC"/>
    <w:rsid w:val="0010563D"/>
    <w:rsid w:val="001059E1"/>
    <w:rsid w:val="00105A0C"/>
    <w:rsid w:val="00105A67"/>
    <w:rsid w:val="001062AC"/>
    <w:rsid w:val="0010647F"/>
    <w:rsid w:val="001069B4"/>
    <w:rsid w:val="00106A50"/>
    <w:rsid w:val="00107779"/>
    <w:rsid w:val="00107BD1"/>
    <w:rsid w:val="001103D1"/>
    <w:rsid w:val="0011084B"/>
    <w:rsid w:val="00110B8E"/>
    <w:rsid w:val="00110CCD"/>
    <w:rsid w:val="0011134E"/>
    <w:rsid w:val="00111371"/>
    <w:rsid w:val="00111611"/>
    <w:rsid w:val="00111B6C"/>
    <w:rsid w:val="00112255"/>
    <w:rsid w:val="00113EBC"/>
    <w:rsid w:val="00114009"/>
    <w:rsid w:val="0011410E"/>
    <w:rsid w:val="001144E7"/>
    <w:rsid w:val="00114626"/>
    <w:rsid w:val="00115841"/>
    <w:rsid w:val="001162D7"/>
    <w:rsid w:val="001164B6"/>
    <w:rsid w:val="00116C4A"/>
    <w:rsid w:val="00117745"/>
    <w:rsid w:val="00120C8F"/>
    <w:rsid w:val="00120F14"/>
    <w:rsid w:val="00121461"/>
    <w:rsid w:val="00121692"/>
    <w:rsid w:val="00122210"/>
    <w:rsid w:val="00122266"/>
    <w:rsid w:val="00122844"/>
    <w:rsid w:val="001229CA"/>
    <w:rsid w:val="001235F0"/>
    <w:rsid w:val="00124B32"/>
    <w:rsid w:val="00124B4B"/>
    <w:rsid w:val="00124F95"/>
    <w:rsid w:val="00125F32"/>
    <w:rsid w:val="00126496"/>
    <w:rsid w:val="001303CE"/>
    <w:rsid w:val="001305DF"/>
    <w:rsid w:val="00131043"/>
    <w:rsid w:val="001315AE"/>
    <w:rsid w:val="001316CC"/>
    <w:rsid w:val="00131885"/>
    <w:rsid w:val="001318CB"/>
    <w:rsid w:val="00131FAE"/>
    <w:rsid w:val="00132886"/>
    <w:rsid w:val="00132E1B"/>
    <w:rsid w:val="00132F50"/>
    <w:rsid w:val="001330B6"/>
    <w:rsid w:val="001334A6"/>
    <w:rsid w:val="00133CBC"/>
    <w:rsid w:val="001344A8"/>
    <w:rsid w:val="0013452B"/>
    <w:rsid w:val="00134811"/>
    <w:rsid w:val="00134AF0"/>
    <w:rsid w:val="00134F8C"/>
    <w:rsid w:val="0013551B"/>
    <w:rsid w:val="00135673"/>
    <w:rsid w:val="0013572F"/>
    <w:rsid w:val="00135ACE"/>
    <w:rsid w:val="00135BA0"/>
    <w:rsid w:val="00136189"/>
    <w:rsid w:val="00136977"/>
    <w:rsid w:val="00136A21"/>
    <w:rsid w:val="001370B1"/>
    <w:rsid w:val="001370F5"/>
    <w:rsid w:val="0013799B"/>
    <w:rsid w:val="00137E81"/>
    <w:rsid w:val="0014003A"/>
    <w:rsid w:val="0014047B"/>
    <w:rsid w:val="0014092A"/>
    <w:rsid w:val="00140CD9"/>
    <w:rsid w:val="00141F2C"/>
    <w:rsid w:val="00142518"/>
    <w:rsid w:val="0014397F"/>
    <w:rsid w:val="00143B53"/>
    <w:rsid w:val="00143ED0"/>
    <w:rsid w:val="001449CE"/>
    <w:rsid w:val="00144E2C"/>
    <w:rsid w:val="0014556C"/>
    <w:rsid w:val="0014570E"/>
    <w:rsid w:val="00145768"/>
    <w:rsid w:val="00145C3B"/>
    <w:rsid w:val="0014623F"/>
    <w:rsid w:val="00146849"/>
    <w:rsid w:val="00146FAE"/>
    <w:rsid w:val="00147292"/>
    <w:rsid w:val="001473D6"/>
    <w:rsid w:val="00150151"/>
    <w:rsid w:val="001501E8"/>
    <w:rsid w:val="00150523"/>
    <w:rsid w:val="001506E3"/>
    <w:rsid w:val="0015084E"/>
    <w:rsid w:val="001508ED"/>
    <w:rsid w:val="0015097C"/>
    <w:rsid w:val="00150BB1"/>
    <w:rsid w:val="00150D6A"/>
    <w:rsid w:val="00150F94"/>
    <w:rsid w:val="0015176E"/>
    <w:rsid w:val="00151EB6"/>
    <w:rsid w:val="0015215C"/>
    <w:rsid w:val="00152631"/>
    <w:rsid w:val="00152B59"/>
    <w:rsid w:val="00152CE0"/>
    <w:rsid w:val="00152D54"/>
    <w:rsid w:val="00152D8F"/>
    <w:rsid w:val="00152EEB"/>
    <w:rsid w:val="00152F7A"/>
    <w:rsid w:val="0015332E"/>
    <w:rsid w:val="0015338F"/>
    <w:rsid w:val="0015340F"/>
    <w:rsid w:val="001537B3"/>
    <w:rsid w:val="00153B5A"/>
    <w:rsid w:val="00153D3F"/>
    <w:rsid w:val="00153E88"/>
    <w:rsid w:val="0015494B"/>
    <w:rsid w:val="00154DC7"/>
    <w:rsid w:val="00155B39"/>
    <w:rsid w:val="00155F57"/>
    <w:rsid w:val="00155F6E"/>
    <w:rsid w:val="0015648B"/>
    <w:rsid w:val="00156565"/>
    <w:rsid w:val="00156936"/>
    <w:rsid w:val="001572A9"/>
    <w:rsid w:val="001574D4"/>
    <w:rsid w:val="00157999"/>
    <w:rsid w:val="00157E0F"/>
    <w:rsid w:val="0016044B"/>
    <w:rsid w:val="00160A4A"/>
    <w:rsid w:val="00160AAE"/>
    <w:rsid w:val="0016115A"/>
    <w:rsid w:val="001615AD"/>
    <w:rsid w:val="00161AF3"/>
    <w:rsid w:val="00161BE0"/>
    <w:rsid w:val="00161EE7"/>
    <w:rsid w:val="001625BA"/>
    <w:rsid w:val="00162D70"/>
    <w:rsid w:val="00162D72"/>
    <w:rsid w:val="00162D9B"/>
    <w:rsid w:val="0016330B"/>
    <w:rsid w:val="001637F5"/>
    <w:rsid w:val="00164374"/>
    <w:rsid w:val="00164986"/>
    <w:rsid w:val="00164CBE"/>
    <w:rsid w:val="00165B1D"/>
    <w:rsid w:val="00166423"/>
    <w:rsid w:val="0016649C"/>
    <w:rsid w:val="00166D3B"/>
    <w:rsid w:val="00166E56"/>
    <w:rsid w:val="001675EA"/>
    <w:rsid w:val="0017014B"/>
    <w:rsid w:val="00170649"/>
    <w:rsid w:val="00170C92"/>
    <w:rsid w:val="00170CD9"/>
    <w:rsid w:val="00172115"/>
    <w:rsid w:val="00172D57"/>
    <w:rsid w:val="00172D6D"/>
    <w:rsid w:val="00172F2D"/>
    <w:rsid w:val="00172F64"/>
    <w:rsid w:val="0017324A"/>
    <w:rsid w:val="001739B8"/>
    <w:rsid w:val="00173DDF"/>
    <w:rsid w:val="0017429C"/>
    <w:rsid w:val="001746E3"/>
    <w:rsid w:val="00176036"/>
    <w:rsid w:val="0017626E"/>
    <w:rsid w:val="00176F13"/>
    <w:rsid w:val="00176FC8"/>
    <w:rsid w:val="001774D6"/>
    <w:rsid w:val="001778A3"/>
    <w:rsid w:val="00177F46"/>
    <w:rsid w:val="00180286"/>
    <w:rsid w:val="0018054C"/>
    <w:rsid w:val="001807CC"/>
    <w:rsid w:val="00180A8E"/>
    <w:rsid w:val="001814DF"/>
    <w:rsid w:val="001815CE"/>
    <w:rsid w:val="00181921"/>
    <w:rsid w:val="00181926"/>
    <w:rsid w:val="001820B5"/>
    <w:rsid w:val="0018227C"/>
    <w:rsid w:val="001829D9"/>
    <w:rsid w:val="00182BF1"/>
    <w:rsid w:val="001834B7"/>
    <w:rsid w:val="00183AE2"/>
    <w:rsid w:val="00184B08"/>
    <w:rsid w:val="00184E30"/>
    <w:rsid w:val="0018518B"/>
    <w:rsid w:val="0018522C"/>
    <w:rsid w:val="0018523A"/>
    <w:rsid w:val="001852E9"/>
    <w:rsid w:val="00185C4D"/>
    <w:rsid w:val="00185D7B"/>
    <w:rsid w:val="0018684F"/>
    <w:rsid w:val="001868EC"/>
    <w:rsid w:val="00187035"/>
    <w:rsid w:val="001876E0"/>
    <w:rsid w:val="001879ED"/>
    <w:rsid w:val="00187EDE"/>
    <w:rsid w:val="001900C4"/>
    <w:rsid w:val="00190AF8"/>
    <w:rsid w:val="00190BD9"/>
    <w:rsid w:val="00191111"/>
    <w:rsid w:val="0019121F"/>
    <w:rsid w:val="001915AF"/>
    <w:rsid w:val="00191DAC"/>
    <w:rsid w:val="001926AA"/>
    <w:rsid w:val="00192CCB"/>
    <w:rsid w:val="00192FC0"/>
    <w:rsid w:val="001934DD"/>
    <w:rsid w:val="00193A48"/>
    <w:rsid w:val="00193C3D"/>
    <w:rsid w:val="00193E8F"/>
    <w:rsid w:val="001942D6"/>
    <w:rsid w:val="0019456D"/>
    <w:rsid w:val="00194794"/>
    <w:rsid w:val="00194886"/>
    <w:rsid w:val="001954F7"/>
    <w:rsid w:val="001957B9"/>
    <w:rsid w:val="00195891"/>
    <w:rsid w:val="001958E1"/>
    <w:rsid w:val="0019592A"/>
    <w:rsid w:val="00195A18"/>
    <w:rsid w:val="00195C84"/>
    <w:rsid w:val="00195D94"/>
    <w:rsid w:val="00195FD9"/>
    <w:rsid w:val="00196E50"/>
    <w:rsid w:val="00197294"/>
    <w:rsid w:val="001A03A2"/>
    <w:rsid w:val="001A0D7B"/>
    <w:rsid w:val="001A0E42"/>
    <w:rsid w:val="001A0FB0"/>
    <w:rsid w:val="001A1084"/>
    <w:rsid w:val="001A119F"/>
    <w:rsid w:val="001A1921"/>
    <w:rsid w:val="001A2736"/>
    <w:rsid w:val="001A3199"/>
    <w:rsid w:val="001A3209"/>
    <w:rsid w:val="001A3300"/>
    <w:rsid w:val="001A3410"/>
    <w:rsid w:val="001A380C"/>
    <w:rsid w:val="001A39D8"/>
    <w:rsid w:val="001A3D30"/>
    <w:rsid w:val="001A3F08"/>
    <w:rsid w:val="001A47FF"/>
    <w:rsid w:val="001A4AB9"/>
    <w:rsid w:val="001A4CB1"/>
    <w:rsid w:val="001A51FC"/>
    <w:rsid w:val="001A54EE"/>
    <w:rsid w:val="001A5690"/>
    <w:rsid w:val="001A5D68"/>
    <w:rsid w:val="001A6172"/>
    <w:rsid w:val="001A632A"/>
    <w:rsid w:val="001A6370"/>
    <w:rsid w:val="001A6B5D"/>
    <w:rsid w:val="001A6D06"/>
    <w:rsid w:val="001A6E5D"/>
    <w:rsid w:val="001A7112"/>
    <w:rsid w:val="001A77AB"/>
    <w:rsid w:val="001A79CE"/>
    <w:rsid w:val="001A7AA9"/>
    <w:rsid w:val="001B02C6"/>
    <w:rsid w:val="001B0494"/>
    <w:rsid w:val="001B1515"/>
    <w:rsid w:val="001B1683"/>
    <w:rsid w:val="001B1818"/>
    <w:rsid w:val="001B1BB3"/>
    <w:rsid w:val="001B1C71"/>
    <w:rsid w:val="001B2043"/>
    <w:rsid w:val="001B22CF"/>
    <w:rsid w:val="001B28E6"/>
    <w:rsid w:val="001B2CC1"/>
    <w:rsid w:val="001B2F0E"/>
    <w:rsid w:val="001B2FB5"/>
    <w:rsid w:val="001B3BEB"/>
    <w:rsid w:val="001B51F2"/>
    <w:rsid w:val="001B5705"/>
    <w:rsid w:val="001B5A6E"/>
    <w:rsid w:val="001B6329"/>
    <w:rsid w:val="001B6A41"/>
    <w:rsid w:val="001B6D6F"/>
    <w:rsid w:val="001B701D"/>
    <w:rsid w:val="001B7C7A"/>
    <w:rsid w:val="001B7F9B"/>
    <w:rsid w:val="001C0629"/>
    <w:rsid w:val="001C0F14"/>
    <w:rsid w:val="001C159E"/>
    <w:rsid w:val="001C1AB6"/>
    <w:rsid w:val="001C1D00"/>
    <w:rsid w:val="001C1E7C"/>
    <w:rsid w:val="001C1ECD"/>
    <w:rsid w:val="001C2021"/>
    <w:rsid w:val="001C205D"/>
    <w:rsid w:val="001C2E55"/>
    <w:rsid w:val="001C3B29"/>
    <w:rsid w:val="001C41A0"/>
    <w:rsid w:val="001C5152"/>
    <w:rsid w:val="001C5385"/>
    <w:rsid w:val="001C556B"/>
    <w:rsid w:val="001C5C51"/>
    <w:rsid w:val="001C5C7E"/>
    <w:rsid w:val="001C5C87"/>
    <w:rsid w:val="001C5D44"/>
    <w:rsid w:val="001C5EAF"/>
    <w:rsid w:val="001C60C8"/>
    <w:rsid w:val="001C6D69"/>
    <w:rsid w:val="001C70A5"/>
    <w:rsid w:val="001C70BB"/>
    <w:rsid w:val="001C7392"/>
    <w:rsid w:val="001C75CC"/>
    <w:rsid w:val="001C7D44"/>
    <w:rsid w:val="001D07B9"/>
    <w:rsid w:val="001D0A23"/>
    <w:rsid w:val="001D1260"/>
    <w:rsid w:val="001D1C35"/>
    <w:rsid w:val="001D2013"/>
    <w:rsid w:val="001D2072"/>
    <w:rsid w:val="001D22C3"/>
    <w:rsid w:val="001D2554"/>
    <w:rsid w:val="001D27E3"/>
    <w:rsid w:val="001D295D"/>
    <w:rsid w:val="001D2CD0"/>
    <w:rsid w:val="001D309E"/>
    <w:rsid w:val="001D3DEF"/>
    <w:rsid w:val="001D4122"/>
    <w:rsid w:val="001D46BA"/>
    <w:rsid w:val="001D472B"/>
    <w:rsid w:val="001D4859"/>
    <w:rsid w:val="001D5C2B"/>
    <w:rsid w:val="001D5C30"/>
    <w:rsid w:val="001D7D2A"/>
    <w:rsid w:val="001E0498"/>
    <w:rsid w:val="001E07D1"/>
    <w:rsid w:val="001E0FF7"/>
    <w:rsid w:val="001E1633"/>
    <w:rsid w:val="001E2439"/>
    <w:rsid w:val="001E293C"/>
    <w:rsid w:val="001E29B0"/>
    <w:rsid w:val="001E29EA"/>
    <w:rsid w:val="001E2CDB"/>
    <w:rsid w:val="001E39CD"/>
    <w:rsid w:val="001E3B64"/>
    <w:rsid w:val="001E3BF5"/>
    <w:rsid w:val="001E3D50"/>
    <w:rsid w:val="001E3DBE"/>
    <w:rsid w:val="001E3F62"/>
    <w:rsid w:val="001E58FC"/>
    <w:rsid w:val="001E5C8D"/>
    <w:rsid w:val="001E5DE2"/>
    <w:rsid w:val="001E6341"/>
    <w:rsid w:val="001E6503"/>
    <w:rsid w:val="001E6685"/>
    <w:rsid w:val="001E6E87"/>
    <w:rsid w:val="001E6EF0"/>
    <w:rsid w:val="001E6F9D"/>
    <w:rsid w:val="001E71AE"/>
    <w:rsid w:val="001E77E6"/>
    <w:rsid w:val="001E7B07"/>
    <w:rsid w:val="001F033D"/>
    <w:rsid w:val="001F0A4B"/>
    <w:rsid w:val="001F0CC7"/>
    <w:rsid w:val="001F0F7C"/>
    <w:rsid w:val="001F0F91"/>
    <w:rsid w:val="001F1838"/>
    <w:rsid w:val="001F1EE8"/>
    <w:rsid w:val="001F1F8F"/>
    <w:rsid w:val="001F20E7"/>
    <w:rsid w:val="001F217F"/>
    <w:rsid w:val="001F36C0"/>
    <w:rsid w:val="001F3744"/>
    <w:rsid w:val="001F3956"/>
    <w:rsid w:val="001F465C"/>
    <w:rsid w:val="001F4B30"/>
    <w:rsid w:val="001F4D59"/>
    <w:rsid w:val="001F5118"/>
    <w:rsid w:val="001F54F8"/>
    <w:rsid w:val="001F56F2"/>
    <w:rsid w:val="001F5810"/>
    <w:rsid w:val="001F5A64"/>
    <w:rsid w:val="001F63FE"/>
    <w:rsid w:val="001F6AA5"/>
    <w:rsid w:val="001F6CA1"/>
    <w:rsid w:val="001F705E"/>
    <w:rsid w:val="001F73CD"/>
    <w:rsid w:val="001F79EA"/>
    <w:rsid w:val="001F7E63"/>
    <w:rsid w:val="00200A0D"/>
    <w:rsid w:val="00200C5A"/>
    <w:rsid w:val="00200DB7"/>
    <w:rsid w:val="00200FE3"/>
    <w:rsid w:val="002015F7"/>
    <w:rsid w:val="0020189F"/>
    <w:rsid w:val="0020199A"/>
    <w:rsid w:val="00201BF0"/>
    <w:rsid w:val="00201F6E"/>
    <w:rsid w:val="00202151"/>
    <w:rsid w:val="00202220"/>
    <w:rsid w:val="00202A8C"/>
    <w:rsid w:val="00202DD1"/>
    <w:rsid w:val="00202E26"/>
    <w:rsid w:val="0020319B"/>
    <w:rsid w:val="0020335D"/>
    <w:rsid w:val="00203681"/>
    <w:rsid w:val="002036B5"/>
    <w:rsid w:val="00203CA8"/>
    <w:rsid w:val="00203FE3"/>
    <w:rsid w:val="00203FFC"/>
    <w:rsid w:val="00204124"/>
    <w:rsid w:val="00204DC3"/>
    <w:rsid w:val="00205499"/>
    <w:rsid w:val="00205A63"/>
    <w:rsid w:val="00205D44"/>
    <w:rsid w:val="00206193"/>
    <w:rsid w:val="00206787"/>
    <w:rsid w:val="00206974"/>
    <w:rsid w:val="002072A4"/>
    <w:rsid w:val="002076F4"/>
    <w:rsid w:val="00207D8F"/>
    <w:rsid w:val="0021082D"/>
    <w:rsid w:val="00210AFC"/>
    <w:rsid w:val="002115A5"/>
    <w:rsid w:val="00211D06"/>
    <w:rsid w:val="0021255F"/>
    <w:rsid w:val="0021345E"/>
    <w:rsid w:val="002139DE"/>
    <w:rsid w:val="00213A65"/>
    <w:rsid w:val="00213BC9"/>
    <w:rsid w:val="00214398"/>
    <w:rsid w:val="00214FE5"/>
    <w:rsid w:val="002150D9"/>
    <w:rsid w:val="0021530D"/>
    <w:rsid w:val="00215390"/>
    <w:rsid w:val="0021562F"/>
    <w:rsid w:val="00215A4F"/>
    <w:rsid w:val="00215A98"/>
    <w:rsid w:val="00215DAA"/>
    <w:rsid w:val="00215EF4"/>
    <w:rsid w:val="00216809"/>
    <w:rsid w:val="00216FD5"/>
    <w:rsid w:val="00217181"/>
    <w:rsid w:val="0021779D"/>
    <w:rsid w:val="00217803"/>
    <w:rsid w:val="00217BEF"/>
    <w:rsid w:val="00220587"/>
    <w:rsid w:val="0022085B"/>
    <w:rsid w:val="00220DFB"/>
    <w:rsid w:val="002210F7"/>
    <w:rsid w:val="0022112B"/>
    <w:rsid w:val="00221675"/>
    <w:rsid w:val="00221981"/>
    <w:rsid w:val="00221AFE"/>
    <w:rsid w:val="00221D72"/>
    <w:rsid w:val="002221B4"/>
    <w:rsid w:val="00222953"/>
    <w:rsid w:val="00222A4D"/>
    <w:rsid w:val="00222C99"/>
    <w:rsid w:val="00223152"/>
    <w:rsid w:val="0022317C"/>
    <w:rsid w:val="00223623"/>
    <w:rsid w:val="0022394A"/>
    <w:rsid w:val="00223CB7"/>
    <w:rsid w:val="00224941"/>
    <w:rsid w:val="00224958"/>
    <w:rsid w:val="00224EED"/>
    <w:rsid w:val="002251FC"/>
    <w:rsid w:val="002252CD"/>
    <w:rsid w:val="002255FE"/>
    <w:rsid w:val="0022566C"/>
    <w:rsid w:val="002256C7"/>
    <w:rsid w:val="00225D23"/>
    <w:rsid w:val="00225DD1"/>
    <w:rsid w:val="002262DA"/>
    <w:rsid w:val="0022666D"/>
    <w:rsid w:val="002277B1"/>
    <w:rsid w:val="002304FB"/>
    <w:rsid w:val="002307A5"/>
    <w:rsid w:val="002307B4"/>
    <w:rsid w:val="00230E91"/>
    <w:rsid w:val="002319AC"/>
    <w:rsid w:val="002321E8"/>
    <w:rsid w:val="00232371"/>
    <w:rsid w:val="00233151"/>
    <w:rsid w:val="00233B82"/>
    <w:rsid w:val="00233F01"/>
    <w:rsid w:val="00234415"/>
    <w:rsid w:val="0023453C"/>
    <w:rsid w:val="00234CCE"/>
    <w:rsid w:val="002350FD"/>
    <w:rsid w:val="00235347"/>
    <w:rsid w:val="002354E7"/>
    <w:rsid w:val="00235736"/>
    <w:rsid w:val="002357F9"/>
    <w:rsid w:val="00236562"/>
    <w:rsid w:val="00236740"/>
    <w:rsid w:val="00237896"/>
    <w:rsid w:val="00237D10"/>
    <w:rsid w:val="002401F1"/>
    <w:rsid w:val="002405B1"/>
    <w:rsid w:val="00240700"/>
    <w:rsid w:val="00240C4C"/>
    <w:rsid w:val="00240CFB"/>
    <w:rsid w:val="00240EF2"/>
    <w:rsid w:val="00240FC9"/>
    <w:rsid w:val="00240FF1"/>
    <w:rsid w:val="0024128E"/>
    <w:rsid w:val="002416AE"/>
    <w:rsid w:val="00241B42"/>
    <w:rsid w:val="00241C36"/>
    <w:rsid w:val="00241D3A"/>
    <w:rsid w:val="00242323"/>
    <w:rsid w:val="00242388"/>
    <w:rsid w:val="0024238B"/>
    <w:rsid w:val="00242475"/>
    <w:rsid w:val="00242DE9"/>
    <w:rsid w:val="00242F00"/>
    <w:rsid w:val="00243336"/>
    <w:rsid w:val="002439DF"/>
    <w:rsid w:val="00243E59"/>
    <w:rsid w:val="00244805"/>
    <w:rsid w:val="00244942"/>
    <w:rsid w:val="00244C30"/>
    <w:rsid w:val="00245124"/>
    <w:rsid w:val="00245C9F"/>
    <w:rsid w:val="00246945"/>
    <w:rsid w:val="00246BE2"/>
    <w:rsid w:val="00250005"/>
    <w:rsid w:val="002501E8"/>
    <w:rsid w:val="002513F1"/>
    <w:rsid w:val="00251C4B"/>
    <w:rsid w:val="00252BE3"/>
    <w:rsid w:val="0025300D"/>
    <w:rsid w:val="00253300"/>
    <w:rsid w:val="0025347D"/>
    <w:rsid w:val="002535D1"/>
    <w:rsid w:val="002537FE"/>
    <w:rsid w:val="0025384D"/>
    <w:rsid w:val="002541C9"/>
    <w:rsid w:val="002545F7"/>
    <w:rsid w:val="00254E25"/>
    <w:rsid w:val="00254F58"/>
    <w:rsid w:val="002555E4"/>
    <w:rsid w:val="00255B0A"/>
    <w:rsid w:val="00255E5B"/>
    <w:rsid w:val="00255ED9"/>
    <w:rsid w:val="002566DB"/>
    <w:rsid w:val="00256E97"/>
    <w:rsid w:val="00257037"/>
    <w:rsid w:val="002571CD"/>
    <w:rsid w:val="002573D4"/>
    <w:rsid w:val="00257BE9"/>
    <w:rsid w:val="00260ADB"/>
    <w:rsid w:val="00260BC6"/>
    <w:rsid w:val="00260F13"/>
    <w:rsid w:val="00261561"/>
    <w:rsid w:val="00261A53"/>
    <w:rsid w:val="002621FB"/>
    <w:rsid w:val="00262F7F"/>
    <w:rsid w:val="002632BD"/>
    <w:rsid w:val="00263638"/>
    <w:rsid w:val="00263BDC"/>
    <w:rsid w:val="00263C3A"/>
    <w:rsid w:val="00263C67"/>
    <w:rsid w:val="00264687"/>
    <w:rsid w:val="00264BEF"/>
    <w:rsid w:val="002651B2"/>
    <w:rsid w:val="002658E4"/>
    <w:rsid w:val="00265DFE"/>
    <w:rsid w:val="00265E71"/>
    <w:rsid w:val="002660A4"/>
    <w:rsid w:val="002662DA"/>
    <w:rsid w:val="00266A55"/>
    <w:rsid w:val="00266ED7"/>
    <w:rsid w:val="00267BE8"/>
    <w:rsid w:val="00270B11"/>
    <w:rsid w:val="00270C96"/>
    <w:rsid w:val="00270D44"/>
    <w:rsid w:val="00271842"/>
    <w:rsid w:val="00271A54"/>
    <w:rsid w:val="00272904"/>
    <w:rsid w:val="00272F68"/>
    <w:rsid w:val="002734B9"/>
    <w:rsid w:val="0027356C"/>
    <w:rsid w:val="00273668"/>
    <w:rsid w:val="0027480A"/>
    <w:rsid w:val="00274A3E"/>
    <w:rsid w:val="00275544"/>
    <w:rsid w:val="00275FD5"/>
    <w:rsid w:val="002762E7"/>
    <w:rsid w:val="002765C4"/>
    <w:rsid w:val="00276CA0"/>
    <w:rsid w:val="0027759B"/>
    <w:rsid w:val="0027783A"/>
    <w:rsid w:val="002778BC"/>
    <w:rsid w:val="00277FF9"/>
    <w:rsid w:val="0028017D"/>
    <w:rsid w:val="0028075C"/>
    <w:rsid w:val="0028088A"/>
    <w:rsid w:val="002808F6"/>
    <w:rsid w:val="002809CA"/>
    <w:rsid w:val="00280D54"/>
    <w:rsid w:val="00280D91"/>
    <w:rsid w:val="002811C0"/>
    <w:rsid w:val="002817A2"/>
    <w:rsid w:val="00281A1F"/>
    <w:rsid w:val="00281AED"/>
    <w:rsid w:val="00281CCA"/>
    <w:rsid w:val="00281D7B"/>
    <w:rsid w:val="00281F53"/>
    <w:rsid w:val="00282D4D"/>
    <w:rsid w:val="00282D64"/>
    <w:rsid w:val="00283208"/>
    <w:rsid w:val="00283455"/>
    <w:rsid w:val="00283C46"/>
    <w:rsid w:val="00283DD1"/>
    <w:rsid w:val="00284435"/>
    <w:rsid w:val="00284A05"/>
    <w:rsid w:val="00284B13"/>
    <w:rsid w:val="00284EDA"/>
    <w:rsid w:val="002867BD"/>
    <w:rsid w:val="00287E66"/>
    <w:rsid w:val="00290631"/>
    <w:rsid w:val="00290D38"/>
    <w:rsid w:val="00290FF2"/>
    <w:rsid w:val="002913B9"/>
    <w:rsid w:val="00291943"/>
    <w:rsid w:val="00293EF6"/>
    <w:rsid w:val="002945CC"/>
    <w:rsid w:val="0029511D"/>
    <w:rsid w:val="00295349"/>
    <w:rsid w:val="0029536E"/>
    <w:rsid w:val="00295552"/>
    <w:rsid w:val="00295802"/>
    <w:rsid w:val="00295A47"/>
    <w:rsid w:val="00295AE3"/>
    <w:rsid w:val="00296041"/>
    <w:rsid w:val="00296593"/>
    <w:rsid w:val="002967AC"/>
    <w:rsid w:val="00297296"/>
    <w:rsid w:val="0029771E"/>
    <w:rsid w:val="00297AA9"/>
    <w:rsid w:val="00297B7A"/>
    <w:rsid w:val="00297C73"/>
    <w:rsid w:val="00297D48"/>
    <w:rsid w:val="00297DCD"/>
    <w:rsid w:val="002A10BA"/>
    <w:rsid w:val="002A136A"/>
    <w:rsid w:val="002A1E90"/>
    <w:rsid w:val="002A2674"/>
    <w:rsid w:val="002A26EA"/>
    <w:rsid w:val="002A3215"/>
    <w:rsid w:val="002A400A"/>
    <w:rsid w:val="002A4580"/>
    <w:rsid w:val="002A45C1"/>
    <w:rsid w:val="002A4787"/>
    <w:rsid w:val="002A480D"/>
    <w:rsid w:val="002A48D4"/>
    <w:rsid w:val="002A4935"/>
    <w:rsid w:val="002A4FFA"/>
    <w:rsid w:val="002A509F"/>
    <w:rsid w:val="002A54E0"/>
    <w:rsid w:val="002A5767"/>
    <w:rsid w:val="002A5E43"/>
    <w:rsid w:val="002A6047"/>
    <w:rsid w:val="002A6436"/>
    <w:rsid w:val="002A6DBF"/>
    <w:rsid w:val="002A757B"/>
    <w:rsid w:val="002A76CB"/>
    <w:rsid w:val="002A77D0"/>
    <w:rsid w:val="002B0736"/>
    <w:rsid w:val="002B0A35"/>
    <w:rsid w:val="002B0CC5"/>
    <w:rsid w:val="002B1148"/>
    <w:rsid w:val="002B16BF"/>
    <w:rsid w:val="002B1D06"/>
    <w:rsid w:val="002B2B75"/>
    <w:rsid w:val="002B2FF4"/>
    <w:rsid w:val="002B38A9"/>
    <w:rsid w:val="002B44BC"/>
    <w:rsid w:val="002B4564"/>
    <w:rsid w:val="002B45E0"/>
    <w:rsid w:val="002B48F2"/>
    <w:rsid w:val="002B50B8"/>
    <w:rsid w:val="002B50C8"/>
    <w:rsid w:val="002B544D"/>
    <w:rsid w:val="002B55BB"/>
    <w:rsid w:val="002B5DE7"/>
    <w:rsid w:val="002B61EC"/>
    <w:rsid w:val="002B6237"/>
    <w:rsid w:val="002B6595"/>
    <w:rsid w:val="002B6C1A"/>
    <w:rsid w:val="002B6EEB"/>
    <w:rsid w:val="002B7621"/>
    <w:rsid w:val="002B7DF8"/>
    <w:rsid w:val="002C00C5"/>
    <w:rsid w:val="002C01FF"/>
    <w:rsid w:val="002C02F0"/>
    <w:rsid w:val="002C03EB"/>
    <w:rsid w:val="002C041B"/>
    <w:rsid w:val="002C0B6C"/>
    <w:rsid w:val="002C0E2B"/>
    <w:rsid w:val="002C1095"/>
    <w:rsid w:val="002C1783"/>
    <w:rsid w:val="002C17C7"/>
    <w:rsid w:val="002C19C0"/>
    <w:rsid w:val="002C2AC4"/>
    <w:rsid w:val="002C2D23"/>
    <w:rsid w:val="002C2D75"/>
    <w:rsid w:val="002C2E27"/>
    <w:rsid w:val="002C2F59"/>
    <w:rsid w:val="002C2FB8"/>
    <w:rsid w:val="002C33C9"/>
    <w:rsid w:val="002C3DF1"/>
    <w:rsid w:val="002C406C"/>
    <w:rsid w:val="002C4193"/>
    <w:rsid w:val="002C4221"/>
    <w:rsid w:val="002C4338"/>
    <w:rsid w:val="002C4AD3"/>
    <w:rsid w:val="002C546F"/>
    <w:rsid w:val="002C5CF5"/>
    <w:rsid w:val="002C625F"/>
    <w:rsid w:val="002C632D"/>
    <w:rsid w:val="002C658F"/>
    <w:rsid w:val="002C66DC"/>
    <w:rsid w:val="002C6BF2"/>
    <w:rsid w:val="002C7302"/>
    <w:rsid w:val="002C780E"/>
    <w:rsid w:val="002C7AEF"/>
    <w:rsid w:val="002C7C1F"/>
    <w:rsid w:val="002C7F33"/>
    <w:rsid w:val="002D0A03"/>
    <w:rsid w:val="002D0B0F"/>
    <w:rsid w:val="002D0F6E"/>
    <w:rsid w:val="002D104D"/>
    <w:rsid w:val="002D117F"/>
    <w:rsid w:val="002D1678"/>
    <w:rsid w:val="002D1858"/>
    <w:rsid w:val="002D1C77"/>
    <w:rsid w:val="002D25C1"/>
    <w:rsid w:val="002D2602"/>
    <w:rsid w:val="002D33CD"/>
    <w:rsid w:val="002D3A66"/>
    <w:rsid w:val="002D4896"/>
    <w:rsid w:val="002D5CDF"/>
    <w:rsid w:val="002D60C7"/>
    <w:rsid w:val="002D654B"/>
    <w:rsid w:val="002D6EC4"/>
    <w:rsid w:val="002D7638"/>
    <w:rsid w:val="002D7FE9"/>
    <w:rsid w:val="002E0446"/>
    <w:rsid w:val="002E0507"/>
    <w:rsid w:val="002E0577"/>
    <w:rsid w:val="002E0B1D"/>
    <w:rsid w:val="002E0F6D"/>
    <w:rsid w:val="002E12D7"/>
    <w:rsid w:val="002E15C7"/>
    <w:rsid w:val="002E1AA4"/>
    <w:rsid w:val="002E1E4F"/>
    <w:rsid w:val="002E2062"/>
    <w:rsid w:val="002E251C"/>
    <w:rsid w:val="002E26DB"/>
    <w:rsid w:val="002E2D9A"/>
    <w:rsid w:val="002E2F2C"/>
    <w:rsid w:val="002E2F9F"/>
    <w:rsid w:val="002E3438"/>
    <w:rsid w:val="002E34CC"/>
    <w:rsid w:val="002E366E"/>
    <w:rsid w:val="002E3675"/>
    <w:rsid w:val="002E380A"/>
    <w:rsid w:val="002E3C25"/>
    <w:rsid w:val="002E4083"/>
    <w:rsid w:val="002E4275"/>
    <w:rsid w:val="002E447F"/>
    <w:rsid w:val="002E463C"/>
    <w:rsid w:val="002E4903"/>
    <w:rsid w:val="002E4955"/>
    <w:rsid w:val="002E4B88"/>
    <w:rsid w:val="002E57A8"/>
    <w:rsid w:val="002E5C71"/>
    <w:rsid w:val="002E5CC8"/>
    <w:rsid w:val="002E5DB9"/>
    <w:rsid w:val="002E5DD2"/>
    <w:rsid w:val="002E5EEC"/>
    <w:rsid w:val="002E69A7"/>
    <w:rsid w:val="002E6FE8"/>
    <w:rsid w:val="002E7359"/>
    <w:rsid w:val="002E7857"/>
    <w:rsid w:val="002F0110"/>
    <w:rsid w:val="002F03A7"/>
    <w:rsid w:val="002F0457"/>
    <w:rsid w:val="002F04D7"/>
    <w:rsid w:val="002F0562"/>
    <w:rsid w:val="002F084A"/>
    <w:rsid w:val="002F0902"/>
    <w:rsid w:val="002F1258"/>
    <w:rsid w:val="002F18AF"/>
    <w:rsid w:val="002F1E53"/>
    <w:rsid w:val="002F1ECE"/>
    <w:rsid w:val="002F228D"/>
    <w:rsid w:val="002F27D4"/>
    <w:rsid w:val="002F30DB"/>
    <w:rsid w:val="002F3129"/>
    <w:rsid w:val="002F3350"/>
    <w:rsid w:val="002F3452"/>
    <w:rsid w:val="002F34D9"/>
    <w:rsid w:val="002F387A"/>
    <w:rsid w:val="002F3A0B"/>
    <w:rsid w:val="002F41BC"/>
    <w:rsid w:val="002F43D1"/>
    <w:rsid w:val="002F442E"/>
    <w:rsid w:val="002F497E"/>
    <w:rsid w:val="002F4E3F"/>
    <w:rsid w:val="002F5163"/>
    <w:rsid w:val="002F525E"/>
    <w:rsid w:val="002F53E8"/>
    <w:rsid w:val="002F55EA"/>
    <w:rsid w:val="002F597B"/>
    <w:rsid w:val="002F64D6"/>
    <w:rsid w:val="002F65BA"/>
    <w:rsid w:val="002F727D"/>
    <w:rsid w:val="002F7490"/>
    <w:rsid w:val="002F7609"/>
    <w:rsid w:val="002F7CA1"/>
    <w:rsid w:val="0030016A"/>
    <w:rsid w:val="0030035A"/>
    <w:rsid w:val="003003EB"/>
    <w:rsid w:val="003007E5"/>
    <w:rsid w:val="00301193"/>
    <w:rsid w:val="00301B50"/>
    <w:rsid w:val="00302137"/>
    <w:rsid w:val="0030239B"/>
    <w:rsid w:val="003027FE"/>
    <w:rsid w:val="0030286A"/>
    <w:rsid w:val="00302B5D"/>
    <w:rsid w:val="00302E87"/>
    <w:rsid w:val="00303467"/>
    <w:rsid w:val="0030348A"/>
    <w:rsid w:val="003036C9"/>
    <w:rsid w:val="00303BEF"/>
    <w:rsid w:val="00304584"/>
    <w:rsid w:val="00304822"/>
    <w:rsid w:val="0030485A"/>
    <w:rsid w:val="00304CB6"/>
    <w:rsid w:val="00304EB3"/>
    <w:rsid w:val="0030585D"/>
    <w:rsid w:val="00305FF7"/>
    <w:rsid w:val="00306916"/>
    <w:rsid w:val="00306B6B"/>
    <w:rsid w:val="00306D76"/>
    <w:rsid w:val="003070E0"/>
    <w:rsid w:val="0030757E"/>
    <w:rsid w:val="00307690"/>
    <w:rsid w:val="00307771"/>
    <w:rsid w:val="00307811"/>
    <w:rsid w:val="00307C29"/>
    <w:rsid w:val="00307C6B"/>
    <w:rsid w:val="003101EE"/>
    <w:rsid w:val="00310270"/>
    <w:rsid w:val="00310444"/>
    <w:rsid w:val="00310E8B"/>
    <w:rsid w:val="00311089"/>
    <w:rsid w:val="003110A5"/>
    <w:rsid w:val="00311419"/>
    <w:rsid w:val="00311589"/>
    <w:rsid w:val="00311A27"/>
    <w:rsid w:val="00311DA3"/>
    <w:rsid w:val="00312053"/>
    <w:rsid w:val="003121B6"/>
    <w:rsid w:val="003123CB"/>
    <w:rsid w:val="00312FBA"/>
    <w:rsid w:val="0031314D"/>
    <w:rsid w:val="00313209"/>
    <w:rsid w:val="003134B6"/>
    <w:rsid w:val="003134F6"/>
    <w:rsid w:val="00313F20"/>
    <w:rsid w:val="0031450A"/>
    <w:rsid w:val="0031452D"/>
    <w:rsid w:val="0031468F"/>
    <w:rsid w:val="003147FB"/>
    <w:rsid w:val="00314815"/>
    <w:rsid w:val="00314FB3"/>
    <w:rsid w:val="003157C5"/>
    <w:rsid w:val="0031603F"/>
    <w:rsid w:val="00316418"/>
    <w:rsid w:val="00316A83"/>
    <w:rsid w:val="00317234"/>
    <w:rsid w:val="0031798C"/>
    <w:rsid w:val="00317EAE"/>
    <w:rsid w:val="00320342"/>
    <w:rsid w:val="003205A0"/>
    <w:rsid w:val="00320A87"/>
    <w:rsid w:val="00321211"/>
    <w:rsid w:val="00321310"/>
    <w:rsid w:val="003217CC"/>
    <w:rsid w:val="00321E9B"/>
    <w:rsid w:val="003223EF"/>
    <w:rsid w:val="00322597"/>
    <w:rsid w:val="003227BD"/>
    <w:rsid w:val="003234A6"/>
    <w:rsid w:val="003245CF"/>
    <w:rsid w:val="00324AE9"/>
    <w:rsid w:val="00324ED1"/>
    <w:rsid w:val="003251AA"/>
    <w:rsid w:val="00325817"/>
    <w:rsid w:val="003259C5"/>
    <w:rsid w:val="00325E65"/>
    <w:rsid w:val="00325FA4"/>
    <w:rsid w:val="00326272"/>
    <w:rsid w:val="00326321"/>
    <w:rsid w:val="0032642D"/>
    <w:rsid w:val="00330267"/>
    <w:rsid w:val="0033108A"/>
    <w:rsid w:val="0033109D"/>
    <w:rsid w:val="003311B3"/>
    <w:rsid w:val="00331634"/>
    <w:rsid w:val="00331A9D"/>
    <w:rsid w:val="00332224"/>
    <w:rsid w:val="003322D9"/>
    <w:rsid w:val="00332485"/>
    <w:rsid w:val="00332503"/>
    <w:rsid w:val="00332694"/>
    <w:rsid w:val="00332DB0"/>
    <w:rsid w:val="003332FF"/>
    <w:rsid w:val="003339D0"/>
    <w:rsid w:val="00333A1C"/>
    <w:rsid w:val="00333CE5"/>
    <w:rsid w:val="00333D9F"/>
    <w:rsid w:val="00334500"/>
    <w:rsid w:val="003346A9"/>
    <w:rsid w:val="00334720"/>
    <w:rsid w:val="003347D6"/>
    <w:rsid w:val="00334CD2"/>
    <w:rsid w:val="00334DB6"/>
    <w:rsid w:val="00335E34"/>
    <w:rsid w:val="00335ED3"/>
    <w:rsid w:val="00335F96"/>
    <w:rsid w:val="00336259"/>
    <w:rsid w:val="003363C3"/>
    <w:rsid w:val="0033661C"/>
    <w:rsid w:val="003370C5"/>
    <w:rsid w:val="0033746B"/>
    <w:rsid w:val="00337BE1"/>
    <w:rsid w:val="00337E08"/>
    <w:rsid w:val="00337F43"/>
    <w:rsid w:val="003402C6"/>
    <w:rsid w:val="00340382"/>
    <w:rsid w:val="0034057D"/>
    <w:rsid w:val="003407AF"/>
    <w:rsid w:val="00340E8B"/>
    <w:rsid w:val="003410CD"/>
    <w:rsid w:val="0034134E"/>
    <w:rsid w:val="00341367"/>
    <w:rsid w:val="003417C6"/>
    <w:rsid w:val="003419F8"/>
    <w:rsid w:val="00341B8F"/>
    <w:rsid w:val="00341F32"/>
    <w:rsid w:val="00342405"/>
    <w:rsid w:val="00342613"/>
    <w:rsid w:val="00343799"/>
    <w:rsid w:val="00343BB7"/>
    <w:rsid w:val="0034415B"/>
    <w:rsid w:val="00344297"/>
    <w:rsid w:val="00344F0A"/>
    <w:rsid w:val="00345301"/>
    <w:rsid w:val="00345D68"/>
    <w:rsid w:val="00346185"/>
    <w:rsid w:val="00346431"/>
    <w:rsid w:val="00346616"/>
    <w:rsid w:val="003469FA"/>
    <w:rsid w:val="00346CE9"/>
    <w:rsid w:val="00347465"/>
    <w:rsid w:val="0034795F"/>
    <w:rsid w:val="00347B9D"/>
    <w:rsid w:val="00347CE7"/>
    <w:rsid w:val="00347E37"/>
    <w:rsid w:val="003500ED"/>
    <w:rsid w:val="00350145"/>
    <w:rsid w:val="00350267"/>
    <w:rsid w:val="00350660"/>
    <w:rsid w:val="003506B1"/>
    <w:rsid w:val="00350A7A"/>
    <w:rsid w:val="00350D44"/>
    <w:rsid w:val="003513B9"/>
    <w:rsid w:val="00351908"/>
    <w:rsid w:val="00351A4D"/>
    <w:rsid w:val="00351ADD"/>
    <w:rsid w:val="00351D74"/>
    <w:rsid w:val="00351F14"/>
    <w:rsid w:val="003520D6"/>
    <w:rsid w:val="00352216"/>
    <w:rsid w:val="00352429"/>
    <w:rsid w:val="003525AB"/>
    <w:rsid w:val="00352F49"/>
    <w:rsid w:val="00353118"/>
    <w:rsid w:val="00353A09"/>
    <w:rsid w:val="003540F8"/>
    <w:rsid w:val="00354861"/>
    <w:rsid w:val="00355056"/>
    <w:rsid w:val="003552EE"/>
    <w:rsid w:val="0035544E"/>
    <w:rsid w:val="00355675"/>
    <w:rsid w:val="003559C8"/>
    <w:rsid w:val="00355BB9"/>
    <w:rsid w:val="003560E0"/>
    <w:rsid w:val="00356652"/>
    <w:rsid w:val="00356DD7"/>
    <w:rsid w:val="00357567"/>
    <w:rsid w:val="00357763"/>
    <w:rsid w:val="00357797"/>
    <w:rsid w:val="00357B9F"/>
    <w:rsid w:val="0036038B"/>
    <w:rsid w:val="00360703"/>
    <w:rsid w:val="00360B22"/>
    <w:rsid w:val="00360B2C"/>
    <w:rsid w:val="0036117C"/>
    <w:rsid w:val="0036142C"/>
    <w:rsid w:val="00361A78"/>
    <w:rsid w:val="00361D0A"/>
    <w:rsid w:val="00362886"/>
    <w:rsid w:val="003636CB"/>
    <w:rsid w:val="0036415C"/>
    <w:rsid w:val="00364613"/>
    <w:rsid w:val="00364AC1"/>
    <w:rsid w:val="00364DD8"/>
    <w:rsid w:val="00365D2A"/>
    <w:rsid w:val="0036635E"/>
    <w:rsid w:val="00366470"/>
    <w:rsid w:val="00366534"/>
    <w:rsid w:val="0036671D"/>
    <w:rsid w:val="00366854"/>
    <w:rsid w:val="00366C84"/>
    <w:rsid w:val="003676A2"/>
    <w:rsid w:val="00367ACF"/>
    <w:rsid w:val="00367E90"/>
    <w:rsid w:val="003705EB"/>
    <w:rsid w:val="00370AEB"/>
    <w:rsid w:val="00370FB3"/>
    <w:rsid w:val="003718DB"/>
    <w:rsid w:val="00371960"/>
    <w:rsid w:val="003726E5"/>
    <w:rsid w:val="003727EF"/>
    <w:rsid w:val="00372862"/>
    <w:rsid w:val="003729F3"/>
    <w:rsid w:val="00373263"/>
    <w:rsid w:val="00373B81"/>
    <w:rsid w:val="0037459E"/>
    <w:rsid w:val="00374708"/>
    <w:rsid w:val="0037491F"/>
    <w:rsid w:val="00375377"/>
    <w:rsid w:val="00375DC9"/>
    <w:rsid w:val="00375DD0"/>
    <w:rsid w:val="003761D3"/>
    <w:rsid w:val="00377CA2"/>
    <w:rsid w:val="00377DFD"/>
    <w:rsid w:val="00377FB1"/>
    <w:rsid w:val="00380129"/>
    <w:rsid w:val="00380318"/>
    <w:rsid w:val="003809FF"/>
    <w:rsid w:val="00380E1C"/>
    <w:rsid w:val="0038100A"/>
    <w:rsid w:val="003812E4"/>
    <w:rsid w:val="00381DDB"/>
    <w:rsid w:val="00381E45"/>
    <w:rsid w:val="003828EB"/>
    <w:rsid w:val="00382C46"/>
    <w:rsid w:val="003836B3"/>
    <w:rsid w:val="00383C4B"/>
    <w:rsid w:val="0038403F"/>
    <w:rsid w:val="003841BA"/>
    <w:rsid w:val="00384248"/>
    <w:rsid w:val="003843EA"/>
    <w:rsid w:val="00385412"/>
    <w:rsid w:val="0038587F"/>
    <w:rsid w:val="00385AA1"/>
    <w:rsid w:val="0038678F"/>
    <w:rsid w:val="00387192"/>
    <w:rsid w:val="00390C35"/>
    <w:rsid w:val="00390D32"/>
    <w:rsid w:val="003921A3"/>
    <w:rsid w:val="00393334"/>
    <w:rsid w:val="00393A97"/>
    <w:rsid w:val="00393C03"/>
    <w:rsid w:val="00393C9A"/>
    <w:rsid w:val="00393D85"/>
    <w:rsid w:val="00393DF4"/>
    <w:rsid w:val="003942D9"/>
    <w:rsid w:val="003942EB"/>
    <w:rsid w:val="00394AD1"/>
    <w:rsid w:val="00394E4C"/>
    <w:rsid w:val="0039510D"/>
    <w:rsid w:val="00395646"/>
    <w:rsid w:val="003956FA"/>
    <w:rsid w:val="00395E59"/>
    <w:rsid w:val="003960FD"/>
    <w:rsid w:val="00396138"/>
    <w:rsid w:val="0039640B"/>
    <w:rsid w:val="0039659D"/>
    <w:rsid w:val="003965E1"/>
    <w:rsid w:val="003965E9"/>
    <w:rsid w:val="003969A6"/>
    <w:rsid w:val="00396E19"/>
    <w:rsid w:val="003974B8"/>
    <w:rsid w:val="00397A28"/>
    <w:rsid w:val="00397CA0"/>
    <w:rsid w:val="00397FA6"/>
    <w:rsid w:val="003A0497"/>
    <w:rsid w:val="003A0539"/>
    <w:rsid w:val="003A05AB"/>
    <w:rsid w:val="003A074A"/>
    <w:rsid w:val="003A0BDE"/>
    <w:rsid w:val="003A1003"/>
    <w:rsid w:val="003A1789"/>
    <w:rsid w:val="003A19ED"/>
    <w:rsid w:val="003A1E17"/>
    <w:rsid w:val="003A1F22"/>
    <w:rsid w:val="003A26C6"/>
    <w:rsid w:val="003A2B1C"/>
    <w:rsid w:val="003A2BEC"/>
    <w:rsid w:val="003A3658"/>
    <w:rsid w:val="003A3707"/>
    <w:rsid w:val="003A37AE"/>
    <w:rsid w:val="003A37B0"/>
    <w:rsid w:val="003A3802"/>
    <w:rsid w:val="003A3D97"/>
    <w:rsid w:val="003A40BE"/>
    <w:rsid w:val="003A444C"/>
    <w:rsid w:val="003A4E76"/>
    <w:rsid w:val="003A5059"/>
    <w:rsid w:val="003A54A9"/>
    <w:rsid w:val="003A6025"/>
    <w:rsid w:val="003A6B46"/>
    <w:rsid w:val="003A6B85"/>
    <w:rsid w:val="003A749A"/>
    <w:rsid w:val="003A75D9"/>
    <w:rsid w:val="003A7722"/>
    <w:rsid w:val="003A7BEB"/>
    <w:rsid w:val="003A7CEA"/>
    <w:rsid w:val="003B00B3"/>
    <w:rsid w:val="003B01CA"/>
    <w:rsid w:val="003B0612"/>
    <w:rsid w:val="003B0E65"/>
    <w:rsid w:val="003B0FDA"/>
    <w:rsid w:val="003B1208"/>
    <w:rsid w:val="003B1835"/>
    <w:rsid w:val="003B18C6"/>
    <w:rsid w:val="003B1FE1"/>
    <w:rsid w:val="003B20E9"/>
    <w:rsid w:val="003B2EA6"/>
    <w:rsid w:val="003B3C99"/>
    <w:rsid w:val="003B43CF"/>
    <w:rsid w:val="003B446C"/>
    <w:rsid w:val="003B4CAA"/>
    <w:rsid w:val="003B5062"/>
    <w:rsid w:val="003B51BF"/>
    <w:rsid w:val="003B5446"/>
    <w:rsid w:val="003B5DB6"/>
    <w:rsid w:val="003B61CA"/>
    <w:rsid w:val="003B654B"/>
    <w:rsid w:val="003B6662"/>
    <w:rsid w:val="003B678D"/>
    <w:rsid w:val="003B6E88"/>
    <w:rsid w:val="003B6FA6"/>
    <w:rsid w:val="003B7A4D"/>
    <w:rsid w:val="003B7AAD"/>
    <w:rsid w:val="003B7C9E"/>
    <w:rsid w:val="003B7F34"/>
    <w:rsid w:val="003C02BF"/>
    <w:rsid w:val="003C058A"/>
    <w:rsid w:val="003C060E"/>
    <w:rsid w:val="003C0677"/>
    <w:rsid w:val="003C07DC"/>
    <w:rsid w:val="003C0E96"/>
    <w:rsid w:val="003C0EC5"/>
    <w:rsid w:val="003C1C1E"/>
    <w:rsid w:val="003C23C5"/>
    <w:rsid w:val="003C26C5"/>
    <w:rsid w:val="003C35C8"/>
    <w:rsid w:val="003C37ED"/>
    <w:rsid w:val="003C3D5C"/>
    <w:rsid w:val="003C3E25"/>
    <w:rsid w:val="003C405A"/>
    <w:rsid w:val="003C4680"/>
    <w:rsid w:val="003C47DB"/>
    <w:rsid w:val="003C4834"/>
    <w:rsid w:val="003C5622"/>
    <w:rsid w:val="003C5F16"/>
    <w:rsid w:val="003C66A8"/>
    <w:rsid w:val="003C6EDD"/>
    <w:rsid w:val="003C75AC"/>
    <w:rsid w:val="003C7EED"/>
    <w:rsid w:val="003D02E0"/>
    <w:rsid w:val="003D042F"/>
    <w:rsid w:val="003D0434"/>
    <w:rsid w:val="003D07CE"/>
    <w:rsid w:val="003D0845"/>
    <w:rsid w:val="003D0EC3"/>
    <w:rsid w:val="003D13BC"/>
    <w:rsid w:val="003D158F"/>
    <w:rsid w:val="003D1A63"/>
    <w:rsid w:val="003D1F14"/>
    <w:rsid w:val="003D2178"/>
    <w:rsid w:val="003D2270"/>
    <w:rsid w:val="003D2E6C"/>
    <w:rsid w:val="003D2FA8"/>
    <w:rsid w:val="003D3B33"/>
    <w:rsid w:val="003D3C78"/>
    <w:rsid w:val="003D4032"/>
    <w:rsid w:val="003D40DB"/>
    <w:rsid w:val="003D489B"/>
    <w:rsid w:val="003D49C1"/>
    <w:rsid w:val="003D4C29"/>
    <w:rsid w:val="003D53BF"/>
    <w:rsid w:val="003D569C"/>
    <w:rsid w:val="003D5EB7"/>
    <w:rsid w:val="003D5F59"/>
    <w:rsid w:val="003D6211"/>
    <w:rsid w:val="003D6F20"/>
    <w:rsid w:val="003D7444"/>
    <w:rsid w:val="003D7C89"/>
    <w:rsid w:val="003E017D"/>
    <w:rsid w:val="003E02A4"/>
    <w:rsid w:val="003E05A2"/>
    <w:rsid w:val="003E10E4"/>
    <w:rsid w:val="003E15F0"/>
    <w:rsid w:val="003E1602"/>
    <w:rsid w:val="003E1626"/>
    <w:rsid w:val="003E266E"/>
    <w:rsid w:val="003E28CA"/>
    <w:rsid w:val="003E3291"/>
    <w:rsid w:val="003E3389"/>
    <w:rsid w:val="003E3C1B"/>
    <w:rsid w:val="003E3E6C"/>
    <w:rsid w:val="003E3F82"/>
    <w:rsid w:val="003E4575"/>
    <w:rsid w:val="003E4876"/>
    <w:rsid w:val="003E4BC9"/>
    <w:rsid w:val="003E4CBC"/>
    <w:rsid w:val="003E5454"/>
    <w:rsid w:val="003E5A44"/>
    <w:rsid w:val="003E5FBF"/>
    <w:rsid w:val="003E6655"/>
    <w:rsid w:val="003E67DC"/>
    <w:rsid w:val="003E6A1E"/>
    <w:rsid w:val="003E6B6D"/>
    <w:rsid w:val="003E6D67"/>
    <w:rsid w:val="003E726F"/>
    <w:rsid w:val="003E761C"/>
    <w:rsid w:val="003E7B77"/>
    <w:rsid w:val="003F0F34"/>
    <w:rsid w:val="003F13C9"/>
    <w:rsid w:val="003F2284"/>
    <w:rsid w:val="003F23D6"/>
    <w:rsid w:val="003F2470"/>
    <w:rsid w:val="003F24E8"/>
    <w:rsid w:val="003F2BC1"/>
    <w:rsid w:val="003F2BD9"/>
    <w:rsid w:val="003F3074"/>
    <w:rsid w:val="003F370F"/>
    <w:rsid w:val="003F3923"/>
    <w:rsid w:val="003F3F0A"/>
    <w:rsid w:val="003F4112"/>
    <w:rsid w:val="003F449C"/>
    <w:rsid w:val="003F44F2"/>
    <w:rsid w:val="003F476A"/>
    <w:rsid w:val="003F48CE"/>
    <w:rsid w:val="003F4FF9"/>
    <w:rsid w:val="003F5C33"/>
    <w:rsid w:val="003F614D"/>
    <w:rsid w:val="003F65E5"/>
    <w:rsid w:val="003F66EB"/>
    <w:rsid w:val="003F6854"/>
    <w:rsid w:val="003F6B3F"/>
    <w:rsid w:val="003F6BB6"/>
    <w:rsid w:val="003F71A3"/>
    <w:rsid w:val="003F78EA"/>
    <w:rsid w:val="003F7925"/>
    <w:rsid w:val="00400028"/>
    <w:rsid w:val="004002E5"/>
    <w:rsid w:val="00400D0C"/>
    <w:rsid w:val="00400E32"/>
    <w:rsid w:val="00400E75"/>
    <w:rsid w:val="00401553"/>
    <w:rsid w:val="0040201C"/>
    <w:rsid w:val="0040255C"/>
    <w:rsid w:val="00402BF9"/>
    <w:rsid w:val="00402F4B"/>
    <w:rsid w:val="004035B5"/>
    <w:rsid w:val="00403F35"/>
    <w:rsid w:val="004040D2"/>
    <w:rsid w:val="00404540"/>
    <w:rsid w:val="00405186"/>
    <w:rsid w:val="00405396"/>
    <w:rsid w:val="0040587B"/>
    <w:rsid w:val="004058FD"/>
    <w:rsid w:val="00405BDE"/>
    <w:rsid w:val="00405F2C"/>
    <w:rsid w:val="004062B6"/>
    <w:rsid w:val="0040666C"/>
    <w:rsid w:val="004067DE"/>
    <w:rsid w:val="0040709B"/>
    <w:rsid w:val="004070AC"/>
    <w:rsid w:val="004076E2"/>
    <w:rsid w:val="00410D88"/>
    <w:rsid w:val="00410F0A"/>
    <w:rsid w:val="00411ADD"/>
    <w:rsid w:val="00412284"/>
    <w:rsid w:val="00412447"/>
    <w:rsid w:val="004125F7"/>
    <w:rsid w:val="00412EFA"/>
    <w:rsid w:val="0041314B"/>
    <w:rsid w:val="0041320B"/>
    <w:rsid w:val="004146A8"/>
    <w:rsid w:val="004158B1"/>
    <w:rsid w:val="004159A9"/>
    <w:rsid w:val="0041649C"/>
    <w:rsid w:val="004165AC"/>
    <w:rsid w:val="00416965"/>
    <w:rsid w:val="00416B0A"/>
    <w:rsid w:val="0041713F"/>
    <w:rsid w:val="0041767C"/>
    <w:rsid w:val="00417CF4"/>
    <w:rsid w:val="00420671"/>
    <w:rsid w:val="00420AC1"/>
    <w:rsid w:val="00420E1F"/>
    <w:rsid w:val="0042101F"/>
    <w:rsid w:val="004212A9"/>
    <w:rsid w:val="00421541"/>
    <w:rsid w:val="0042255D"/>
    <w:rsid w:val="004227D0"/>
    <w:rsid w:val="0042334F"/>
    <w:rsid w:val="004238A3"/>
    <w:rsid w:val="00423AB0"/>
    <w:rsid w:val="00423AB8"/>
    <w:rsid w:val="00423CE6"/>
    <w:rsid w:val="00423EF0"/>
    <w:rsid w:val="00424991"/>
    <w:rsid w:val="00425F15"/>
    <w:rsid w:val="00426033"/>
    <w:rsid w:val="00426A8A"/>
    <w:rsid w:val="00426BEE"/>
    <w:rsid w:val="00426C27"/>
    <w:rsid w:val="00426DC5"/>
    <w:rsid w:val="00426DDF"/>
    <w:rsid w:val="004270A4"/>
    <w:rsid w:val="0042765E"/>
    <w:rsid w:val="004305EF"/>
    <w:rsid w:val="00430B9E"/>
    <w:rsid w:val="00430F4E"/>
    <w:rsid w:val="00431518"/>
    <w:rsid w:val="00431BE3"/>
    <w:rsid w:val="00431E36"/>
    <w:rsid w:val="00431F3F"/>
    <w:rsid w:val="0043203F"/>
    <w:rsid w:val="00432608"/>
    <w:rsid w:val="00432DA0"/>
    <w:rsid w:val="004336C3"/>
    <w:rsid w:val="004340CD"/>
    <w:rsid w:val="004342CC"/>
    <w:rsid w:val="00434325"/>
    <w:rsid w:val="004344D5"/>
    <w:rsid w:val="00435075"/>
    <w:rsid w:val="004355A4"/>
    <w:rsid w:val="00435BB9"/>
    <w:rsid w:val="00435D7F"/>
    <w:rsid w:val="00436413"/>
    <w:rsid w:val="00436BD1"/>
    <w:rsid w:val="00436C25"/>
    <w:rsid w:val="00436DCD"/>
    <w:rsid w:val="00437056"/>
    <w:rsid w:val="0043715A"/>
    <w:rsid w:val="004375E6"/>
    <w:rsid w:val="0043770A"/>
    <w:rsid w:val="0043778E"/>
    <w:rsid w:val="00437977"/>
    <w:rsid w:val="00437B7C"/>
    <w:rsid w:val="004410B2"/>
    <w:rsid w:val="00441741"/>
    <w:rsid w:val="00442041"/>
    <w:rsid w:val="00442383"/>
    <w:rsid w:val="004427E0"/>
    <w:rsid w:val="00442CAB"/>
    <w:rsid w:val="00442DDB"/>
    <w:rsid w:val="00442FAA"/>
    <w:rsid w:val="00443943"/>
    <w:rsid w:val="00443986"/>
    <w:rsid w:val="00443A90"/>
    <w:rsid w:val="00443E11"/>
    <w:rsid w:val="00444639"/>
    <w:rsid w:val="00444FB8"/>
    <w:rsid w:val="00444FF1"/>
    <w:rsid w:val="00445162"/>
    <w:rsid w:val="004458AE"/>
    <w:rsid w:val="004458C7"/>
    <w:rsid w:val="00445F42"/>
    <w:rsid w:val="004462E4"/>
    <w:rsid w:val="004465A2"/>
    <w:rsid w:val="004467F8"/>
    <w:rsid w:val="00446C11"/>
    <w:rsid w:val="00446D72"/>
    <w:rsid w:val="00446DF8"/>
    <w:rsid w:val="00447A12"/>
    <w:rsid w:val="00447C3B"/>
    <w:rsid w:val="00447F0F"/>
    <w:rsid w:val="00450BC5"/>
    <w:rsid w:val="00450D3F"/>
    <w:rsid w:val="00451033"/>
    <w:rsid w:val="00451387"/>
    <w:rsid w:val="00451DAF"/>
    <w:rsid w:val="00451E06"/>
    <w:rsid w:val="00451FCD"/>
    <w:rsid w:val="004524B4"/>
    <w:rsid w:val="004524C3"/>
    <w:rsid w:val="00452AEB"/>
    <w:rsid w:val="00452B24"/>
    <w:rsid w:val="00452B6F"/>
    <w:rsid w:val="00452B7E"/>
    <w:rsid w:val="00452CF9"/>
    <w:rsid w:val="0045324F"/>
    <w:rsid w:val="004539E4"/>
    <w:rsid w:val="00454416"/>
    <w:rsid w:val="004546D8"/>
    <w:rsid w:val="004547E6"/>
    <w:rsid w:val="00454B97"/>
    <w:rsid w:val="00455062"/>
    <w:rsid w:val="004550D7"/>
    <w:rsid w:val="0045526D"/>
    <w:rsid w:val="0045536F"/>
    <w:rsid w:val="00455921"/>
    <w:rsid w:val="004559E9"/>
    <w:rsid w:val="00455EA4"/>
    <w:rsid w:val="00455EE3"/>
    <w:rsid w:val="00456103"/>
    <w:rsid w:val="00456975"/>
    <w:rsid w:val="00456CCC"/>
    <w:rsid w:val="00457389"/>
    <w:rsid w:val="00457C55"/>
    <w:rsid w:val="00457C93"/>
    <w:rsid w:val="00457FD5"/>
    <w:rsid w:val="0046007B"/>
    <w:rsid w:val="004603A0"/>
    <w:rsid w:val="0046087B"/>
    <w:rsid w:val="004609C3"/>
    <w:rsid w:val="0046107A"/>
    <w:rsid w:val="004610D5"/>
    <w:rsid w:val="0046119D"/>
    <w:rsid w:val="00461292"/>
    <w:rsid w:val="00461B77"/>
    <w:rsid w:val="0046211C"/>
    <w:rsid w:val="004626F6"/>
    <w:rsid w:val="004628A5"/>
    <w:rsid w:val="00462ACC"/>
    <w:rsid w:val="00462D93"/>
    <w:rsid w:val="00463B1D"/>
    <w:rsid w:val="00463B21"/>
    <w:rsid w:val="00463B45"/>
    <w:rsid w:val="00464731"/>
    <w:rsid w:val="00464AD3"/>
    <w:rsid w:val="00464F13"/>
    <w:rsid w:val="00464FBC"/>
    <w:rsid w:val="0046500A"/>
    <w:rsid w:val="004650A4"/>
    <w:rsid w:val="00465695"/>
    <w:rsid w:val="00465DAF"/>
    <w:rsid w:val="00466081"/>
    <w:rsid w:val="004664AC"/>
    <w:rsid w:val="00466A95"/>
    <w:rsid w:val="00466B4F"/>
    <w:rsid w:val="004672CF"/>
    <w:rsid w:val="00467E80"/>
    <w:rsid w:val="00467F54"/>
    <w:rsid w:val="00470AD4"/>
    <w:rsid w:val="00471570"/>
    <w:rsid w:val="00472221"/>
    <w:rsid w:val="004725E5"/>
    <w:rsid w:val="0047284F"/>
    <w:rsid w:val="00472BB6"/>
    <w:rsid w:val="00472D6F"/>
    <w:rsid w:val="00473637"/>
    <w:rsid w:val="00473686"/>
    <w:rsid w:val="00473707"/>
    <w:rsid w:val="00473856"/>
    <w:rsid w:val="00473EA7"/>
    <w:rsid w:val="0047409F"/>
    <w:rsid w:val="00474641"/>
    <w:rsid w:val="00474701"/>
    <w:rsid w:val="00474804"/>
    <w:rsid w:val="00474A93"/>
    <w:rsid w:val="0047514F"/>
    <w:rsid w:val="00475588"/>
    <w:rsid w:val="00475795"/>
    <w:rsid w:val="004758F4"/>
    <w:rsid w:val="0047592A"/>
    <w:rsid w:val="0047642D"/>
    <w:rsid w:val="0047655D"/>
    <w:rsid w:val="00476BCD"/>
    <w:rsid w:val="00476EA0"/>
    <w:rsid w:val="00477553"/>
    <w:rsid w:val="00477830"/>
    <w:rsid w:val="00477B58"/>
    <w:rsid w:val="00477BD0"/>
    <w:rsid w:val="00480824"/>
    <w:rsid w:val="004809F7"/>
    <w:rsid w:val="00480B18"/>
    <w:rsid w:val="00480E2D"/>
    <w:rsid w:val="0048108D"/>
    <w:rsid w:val="004816CF"/>
    <w:rsid w:val="0048200E"/>
    <w:rsid w:val="0048297F"/>
    <w:rsid w:val="00482CA2"/>
    <w:rsid w:val="00482CE1"/>
    <w:rsid w:val="00483978"/>
    <w:rsid w:val="004839A5"/>
    <w:rsid w:val="00484419"/>
    <w:rsid w:val="00484DD9"/>
    <w:rsid w:val="00485023"/>
    <w:rsid w:val="004855E1"/>
    <w:rsid w:val="004861C6"/>
    <w:rsid w:val="00486A62"/>
    <w:rsid w:val="00486E98"/>
    <w:rsid w:val="004870B7"/>
    <w:rsid w:val="0048710A"/>
    <w:rsid w:val="004872C0"/>
    <w:rsid w:val="004875A5"/>
    <w:rsid w:val="004876EB"/>
    <w:rsid w:val="004877EE"/>
    <w:rsid w:val="00487B31"/>
    <w:rsid w:val="00487C8A"/>
    <w:rsid w:val="00487DF3"/>
    <w:rsid w:val="00490289"/>
    <w:rsid w:val="0049058B"/>
    <w:rsid w:val="004905E3"/>
    <w:rsid w:val="004906AC"/>
    <w:rsid w:val="00490ACE"/>
    <w:rsid w:val="0049106E"/>
    <w:rsid w:val="004910C5"/>
    <w:rsid w:val="004913BB"/>
    <w:rsid w:val="00491A05"/>
    <w:rsid w:val="00491DEC"/>
    <w:rsid w:val="00491FFE"/>
    <w:rsid w:val="0049200B"/>
    <w:rsid w:val="0049253E"/>
    <w:rsid w:val="0049267D"/>
    <w:rsid w:val="004928AB"/>
    <w:rsid w:val="00492CC9"/>
    <w:rsid w:val="00492F6F"/>
    <w:rsid w:val="004931EB"/>
    <w:rsid w:val="00493981"/>
    <w:rsid w:val="00493DEB"/>
    <w:rsid w:val="00494985"/>
    <w:rsid w:val="0049530C"/>
    <w:rsid w:val="00495702"/>
    <w:rsid w:val="004958B3"/>
    <w:rsid w:val="004958BD"/>
    <w:rsid w:val="00495B51"/>
    <w:rsid w:val="00495B7C"/>
    <w:rsid w:val="004961AC"/>
    <w:rsid w:val="0049656D"/>
    <w:rsid w:val="00496585"/>
    <w:rsid w:val="00496668"/>
    <w:rsid w:val="00496D73"/>
    <w:rsid w:val="00496F5C"/>
    <w:rsid w:val="00496FCA"/>
    <w:rsid w:val="0049712A"/>
    <w:rsid w:val="0049715F"/>
    <w:rsid w:val="004973F2"/>
    <w:rsid w:val="004975B1"/>
    <w:rsid w:val="00497B4A"/>
    <w:rsid w:val="00497C89"/>
    <w:rsid w:val="00497CB4"/>
    <w:rsid w:val="00497CCE"/>
    <w:rsid w:val="00497F6C"/>
    <w:rsid w:val="00497FC0"/>
    <w:rsid w:val="004A0699"/>
    <w:rsid w:val="004A09C5"/>
    <w:rsid w:val="004A0BB3"/>
    <w:rsid w:val="004A0D50"/>
    <w:rsid w:val="004A10DE"/>
    <w:rsid w:val="004A1589"/>
    <w:rsid w:val="004A1701"/>
    <w:rsid w:val="004A1768"/>
    <w:rsid w:val="004A1C30"/>
    <w:rsid w:val="004A2D7D"/>
    <w:rsid w:val="004A2DDA"/>
    <w:rsid w:val="004A30C0"/>
    <w:rsid w:val="004A35AD"/>
    <w:rsid w:val="004A35BB"/>
    <w:rsid w:val="004A3B56"/>
    <w:rsid w:val="004A3C9B"/>
    <w:rsid w:val="004A3DD6"/>
    <w:rsid w:val="004A3DE2"/>
    <w:rsid w:val="004A3F45"/>
    <w:rsid w:val="004A4054"/>
    <w:rsid w:val="004A433E"/>
    <w:rsid w:val="004A436B"/>
    <w:rsid w:val="004A4408"/>
    <w:rsid w:val="004A4758"/>
    <w:rsid w:val="004A4B58"/>
    <w:rsid w:val="004A515C"/>
    <w:rsid w:val="004A5743"/>
    <w:rsid w:val="004A5D8C"/>
    <w:rsid w:val="004A601B"/>
    <w:rsid w:val="004A6179"/>
    <w:rsid w:val="004A67BF"/>
    <w:rsid w:val="004A6DD6"/>
    <w:rsid w:val="004A6F02"/>
    <w:rsid w:val="004A7590"/>
    <w:rsid w:val="004A79E0"/>
    <w:rsid w:val="004B005E"/>
    <w:rsid w:val="004B0287"/>
    <w:rsid w:val="004B08CB"/>
    <w:rsid w:val="004B0A7F"/>
    <w:rsid w:val="004B109C"/>
    <w:rsid w:val="004B2508"/>
    <w:rsid w:val="004B264C"/>
    <w:rsid w:val="004B2765"/>
    <w:rsid w:val="004B2806"/>
    <w:rsid w:val="004B2A99"/>
    <w:rsid w:val="004B2C35"/>
    <w:rsid w:val="004B316A"/>
    <w:rsid w:val="004B3693"/>
    <w:rsid w:val="004B3890"/>
    <w:rsid w:val="004B3939"/>
    <w:rsid w:val="004B3B20"/>
    <w:rsid w:val="004B3C2B"/>
    <w:rsid w:val="004B3F32"/>
    <w:rsid w:val="004B405A"/>
    <w:rsid w:val="004B4273"/>
    <w:rsid w:val="004B46DD"/>
    <w:rsid w:val="004B5808"/>
    <w:rsid w:val="004B5942"/>
    <w:rsid w:val="004B5F75"/>
    <w:rsid w:val="004B6132"/>
    <w:rsid w:val="004B6B62"/>
    <w:rsid w:val="004B6E67"/>
    <w:rsid w:val="004B6F92"/>
    <w:rsid w:val="004B754D"/>
    <w:rsid w:val="004C0426"/>
    <w:rsid w:val="004C0AD3"/>
    <w:rsid w:val="004C0F31"/>
    <w:rsid w:val="004C12D0"/>
    <w:rsid w:val="004C156C"/>
    <w:rsid w:val="004C172F"/>
    <w:rsid w:val="004C1A01"/>
    <w:rsid w:val="004C1CC4"/>
    <w:rsid w:val="004C1D7D"/>
    <w:rsid w:val="004C1FB9"/>
    <w:rsid w:val="004C2556"/>
    <w:rsid w:val="004C2662"/>
    <w:rsid w:val="004C2B00"/>
    <w:rsid w:val="004C2B99"/>
    <w:rsid w:val="004C2FF3"/>
    <w:rsid w:val="004C3560"/>
    <w:rsid w:val="004C4CC7"/>
    <w:rsid w:val="004C50B9"/>
    <w:rsid w:val="004C5442"/>
    <w:rsid w:val="004C566F"/>
    <w:rsid w:val="004C5773"/>
    <w:rsid w:val="004C76B5"/>
    <w:rsid w:val="004D0036"/>
    <w:rsid w:val="004D02E4"/>
    <w:rsid w:val="004D0DF7"/>
    <w:rsid w:val="004D0F9F"/>
    <w:rsid w:val="004D1336"/>
    <w:rsid w:val="004D14A0"/>
    <w:rsid w:val="004D1CA4"/>
    <w:rsid w:val="004D252A"/>
    <w:rsid w:val="004D2756"/>
    <w:rsid w:val="004D331E"/>
    <w:rsid w:val="004D3835"/>
    <w:rsid w:val="004D3A76"/>
    <w:rsid w:val="004D3DB3"/>
    <w:rsid w:val="004D4052"/>
    <w:rsid w:val="004D45E0"/>
    <w:rsid w:val="004D4904"/>
    <w:rsid w:val="004D5607"/>
    <w:rsid w:val="004D60F7"/>
    <w:rsid w:val="004D673D"/>
    <w:rsid w:val="004D68BF"/>
    <w:rsid w:val="004D6D0E"/>
    <w:rsid w:val="004D7564"/>
    <w:rsid w:val="004D7EDA"/>
    <w:rsid w:val="004E0763"/>
    <w:rsid w:val="004E1396"/>
    <w:rsid w:val="004E1D6F"/>
    <w:rsid w:val="004E1E47"/>
    <w:rsid w:val="004E21E3"/>
    <w:rsid w:val="004E22AF"/>
    <w:rsid w:val="004E2A06"/>
    <w:rsid w:val="004E2E10"/>
    <w:rsid w:val="004E2E12"/>
    <w:rsid w:val="004E3093"/>
    <w:rsid w:val="004E325C"/>
    <w:rsid w:val="004E3274"/>
    <w:rsid w:val="004E32D3"/>
    <w:rsid w:val="004E3DC0"/>
    <w:rsid w:val="004E3DDF"/>
    <w:rsid w:val="004E4568"/>
    <w:rsid w:val="004E4CCA"/>
    <w:rsid w:val="004E4F35"/>
    <w:rsid w:val="004E5640"/>
    <w:rsid w:val="004E6108"/>
    <w:rsid w:val="004E621D"/>
    <w:rsid w:val="004E6AD8"/>
    <w:rsid w:val="004E6E9A"/>
    <w:rsid w:val="004E7238"/>
    <w:rsid w:val="004E72F3"/>
    <w:rsid w:val="004E7482"/>
    <w:rsid w:val="004E7F31"/>
    <w:rsid w:val="004F0464"/>
    <w:rsid w:val="004F0603"/>
    <w:rsid w:val="004F1513"/>
    <w:rsid w:val="004F19AB"/>
    <w:rsid w:val="004F1BF0"/>
    <w:rsid w:val="004F2224"/>
    <w:rsid w:val="004F23DC"/>
    <w:rsid w:val="004F2583"/>
    <w:rsid w:val="004F270E"/>
    <w:rsid w:val="004F2ADF"/>
    <w:rsid w:val="004F34FD"/>
    <w:rsid w:val="004F3DB7"/>
    <w:rsid w:val="004F4399"/>
    <w:rsid w:val="004F481D"/>
    <w:rsid w:val="004F4CA7"/>
    <w:rsid w:val="004F4EF3"/>
    <w:rsid w:val="004F5154"/>
    <w:rsid w:val="004F52C6"/>
    <w:rsid w:val="004F57B4"/>
    <w:rsid w:val="004F61D2"/>
    <w:rsid w:val="004F6547"/>
    <w:rsid w:val="004F6810"/>
    <w:rsid w:val="004F69C4"/>
    <w:rsid w:val="004F6AB9"/>
    <w:rsid w:val="004F6BBA"/>
    <w:rsid w:val="004F772A"/>
    <w:rsid w:val="004F7874"/>
    <w:rsid w:val="004F788D"/>
    <w:rsid w:val="004F79D4"/>
    <w:rsid w:val="004F7AFD"/>
    <w:rsid w:val="00500EDF"/>
    <w:rsid w:val="0050126F"/>
    <w:rsid w:val="005012CC"/>
    <w:rsid w:val="00501370"/>
    <w:rsid w:val="005015B6"/>
    <w:rsid w:val="005024D7"/>
    <w:rsid w:val="00502930"/>
    <w:rsid w:val="00502F8D"/>
    <w:rsid w:val="0050365D"/>
    <w:rsid w:val="0050481C"/>
    <w:rsid w:val="00505259"/>
    <w:rsid w:val="0050546F"/>
    <w:rsid w:val="00505E4F"/>
    <w:rsid w:val="005063F2"/>
    <w:rsid w:val="00506697"/>
    <w:rsid w:val="005066B1"/>
    <w:rsid w:val="005070E0"/>
    <w:rsid w:val="00507129"/>
    <w:rsid w:val="0050731F"/>
    <w:rsid w:val="005074C1"/>
    <w:rsid w:val="005079D2"/>
    <w:rsid w:val="005104FE"/>
    <w:rsid w:val="005107E9"/>
    <w:rsid w:val="0051192D"/>
    <w:rsid w:val="00511FD1"/>
    <w:rsid w:val="005126CB"/>
    <w:rsid w:val="0051297C"/>
    <w:rsid w:val="005129BA"/>
    <w:rsid w:val="005134FD"/>
    <w:rsid w:val="0051390F"/>
    <w:rsid w:val="00513DE4"/>
    <w:rsid w:val="005142F3"/>
    <w:rsid w:val="00514328"/>
    <w:rsid w:val="00514D42"/>
    <w:rsid w:val="00514EFE"/>
    <w:rsid w:val="00515B84"/>
    <w:rsid w:val="00515FB4"/>
    <w:rsid w:val="0051605E"/>
    <w:rsid w:val="005160BD"/>
    <w:rsid w:val="005169E6"/>
    <w:rsid w:val="00516A57"/>
    <w:rsid w:val="00516B48"/>
    <w:rsid w:val="00517296"/>
    <w:rsid w:val="005176AD"/>
    <w:rsid w:val="005178EE"/>
    <w:rsid w:val="00517C90"/>
    <w:rsid w:val="00520010"/>
    <w:rsid w:val="00520D55"/>
    <w:rsid w:val="005210AA"/>
    <w:rsid w:val="00521B77"/>
    <w:rsid w:val="00521FB2"/>
    <w:rsid w:val="005222E1"/>
    <w:rsid w:val="00522C40"/>
    <w:rsid w:val="00523061"/>
    <w:rsid w:val="0052309C"/>
    <w:rsid w:val="00523341"/>
    <w:rsid w:val="005239AA"/>
    <w:rsid w:val="00523EBC"/>
    <w:rsid w:val="005246CE"/>
    <w:rsid w:val="00524785"/>
    <w:rsid w:val="00525449"/>
    <w:rsid w:val="00525A69"/>
    <w:rsid w:val="00525C81"/>
    <w:rsid w:val="0052694B"/>
    <w:rsid w:val="00526D0A"/>
    <w:rsid w:val="00526F25"/>
    <w:rsid w:val="005270D4"/>
    <w:rsid w:val="00527204"/>
    <w:rsid w:val="00527D73"/>
    <w:rsid w:val="00530363"/>
    <w:rsid w:val="00530854"/>
    <w:rsid w:val="00530E9B"/>
    <w:rsid w:val="005316A0"/>
    <w:rsid w:val="005319FE"/>
    <w:rsid w:val="0053213B"/>
    <w:rsid w:val="00532161"/>
    <w:rsid w:val="005327ED"/>
    <w:rsid w:val="005330EA"/>
    <w:rsid w:val="00533315"/>
    <w:rsid w:val="00533559"/>
    <w:rsid w:val="0053378B"/>
    <w:rsid w:val="00533C99"/>
    <w:rsid w:val="00533DE0"/>
    <w:rsid w:val="0053456A"/>
    <w:rsid w:val="005345F7"/>
    <w:rsid w:val="005347CD"/>
    <w:rsid w:val="00534EE4"/>
    <w:rsid w:val="00535294"/>
    <w:rsid w:val="00535450"/>
    <w:rsid w:val="00535742"/>
    <w:rsid w:val="005359DF"/>
    <w:rsid w:val="00535BAB"/>
    <w:rsid w:val="005360F7"/>
    <w:rsid w:val="00536CAE"/>
    <w:rsid w:val="00536D58"/>
    <w:rsid w:val="005372FC"/>
    <w:rsid w:val="005373A2"/>
    <w:rsid w:val="005375E3"/>
    <w:rsid w:val="00540499"/>
    <w:rsid w:val="00540662"/>
    <w:rsid w:val="0054184D"/>
    <w:rsid w:val="005420DC"/>
    <w:rsid w:val="0054274E"/>
    <w:rsid w:val="005428CC"/>
    <w:rsid w:val="00542A2D"/>
    <w:rsid w:val="00542A70"/>
    <w:rsid w:val="00543CC6"/>
    <w:rsid w:val="00544405"/>
    <w:rsid w:val="00544618"/>
    <w:rsid w:val="00544A86"/>
    <w:rsid w:val="00544C15"/>
    <w:rsid w:val="00544D11"/>
    <w:rsid w:val="00545329"/>
    <w:rsid w:val="005455D3"/>
    <w:rsid w:val="0054586E"/>
    <w:rsid w:val="00545A61"/>
    <w:rsid w:val="00545B47"/>
    <w:rsid w:val="00545CC4"/>
    <w:rsid w:val="00545CF6"/>
    <w:rsid w:val="005465D0"/>
    <w:rsid w:val="00546671"/>
    <w:rsid w:val="005466EA"/>
    <w:rsid w:val="0054670D"/>
    <w:rsid w:val="00547676"/>
    <w:rsid w:val="00547DD9"/>
    <w:rsid w:val="00547F5E"/>
    <w:rsid w:val="005502C9"/>
    <w:rsid w:val="005503A0"/>
    <w:rsid w:val="00550444"/>
    <w:rsid w:val="0055063B"/>
    <w:rsid w:val="005506F4"/>
    <w:rsid w:val="00550A38"/>
    <w:rsid w:val="00550B72"/>
    <w:rsid w:val="00551118"/>
    <w:rsid w:val="00551F76"/>
    <w:rsid w:val="00552180"/>
    <w:rsid w:val="0055280F"/>
    <w:rsid w:val="00553152"/>
    <w:rsid w:val="00553241"/>
    <w:rsid w:val="005539F0"/>
    <w:rsid w:val="0055460E"/>
    <w:rsid w:val="0055569C"/>
    <w:rsid w:val="005568E1"/>
    <w:rsid w:val="005568E2"/>
    <w:rsid w:val="0055698C"/>
    <w:rsid w:val="00556E1D"/>
    <w:rsid w:val="00556FC6"/>
    <w:rsid w:val="005571BA"/>
    <w:rsid w:val="005573C5"/>
    <w:rsid w:val="00557454"/>
    <w:rsid w:val="00560149"/>
    <w:rsid w:val="00560298"/>
    <w:rsid w:val="00560388"/>
    <w:rsid w:val="00560C15"/>
    <w:rsid w:val="0056154C"/>
    <w:rsid w:val="00561B0D"/>
    <w:rsid w:val="00562122"/>
    <w:rsid w:val="00562295"/>
    <w:rsid w:val="00562EB9"/>
    <w:rsid w:val="00563030"/>
    <w:rsid w:val="00564796"/>
    <w:rsid w:val="0056502C"/>
    <w:rsid w:val="0056532C"/>
    <w:rsid w:val="00565494"/>
    <w:rsid w:val="00565C53"/>
    <w:rsid w:val="00565E3F"/>
    <w:rsid w:val="00565EF8"/>
    <w:rsid w:val="00565F28"/>
    <w:rsid w:val="0056603B"/>
    <w:rsid w:val="005660A6"/>
    <w:rsid w:val="005668D9"/>
    <w:rsid w:val="00566943"/>
    <w:rsid w:val="00566A15"/>
    <w:rsid w:val="00566BCB"/>
    <w:rsid w:val="00566EE1"/>
    <w:rsid w:val="00566FC4"/>
    <w:rsid w:val="005671E7"/>
    <w:rsid w:val="00567773"/>
    <w:rsid w:val="00567C42"/>
    <w:rsid w:val="00567EC6"/>
    <w:rsid w:val="00567EF2"/>
    <w:rsid w:val="005702B5"/>
    <w:rsid w:val="00570746"/>
    <w:rsid w:val="00570C12"/>
    <w:rsid w:val="005714D7"/>
    <w:rsid w:val="00571FDD"/>
    <w:rsid w:val="00572847"/>
    <w:rsid w:val="00572CCF"/>
    <w:rsid w:val="00573077"/>
    <w:rsid w:val="00573156"/>
    <w:rsid w:val="005741AA"/>
    <w:rsid w:val="005743C2"/>
    <w:rsid w:val="00574ADD"/>
    <w:rsid w:val="005752EF"/>
    <w:rsid w:val="00575767"/>
    <w:rsid w:val="005757A7"/>
    <w:rsid w:val="0057585A"/>
    <w:rsid w:val="0057601C"/>
    <w:rsid w:val="00576405"/>
    <w:rsid w:val="00576C15"/>
    <w:rsid w:val="0057749F"/>
    <w:rsid w:val="00577987"/>
    <w:rsid w:val="00577C75"/>
    <w:rsid w:val="00577E32"/>
    <w:rsid w:val="0058000E"/>
    <w:rsid w:val="00580C84"/>
    <w:rsid w:val="00580CF6"/>
    <w:rsid w:val="00580CFC"/>
    <w:rsid w:val="005810BD"/>
    <w:rsid w:val="0058142E"/>
    <w:rsid w:val="00581E13"/>
    <w:rsid w:val="005822B2"/>
    <w:rsid w:val="005831A2"/>
    <w:rsid w:val="005832C4"/>
    <w:rsid w:val="00583411"/>
    <w:rsid w:val="00583747"/>
    <w:rsid w:val="00583767"/>
    <w:rsid w:val="00583ABE"/>
    <w:rsid w:val="00583E34"/>
    <w:rsid w:val="005840C3"/>
    <w:rsid w:val="00584102"/>
    <w:rsid w:val="00584217"/>
    <w:rsid w:val="0058571F"/>
    <w:rsid w:val="00585A36"/>
    <w:rsid w:val="00585C0E"/>
    <w:rsid w:val="00586344"/>
    <w:rsid w:val="00586644"/>
    <w:rsid w:val="00586939"/>
    <w:rsid w:val="00586976"/>
    <w:rsid w:val="00586C97"/>
    <w:rsid w:val="00586DF8"/>
    <w:rsid w:val="00586F07"/>
    <w:rsid w:val="005870F9"/>
    <w:rsid w:val="0058753B"/>
    <w:rsid w:val="005876FA"/>
    <w:rsid w:val="00587ABD"/>
    <w:rsid w:val="0059029A"/>
    <w:rsid w:val="00590388"/>
    <w:rsid w:val="005907B2"/>
    <w:rsid w:val="00590FD0"/>
    <w:rsid w:val="0059136C"/>
    <w:rsid w:val="005919E4"/>
    <w:rsid w:val="00591B44"/>
    <w:rsid w:val="005928D1"/>
    <w:rsid w:val="00592AB2"/>
    <w:rsid w:val="005930B6"/>
    <w:rsid w:val="005934A6"/>
    <w:rsid w:val="00593513"/>
    <w:rsid w:val="00593B98"/>
    <w:rsid w:val="00593F2A"/>
    <w:rsid w:val="00593FEB"/>
    <w:rsid w:val="00594232"/>
    <w:rsid w:val="0059451C"/>
    <w:rsid w:val="0059452B"/>
    <w:rsid w:val="00594910"/>
    <w:rsid w:val="00594CAB"/>
    <w:rsid w:val="005956B0"/>
    <w:rsid w:val="00595952"/>
    <w:rsid w:val="00595CC3"/>
    <w:rsid w:val="00595E99"/>
    <w:rsid w:val="0059632E"/>
    <w:rsid w:val="00596491"/>
    <w:rsid w:val="0059654C"/>
    <w:rsid w:val="005969B6"/>
    <w:rsid w:val="00596FDE"/>
    <w:rsid w:val="005974A2"/>
    <w:rsid w:val="0059759C"/>
    <w:rsid w:val="00597F36"/>
    <w:rsid w:val="005A0798"/>
    <w:rsid w:val="005A0D5C"/>
    <w:rsid w:val="005A10DE"/>
    <w:rsid w:val="005A1472"/>
    <w:rsid w:val="005A1D92"/>
    <w:rsid w:val="005A24B0"/>
    <w:rsid w:val="005A2B7F"/>
    <w:rsid w:val="005A2CE4"/>
    <w:rsid w:val="005A316F"/>
    <w:rsid w:val="005A324D"/>
    <w:rsid w:val="005A32C4"/>
    <w:rsid w:val="005A3571"/>
    <w:rsid w:val="005A3B5E"/>
    <w:rsid w:val="005A3E8B"/>
    <w:rsid w:val="005A45D4"/>
    <w:rsid w:val="005A477B"/>
    <w:rsid w:val="005A4AC7"/>
    <w:rsid w:val="005A4C08"/>
    <w:rsid w:val="005A5097"/>
    <w:rsid w:val="005A6376"/>
    <w:rsid w:val="005A673D"/>
    <w:rsid w:val="005A6E93"/>
    <w:rsid w:val="005A7F85"/>
    <w:rsid w:val="005B07D9"/>
    <w:rsid w:val="005B08DE"/>
    <w:rsid w:val="005B094A"/>
    <w:rsid w:val="005B0B24"/>
    <w:rsid w:val="005B0CD9"/>
    <w:rsid w:val="005B0DB4"/>
    <w:rsid w:val="005B1124"/>
    <w:rsid w:val="005B12AD"/>
    <w:rsid w:val="005B14C5"/>
    <w:rsid w:val="005B1B7A"/>
    <w:rsid w:val="005B2072"/>
    <w:rsid w:val="005B22BC"/>
    <w:rsid w:val="005B25BD"/>
    <w:rsid w:val="005B2DD9"/>
    <w:rsid w:val="005B2E3B"/>
    <w:rsid w:val="005B325E"/>
    <w:rsid w:val="005B327C"/>
    <w:rsid w:val="005B348F"/>
    <w:rsid w:val="005B39C7"/>
    <w:rsid w:val="005B426D"/>
    <w:rsid w:val="005B4422"/>
    <w:rsid w:val="005B5934"/>
    <w:rsid w:val="005B5EFE"/>
    <w:rsid w:val="005B7119"/>
    <w:rsid w:val="005B779D"/>
    <w:rsid w:val="005B7AEE"/>
    <w:rsid w:val="005C0041"/>
    <w:rsid w:val="005C01AE"/>
    <w:rsid w:val="005C0344"/>
    <w:rsid w:val="005C0771"/>
    <w:rsid w:val="005C0AA9"/>
    <w:rsid w:val="005C0ADA"/>
    <w:rsid w:val="005C0B40"/>
    <w:rsid w:val="005C1135"/>
    <w:rsid w:val="005C1163"/>
    <w:rsid w:val="005C1459"/>
    <w:rsid w:val="005C17CF"/>
    <w:rsid w:val="005C21E9"/>
    <w:rsid w:val="005C22D4"/>
    <w:rsid w:val="005C2772"/>
    <w:rsid w:val="005C28D9"/>
    <w:rsid w:val="005C3405"/>
    <w:rsid w:val="005C3722"/>
    <w:rsid w:val="005C38E3"/>
    <w:rsid w:val="005C3C8B"/>
    <w:rsid w:val="005C3D9F"/>
    <w:rsid w:val="005C3F97"/>
    <w:rsid w:val="005C3F98"/>
    <w:rsid w:val="005C41FC"/>
    <w:rsid w:val="005C45B2"/>
    <w:rsid w:val="005C5158"/>
    <w:rsid w:val="005C5275"/>
    <w:rsid w:val="005C5722"/>
    <w:rsid w:val="005C5DC8"/>
    <w:rsid w:val="005C5E69"/>
    <w:rsid w:val="005C5EBC"/>
    <w:rsid w:val="005C5F7C"/>
    <w:rsid w:val="005C6164"/>
    <w:rsid w:val="005C657B"/>
    <w:rsid w:val="005C70C3"/>
    <w:rsid w:val="005C70CC"/>
    <w:rsid w:val="005C73A3"/>
    <w:rsid w:val="005C7A5C"/>
    <w:rsid w:val="005C7F16"/>
    <w:rsid w:val="005D025D"/>
    <w:rsid w:val="005D065A"/>
    <w:rsid w:val="005D0AFD"/>
    <w:rsid w:val="005D0D59"/>
    <w:rsid w:val="005D10C2"/>
    <w:rsid w:val="005D1A2A"/>
    <w:rsid w:val="005D1F41"/>
    <w:rsid w:val="005D253B"/>
    <w:rsid w:val="005D293E"/>
    <w:rsid w:val="005D2A10"/>
    <w:rsid w:val="005D2D5F"/>
    <w:rsid w:val="005D2F2B"/>
    <w:rsid w:val="005D2FD9"/>
    <w:rsid w:val="005D30F1"/>
    <w:rsid w:val="005D4939"/>
    <w:rsid w:val="005D49FF"/>
    <w:rsid w:val="005D4A1C"/>
    <w:rsid w:val="005D50D4"/>
    <w:rsid w:val="005D5A28"/>
    <w:rsid w:val="005D5C8C"/>
    <w:rsid w:val="005D5ED3"/>
    <w:rsid w:val="005D665E"/>
    <w:rsid w:val="005D6BE1"/>
    <w:rsid w:val="005D70F5"/>
    <w:rsid w:val="005D73DB"/>
    <w:rsid w:val="005D767A"/>
    <w:rsid w:val="005D7790"/>
    <w:rsid w:val="005D7855"/>
    <w:rsid w:val="005D7AD3"/>
    <w:rsid w:val="005D7E9C"/>
    <w:rsid w:val="005E07BD"/>
    <w:rsid w:val="005E0F14"/>
    <w:rsid w:val="005E147D"/>
    <w:rsid w:val="005E23BF"/>
    <w:rsid w:val="005E278B"/>
    <w:rsid w:val="005E303D"/>
    <w:rsid w:val="005E35CC"/>
    <w:rsid w:val="005E366C"/>
    <w:rsid w:val="005E3DBD"/>
    <w:rsid w:val="005E40AE"/>
    <w:rsid w:val="005E414D"/>
    <w:rsid w:val="005E43EE"/>
    <w:rsid w:val="005E4BBB"/>
    <w:rsid w:val="005E558D"/>
    <w:rsid w:val="005E566F"/>
    <w:rsid w:val="005E5732"/>
    <w:rsid w:val="005E5DF3"/>
    <w:rsid w:val="005E5F4F"/>
    <w:rsid w:val="005E601A"/>
    <w:rsid w:val="005E6026"/>
    <w:rsid w:val="005E629A"/>
    <w:rsid w:val="005E7889"/>
    <w:rsid w:val="005E7AA4"/>
    <w:rsid w:val="005E7BEA"/>
    <w:rsid w:val="005E7ECD"/>
    <w:rsid w:val="005F075E"/>
    <w:rsid w:val="005F0A21"/>
    <w:rsid w:val="005F0FB8"/>
    <w:rsid w:val="005F1A4E"/>
    <w:rsid w:val="005F2399"/>
    <w:rsid w:val="005F321F"/>
    <w:rsid w:val="005F3595"/>
    <w:rsid w:val="005F3726"/>
    <w:rsid w:val="005F3A55"/>
    <w:rsid w:val="005F3F0E"/>
    <w:rsid w:val="005F3F3F"/>
    <w:rsid w:val="005F416E"/>
    <w:rsid w:val="005F458E"/>
    <w:rsid w:val="005F4E90"/>
    <w:rsid w:val="005F545A"/>
    <w:rsid w:val="005F5502"/>
    <w:rsid w:val="005F58C4"/>
    <w:rsid w:val="005F5BB6"/>
    <w:rsid w:val="005F6301"/>
    <w:rsid w:val="005F66B8"/>
    <w:rsid w:val="005F68AD"/>
    <w:rsid w:val="005F6C74"/>
    <w:rsid w:val="005F6E0B"/>
    <w:rsid w:val="005F780F"/>
    <w:rsid w:val="005F7853"/>
    <w:rsid w:val="005F7B9B"/>
    <w:rsid w:val="0060042F"/>
    <w:rsid w:val="00600B7C"/>
    <w:rsid w:val="00600D51"/>
    <w:rsid w:val="00600DCB"/>
    <w:rsid w:val="00601276"/>
    <w:rsid w:val="0060159E"/>
    <w:rsid w:val="006028DD"/>
    <w:rsid w:val="00602DD5"/>
    <w:rsid w:val="00602F73"/>
    <w:rsid w:val="00603E9E"/>
    <w:rsid w:val="006043B2"/>
    <w:rsid w:val="006043E1"/>
    <w:rsid w:val="00604DD1"/>
    <w:rsid w:val="00604F99"/>
    <w:rsid w:val="0060507E"/>
    <w:rsid w:val="0060644B"/>
    <w:rsid w:val="0060674E"/>
    <w:rsid w:val="006067F8"/>
    <w:rsid w:val="00606879"/>
    <w:rsid w:val="006072D2"/>
    <w:rsid w:val="00607791"/>
    <w:rsid w:val="006100A3"/>
    <w:rsid w:val="00610688"/>
    <w:rsid w:val="006109AB"/>
    <w:rsid w:val="00610F55"/>
    <w:rsid w:val="006115FB"/>
    <w:rsid w:val="00611B38"/>
    <w:rsid w:val="006120C8"/>
    <w:rsid w:val="00613ACF"/>
    <w:rsid w:val="006144AF"/>
    <w:rsid w:val="00614595"/>
    <w:rsid w:val="006146E8"/>
    <w:rsid w:val="00614719"/>
    <w:rsid w:val="00614849"/>
    <w:rsid w:val="006150EA"/>
    <w:rsid w:val="00615AC8"/>
    <w:rsid w:val="006167E5"/>
    <w:rsid w:val="00616918"/>
    <w:rsid w:val="0061787F"/>
    <w:rsid w:val="00617BCB"/>
    <w:rsid w:val="00620AA3"/>
    <w:rsid w:val="00620C66"/>
    <w:rsid w:val="00620EA1"/>
    <w:rsid w:val="006211C2"/>
    <w:rsid w:val="00621350"/>
    <w:rsid w:val="0062173A"/>
    <w:rsid w:val="00621B39"/>
    <w:rsid w:val="00621E6F"/>
    <w:rsid w:val="00622158"/>
    <w:rsid w:val="00622245"/>
    <w:rsid w:val="006224C0"/>
    <w:rsid w:val="0062286A"/>
    <w:rsid w:val="0062337F"/>
    <w:rsid w:val="00623438"/>
    <w:rsid w:val="006248B2"/>
    <w:rsid w:val="00624CB2"/>
    <w:rsid w:val="00624CDA"/>
    <w:rsid w:val="006262C2"/>
    <w:rsid w:val="00626700"/>
    <w:rsid w:val="00626A7D"/>
    <w:rsid w:val="006300DA"/>
    <w:rsid w:val="006302C9"/>
    <w:rsid w:val="00630379"/>
    <w:rsid w:val="00630561"/>
    <w:rsid w:val="0063100D"/>
    <w:rsid w:val="00631234"/>
    <w:rsid w:val="00631242"/>
    <w:rsid w:val="0063134E"/>
    <w:rsid w:val="0063165F"/>
    <w:rsid w:val="00631E27"/>
    <w:rsid w:val="0063215C"/>
    <w:rsid w:val="006322EC"/>
    <w:rsid w:val="006325CE"/>
    <w:rsid w:val="006325D4"/>
    <w:rsid w:val="0063263B"/>
    <w:rsid w:val="00632905"/>
    <w:rsid w:val="00632A24"/>
    <w:rsid w:val="00632B6D"/>
    <w:rsid w:val="0063336A"/>
    <w:rsid w:val="0063393B"/>
    <w:rsid w:val="00633968"/>
    <w:rsid w:val="006339F8"/>
    <w:rsid w:val="00633E95"/>
    <w:rsid w:val="006340BF"/>
    <w:rsid w:val="006348CB"/>
    <w:rsid w:val="00634F67"/>
    <w:rsid w:val="0063556A"/>
    <w:rsid w:val="00635B49"/>
    <w:rsid w:val="00635CEE"/>
    <w:rsid w:val="006360BC"/>
    <w:rsid w:val="00636225"/>
    <w:rsid w:val="00636264"/>
    <w:rsid w:val="00636A91"/>
    <w:rsid w:val="00636E80"/>
    <w:rsid w:val="00636F1C"/>
    <w:rsid w:val="006402C3"/>
    <w:rsid w:val="00640410"/>
    <w:rsid w:val="00640522"/>
    <w:rsid w:val="0064058F"/>
    <w:rsid w:val="00640A67"/>
    <w:rsid w:val="00640A6E"/>
    <w:rsid w:val="006410FE"/>
    <w:rsid w:val="006411D6"/>
    <w:rsid w:val="006412E1"/>
    <w:rsid w:val="0064147E"/>
    <w:rsid w:val="00641E2A"/>
    <w:rsid w:val="00642375"/>
    <w:rsid w:val="0064325A"/>
    <w:rsid w:val="006432AF"/>
    <w:rsid w:val="006436A2"/>
    <w:rsid w:val="006438C1"/>
    <w:rsid w:val="006443D4"/>
    <w:rsid w:val="006447F7"/>
    <w:rsid w:val="00644C4C"/>
    <w:rsid w:val="00644F71"/>
    <w:rsid w:val="006451A6"/>
    <w:rsid w:val="00645236"/>
    <w:rsid w:val="0064532B"/>
    <w:rsid w:val="006453A8"/>
    <w:rsid w:val="00645F6A"/>
    <w:rsid w:val="00646722"/>
    <w:rsid w:val="006470DB"/>
    <w:rsid w:val="0064713C"/>
    <w:rsid w:val="006471D5"/>
    <w:rsid w:val="0064765A"/>
    <w:rsid w:val="0064784F"/>
    <w:rsid w:val="006479D5"/>
    <w:rsid w:val="006500DC"/>
    <w:rsid w:val="0065036B"/>
    <w:rsid w:val="006507CB"/>
    <w:rsid w:val="00650D5E"/>
    <w:rsid w:val="006510B0"/>
    <w:rsid w:val="006514B0"/>
    <w:rsid w:val="00651605"/>
    <w:rsid w:val="006518BA"/>
    <w:rsid w:val="00651E30"/>
    <w:rsid w:val="00651F72"/>
    <w:rsid w:val="00651FE8"/>
    <w:rsid w:val="00652CE8"/>
    <w:rsid w:val="0065352D"/>
    <w:rsid w:val="00653700"/>
    <w:rsid w:val="00653D48"/>
    <w:rsid w:val="00653F42"/>
    <w:rsid w:val="00654444"/>
    <w:rsid w:val="00654759"/>
    <w:rsid w:val="006548BB"/>
    <w:rsid w:val="00654A63"/>
    <w:rsid w:val="00655221"/>
    <w:rsid w:val="00655257"/>
    <w:rsid w:val="006558FA"/>
    <w:rsid w:val="00655B48"/>
    <w:rsid w:val="0065654C"/>
    <w:rsid w:val="00656778"/>
    <w:rsid w:val="006567A5"/>
    <w:rsid w:val="0065690D"/>
    <w:rsid w:val="00656A18"/>
    <w:rsid w:val="00656A76"/>
    <w:rsid w:val="0065714D"/>
    <w:rsid w:val="006573CC"/>
    <w:rsid w:val="00657614"/>
    <w:rsid w:val="0065762B"/>
    <w:rsid w:val="00657652"/>
    <w:rsid w:val="0065790C"/>
    <w:rsid w:val="00657B42"/>
    <w:rsid w:val="00657BB0"/>
    <w:rsid w:val="00660450"/>
    <w:rsid w:val="00660B5E"/>
    <w:rsid w:val="00660C78"/>
    <w:rsid w:val="00660C94"/>
    <w:rsid w:val="00660D27"/>
    <w:rsid w:val="00661237"/>
    <w:rsid w:val="0066164D"/>
    <w:rsid w:val="00661C5A"/>
    <w:rsid w:val="00661C5C"/>
    <w:rsid w:val="006624CA"/>
    <w:rsid w:val="006625C6"/>
    <w:rsid w:val="00662970"/>
    <w:rsid w:val="00663488"/>
    <w:rsid w:val="00663565"/>
    <w:rsid w:val="0066367F"/>
    <w:rsid w:val="00663882"/>
    <w:rsid w:val="00663C26"/>
    <w:rsid w:val="00663F46"/>
    <w:rsid w:val="00663F4E"/>
    <w:rsid w:val="00663FA6"/>
    <w:rsid w:val="00664C31"/>
    <w:rsid w:val="00664CCC"/>
    <w:rsid w:val="00664EC0"/>
    <w:rsid w:val="00664FB9"/>
    <w:rsid w:val="0066503A"/>
    <w:rsid w:val="006663E6"/>
    <w:rsid w:val="0066688D"/>
    <w:rsid w:val="00666A08"/>
    <w:rsid w:val="00666C28"/>
    <w:rsid w:val="00666FB2"/>
    <w:rsid w:val="00667372"/>
    <w:rsid w:val="006675D4"/>
    <w:rsid w:val="00667613"/>
    <w:rsid w:val="006677B8"/>
    <w:rsid w:val="00667B46"/>
    <w:rsid w:val="00670300"/>
    <w:rsid w:val="006703E1"/>
    <w:rsid w:val="00670695"/>
    <w:rsid w:val="00671126"/>
    <w:rsid w:val="006711B4"/>
    <w:rsid w:val="006717F9"/>
    <w:rsid w:val="00671811"/>
    <w:rsid w:val="00671ACB"/>
    <w:rsid w:val="00671B23"/>
    <w:rsid w:val="00671CA6"/>
    <w:rsid w:val="00671D11"/>
    <w:rsid w:val="00672CA7"/>
    <w:rsid w:val="00672F9B"/>
    <w:rsid w:val="0067335A"/>
    <w:rsid w:val="0067367E"/>
    <w:rsid w:val="00673983"/>
    <w:rsid w:val="00673A62"/>
    <w:rsid w:val="00673EC0"/>
    <w:rsid w:val="00674520"/>
    <w:rsid w:val="00674E28"/>
    <w:rsid w:val="00675CA6"/>
    <w:rsid w:val="00676533"/>
    <w:rsid w:val="00676C43"/>
    <w:rsid w:val="0067796C"/>
    <w:rsid w:val="00677AD8"/>
    <w:rsid w:val="00677FCC"/>
    <w:rsid w:val="00680538"/>
    <w:rsid w:val="00680B2E"/>
    <w:rsid w:val="00680B56"/>
    <w:rsid w:val="00681225"/>
    <w:rsid w:val="00681463"/>
    <w:rsid w:val="0068160E"/>
    <w:rsid w:val="006818F0"/>
    <w:rsid w:val="00681CEF"/>
    <w:rsid w:val="00682021"/>
    <w:rsid w:val="00682243"/>
    <w:rsid w:val="0068232F"/>
    <w:rsid w:val="00682A5D"/>
    <w:rsid w:val="00683A6C"/>
    <w:rsid w:val="00683D08"/>
    <w:rsid w:val="00684428"/>
    <w:rsid w:val="00684577"/>
    <w:rsid w:val="006847DC"/>
    <w:rsid w:val="00684A8C"/>
    <w:rsid w:val="00684E5D"/>
    <w:rsid w:val="00684F73"/>
    <w:rsid w:val="00685483"/>
    <w:rsid w:val="00685645"/>
    <w:rsid w:val="0068593C"/>
    <w:rsid w:val="00685D89"/>
    <w:rsid w:val="006863A7"/>
    <w:rsid w:val="006865B1"/>
    <w:rsid w:val="00686B50"/>
    <w:rsid w:val="00687458"/>
    <w:rsid w:val="00687761"/>
    <w:rsid w:val="0068781D"/>
    <w:rsid w:val="006878E2"/>
    <w:rsid w:val="00687929"/>
    <w:rsid w:val="00687B55"/>
    <w:rsid w:val="006900F4"/>
    <w:rsid w:val="00690DAA"/>
    <w:rsid w:val="00691256"/>
    <w:rsid w:val="00691A1B"/>
    <w:rsid w:val="00691E4B"/>
    <w:rsid w:val="00692838"/>
    <w:rsid w:val="00693988"/>
    <w:rsid w:val="00693A68"/>
    <w:rsid w:val="00694222"/>
    <w:rsid w:val="0069431F"/>
    <w:rsid w:val="006945F1"/>
    <w:rsid w:val="00694D23"/>
    <w:rsid w:val="00694DB3"/>
    <w:rsid w:val="0069531B"/>
    <w:rsid w:val="0069591A"/>
    <w:rsid w:val="00695944"/>
    <w:rsid w:val="00695E7C"/>
    <w:rsid w:val="00695F85"/>
    <w:rsid w:val="00696284"/>
    <w:rsid w:val="006962B5"/>
    <w:rsid w:val="00696781"/>
    <w:rsid w:val="00696B32"/>
    <w:rsid w:val="00696CB5"/>
    <w:rsid w:val="00696DB9"/>
    <w:rsid w:val="00697177"/>
    <w:rsid w:val="00697300"/>
    <w:rsid w:val="00697B43"/>
    <w:rsid w:val="00697FB2"/>
    <w:rsid w:val="006A04F0"/>
    <w:rsid w:val="006A075E"/>
    <w:rsid w:val="006A11E6"/>
    <w:rsid w:val="006A1976"/>
    <w:rsid w:val="006A1AFA"/>
    <w:rsid w:val="006A21AD"/>
    <w:rsid w:val="006A258D"/>
    <w:rsid w:val="006A2A54"/>
    <w:rsid w:val="006A303D"/>
    <w:rsid w:val="006A3806"/>
    <w:rsid w:val="006A3A61"/>
    <w:rsid w:val="006A3D97"/>
    <w:rsid w:val="006A422F"/>
    <w:rsid w:val="006A4FF6"/>
    <w:rsid w:val="006A525D"/>
    <w:rsid w:val="006A534E"/>
    <w:rsid w:val="006A5748"/>
    <w:rsid w:val="006A60F3"/>
    <w:rsid w:val="006A627E"/>
    <w:rsid w:val="006A6471"/>
    <w:rsid w:val="006A71F6"/>
    <w:rsid w:val="006A779F"/>
    <w:rsid w:val="006A7BAA"/>
    <w:rsid w:val="006B0811"/>
    <w:rsid w:val="006B0A4A"/>
    <w:rsid w:val="006B0BB9"/>
    <w:rsid w:val="006B11B2"/>
    <w:rsid w:val="006B179F"/>
    <w:rsid w:val="006B263E"/>
    <w:rsid w:val="006B2AD6"/>
    <w:rsid w:val="006B2D06"/>
    <w:rsid w:val="006B2D73"/>
    <w:rsid w:val="006B33DD"/>
    <w:rsid w:val="006B377C"/>
    <w:rsid w:val="006B382D"/>
    <w:rsid w:val="006B425C"/>
    <w:rsid w:val="006B469A"/>
    <w:rsid w:val="006B4D64"/>
    <w:rsid w:val="006B6042"/>
    <w:rsid w:val="006B65B2"/>
    <w:rsid w:val="006B6B33"/>
    <w:rsid w:val="006B70E4"/>
    <w:rsid w:val="006B73B4"/>
    <w:rsid w:val="006B7D12"/>
    <w:rsid w:val="006C0387"/>
    <w:rsid w:val="006C0A5F"/>
    <w:rsid w:val="006C13E9"/>
    <w:rsid w:val="006C20B2"/>
    <w:rsid w:val="006C23DB"/>
    <w:rsid w:val="006C2614"/>
    <w:rsid w:val="006C2F6B"/>
    <w:rsid w:val="006C32E0"/>
    <w:rsid w:val="006C337E"/>
    <w:rsid w:val="006C3408"/>
    <w:rsid w:val="006C38F3"/>
    <w:rsid w:val="006C3DDA"/>
    <w:rsid w:val="006C4597"/>
    <w:rsid w:val="006C4E85"/>
    <w:rsid w:val="006C50DF"/>
    <w:rsid w:val="006C511A"/>
    <w:rsid w:val="006C5733"/>
    <w:rsid w:val="006C588E"/>
    <w:rsid w:val="006C67CB"/>
    <w:rsid w:val="006C67D1"/>
    <w:rsid w:val="006C68E0"/>
    <w:rsid w:val="006C693E"/>
    <w:rsid w:val="006C6B31"/>
    <w:rsid w:val="006C6C80"/>
    <w:rsid w:val="006C6D92"/>
    <w:rsid w:val="006C6E2D"/>
    <w:rsid w:val="006C7EAF"/>
    <w:rsid w:val="006D0862"/>
    <w:rsid w:val="006D098A"/>
    <w:rsid w:val="006D0ABC"/>
    <w:rsid w:val="006D0DB1"/>
    <w:rsid w:val="006D12B3"/>
    <w:rsid w:val="006D1649"/>
    <w:rsid w:val="006D2D77"/>
    <w:rsid w:val="006D2EB4"/>
    <w:rsid w:val="006D3A32"/>
    <w:rsid w:val="006D3DDB"/>
    <w:rsid w:val="006D417F"/>
    <w:rsid w:val="006D48C8"/>
    <w:rsid w:val="006D4A10"/>
    <w:rsid w:val="006D5372"/>
    <w:rsid w:val="006D56DD"/>
    <w:rsid w:val="006D58AA"/>
    <w:rsid w:val="006D59C5"/>
    <w:rsid w:val="006D5C8B"/>
    <w:rsid w:val="006D60A3"/>
    <w:rsid w:val="006D62E9"/>
    <w:rsid w:val="006D63CF"/>
    <w:rsid w:val="006D655E"/>
    <w:rsid w:val="006D71EA"/>
    <w:rsid w:val="006D747A"/>
    <w:rsid w:val="006D7523"/>
    <w:rsid w:val="006D7691"/>
    <w:rsid w:val="006D7AFA"/>
    <w:rsid w:val="006D7D5A"/>
    <w:rsid w:val="006E10E7"/>
    <w:rsid w:val="006E1B97"/>
    <w:rsid w:val="006E1C60"/>
    <w:rsid w:val="006E26CB"/>
    <w:rsid w:val="006E293F"/>
    <w:rsid w:val="006E2DB7"/>
    <w:rsid w:val="006E2FD9"/>
    <w:rsid w:val="006E306C"/>
    <w:rsid w:val="006E34A0"/>
    <w:rsid w:val="006E36EA"/>
    <w:rsid w:val="006E3F84"/>
    <w:rsid w:val="006E4220"/>
    <w:rsid w:val="006E4308"/>
    <w:rsid w:val="006E4408"/>
    <w:rsid w:val="006E4AF6"/>
    <w:rsid w:val="006E524D"/>
    <w:rsid w:val="006E567A"/>
    <w:rsid w:val="006E5795"/>
    <w:rsid w:val="006E5C90"/>
    <w:rsid w:val="006E621B"/>
    <w:rsid w:val="006E6AA9"/>
    <w:rsid w:val="006E6E65"/>
    <w:rsid w:val="006E6F56"/>
    <w:rsid w:val="006E7BA1"/>
    <w:rsid w:val="006F0244"/>
    <w:rsid w:val="006F0431"/>
    <w:rsid w:val="006F0C32"/>
    <w:rsid w:val="006F1257"/>
    <w:rsid w:val="006F170F"/>
    <w:rsid w:val="006F1B92"/>
    <w:rsid w:val="006F1C76"/>
    <w:rsid w:val="006F1D18"/>
    <w:rsid w:val="006F29A3"/>
    <w:rsid w:val="006F31A3"/>
    <w:rsid w:val="006F39FC"/>
    <w:rsid w:val="006F3D99"/>
    <w:rsid w:val="006F3E20"/>
    <w:rsid w:val="006F4A61"/>
    <w:rsid w:val="006F4AD5"/>
    <w:rsid w:val="006F4B53"/>
    <w:rsid w:val="006F4B9F"/>
    <w:rsid w:val="006F4C9C"/>
    <w:rsid w:val="006F4F96"/>
    <w:rsid w:val="006F53F6"/>
    <w:rsid w:val="006F5AB8"/>
    <w:rsid w:val="006F5BE4"/>
    <w:rsid w:val="006F604D"/>
    <w:rsid w:val="006F693E"/>
    <w:rsid w:val="006F7103"/>
    <w:rsid w:val="006F7181"/>
    <w:rsid w:val="006F77DD"/>
    <w:rsid w:val="006F7C89"/>
    <w:rsid w:val="007006EA"/>
    <w:rsid w:val="00700B5C"/>
    <w:rsid w:val="007014DD"/>
    <w:rsid w:val="007017EE"/>
    <w:rsid w:val="0070182E"/>
    <w:rsid w:val="007019E6"/>
    <w:rsid w:val="00701FAE"/>
    <w:rsid w:val="00702776"/>
    <w:rsid w:val="00703459"/>
    <w:rsid w:val="00703527"/>
    <w:rsid w:val="0070357A"/>
    <w:rsid w:val="0070365B"/>
    <w:rsid w:val="00704690"/>
    <w:rsid w:val="00704E41"/>
    <w:rsid w:val="00705099"/>
    <w:rsid w:val="007055B3"/>
    <w:rsid w:val="0070566C"/>
    <w:rsid w:val="00705C0E"/>
    <w:rsid w:val="0070745A"/>
    <w:rsid w:val="00707C90"/>
    <w:rsid w:val="00707D4C"/>
    <w:rsid w:val="00710199"/>
    <w:rsid w:val="00710590"/>
    <w:rsid w:val="00710DA3"/>
    <w:rsid w:val="00711001"/>
    <w:rsid w:val="00711824"/>
    <w:rsid w:val="00711BC8"/>
    <w:rsid w:val="00711F76"/>
    <w:rsid w:val="0071229F"/>
    <w:rsid w:val="007128AC"/>
    <w:rsid w:val="00712CFD"/>
    <w:rsid w:val="00713991"/>
    <w:rsid w:val="00713B19"/>
    <w:rsid w:val="00714651"/>
    <w:rsid w:val="0071484E"/>
    <w:rsid w:val="007153AD"/>
    <w:rsid w:val="0071580F"/>
    <w:rsid w:val="007162AA"/>
    <w:rsid w:val="00716615"/>
    <w:rsid w:val="0071666E"/>
    <w:rsid w:val="0071682D"/>
    <w:rsid w:val="00716951"/>
    <w:rsid w:val="00716EC4"/>
    <w:rsid w:val="00717512"/>
    <w:rsid w:val="00717547"/>
    <w:rsid w:val="00717ABC"/>
    <w:rsid w:val="00717B70"/>
    <w:rsid w:val="00717D0C"/>
    <w:rsid w:val="00720273"/>
    <w:rsid w:val="0072103E"/>
    <w:rsid w:val="00721EDF"/>
    <w:rsid w:val="00721FD9"/>
    <w:rsid w:val="00722060"/>
    <w:rsid w:val="007220B3"/>
    <w:rsid w:val="00722D8F"/>
    <w:rsid w:val="0072341E"/>
    <w:rsid w:val="00724325"/>
    <w:rsid w:val="007244EB"/>
    <w:rsid w:val="0072455B"/>
    <w:rsid w:val="0072467E"/>
    <w:rsid w:val="007249AE"/>
    <w:rsid w:val="00725803"/>
    <w:rsid w:val="00725D9D"/>
    <w:rsid w:val="00726941"/>
    <w:rsid w:val="00726C1C"/>
    <w:rsid w:val="007271FC"/>
    <w:rsid w:val="00727B22"/>
    <w:rsid w:val="0073023A"/>
    <w:rsid w:val="007302C7"/>
    <w:rsid w:val="007309AA"/>
    <w:rsid w:val="00730BDB"/>
    <w:rsid w:val="00730D49"/>
    <w:rsid w:val="00730E3A"/>
    <w:rsid w:val="0073117B"/>
    <w:rsid w:val="0073139B"/>
    <w:rsid w:val="00731526"/>
    <w:rsid w:val="00731674"/>
    <w:rsid w:val="007316EE"/>
    <w:rsid w:val="00731960"/>
    <w:rsid w:val="00733182"/>
    <w:rsid w:val="007341DE"/>
    <w:rsid w:val="00734220"/>
    <w:rsid w:val="0073434E"/>
    <w:rsid w:val="00734F47"/>
    <w:rsid w:val="00735847"/>
    <w:rsid w:val="007358F7"/>
    <w:rsid w:val="00735E2F"/>
    <w:rsid w:val="0073640F"/>
    <w:rsid w:val="007369F8"/>
    <w:rsid w:val="00736E55"/>
    <w:rsid w:val="00737191"/>
    <w:rsid w:val="00737939"/>
    <w:rsid w:val="00737C88"/>
    <w:rsid w:val="00740333"/>
    <w:rsid w:val="0074036F"/>
    <w:rsid w:val="00741388"/>
    <w:rsid w:val="007419C5"/>
    <w:rsid w:val="00741B40"/>
    <w:rsid w:val="007420FA"/>
    <w:rsid w:val="007421F8"/>
    <w:rsid w:val="00743426"/>
    <w:rsid w:val="007435DC"/>
    <w:rsid w:val="007438C7"/>
    <w:rsid w:val="007445C7"/>
    <w:rsid w:val="0074478D"/>
    <w:rsid w:val="00744910"/>
    <w:rsid w:val="00744D4C"/>
    <w:rsid w:val="00744E8C"/>
    <w:rsid w:val="00744F91"/>
    <w:rsid w:val="00745428"/>
    <w:rsid w:val="007454CB"/>
    <w:rsid w:val="007459F1"/>
    <w:rsid w:val="00745B44"/>
    <w:rsid w:val="00745E2D"/>
    <w:rsid w:val="00746087"/>
    <w:rsid w:val="00746914"/>
    <w:rsid w:val="0074697B"/>
    <w:rsid w:val="00746DB1"/>
    <w:rsid w:val="007475A2"/>
    <w:rsid w:val="0074778F"/>
    <w:rsid w:val="00750BFC"/>
    <w:rsid w:val="00750C40"/>
    <w:rsid w:val="007510A0"/>
    <w:rsid w:val="0075156F"/>
    <w:rsid w:val="007519F2"/>
    <w:rsid w:val="00751AD1"/>
    <w:rsid w:val="00752034"/>
    <w:rsid w:val="0075241C"/>
    <w:rsid w:val="0075282F"/>
    <w:rsid w:val="00752A33"/>
    <w:rsid w:val="00753057"/>
    <w:rsid w:val="0075326E"/>
    <w:rsid w:val="007536F2"/>
    <w:rsid w:val="00753A40"/>
    <w:rsid w:val="0075419D"/>
    <w:rsid w:val="007541CD"/>
    <w:rsid w:val="00754431"/>
    <w:rsid w:val="0075498B"/>
    <w:rsid w:val="007549C4"/>
    <w:rsid w:val="00754AEA"/>
    <w:rsid w:val="00754D71"/>
    <w:rsid w:val="00755384"/>
    <w:rsid w:val="0075538A"/>
    <w:rsid w:val="00755732"/>
    <w:rsid w:val="00755801"/>
    <w:rsid w:val="00755ECE"/>
    <w:rsid w:val="0075649B"/>
    <w:rsid w:val="007568E4"/>
    <w:rsid w:val="00756DF5"/>
    <w:rsid w:val="00756E43"/>
    <w:rsid w:val="00757423"/>
    <w:rsid w:val="00757B96"/>
    <w:rsid w:val="00757BEE"/>
    <w:rsid w:val="00757BFD"/>
    <w:rsid w:val="007605D9"/>
    <w:rsid w:val="00760618"/>
    <w:rsid w:val="00760AE1"/>
    <w:rsid w:val="00761861"/>
    <w:rsid w:val="0076209E"/>
    <w:rsid w:val="0076268A"/>
    <w:rsid w:val="00763574"/>
    <w:rsid w:val="007638A1"/>
    <w:rsid w:val="00763BCF"/>
    <w:rsid w:val="00763D6E"/>
    <w:rsid w:val="00764175"/>
    <w:rsid w:val="0076499F"/>
    <w:rsid w:val="00764F02"/>
    <w:rsid w:val="00765269"/>
    <w:rsid w:val="00765B7C"/>
    <w:rsid w:val="00765F5B"/>
    <w:rsid w:val="0076606F"/>
    <w:rsid w:val="0076631D"/>
    <w:rsid w:val="007663FB"/>
    <w:rsid w:val="0076655F"/>
    <w:rsid w:val="00766B99"/>
    <w:rsid w:val="00766F1F"/>
    <w:rsid w:val="00767499"/>
    <w:rsid w:val="00767AC5"/>
    <w:rsid w:val="007702AB"/>
    <w:rsid w:val="0077065B"/>
    <w:rsid w:val="00770CAF"/>
    <w:rsid w:val="007713BC"/>
    <w:rsid w:val="007718DA"/>
    <w:rsid w:val="007719EE"/>
    <w:rsid w:val="00771A38"/>
    <w:rsid w:val="00771C0C"/>
    <w:rsid w:val="00771C44"/>
    <w:rsid w:val="007724B7"/>
    <w:rsid w:val="00772940"/>
    <w:rsid w:val="00773351"/>
    <w:rsid w:val="0077354E"/>
    <w:rsid w:val="00773922"/>
    <w:rsid w:val="00773B53"/>
    <w:rsid w:val="00774832"/>
    <w:rsid w:val="00774F93"/>
    <w:rsid w:val="00775642"/>
    <w:rsid w:val="007758B6"/>
    <w:rsid w:val="00776086"/>
    <w:rsid w:val="007763C8"/>
    <w:rsid w:val="0077657E"/>
    <w:rsid w:val="00776CE4"/>
    <w:rsid w:val="0078003D"/>
    <w:rsid w:val="007800AA"/>
    <w:rsid w:val="0078016E"/>
    <w:rsid w:val="00780380"/>
    <w:rsid w:val="00780A85"/>
    <w:rsid w:val="00780B28"/>
    <w:rsid w:val="00780BBB"/>
    <w:rsid w:val="00781AF1"/>
    <w:rsid w:val="00782156"/>
    <w:rsid w:val="00782356"/>
    <w:rsid w:val="0078257C"/>
    <w:rsid w:val="00782AFC"/>
    <w:rsid w:val="00782CAF"/>
    <w:rsid w:val="00782E3B"/>
    <w:rsid w:val="0078316D"/>
    <w:rsid w:val="00783214"/>
    <w:rsid w:val="00783527"/>
    <w:rsid w:val="00783A32"/>
    <w:rsid w:val="00783B39"/>
    <w:rsid w:val="007840CC"/>
    <w:rsid w:val="00784D16"/>
    <w:rsid w:val="00785526"/>
    <w:rsid w:val="00786293"/>
    <w:rsid w:val="00786FCE"/>
    <w:rsid w:val="007878C6"/>
    <w:rsid w:val="00787A47"/>
    <w:rsid w:val="00787AA4"/>
    <w:rsid w:val="00787B8F"/>
    <w:rsid w:val="00790007"/>
    <w:rsid w:val="007900CF"/>
    <w:rsid w:val="007901AE"/>
    <w:rsid w:val="0079096F"/>
    <w:rsid w:val="00790DBA"/>
    <w:rsid w:val="0079128D"/>
    <w:rsid w:val="007917FE"/>
    <w:rsid w:val="00791FE0"/>
    <w:rsid w:val="007925B7"/>
    <w:rsid w:val="007926B6"/>
    <w:rsid w:val="00792D3C"/>
    <w:rsid w:val="00793153"/>
    <w:rsid w:val="00793EC4"/>
    <w:rsid w:val="007940A8"/>
    <w:rsid w:val="007948F9"/>
    <w:rsid w:val="00794F65"/>
    <w:rsid w:val="0079536C"/>
    <w:rsid w:val="0079551C"/>
    <w:rsid w:val="0079604C"/>
    <w:rsid w:val="0079668B"/>
    <w:rsid w:val="00797AD8"/>
    <w:rsid w:val="007A09EC"/>
    <w:rsid w:val="007A123E"/>
    <w:rsid w:val="007A33B5"/>
    <w:rsid w:val="007A3506"/>
    <w:rsid w:val="007A4725"/>
    <w:rsid w:val="007A47E1"/>
    <w:rsid w:val="007A4E3D"/>
    <w:rsid w:val="007A5166"/>
    <w:rsid w:val="007A5B15"/>
    <w:rsid w:val="007A5FBA"/>
    <w:rsid w:val="007A62AD"/>
    <w:rsid w:val="007A66AF"/>
    <w:rsid w:val="007A7126"/>
    <w:rsid w:val="007A72F2"/>
    <w:rsid w:val="007A78F1"/>
    <w:rsid w:val="007A794F"/>
    <w:rsid w:val="007A79C7"/>
    <w:rsid w:val="007B1339"/>
    <w:rsid w:val="007B1C15"/>
    <w:rsid w:val="007B1DBE"/>
    <w:rsid w:val="007B1E11"/>
    <w:rsid w:val="007B2689"/>
    <w:rsid w:val="007B2D01"/>
    <w:rsid w:val="007B2DFA"/>
    <w:rsid w:val="007B349B"/>
    <w:rsid w:val="007B3CE9"/>
    <w:rsid w:val="007B3CF7"/>
    <w:rsid w:val="007B4363"/>
    <w:rsid w:val="007B4A91"/>
    <w:rsid w:val="007B4E92"/>
    <w:rsid w:val="007B4FEC"/>
    <w:rsid w:val="007B5A3D"/>
    <w:rsid w:val="007B5B17"/>
    <w:rsid w:val="007B5BC5"/>
    <w:rsid w:val="007B681A"/>
    <w:rsid w:val="007B6A86"/>
    <w:rsid w:val="007B71CC"/>
    <w:rsid w:val="007B7366"/>
    <w:rsid w:val="007B78FC"/>
    <w:rsid w:val="007B7934"/>
    <w:rsid w:val="007C02E5"/>
    <w:rsid w:val="007C0B06"/>
    <w:rsid w:val="007C0E74"/>
    <w:rsid w:val="007C0E8D"/>
    <w:rsid w:val="007C0F13"/>
    <w:rsid w:val="007C1826"/>
    <w:rsid w:val="007C1CF2"/>
    <w:rsid w:val="007C1FB7"/>
    <w:rsid w:val="007C2299"/>
    <w:rsid w:val="007C2649"/>
    <w:rsid w:val="007C2E8F"/>
    <w:rsid w:val="007C2F41"/>
    <w:rsid w:val="007C3155"/>
    <w:rsid w:val="007C38F3"/>
    <w:rsid w:val="007C3B13"/>
    <w:rsid w:val="007C4466"/>
    <w:rsid w:val="007C44A8"/>
    <w:rsid w:val="007C472E"/>
    <w:rsid w:val="007C487A"/>
    <w:rsid w:val="007C4929"/>
    <w:rsid w:val="007C4979"/>
    <w:rsid w:val="007C50E4"/>
    <w:rsid w:val="007C533A"/>
    <w:rsid w:val="007C5663"/>
    <w:rsid w:val="007C59CC"/>
    <w:rsid w:val="007C59E8"/>
    <w:rsid w:val="007C5C54"/>
    <w:rsid w:val="007C5D9F"/>
    <w:rsid w:val="007C5F39"/>
    <w:rsid w:val="007C5FD1"/>
    <w:rsid w:val="007C6DA2"/>
    <w:rsid w:val="007C710E"/>
    <w:rsid w:val="007C78FC"/>
    <w:rsid w:val="007D00AD"/>
    <w:rsid w:val="007D0582"/>
    <w:rsid w:val="007D07BC"/>
    <w:rsid w:val="007D0CA0"/>
    <w:rsid w:val="007D1097"/>
    <w:rsid w:val="007D10F8"/>
    <w:rsid w:val="007D1CAD"/>
    <w:rsid w:val="007D2101"/>
    <w:rsid w:val="007D2695"/>
    <w:rsid w:val="007D2A3B"/>
    <w:rsid w:val="007D2BDE"/>
    <w:rsid w:val="007D36FF"/>
    <w:rsid w:val="007D3B31"/>
    <w:rsid w:val="007D3B86"/>
    <w:rsid w:val="007D3E39"/>
    <w:rsid w:val="007D4E63"/>
    <w:rsid w:val="007D568E"/>
    <w:rsid w:val="007D58B6"/>
    <w:rsid w:val="007D5C6A"/>
    <w:rsid w:val="007D5CFF"/>
    <w:rsid w:val="007D5FF5"/>
    <w:rsid w:val="007D637F"/>
    <w:rsid w:val="007D66C6"/>
    <w:rsid w:val="007D6701"/>
    <w:rsid w:val="007D6B5A"/>
    <w:rsid w:val="007D7198"/>
    <w:rsid w:val="007D7293"/>
    <w:rsid w:val="007D72BA"/>
    <w:rsid w:val="007D7328"/>
    <w:rsid w:val="007D7ED0"/>
    <w:rsid w:val="007D7F06"/>
    <w:rsid w:val="007E03D8"/>
    <w:rsid w:val="007E07A6"/>
    <w:rsid w:val="007E0CD2"/>
    <w:rsid w:val="007E0CED"/>
    <w:rsid w:val="007E1691"/>
    <w:rsid w:val="007E1D98"/>
    <w:rsid w:val="007E1DB1"/>
    <w:rsid w:val="007E2358"/>
    <w:rsid w:val="007E2662"/>
    <w:rsid w:val="007E2A62"/>
    <w:rsid w:val="007E3049"/>
    <w:rsid w:val="007E3775"/>
    <w:rsid w:val="007E3812"/>
    <w:rsid w:val="007E3E0B"/>
    <w:rsid w:val="007E3E1C"/>
    <w:rsid w:val="007E408C"/>
    <w:rsid w:val="007E4508"/>
    <w:rsid w:val="007E451D"/>
    <w:rsid w:val="007E47CA"/>
    <w:rsid w:val="007E4831"/>
    <w:rsid w:val="007E4CF5"/>
    <w:rsid w:val="007E4F52"/>
    <w:rsid w:val="007E53DC"/>
    <w:rsid w:val="007E563A"/>
    <w:rsid w:val="007E588F"/>
    <w:rsid w:val="007E5C8F"/>
    <w:rsid w:val="007E5CE1"/>
    <w:rsid w:val="007E5F14"/>
    <w:rsid w:val="007E6073"/>
    <w:rsid w:val="007E628C"/>
    <w:rsid w:val="007E6443"/>
    <w:rsid w:val="007E6448"/>
    <w:rsid w:val="007E6D01"/>
    <w:rsid w:val="007E6D9B"/>
    <w:rsid w:val="007E7916"/>
    <w:rsid w:val="007E7AA7"/>
    <w:rsid w:val="007E7C0A"/>
    <w:rsid w:val="007F04D9"/>
    <w:rsid w:val="007F0621"/>
    <w:rsid w:val="007F08C7"/>
    <w:rsid w:val="007F09CA"/>
    <w:rsid w:val="007F0A23"/>
    <w:rsid w:val="007F12B4"/>
    <w:rsid w:val="007F1740"/>
    <w:rsid w:val="007F20CE"/>
    <w:rsid w:val="007F2360"/>
    <w:rsid w:val="007F2A56"/>
    <w:rsid w:val="007F2AC9"/>
    <w:rsid w:val="007F3128"/>
    <w:rsid w:val="007F3600"/>
    <w:rsid w:val="007F3C27"/>
    <w:rsid w:val="007F44BB"/>
    <w:rsid w:val="007F4BF7"/>
    <w:rsid w:val="007F6359"/>
    <w:rsid w:val="007F639F"/>
    <w:rsid w:val="007F642C"/>
    <w:rsid w:val="007F663A"/>
    <w:rsid w:val="007F6694"/>
    <w:rsid w:val="007F67B7"/>
    <w:rsid w:val="007F6C16"/>
    <w:rsid w:val="007F6F04"/>
    <w:rsid w:val="007F7629"/>
    <w:rsid w:val="007F78EF"/>
    <w:rsid w:val="007F7988"/>
    <w:rsid w:val="007F7CE2"/>
    <w:rsid w:val="007F7CF9"/>
    <w:rsid w:val="007F7F07"/>
    <w:rsid w:val="008002F5"/>
    <w:rsid w:val="008007E1"/>
    <w:rsid w:val="008009F1"/>
    <w:rsid w:val="00800A7C"/>
    <w:rsid w:val="00800B6F"/>
    <w:rsid w:val="008010AA"/>
    <w:rsid w:val="00801576"/>
    <w:rsid w:val="00801C88"/>
    <w:rsid w:val="00801E69"/>
    <w:rsid w:val="00801EA9"/>
    <w:rsid w:val="008020AC"/>
    <w:rsid w:val="008028B8"/>
    <w:rsid w:val="00802D63"/>
    <w:rsid w:val="00802DBE"/>
    <w:rsid w:val="00802E1E"/>
    <w:rsid w:val="00803894"/>
    <w:rsid w:val="00803E10"/>
    <w:rsid w:val="00804B35"/>
    <w:rsid w:val="00805297"/>
    <w:rsid w:val="00805602"/>
    <w:rsid w:val="00805C8C"/>
    <w:rsid w:val="00805FCD"/>
    <w:rsid w:val="00806031"/>
    <w:rsid w:val="00806297"/>
    <w:rsid w:val="00806408"/>
    <w:rsid w:val="008064EF"/>
    <w:rsid w:val="00806802"/>
    <w:rsid w:val="00806A01"/>
    <w:rsid w:val="00806BD7"/>
    <w:rsid w:val="00806C52"/>
    <w:rsid w:val="00810304"/>
    <w:rsid w:val="00810779"/>
    <w:rsid w:val="0081089C"/>
    <w:rsid w:val="008108A5"/>
    <w:rsid w:val="00810BC3"/>
    <w:rsid w:val="00811376"/>
    <w:rsid w:val="00811622"/>
    <w:rsid w:val="00811B6B"/>
    <w:rsid w:val="0081283D"/>
    <w:rsid w:val="00812FB2"/>
    <w:rsid w:val="00813521"/>
    <w:rsid w:val="008138B7"/>
    <w:rsid w:val="00813AED"/>
    <w:rsid w:val="00813B38"/>
    <w:rsid w:val="008145C2"/>
    <w:rsid w:val="00814676"/>
    <w:rsid w:val="00814761"/>
    <w:rsid w:val="008147BC"/>
    <w:rsid w:val="0081618D"/>
    <w:rsid w:val="008161EE"/>
    <w:rsid w:val="008161F8"/>
    <w:rsid w:val="0081698D"/>
    <w:rsid w:val="00816B47"/>
    <w:rsid w:val="0081760A"/>
    <w:rsid w:val="00817B2F"/>
    <w:rsid w:val="00817D8D"/>
    <w:rsid w:val="008200B7"/>
    <w:rsid w:val="00820489"/>
    <w:rsid w:val="00820BB9"/>
    <w:rsid w:val="008210BC"/>
    <w:rsid w:val="00821275"/>
    <w:rsid w:val="00822544"/>
    <w:rsid w:val="00822699"/>
    <w:rsid w:val="00822ED8"/>
    <w:rsid w:val="00822F0F"/>
    <w:rsid w:val="008233CB"/>
    <w:rsid w:val="0082357A"/>
    <w:rsid w:val="00823771"/>
    <w:rsid w:val="008253D4"/>
    <w:rsid w:val="008256AE"/>
    <w:rsid w:val="00825811"/>
    <w:rsid w:val="00825FBB"/>
    <w:rsid w:val="00825FD2"/>
    <w:rsid w:val="00826C1A"/>
    <w:rsid w:val="00826EAC"/>
    <w:rsid w:val="00827C02"/>
    <w:rsid w:val="008302D7"/>
    <w:rsid w:val="00831B4A"/>
    <w:rsid w:val="008320AB"/>
    <w:rsid w:val="008328D8"/>
    <w:rsid w:val="00832BB4"/>
    <w:rsid w:val="00832C72"/>
    <w:rsid w:val="00833130"/>
    <w:rsid w:val="008333E1"/>
    <w:rsid w:val="0083358B"/>
    <w:rsid w:val="00833670"/>
    <w:rsid w:val="0083376B"/>
    <w:rsid w:val="00833B46"/>
    <w:rsid w:val="00833E20"/>
    <w:rsid w:val="0083406A"/>
    <w:rsid w:val="00834729"/>
    <w:rsid w:val="00834C0A"/>
    <w:rsid w:val="00835373"/>
    <w:rsid w:val="0083537F"/>
    <w:rsid w:val="008353C8"/>
    <w:rsid w:val="00835678"/>
    <w:rsid w:val="00835855"/>
    <w:rsid w:val="0083587F"/>
    <w:rsid w:val="00835934"/>
    <w:rsid w:val="00835962"/>
    <w:rsid w:val="00836651"/>
    <w:rsid w:val="00836AAA"/>
    <w:rsid w:val="00836C86"/>
    <w:rsid w:val="00836D4C"/>
    <w:rsid w:val="00836DA0"/>
    <w:rsid w:val="00836FAF"/>
    <w:rsid w:val="0083741D"/>
    <w:rsid w:val="008377DE"/>
    <w:rsid w:val="008401A4"/>
    <w:rsid w:val="008403ED"/>
    <w:rsid w:val="008407FE"/>
    <w:rsid w:val="008419C6"/>
    <w:rsid w:val="00841B9D"/>
    <w:rsid w:val="00841C0B"/>
    <w:rsid w:val="00841D5D"/>
    <w:rsid w:val="0084229B"/>
    <w:rsid w:val="00842603"/>
    <w:rsid w:val="00842743"/>
    <w:rsid w:val="00842916"/>
    <w:rsid w:val="00842972"/>
    <w:rsid w:val="00842AB0"/>
    <w:rsid w:val="0084388D"/>
    <w:rsid w:val="00843DFC"/>
    <w:rsid w:val="00844019"/>
    <w:rsid w:val="00844240"/>
    <w:rsid w:val="0084480A"/>
    <w:rsid w:val="00844959"/>
    <w:rsid w:val="00844DC2"/>
    <w:rsid w:val="00845611"/>
    <w:rsid w:val="00845AFB"/>
    <w:rsid w:val="00846250"/>
    <w:rsid w:val="008462B2"/>
    <w:rsid w:val="00846507"/>
    <w:rsid w:val="00846A4F"/>
    <w:rsid w:val="008471A4"/>
    <w:rsid w:val="008474CD"/>
    <w:rsid w:val="008477D7"/>
    <w:rsid w:val="00847F48"/>
    <w:rsid w:val="008500E1"/>
    <w:rsid w:val="00850426"/>
    <w:rsid w:val="008509DC"/>
    <w:rsid w:val="00850A6F"/>
    <w:rsid w:val="008516DD"/>
    <w:rsid w:val="008518DE"/>
    <w:rsid w:val="00851FDC"/>
    <w:rsid w:val="00852362"/>
    <w:rsid w:val="0085259B"/>
    <w:rsid w:val="00852732"/>
    <w:rsid w:val="00853633"/>
    <w:rsid w:val="0085390C"/>
    <w:rsid w:val="00853D7C"/>
    <w:rsid w:val="008541BC"/>
    <w:rsid w:val="00854979"/>
    <w:rsid w:val="008549C8"/>
    <w:rsid w:val="00854B72"/>
    <w:rsid w:val="00854C00"/>
    <w:rsid w:val="00854DF0"/>
    <w:rsid w:val="00854E9B"/>
    <w:rsid w:val="0085573C"/>
    <w:rsid w:val="00855804"/>
    <w:rsid w:val="00855B4A"/>
    <w:rsid w:val="00856303"/>
    <w:rsid w:val="008567A9"/>
    <w:rsid w:val="008568A9"/>
    <w:rsid w:val="00856C3A"/>
    <w:rsid w:val="0085701C"/>
    <w:rsid w:val="0085734F"/>
    <w:rsid w:val="00857A28"/>
    <w:rsid w:val="00857D14"/>
    <w:rsid w:val="00860767"/>
    <w:rsid w:val="00860C8D"/>
    <w:rsid w:val="00860F14"/>
    <w:rsid w:val="00860FA7"/>
    <w:rsid w:val="0086107A"/>
    <w:rsid w:val="00861503"/>
    <w:rsid w:val="0086496B"/>
    <w:rsid w:val="00866558"/>
    <w:rsid w:val="00866C38"/>
    <w:rsid w:val="00866FC9"/>
    <w:rsid w:val="008674CD"/>
    <w:rsid w:val="00867935"/>
    <w:rsid w:val="00867A18"/>
    <w:rsid w:val="00867A59"/>
    <w:rsid w:val="008700E0"/>
    <w:rsid w:val="00870708"/>
    <w:rsid w:val="00870DF0"/>
    <w:rsid w:val="0087107E"/>
    <w:rsid w:val="008710EE"/>
    <w:rsid w:val="00871292"/>
    <w:rsid w:val="008712CA"/>
    <w:rsid w:val="008719AD"/>
    <w:rsid w:val="008719FC"/>
    <w:rsid w:val="00871E37"/>
    <w:rsid w:val="00871EAE"/>
    <w:rsid w:val="0087289A"/>
    <w:rsid w:val="00872F3B"/>
    <w:rsid w:val="0087418A"/>
    <w:rsid w:val="008751A3"/>
    <w:rsid w:val="008751F3"/>
    <w:rsid w:val="0087548E"/>
    <w:rsid w:val="00875609"/>
    <w:rsid w:val="008757E5"/>
    <w:rsid w:val="0087585B"/>
    <w:rsid w:val="00875F47"/>
    <w:rsid w:val="0087603B"/>
    <w:rsid w:val="00877092"/>
    <w:rsid w:val="00877195"/>
    <w:rsid w:val="008774D2"/>
    <w:rsid w:val="00877840"/>
    <w:rsid w:val="00877E9D"/>
    <w:rsid w:val="00877F02"/>
    <w:rsid w:val="00880DBB"/>
    <w:rsid w:val="008814CE"/>
    <w:rsid w:val="00881AEE"/>
    <w:rsid w:val="00881CC1"/>
    <w:rsid w:val="00881DA9"/>
    <w:rsid w:val="0088289B"/>
    <w:rsid w:val="00882CD5"/>
    <w:rsid w:val="0088381F"/>
    <w:rsid w:val="00883E06"/>
    <w:rsid w:val="00884525"/>
    <w:rsid w:val="00884A0A"/>
    <w:rsid w:val="00884A1A"/>
    <w:rsid w:val="008851BA"/>
    <w:rsid w:val="00885C18"/>
    <w:rsid w:val="00886665"/>
    <w:rsid w:val="00886FC1"/>
    <w:rsid w:val="00890394"/>
    <w:rsid w:val="00890BF0"/>
    <w:rsid w:val="00890D32"/>
    <w:rsid w:val="00890F8D"/>
    <w:rsid w:val="00891053"/>
    <w:rsid w:val="008912F6"/>
    <w:rsid w:val="00891ABF"/>
    <w:rsid w:val="008920FE"/>
    <w:rsid w:val="00892BD5"/>
    <w:rsid w:val="00892E6B"/>
    <w:rsid w:val="008931BB"/>
    <w:rsid w:val="008934D1"/>
    <w:rsid w:val="00893505"/>
    <w:rsid w:val="00893582"/>
    <w:rsid w:val="00893D0D"/>
    <w:rsid w:val="0089427A"/>
    <w:rsid w:val="00894474"/>
    <w:rsid w:val="008944F5"/>
    <w:rsid w:val="00894C74"/>
    <w:rsid w:val="00894D1E"/>
    <w:rsid w:val="00895D50"/>
    <w:rsid w:val="00895E3C"/>
    <w:rsid w:val="0089610E"/>
    <w:rsid w:val="008967C6"/>
    <w:rsid w:val="0089714A"/>
    <w:rsid w:val="00897945"/>
    <w:rsid w:val="00897B5A"/>
    <w:rsid w:val="00897E97"/>
    <w:rsid w:val="00897EF1"/>
    <w:rsid w:val="008A04CD"/>
    <w:rsid w:val="008A05CC"/>
    <w:rsid w:val="008A09F3"/>
    <w:rsid w:val="008A0BE9"/>
    <w:rsid w:val="008A0C70"/>
    <w:rsid w:val="008A0F83"/>
    <w:rsid w:val="008A169E"/>
    <w:rsid w:val="008A1A19"/>
    <w:rsid w:val="008A2263"/>
    <w:rsid w:val="008A2689"/>
    <w:rsid w:val="008A2BA2"/>
    <w:rsid w:val="008A2C1E"/>
    <w:rsid w:val="008A2CBF"/>
    <w:rsid w:val="008A2E83"/>
    <w:rsid w:val="008A2F92"/>
    <w:rsid w:val="008A3177"/>
    <w:rsid w:val="008A3946"/>
    <w:rsid w:val="008A3F16"/>
    <w:rsid w:val="008A4872"/>
    <w:rsid w:val="008A4E49"/>
    <w:rsid w:val="008A4EBD"/>
    <w:rsid w:val="008A5583"/>
    <w:rsid w:val="008A55B1"/>
    <w:rsid w:val="008A5754"/>
    <w:rsid w:val="008A5B3E"/>
    <w:rsid w:val="008A5CDA"/>
    <w:rsid w:val="008A5DC5"/>
    <w:rsid w:val="008A5DFB"/>
    <w:rsid w:val="008A5EFC"/>
    <w:rsid w:val="008A70C3"/>
    <w:rsid w:val="008A71B7"/>
    <w:rsid w:val="008A7658"/>
    <w:rsid w:val="008A7738"/>
    <w:rsid w:val="008A7D1B"/>
    <w:rsid w:val="008B0223"/>
    <w:rsid w:val="008B0619"/>
    <w:rsid w:val="008B09E4"/>
    <w:rsid w:val="008B0AA2"/>
    <w:rsid w:val="008B0E6A"/>
    <w:rsid w:val="008B136B"/>
    <w:rsid w:val="008B1BA8"/>
    <w:rsid w:val="008B1F37"/>
    <w:rsid w:val="008B220B"/>
    <w:rsid w:val="008B2452"/>
    <w:rsid w:val="008B2526"/>
    <w:rsid w:val="008B2806"/>
    <w:rsid w:val="008B3595"/>
    <w:rsid w:val="008B36EF"/>
    <w:rsid w:val="008B38C4"/>
    <w:rsid w:val="008B437A"/>
    <w:rsid w:val="008B45C2"/>
    <w:rsid w:val="008B48E3"/>
    <w:rsid w:val="008B49B1"/>
    <w:rsid w:val="008B5415"/>
    <w:rsid w:val="008B5C0E"/>
    <w:rsid w:val="008B5DE7"/>
    <w:rsid w:val="008B5EC2"/>
    <w:rsid w:val="008B6267"/>
    <w:rsid w:val="008B6671"/>
    <w:rsid w:val="008B69AD"/>
    <w:rsid w:val="008B6B77"/>
    <w:rsid w:val="008B6D35"/>
    <w:rsid w:val="008B7891"/>
    <w:rsid w:val="008C0172"/>
    <w:rsid w:val="008C01D1"/>
    <w:rsid w:val="008C0293"/>
    <w:rsid w:val="008C0FA6"/>
    <w:rsid w:val="008C1401"/>
    <w:rsid w:val="008C1F72"/>
    <w:rsid w:val="008C24C8"/>
    <w:rsid w:val="008C2788"/>
    <w:rsid w:val="008C2943"/>
    <w:rsid w:val="008C2B01"/>
    <w:rsid w:val="008C358F"/>
    <w:rsid w:val="008C3598"/>
    <w:rsid w:val="008C3A63"/>
    <w:rsid w:val="008C3BFD"/>
    <w:rsid w:val="008C3D60"/>
    <w:rsid w:val="008C4A0F"/>
    <w:rsid w:val="008C5860"/>
    <w:rsid w:val="008C58C3"/>
    <w:rsid w:val="008C59AC"/>
    <w:rsid w:val="008C60EE"/>
    <w:rsid w:val="008C6A00"/>
    <w:rsid w:val="008C6A02"/>
    <w:rsid w:val="008C6BEF"/>
    <w:rsid w:val="008C6CC2"/>
    <w:rsid w:val="008C77B0"/>
    <w:rsid w:val="008D0377"/>
    <w:rsid w:val="008D088C"/>
    <w:rsid w:val="008D0A3D"/>
    <w:rsid w:val="008D0C83"/>
    <w:rsid w:val="008D0D5D"/>
    <w:rsid w:val="008D1401"/>
    <w:rsid w:val="008D1657"/>
    <w:rsid w:val="008D1975"/>
    <w:rsid w:val="008D23D6"/>
    <w:rsid w:val="008D2853"/>
    <w:rsid w:val="008D3478"/>
    <w:rsid w:val="008D3A2F"/>
    <w:rsid w:val="008D3BC3"/>
    <w:rsid w:val="008D406C"/>
    <w:rsid w:val="008D4A2B"/>
    <w:rsid w:val="008D4DCE"/>
    <w:rsid w:val="008D4ED1"/>
    <w:rsid w:val="008D57BF"/>
    <w:rsid w:val="008D5A0E"/>
    <w:rsid w:val="008D5D37"/>
    <w:rsid w:val="008D6044"/>
    <w:rsid w:val="008D6216"/>
    <w:rsid w:val="008D69C7"/>
    <w:rsid w:val="008D7656"/>
    <w:rsid w:val="008D7C64"/>
    <w:rsid w:val="008D7C73"/>
    <w:rsid w:val="008E0189"/>
    <w:rsid w:val="008E02CF"/>
    <w:rsid w:val="008E03C7"/>
    <w:rsid w:val="008E0468"/>
    <w:rsid w:val="008E0929"/>
    <w:rsid w:val="008E159C"/>
    <w:rsid w:val="008E170A"/>
    <w:rsid w:val="008E2296"/>
    <w:rsid w:val="008E25F8"/>
    <w:rsid w:val="008E2F01"/>
    <w:rsid w:val="008E2F87"/>
    <w:rsid w:val="008E3811"/>
    <w:rsid w:val="008E3C1A"/>
    <w:rsid w:val="008E4198"/>
    <w:rsid w:val="008E49AD"/>
    <w:rsid w:val="008E4AD6"/>
    <w:rsid w:val="008E4B18"/>
    <w:rsid w:val="008E4C82"/>
    <w:rsid w:val="008E639B"/>
    <w:rsid w:val="008E69F5"/>
    <w:rsid w:val="008E7433"/>
    <w:rsid w:val="008E797F"/>
    <w:rsid w:val="008E7A09"/>
    <w:rsid w:val="008F014A"/>
    <w:rsid w:val="008F089B"/>
    <w:rsid w:val="008F08E0"/>
    <w:rsid w:val="008F0925"/>
    <w:rsid w:val="008F0EF2"/>
    <w:rsid w:val="008F21F8"/>
    <w:rsid w:val="008F2734"/>
    <w:rsid w:val="008F2F7D"/>
    <w:rsid w:val="008F3C4C"/>
    <w:rsid w:val="008F3C66"/>
    <w:rsid w:val="008F44F2"/>
    <w:rsid w:val="008F457F"/>
    <w:rsid w:val="008F49ED"/>
    <w:rsid w:val="008F4C8B"/>
    <w:rsid w:val="008F4DCF"/>
    <w:rsid w:val="008F4E60"/>
    <w:rsid w:val="008F5100"/>
    <w:rsid w:val="008F5924"/>
    <w:rsid w:val="008F5AC1"/>
    <w:rsid w:val="008F69D2"/>
    <w:rsid w:val="008F709B"/>
    <w:rsid w:val="008F7643"/>
    <w:rsid w:val="008F7B96"/>
    <w:rsid w:val="0090036C"/>
    <w:rsid w:val="00900782"/>
    <w:rsid w:val="00900BB6"/>
    <w:rsid w:val="00900D95"/>
    <w:rsid w:val="00900FD6"/>
    <w:rsid w:val="0090255C"/>
    <w:rsid w:val="00902635"/>
    <w:rsid w:val="009028A1"/>
    <w:rsid w:val="00902C9D"/>
    <w:rsid w:val="00902FA1"/>
    <w:rsid w:val="00903102"/>
    <w:rsid w:val="00903132"/>
    <w:rsid w:val="00903923"/>
    <w:rsid w:val="00904C0B"/>
    <w:rsid w:val="00904C10"/>
    <w:rsid w:val="00904E15"/>
    <w:rsid w:val="00905380"/>
    <w:rsid w:val="00905CD9"/>
    <w:rsid w:val="00906411"/>
    <w:rsid w:val="0090641C"/>
    <w:rsid w:val="00906648"/>
    <w:rsid w:val="009069D8"/>
    <w:rsid w:val="00906B58"/>
    <w:rsid w:val="00906D89"/>
    <w:rsid w:val="00907C90"/>
    <w:rsid w:val="00910895"/>
    <w:rsid w:val="00910F2D"/>
    <w:rsid w:val="0091149C"/>
    <w:rsid w:val="009116A3"/>
    <w:rsid w:val="00911765"/>
    <w:rsid w:val="00911BE5"/>
    <w:rsid w:val="00911F59"/>
    <w:rsid w:val="009124FD"/>
    <w:rsid w:val="0091265A"/>
    <w:rsid w:val="00913B82"/>
    <w:rsid w:val="00913EB8"/>
    <w:rsid w:val="00913ED5"/>
    <w:rsid w:val="009145B5"/>
    <w:rsid w:val="009147BB"/>
    <w:rsid w:val="00914A0C"/>
    <w:rsid w:val="00914D08"/>
    <w:rsid w:val="00914D4D"/>
    <w:rsid w:val="00914DB7"/>
    <w:rsid w:val="00915061"/>
    <w:rsid w:val="0091532D"/>
    <w:rsid w:val="00915D54"/>
    <w:rsid w:val="00915F83"/>
    <w:rsid w:val="009165D8"/>
    <w:rsid w:val="00916780"/>
    <w:rsid w:val="00916D2B"/>
    <w:rsid w:val="0091791E"/>
    <w:rsid w:val="00917A3D"/>
    <w:rsid w:val="00917A8D"/>
    <w:rsid w:val="00917FF7"/>
    <w:rsid w:val="0092093B"/>
    <w:rsid w:val="00920C29"/>
    <w:rsid w:val="00920CBE"/>
    <w:rsid w:val="00920CEA"/>
    <w:rsid w:val="009212DB"/>
    <w:rsid w:val="00921749"/>
    <w:rsid w:val="00921F53"/>
    <w:rsid w:val="009221CA"/>
    <w:rsid w:val="009227C1"/>
    <w:rsid w:val="00922C69"/>
    <w:rsid w:val="00922CAB"/>
    <w:rsid w:val="009231C6"/>
    <w:rsid w:val="00923283"/>
    <w:rsid w:val="00923871"/>
    <w:rsid w:val="00923AAA"/>
    <w:rsid w:val="00924081"/>
    <w:rsid w:val="0092432C"/>
    <w:rsid w:val="009246BE"/>
    <w:rsid w:val="00924ECA"/>
    <w:rsid w:val="009250DF"/>
    <w:rsid w:val="009253E0"/>
    <w:rsid w:val="0092572E"/>
    <w:rsid w:val="009261CD"/>
    <w:rsid w:val="00926C93"/>
    <w:rsid w:val="00926DFE"/>
    <w:rsid w:val="00926E86"/>
    <w:rsid w:val="0092758D"/>
    <w:rsid w:val="00927CE8"/>
    <w:rsid w:val="00927FA2"/>
    <w:rsid w:val="0093056D"/>
    <w:rsid w:val="009305AF"/>
    <w:rsid w:val="0093071D"/>
    <w:rsid w:val="00930757"/>
    <w:rsid w:val="00930A2A"/>
    <w:rsid w:val="00930B31"/>
    <w:rsid w:val="00930EF9"/>
    <w:rsid w:val="009313F2"/>
    <w:rsid w:val="00931825"/>
    <w:rsid w:val="009333C3"/>
    <w:rsid w:val="00933CE7"/>
    <w:rsid w:val="0093422A"/>
    <w:rsid w:val="0093484F"/>
    <w:rsid w:val="00934B47"/>
    <w:rsid w:val="00934C58"/>
    <w:rsid w:val="00934CDC"/>
    <w:rsid w:val="009350DF"/>
    <w:rsid w:val="0093540F"/>
    <w:rsid w:val="00935797"/>
    <w:rsid w:val="00935C0E"/>
    <w:rsid w:val="00935E1A"/>
    <w:rsid w:val="00935FA2"/>
    <w:rsid w:val="009361E8"/>
    <w:rsid w:val="00936909"/>
    <w:rsid w:val="00936B72"/>
    <w:rsid w:val="009372DD"/>
    <w:rsid w:val="00937A27"/>
    <w:rsid w:val="0094019F"/>
    <w:rsid w:val="00940302"/>
    <w:rsid w:val="00940DCF"/>
    <w:rsid w:val="00941065"/>
    <w:rsid w:val="0094113B"/>
    <w:rsid w:val="0094224F"/>
    <w:rsid w:val="00942422"/>
    <w:rsid w:val="0094253C"/>
    <w:rsid w:val="00942C0B"/>
    <w:rsid w:val="00943660"/>
    <w:rsid w:val="009439EB"/>
    <w:rsid w:val="00943F27"/>
    <w:rsid w:val="00944CDD"/>
    <w:rsid w:val="00944E5A"/>
    <w:rsid w:val="00944E9A"/>
    <w:rsid w:val="00944F51"/>
    <w:rsid w:val="00944FCA"/>
    <w:rsid w:val="009454C8"/>
    <w:rsid w:val="0094564C"/>
    <w:rsid w:val="00945936"/>
    <w:rsid w:val="00945A09"/>
    <w:rsid w:val="00945E0F"/>
    <w:rsid w:val="00946183"/>
    <w:rsid w:val="00946345"/>
    <w:rsid w:val="009469CB"/>
    <w:rsid w:val="009471C7"/>
    <w:rsid w:val="009473BD"/>
    <w:rsid w:val="0094790B"/>
    <w:rsid w:val="009501CE"/>
    <w:rsid w:val="00950447"/>
    <w:rsid w:val="00951240"/>
    <w:rsid w:val="00951471"/>
    <w:rsid w:val="00951940"/>
    <w:rsid w:val="00951A56"/>
    <w:rsid w:val="00951AA3"/>
    <w:rsid w:val="00951C95"/>
    <w:rsid w:val="00952993"/>
    <w:rsid w:val="00952C4F"/>
    <w:rsid w:val="00952D31"/>
    <w:rsid w:val="009533FC"/>
    <w:rsid w:val="00953908"/>
    <w:rsid w:val="009539C1"/>
    <w:rsid w:val="00953E38"/>
    <w:rsid w:val="009540A2"/>
    <w:rsid w:val="00954342"/>
    <w:rsid w:val="00954930"/>
    <w:rsid w:val="00954BBF"/>
    <w:rsid w:val="00954E80"/>
    <w:rsid w:val="00954FD3"/>
    <w:rsid w:val="009550BD"/>
    <w:rsid w:val="009553E5"/>
    <w:rsid w:val="0095560E"/>
    <w:rsid w:val="00955ADD"/>
    <w:rsid w:val="00956329"/>
    <w:rsid w:val="009565DE"/>
    <w:rsid w:val="00956AC9"/>
    <w:rsid w:val="00956CA3"/>
    <w:rsid w:val="009572BA"/>
    <w:rsid w:val="0095736A"/>
    <w:rsid w:val="009577D1"/>
    <w:rsid w:val="00957BB3"/>
    <w:rsid w:val="0096069F"/>
    <w:rsid w:val="009607DA"/>
    <w:rsid w:val="00960BFE"/>
    <w:rsid w:val="00960C5E"/>
    <w:rsid w:val="009616E6"/>
    <w:rsid w:val="009621B7"/>
    <w:rsid w:val="009622B8"/>
    <w:rsid w:val="009625C2"/>
    <w:rsid w:val="00962BA6"/>
    <w:rsid w:val="00962CC4"/>
    <w:rsid w:val="00962E04"/>
    <w:rsid w:val="00963209"/>
    <w:rsid w:val="009632E0"/>
    <w:rsid w:val="0096376B"/>
    <w:rsid w:val="00963845"/>
    <w:rsid w:val="00963BE5"/>
    <w:rsid w:val="00963FD3"/>
    <w:rsid w:val="00964127"/>
    <w:rsid w:val="0096415E"/>
    <w:rsid w:val="009643B9"/>
    <w:rsid w:val="009645C1"/>
    <w:rsid w:val="00964D76"/>
    <w:rsid w:val="00964E46"/>
    <w:rsid w:val="009658F5"/>
    <w:rsid w:val="00965DF1"/>
    <w:rsid w:val="009660A3"/>
    <w:rsid w:val="00966510"/>
    <w:rsid w:val="00966B98"/>
    <w:rsid w:val="00966E82"/>
    <w:rsid w:val="0096731F"/>
    <w:rsid w:val="009678FF"/>
    <w:rsid w:val="0097004C"/>
    <w:rsid w:val="00970542"/>
    <w:rsid w:val="00970F82"/>
    <w:rsid w:val="00971170"/>
    <w:rsid w:val="00971CA2"/>
    <w:rsid w:val="00971DFA"/>
    <w:rsid w:val="00971F36"/>
    <w:rsid w:val="00972E40"/>
    <w:rsid w:val="009730AE"/>
    <w:rsid w:val="0097383F"/>
    <w:rsid w:val="00973F3C"/>
    <w:rsid w:val="00974429"/>
    <w:rsid w:val="009744E6"/>
    <w:rsid w:val="00974831"/>
    <w:rsid w:val="00974B81"/>
    <w:rsid w:val="00975656"/>
    <w:rsid w:val="0097574E"/>
    <w:rsid w:val="00975BC3"/>
    <w:rsid w:val="00975CF8"/>
    <w:rsid w:val="009762C7"/>
    <w:rsid w:val="00976466"/>
    <w:rsid w:val="009765A2"/>
    <w:rsid w:val="00976BF2"/>
    <w:rsid w:val="00976C78"/>
    <w:rsid w:val="009772D4"/>
    <w:rsid w:val="009776E6"/>
    <w:rsid w:val="009778C1"/>
    <w:rsid w:val="00977E9C"/>
    <w:rsid w:val="00980FE2"/>
    <w:rsid w:val="00981697"/>
    <w:rsid w:val="009818C2"/>
    <w:rsid w:val="00981AB8"/>
    <w:rsid w:val="00982076"/>
    <w:rsid w:val="00983012"/>
    <w:rsid w:val="00983605"/>
    <w:rsid w:val="00984730"/>
    <w:rsid w:val="0098483E"/>
    <w:rsid w:val="00984A7D"/>
    <w:rsid w:val="00984D73"/>
    <w:rsid w:val="0098569D"/>
    <w:rsid w:val="00985CE2"/>
    <w:rsid w:val="009861C1"/>
    <w:rsid w:val="009869CC"/>
    <w:rsid w:val="00986A9C"/>
    <w:rsid w:val="00986BB9"/>
    <w:rsid w:val="00986C36"/>
    <w:rsid w:val="00986C7B"/>
    <w:rsid w:val="0098712E"/>
    <w:rsid w:val="009871D4"/>
    <w:rsid w:val="009874AE"/>
    <w:rsid w:val="0098761A"/>
    <w:rsid w:val="009877B3"/>
    <w:rsid w:val="0099074C"/>
    <w:rsid w:val="00990A3F"/>
    <w:rsid w:val="00990EDD"/>
    <w:rsid w:val="00990F8C"/>
    <w:rsid w:val="00991785"/>
    <w:rsid w:val="00992170"/>
    <w:rsid w:val="009921F2"/>
    <w:rsid w:val="00992B42"/>
    <w:rsid w:val="00993407"/>
    <w:rsid w:val="009935CF"/>
    <w:rsid w:val="00994985"/>
    <w:rsid w:val="00994DE1"/>
    <w:rsid w:val="00995088"/>
    <w:rsid w:val="009956AB"/>
    <w:rsid w:val="00995CE9"/>
    <w:rsid w:val="00995F0D"/>
    <w:rsid w:val="009962E9"/>
    <w:rsid w:val="00996354"/>
    <w:rsid w:val="009966F8"/>
    <w:rsid w:val="009971AD"/>
    <w:rsid w:val="009973CF"/>
    <w:rsid w:val="0099740F"/>
    <w:rsid w:val="00997506"/>
    <w:rsid w:val="00997871"/>
    <w:rsid w:val="00997D08"/>
    <w:rsid w:val="009A010B"/>
    <w:rsid w:val="009A044E"/>
    <w:rsid w:val="009A05B6"/>
    <w:rsid w:val="009A06AE"/>
    <w:rsid w:val="009A09F3"/>
    <w:rsid w:val="009A0BA3"/>
    <w:rsid w:val="009A0BFB"/>
    <w:rsid w:val="009A0C93"/>
    <w:rsid w:val="009A0DF5"/>
    <w:rsid w:val="009A0F90"/>
    <w:rsid w:val="009A18EE"/>
    <w:rsid w:val="009A19E7"/>
    <w:rsid w:val="009A1E0D"/>
    <w:rsid w:val="009A1E8B"/>
    <w:rsid w:val="009A2040"/>
    <w:rsid w:val="009A2073"/>
    <w:rsid w:val="009A25DE"/>
    <w:rsid w:val="009A26A2"/>
    <w:rsid w:val="009A3CEA"/>
    <w:rsid w:val="009A3DEC"/>
    <w:rsid w:val="009A4282"/>
    <w:rsid w:val="009A4956"/>
    <w:rsid w:val="009A4B21"/>
    <w:rsid w:val="009A4B5B"/>
    <w:rsid w:val="009A4BDA"/>
    <w:rsid w:val="009A50A0"/>
    <w:rsid w:val="009A5405"/>
    <w:rsid w:val="009A5487"/>
    <w:rsid w:val="009A5508"/>
    <w:rsid w:val="009A72DB"/>
    <w:rsid w:val="009A7E3E"/>
    <w:rsid w:val="009B0623"/>
    <w:rsid w:val="009B0676"/>
    <w:rsid w:val="009B0D4A"/>
    <w:rsid w:val="009B0FDC"/>
    <w:rsid w:val="009B106A"/>
    <w:rsid w:val="009B154F"/>
    <w:rsid w:val="009B1A37"/>
    <w:rsid w:val="009B1B27"/>
    <w:rsid w:val="009B1C67"/>
    <w:rsid w:val="009B1E81"/>
    <w:rsid w:val="009B1F2B"/>
    <w:rsid w:val="009B2219"/>
    <w:rsid w:val="009B2270"/>
    <w:rsid w:val="009B2E1F"/>
    <w:rsid w:val="009B2F10"/>
    <w:rsid w:val="009B2F6F"/>
    <w:rsid w:val="009B3378"/>
    <w:rsid w:val="009B35F1"/>
    <w:rsid w:val="009B3974"/>
    <w:rsid w:val="009B3A23"/>
    <w:rsid w:val="009B42ED"/>
    <w:rsid w:val="009B4AC0"/>
    <w:rsid w:val="009B4E53"/>
    <w:rsid w:val="009B51C3"/>
    <w:rsid w:val="009B5710"/>
    <w:rsid w:val="009B58CF"/>
    <w:rsid w:val="009B5D0E"/>
    <w:rsid w:val="009B61F3"/>
    <w:rsid w:val="009B671F"/>
    <w:rsid w:val="009B6B8D"/>
    <w:rsid w:val="009B7099"/>
    <w:rsid w:val="009B78FF"/>
    <w:rsid w:val="009C03F9"/>
    <w:rsid w:val="009C0538"/>
    <w:rsid w:val="009C06FA"/>
    <w:rsid w:val="009C0E6A"/>
    <w:rsid w:val="009C120D"/>
    <w:rsid w:val="009C1670"/>
    <w:rsid w:val="009C17E8"/>
    <w:rsid w:val="009C227C"/>
    <w:rsid w:val="009C22DD"/>
    <w:rsid w:val="009C25DA"/>
    <w:rsid w:val="009C25F8"/>
    <w:rsid w:val="009C279A"/>
    <w:rsid w:val="009C2C88"/>
    <w:rsid w:val="009C33DE"/>
    <w:rsid w:val="009C4284"/>
    <w:rsid w:val="009C4419"/>
    <w:rsid w:val="009C4659"/>
    <w:rsid w:val="009C4C0F"/>
    <w:rsid w:val="009C4C75"/>
    <w:rsid w:val="009C59B2"/>
    <w:rsid w:val="009C5C1D"/>
    <w:rsid w:val="009C61E0"/>
    <w:rsid w:val="009C673F"/>
    <w:rsid w:val="009C6825"/>
    <w:rsid w:val="009D0078"/>
    <w:rsid w:val="009D0371"/>
    <w:rsid w:val="009D0EBC"/>
    <w:rsid w:val="009D1492"/>
    <w:rsid w:val="009D157A"/>
    <w:rsid w:val="009D1C70"/>
    <w:rsid w:val="009D2039"/>
    <w:rsid w:val="009D2307"/>
    <w:rsid w:val="009D240D"/>
    <w:rsid w:val="009D286C"/>
    <w:rsid w:val="009D2A3C"/>
    <w:rsid w:val="009D2C10"/>
    <w:rsid w:val="009D2ED8"/>
    <w:rsid w:val="009D3141"/>
    <w:rsid w:val="009D3A4B"/>
    <w:rsid w:val="009D3E28"/>
    <w:rsid w:val="009D3FA9"/>
    <w:rsid w:val="009D4007"/>
    <w:rsid w:val="009D4892"/>
    <w:rsid w:val="009D4FCE"/>
    <w:rsid w:val="009D5200"/>
    <w:rsid w:val="009D5544"/>
    <w:rsid w:val="009D56CB"/>
    <w:rsid w:val="009D5ACC"/>
    <w:rsid w:val="009D61BB"/>
    <w:rsid w:val="009D6B86"/>
    <w:rsid w:val="009D6D57"/>
    <w:rsid w:val="009D7F38"/>
    <w:rsid w:val="009E03B6"/>
    <w:rsid w:val="009E076B"/>
    <w:rsid w:val="009E0819"/>
    <w:rsid w:val="009E0E56"/>
    <w:rsid w:val="009E1048"/>
    <w:rsid w:val="009E10FA"/>
    <w:rsid w:val="009E1876"/>
    <w:rsid w:val="009E223B"/>
    <w:rsid w:val="009E22C5"/>
    <w:rsid w:val="009E2CDA"/>
    <w:rsid w:val="009E3262"/>
    <w:rsid w:val="009E3566"/>
    <w:rsid w:val="009E36F4"/>
    <w:rsid w:val="009E38B0"/>
    <w:rsid w:val="009E3A5B"/>
    <w:rsid w:val="009E3EAA"/>
    <w:rsid w:val="009E40CC"/>
    <w:rsid w:val="009E4178"/>
    <w:rsid w:val="009E43F4"/>
    <w:rsid w:val="009E4AF5"/>
    <w:rsid w:val="009E4C36"/>
    <w:rsid w:val="009E4E14"/>
    <w:rsid w:val="009E4E5D"/>
    <w:rsid w:val="009E531E"/>
    <w:rsid w:val="009E533B"/>
    <w:rsid w:val="009E5894"/>
    <w:rsid w:val="009E5C90"/>
    <w:rsid w:val="009E5ECC"/>
    <w:rsid w:val="009E6DED"/>
    <w:rsid w:val="009E6E78"/>
    <w:rsid w:val="009E75FD"/>
    <w:rsid w:val="009F02BE"/>
    <w:rsid w:val="009F0BA8"/>
    <w:rsid w:val="009F0E05"/>
    <w:rsid w:val="009F1A4B"/>
    <w:rsid w:val="009F22AC"/>
    <w:rsid w:val="009F2A81"/>
    <w:rsid w:val="009F2C98"/>
    <w:rsid w:val="009F48A5"/>
    <w:rsid w:val="009F4DFA"/>
    <w:rsid w:val="009F5749"/>
    <w:rsid w:val="009F5AAB"/>
    <w:rsid w:val="009F5D4A"/>
    <w:rsid w:val="009F6236"/>
    <w:rsid w:val="009F677E"/>
    <w:rsid w:val="009F68D4"/>
    <w:rsid w:val="009F6903"/>
    <w:rsid w:val="009F6D4C"/>
    <w:rsid w:val="009F6D54"/>
    <w:rsid w:val="009F7408"/>
    <w:rsid w:val="009F7926"/>
    <w:rsid w:val="009F7F7A"/>
    <w:rsid w:val="009F7FEA"/>
    <w:rsid w:val="00A001F2"/>
    <w:rsid w:val="00A00621"/>
    <w:rsid w:val="00A00BB7"/>
    <w:rsid w:val="00A01795"/>
    <w:rsid w:val="00A017AA"/>
    <w:rsid w:val="00A01E4F"/>
    <w:rsid w:val="00A022AB"/>
    <w:rsid w:val="00A02A8A"/>
    <w:rsid w:val="00A044F8"/>
    <w:rsid w:val="00A045EA"/>
    <w:rsid w:val="00A04D39"/>
    <w:rsid w:val="00A0507C"/>
    <w:rsid w:val="00A0556C"/>
    <w:rsid w:val="00A05757"/>
    <w:rsid w:val="00A05896"/>
    <w:rsid w:val="00A05BB2"/>
    <w:rsid w:val="00A05D7B"/>
    <w:rsid w:val="00A06485"/>
    <w:rsid w:val="00A067FC"/>
    <w:rsid w:val="00A06A59"/>
    <w:rsid w:val="00A06B8C"/>
    <w:rsid w:val="00A071A2"/>
    <w:rsid w:val="00A07227"/>
    <w:rsid w:val="00A07E93"/>
    <w:rsid w:val="00A10F7A"/>
    <w:rsid w:val="00A10FB8"/>
    <w:rsid w:val="00A112A3"/>
    <w:rsid w:val="00A12050"/>
    <w:rsid w:val="00A12377"/>
    <w:rsid w:val="00A12390"/>
    <w:rsid w:val="00A1270A"/>
    <w:rsid w:val="00A12835"/>
    <w:rsid w:val="00A12D0B"/>
    <w:rsid w:val="00A13738"/>
    <w:rsid w:val="00A13901"/>
    <w:rsid w:val="00A13AF9"/>
    <w:rsid w:val="00A14D40"/>
    <w:rsid w:val="00A14D41"/>
    <w:rsid w:val="00A14E5B"/>
    <w:rsid w:val="00A15079"/>
    <w:rsid w:val="00A15379"/>
    <w:rsid w:val="00A169B6"/>
    <w:rsid w:val="00A16CB6"/>
    <w:rsid w:val="00A17DEF"/>
    <w:rsid w:val="00A17F26"/>
    <w:rsid w:val="00A20336"/>
    <w:rsid w:val="00A20472"/>
    <w:rsid w:val="00A20C0C"/>
    <w:rsid w:val="00A210AC"/>
    <w:rsid w:val="00A214BF"/>
    <w:rsid w:val="00A21644"/>
    <w:rsid w:val="00A216FF"/>
    <w:rsid w:val="00A217CB"/>
    <w:rsid w:val="00A22048"/>
    <w:rsid w:val="00A221C3"/>
    <w:rsid w:val="00A224EE"/>
    <w:rsid w:val="00A22690"/>
    <w:rsid w:val="00A2332E"/>
    <w:rsid w:val="00A23AC0"/>
    <w:rsid w:val="00A2418E"/>
    <w:rsid w:val="00A24451"/>
    <w:rsid w:val="00A245D6"/>
    <w:rsid w:val="00A246A4"/>
    <w:rsid w:val="00A24822"/>
    <w:rsid w:val="00A24A75"/>
    <w:rsid w:val="00A254DD"/>
    <w:rsid w:val="00A2573B"/>
    <w:rsid w:val="00A25C5A"/>
    <w:rsid w:val="00A25D09"/>
    <w:rsid w:val="00A25FD0"/>
    <w:rsid w:val="00A266D3"/>
    <w:rsid w:val="00A26B86"/>
    <w:rsid w:val="00A27072"/>
    <w:rsid w:val="00A270C0"/>
    <w:rsid w:val="00A27C4A"/>
    <w:rsid w:val="00A27E20"/>
    <w:rsid w:val="00A27FEE"/>
    <w:rsid w:val="00A30BD1"/>
    <w:rsid w:val="00A30FBC"/>
    <w:rsid w:val="00A31413"/>
    <w:rsid w:val="00A31F86"/>
    <w:rsid w:val="00A321BB"/>
    <w:rsid w:val="00A322A9"/>
    <w:rsid w:val="00A32D2F"/>
    <w:rsid w:val="00A32E19"/>
    <w:rsid w:val="00A32FA9"/>
    <w:rsid w:val="00A33C01"/>
    <w:rsid w:val="00A33C8A"/>
    <w:rsid w:val="00A33F37"/>
    <w:rsid w:val="00A340D8"/>
    <w:rsid w:val="00A34E8B"/>
    <w:rsid w:val="00A355D4"/>
    <w:rsid w:val="00A35604"/>
    <w:rsid w:val="00A35636"/>
    <w:rsid w:val="00A358AA"/>
    <w:rsid w:val="00A35C40"/>
    <w:rsid w:val="00A35D56"/>
    <w:rsid w:val="00A36032"/>
    <w:rsid w:val="00A36265"/>
    <w:rsid w:val="00A365F7"/>
    <w:rsid w:val="00A36B26"/>
    <w:rsid w:val="00A36E8E"/>
    <w:rsid w:val="00A37089"/>
    <w:rsid w:val="00A4000E"/>
    <w:rsid w:val="00A40276"/>
    <w:rsid w:val="00A40F6B"/>
    <w:rsid w:val="00A41441"/>
    <w:rsid w:val="00A416F0"/>
    <w:rsid w:val="00A41759"/>
    <w:rsid w:val="00A41EE2"/>
    <w:rsid w:val="00A41FD2"/>
    <w:rsid w:val="00A41FD6"/>
    <w:rsid w:val="00A42237"/>
    <w:rsid w:val="00A434AA"/>
    <w:rsid w:val="00A44358"/>
    <w:rsid w:val="00A44473"/>
    <w:rsid w:val="00A44517"/>
    <w:rsid w:val="00A44AE1"/>
    <w:rsid w:val="00A44FB5"/>
    <w:rsid w:val="00A45235"/>
    <w:rsid w:val="00A45273"/>
    <w:rsid w:val="00A458E9"/>
    <w:rsid w:val="00A461F5"/>
    <w:rsid w:val="00A4626D"/>
    <w:rsid w:val="00A4642A"/>
    <w:rsid w:val="00A4654D"/>
    <w:rsid w:val="00A46711"/>
    <w:rsid w:val="00A4673C"/>
    <w:rsid w:val="00A46E8D"/>
    <w:rsid w:val="00A47106"/>
    <w:rsid w:val="00A47202"/>
    <w:rsid w:val="00A47F24"/>
    <w:rsid w:val="00A50029"/>
    <w:rsid w:val="00A50B57"/>
    <w:rsid w:val="00A51480"/>
    <w:rsid w:val="00A515B2"/>
    <w:rsid w:val="00A516D2"/>
    <w:rsid w:val="00A5183D"/>
    <w:rsid w:val="00A519DB"/>
    <w:rsid w:val="00A52193"/>
    <w:rsid w:val="00A52529"/>
    <w:rsid w:val="00A529F7"/>
    <w:rsid w:val="00A52A69"/>
    <w:rsid w:val="00A530B3"/>
    <w:rsid w:val="00A53764"/>
    <w:rsid w:val="00A53B4D"/>
    <w:rsid w:val="00A543F1"/>
    <w:rsid w:val="00A54543"/>
    <w:rsid w:val="00A54ABA"/>
    <w:rsid w:val="00A54DF1"/>
    <w:rsid w:val="00A54E69"/>
    <w:rsid w:val="00A54EB7"/>
    <w:rsid w:val="00A54EBD"/>
    <w:rsid w:val="00A54F9F"/>
    <w:rsid w:val="00A55C60"/>
    <w:rsid w:val="00A5601F"/>
    <w:rsid w:val="00A5640C"/>
    <w:rsid w:val="00A56485"/>
    <w:rsid w:val="00A56965"/>
    <w:rsid w:val="00A56A9A"/>
    <w:rsid w:val="00A56FC1"/>
    <w:rsid w:val="00A5715B"/>
    <w:rsid w:val="00A572D9"/>
    <w:rsid w:val="00A577B1"/>
    <w:rsid w:val="00A57C98"/>
    <w:rsid w:val="00A6067D"/>
    <w:rsid w:val="00A60A55"/>
    <w:rsid w:val="00A60D95"/>
    <w:rsid w:val="00A61572"/>
    <w:rsid w:val="00A6168B"/>
    <w:rsid w:val="00A62659"/>
    <w:rsid w:val="00A62A8A"/>
    <w:rsid w:val="00A636A0"/>
    <w:rsid w:val="00A6409E"/>
    <w:rsid w:val="00A646A6"/>
    <w:rsid w:val="00A64CC2"/>
    <w:rsid w:val="00A64E64"/>
    <w:rsid w:val="00A64F10"/>
    <w:rsid w:val="00A65377"/>
    <w:rsid w:val="00A65E72"/>
    <w:rsid w:val="00A662D3"/>
    <w:rsid w:val="00A66A5F"/>
    <w:rsid w:val="00A66F18"/>
    <w:rsid w:val="00A672E1"/>
    <w:rsid w:val="00A67422"/>
    <w:rsid w:val="00A67937"/>
    <w:rsid w:val="00A701D3"/>
    <w:rsid w:val="00A709FD"/>
    <w:rsid w:val="00A70A7E"/>
    <w:rsid w:val="00A710D1"/>
    <w:rsid w:val="00A71680"/>
    <w:rsid w:val="00A7180F"/>
    <w:rsid w:val="00A72621"/>
    <w:rsid w:val="00A7267D"/>
    <w:rsid w:val="00A72A76"/>
    <w:rsid w:val="00A73636"/>
    <w:rsid w:val="00A73DEC"/>
    <w:rsid w:val="00A74059"/>
    <w:rsid w:val="00A7424B"/>
    <w:rsid w:val="00A74651"/>
    <w:rsid w:val="00A748A8"/>
    <w:rsid w:val="00A74B5A"/>
    <w:rsid w:val="00A74F7D"/>
    <w:rsid w:val="00A75A41"/>
    <w:rsid w:val="00A75C2A"/>
    <w:rsid w:val="00A76105"/>
    <w:rsid w:val="00A76762"/>
    <w:rsid w:val="00A76826"/>
    <w:rsid w:val="00A76A64"/>
    <w:rsid w:val="00A76CE7"/>
    <w:rsid w:val="00A774DE"/>
    <w:rsid w:val="00A775F5"/>
    <w:rsid w:val="00A77609"/>
    <w:rsid w:val="00A7779D"/>
    <w:rsid w:val="00A80CDA"/>
    <w:rsid w:val="00A80D4B"/>
    <w:rsid w:val="00A80F12"/>
    <w:rsid w:val="00A80FDF"/>
    <w:rsid w:val="00A81D33"/>
    <w:rsid w:val="00A8212A"/>
    <w:rsid w:val="00A824C5"/>
    <w:rsid w:val="00A82B50"/>
    <w:rsid w:val="00A82CE5"/>
    <w:rsid w:val="00A83271"/>
    <w:rsid w:val="00A833BD"/>
    <w:rsid w:val="00A837E7"/>
    <w:rsid w:val="00A83937"/>
    <w:rsid w:val="00A83A0E"/>
    <w:rsid w:val="00A83CA5"/>
    <w:rsid w:val="00A846A7"/>
    <w:rsid w:val="00A84A33"/>
    <w:rsid w:val="00A84AC1"/>
    <w:rsid w:val="00A84B84"/>
    <w:rsid w:val="00A854A7"/>
    <w:rsid w:val="00A85965"/>
    <w:rsid w:val="00A85C80"/>
    <w:rsid w:val="00A85D59"/>
    <w:rsid w:val="00A85DA4"/>
    <w:rsid w:val="00A85E14"/>
    <w:rsid w:val="00A861CE"/>
    <w:rsid w:val="00A86302"/>
    <w:rsid w:val="00A864A1"/>
    <w:rsid w:val="00A86B6E"/>
    <w:rsid w:val="00A87919"/>
    <w:rsid w:val="00A87933"/>
    <w:rsid w:val="00A87AF9"/>
    <w:rsid w:val="00A87F97"/>
    <w:rsid w:val="00A904DB"/>
    <w:rsid w:val="00A90CAE"/>
    <w:rsid w:val="00A90CD5"/>
    <w:rsid w:val="00A9118B"/>
    <w:rsid w:val="00A91597"/>
    <w:rsid w:val="00A915DE"/>
    <w:rsid w:val="00A91611"/>
    <w:rsid w:val="00A9316F"/>
    <w:rsid w:val="00A935D7"/>
    <w:rsid w:val="00A93F24"/>
    <w:rsid w:val="00A9401C"/>
    <w:rsid w:val="00A9447B"/>
    <w:rsid w:val="00A949D5"/>
    <w:rsid w:val="00A94C22"/>
    <w:rsid w:val="00A9540C"/>
    <w:rsid w:val="00A9547D"/>
    <w:rsid w:val="00A95773"/>
    <w:rsid w:val="00A95A4B"/>
    <w:rsid w:val="00A96121"/>
    <w:rsid w:val="00A9612E"/>
    <w:rsid w:val="00A968BC"/>
    <w:rsid w:val="00A9770B"/>
    <w:rsid w:val="00A979D9"/>
    <w:rsid w:val="00AA029F"/>
    <w:rsid w:val="00AA034C"/>
    <w:rsid w:val="00AA0A7E"/>
    <w:rsid w:val="00AA0B5E"/>
    <w:rsid w:val="00AA1032"/>
    <w:rsid w:val="00AA1374"/>
    <w:rsid w:val="00AA14F8"/>
    <w:rsid w:val="00AA1859"/>
    <w:rsid w:val="00AA1A19"/>
    <w:rsid w:val="00AA1F74"/>
    <w:rsid w:val="00AA2993"/>
    <w:rsid w:val="00AA2A9A"/>
    <w:rsid w:val="00AA3820"/>
    <w:rsid w:val="00AA38E9"/>
    <w:rsid w:val="00AA4857"/>
    <w:rsid w:val="00AA4C6D"/>
    <w:rsid w:val="00AA4FD3"/>
    <w:rsid w:val="00AA59B5"/>
    <w:rsid w:val="00AA61AA"/>
    <w:rsid w:val="00AA6ABD"/>
    <w:rsid w:val="00AA6F48"/>
    <w:rsid w:val="00AA73EB"/>
    <w:rsid w:val="00AA784B"/>
    <w:rsid w:val="00AA7B19"/>
    <w:rsid w:val="00AA7B5B"/>
    <w:rsid w:val="00AA7DA9"/>
    <w:rsid w:val="00AB020C"/>
    <w:rsid w:val="00AB0445"/>
    <w:rsid w:val="00AB06AD"/>
    <w:rsid w:val="00AB0764"/>
    <w:rsid w:val="00AB0919"/>
    <w:rsid w:val="00AB0B6A"/>
    <w:rsid w:val="00AB12C8"/>
    <w:rsid w:val="00AB1393"/>
    <w:rsid w:val="00AB14DC"/>
    <w:rsid w:val="00AB191C"/>
    <w:rsid w:val="00AB1E79"/>
    <w:rsid w:val="00AB2077"/>
    <w:rsid w:val="00AB20E2"/>
    <w:rsid w:val="00AB233C"/>
    <w:rsid w:val="00AB2557"/>
    <w:rsid w:val="00AB28DD"/>
    <w:rsid w:val="00AB2AF8"/>
    <w:rsid w:val="00AB2BA7"/>
    <w:rsid w:val="00AB2D26"/>
    <w:rsid w:val="00AB2E14"/>
    <w:rsid w:val="00AB2F3B"/>
    <w:rsid w:val="00AB33AC"/>
    <w:rsid w:val="00AB428D"/>
    <w:rsid w:val="00AB4729"/>
    <w:rsid w:val="00AB52CE"/>
    <w:rsid w:val="00AB54C7"/>
    <w:rsid w:val="00AB54E5"/>
    <w:rsid w:val="00AB5BC3"/>
    <w:rsid w:val="00AB5D9F"/>
    <w:rsid w:val="00AB608D"/>
    <w:rsid w:val="00AB60F6"/>
    <w:rsid w:val="00AB6182"/>
    <w:rsid w:val="00AB65DB"/>
    <w:rsid w:val="00AB6700"/>
    <w:rsid w:val="00AB682B"/>
    <w:rsid w:val="00AB78ED"/>
    <w:rsid w:val="00AB7913"/>
    <w:rsid w:val="00AB7C39"/>
    <w:rsid w:val="00AB7D07"/>
    <w:rsid w:val="00AC01D6"/>
    <w:rsid w:val="00AC0E56"/>
    <w:rsid w:val="00AC111D"/>
    <w:rsid w:val="00AC1193"/>
    <w:rsid w:val="00AC18FD"/>
    <w:rsid w:val="00AC4363"/>
    <w:rsid w:val="00AC45C7"/>
    <w:rsid w:val="00AC4623"/>
    <w:rsid w:val="00AC476A"/>
    <w:rsid w:val="00AC4883"/>
    <w:rsid w:val="00AC4D7E"/>
    <w:rsid w:val="00AC5215"/>
    <w:rsid w:val="00AC5EDF"/>
    <w:rsid w:val="00AC6015"/>
    <w:rsid w:val="00AC62FA"/>
    <w:rsid w:val="00AC67BD"/>
    <w:rsid w:val="00AC743E"/>
    <w:rsid w:val="00AC772C"/>
    <w:rsid w:val="00AC79B8"/>
    <w:rsid w:val="00AC7F3D"/>
    <w:rsid w:val="00AD0936"/>
    <w:rsid w:val="00AD0FDE"/>
    <w:rsid w:val="00AD183C"/>
    <w:rsid w:val="00AD1CB0"/>
    <w:rsid w:val="00AD23EA"/>
    <w:rsid w:val="00AD2785"/>
    <w:rsid w:val="00AD2B20"/>
    <w:rsid w:val="00AD2CFF"/>
    <w:rsid w:val="00AD32FE"/>
    <w:rsid w:val="00AD3429"/>
    <w:rsid w:val="00AD3D4B"/>
    <w:rsid w:val="00AD3EB3"/>
    <w:rsid w:val="00AD48EC"/>
    <w:rsid w:val="00AD4FEE"/>
    <w:rsid w:val="00AD500B"/>
    <w:rsid w:val="00AD514F"/>
    <w:rsid w:val="00AD51FD"/>
    <w:rsid w:val="00AD5FFA"/>
    <w:rsid w:val="00AD6272"/>
    <w:rsid w:val="00AD6B1B"/>
    <w:rsid w:val="00AD6B87"/>
    <w:rsid w:val="00AD7201"/>
    <w:rsid w:val="00AD72AB"/>
    <w:rsid w:val="00AD78ED"/>
    <w:rsid w:val="00AD7EAE"/>
    <w:rsid w:val="00AE02B4"/>
    <w:rsid w:val="00AE062B"/>
    <w:rsid w:val="00AE0730"/>
    <w:rsid w:val="00AE12C9"/>
    <w:rsid w:val="00AE1844"/>
    <w:rsid w:val="00AE20F3"/>
    <w:rsid w:val="00AE245D"/>
    <w:rsid w:val="00AE2557"/>
    <w:rsid w:val="00AE255D"/>
    <w:rsid w:val="00AE2A22"/>
    <w:rsid w:val="00AE2BE1"/>
    <w:rsid w:val="00AE311C"/>
    <w:rsid w:val="00AE33DD"/>
    <w:rsid w:val="00AE412A"/>
    <w:rsid w:val="00AE50BF"/>
    <w:rsid w:val="00AE52F2"/>
    <w:rsid w:val="00AE54B1"/>
    <w:rsid w:val="00AE56BC"/>
    <w:rsid w:val="00AE68C4"/>
    <w:rsid w:val="00AE6942"/>
    <w:rsid w:val="00AF0533"/>
    <w:rsid w:val="00AF067E"/>
    <w:rsid w:val="00AF0724"/>
    <w:rsid w:val="00AF0A02"/>
    <w:rsid w:val="00AF0CE9"/>
    <w:rsid w:val="00AF1273"/>
    <w:rsid w:val="00AF1948"/>
    <w:rsid w:val="00AF1972"/>
    <w:rsid w:val="00AF26EA"/>
    <w:rsid w:val="00AF2A18"/>
    <w:rsid w:val="00AF3180"/>
    <w:rsid w:val="00AF3C36"/>
    <w:rsid w:val="00AF4401"/>
    <w:rsid w:val="00AF49C5"/>
    <w:rsid w:val="00AF4E91"/>
    <w:rsid w:val="00AF5046"/>
    <w:rsid w:val="00AF5182"/>
    <w:rsid w:val="00AF56BF"/>
    <w:rsid w:val="00AF573E"/>
    <w:rsid w:val="00AF59CE"/>
    <w:rsid w:val="00AF60E4"/>
    <w:rsid w:val="00AF6577"/>
    <w:rsid w:val="00AF664F"/>
    <w:rsid w:val="00AF6750"/>
    <w:rsid w:val="00AF6BB7"/>
    <w:rsid w:val="00AF6E16"/>
    <w:rsid w:val="00AF7398"/>
    <w:rsid w:val="00AF7513"/>
    <w:rsid w:val="00AF777D"/>
    <w:rsid w:val="00AF7FD7"/>
    <w:rsid w:val="00B00410"/>
    <w:rsid w:val="00B00459"/>
    <w:rsid w:val="00B007AE"/>
    <w:rsid w:val="00B008E0"/>
    <w:rsid w:val="00B00EB2"/>
    <w:rsid w:val="00B01058"/>
    <w:rsid w:val="00B0112D"/>
    <w:rsid w:val="00B0121A"/>
    <w:rsid w:val="00B01311"/>
    <w:rsid w:val="00B01DBE"/>
    <w:rsid w:val="00B02131"/>
    <w:rsid w:val="00B02627"/>
    <w:rsid w:val="00B02865"/>
    <w:rsid w:val="00B02CDF"/>
    <w:rsid w:val="00B02D82"/>
    <w:rsid w:val="00B0322B"/>
    <w:rsid w:val="00B04300"/>
    <w:rsid w:val="00B048BD"/>
    <w:rsid w:val="00B04D2A"/>
    <w:rsid w:val="00B05E06"/>
    <w:rsid w:val="00B0603F"/>
    <w:rsid w:val="00B0609F"/>
    <w:rsid w:val="00B0611B"/>
    <w:rsid w:val="00B06275"/>
    <w:rsid w:val="00B07511"/>
    <w:rsid w:val="00B10412"/>
    <w:rsid w:val="00B107F9"/>
    <w:rsid w:val="00B10BA8"/>
    <w:rsid w:val="00B1156E"/>
    <w:rsid w:val="00B1158A"/>
    <w:rsid w:val="00B12A4A"/>
    <w:rsid w:val="00B12E8A"/>
    <w:rsid w:val="00B12EE0"/>
    <w:rsid w:val="00B12F2C"/>
    <w:rsid w:val="00B131AF"/>
    <w:rsid w:val="00B1330D"/>
    <w:rsid w:val="00B133F5"/>
    <w:rsid w:val="00B13F51"/>
    <w:rsid w:val="00B1435F"/>
    <w:rsid w:val="00B159FF"/>
    <w:rsid w:val="00B15C6E"/>
    <w:rsid w:val="00B15F58"/>
    <w:rsid w:val="00B15FE7"/>
    <w:rsid w:val="00B160FB"/>
    <w:rsid w:val="00B1639D"/>
    <w:rsid w:val="00B171D9"/>
    <w:rsid w:val="00B177D5"/>
    <w:rsid w:val="00B203E7"/>
    <w:rsid w:val="00B20E94"/>
    <w:rsid w:val="00B20FDC"/>
    <w:rsid w:val="00B21868"/>
    <w:rsid w:val="00B220DD"/>
    <w:rsid w:val="00B221A9"/>
    <w:rsid w:val="00B22A34"/>
    <w:rsid w:val="00B2312A"/>
    <w:rsid w:val="00B235F4"/>
    <w:rsid w:val="00B23632"/>
    <w:rsid w:val="00B2374D"/>
    <w:rsid w:val="00B2390E"/>
    <w:rsid w:val="00B244A4"/>
    <w:rsid w:val="00B24699"/>
    <w:rsid w:val="00B24EE4"/>
    <w:rsid w:val="00B25908"/>
    <w:rsid w:val="00B25A1C"/>
    <w:rsid w:val="00B25A7E"/>
    <w:rsid w:val="00B2615E"/>
    <w:rsid w:val="00B2693C"/>
    <w:rsid w:val="00B26B48"/>
    <w:rsid w:val="00B26C8D"/>
    <w:rsid w:val="00B271F5"/>
    <w:rsid w:val="00B27200"/>
    <w:rsid w:val="00B27A18"/>
    <w:rsid w:val="00B30059"/>
    <w:rsid w:val="00B3072F"/>
    <w:rsid w:val="00B30EC4"/>
    <w:rsid w:val="00B3100B"/>
    <w:rsid w:val="00B31181"/>
    <w:rsid w:val="00B313C7"/>
    <w:rsid w:val="00B3165A"/>
    <w:rsid w:val="00B318E4"/>
    <w:rsid w:val="00B31E8F"/>
    <w:rsid w:val="00B31F87"/>
    <w:rsid w:val="00B3263D"/>
    <w:rsid w:val="00B32731"/>
    <w:rsid w:val="00B32AD5"/>
    <w:rsid w:val="00B32C71"/>
    <w:rsid w:val="00B32E7C"/>
    <w:rsid w:val="00B32F71"/>
    <w:rsid w:val="00B3303A"/>
    <w:rsid w:val="00B332E4"/>
    <w:rsid w:val="00B3367E"/>
    <w:rsid w:val="00B33B5A"/>
    <w:rsid w:val="00B33D90"/>
    <w:rsid w:val="00B342ED"/>
    <w:rsid w:val="00B343B3"/>
    <w:rsid w:val="00B34894"/>
    <w:rsid w:val="00B35038"/>
    <w:rsid w:val="00B3595C"/>
    <w:rsid w:val="00B35D96"/>
    <w:rsid w:val="00B36811"/>
    <w:rsid w:val="00B369F1"/>
    <w:rsid w:val="00B37088"/>
    <w:rsid w:val="00B37163"/>
    <w:rsid w:val="00B37273"/>
    <w:rsid w:val="00B37463"/>
    <w:rsid w:val="00B40422"/>
    <w:rsid w:val="00B40457"/>
    <w:rsid w:val="00B40459"/>
    <w:rsid w:val="00B408CE"/>
    <w:rsid w:val="00B4104C"/>
    <w:rsid w:val="00B419E0"/>
    <w:rsid w:val="00B41B97"/>
    <w:rsid w:val="00B42B75"/>
    <w:rsid w:val="00B4330E"/>
    <w:rsid w:val="00B43765"/>
    <w:rsid w:val="00B43C63"/>
    <w:rsid w:val="00B43F0E"/>
    <w:rsid w:val="00B44855"/>
    <w:rsid w:val="00B44A8F"/>
    <w:rsid w:val="00B44BD7"/>
    <w:rsid w:val="00B44F18"/>
    <w:rsid w:val="00B45A07"/>
    <w:rsid w:val="00B46540"/>
    <w:rsid w:val="00B4678A"/>
    <w:rsid w:val="00B47531"/>
    <w:rsid w:val="00B47F18"/>
    <w:rsid w:val="00B505D4"/>
    <w:rsid w:val="00B5088D"/>
    <w:rsid w:val="00B50901"/>
    <w:rsid w:val="00B50B33"/>
    <w:rsid w:val="00B51060"/>
    <w:rsid w:val="00B517CC"/>
    <w:rsid w:val="00B5181A"/>
    <w:rsid w:val="00B51DCE"/>
    <w:rsid w:val="00B52016"/>
    <w:rsid w:val="00B52377"/>
    <w:rsid w:val="00B52BD2"/>
    <w:rsid w:val="00B52FAB"/>
    <w:rsid w:val="00B5314D"/>
    <w:rsid w:val="00B532C7"/>
    <w:rsid w:val="00B532CD"/>
    <w:rsid w:val="00B5345E"/>
    <w:rsid w:val="00B54C9C"/>
    <w:rsid w:val="00B550A0"/>
    <w:rsid w:val="00B55A21"/>
    <w:rsid w:val="00B55C30"/>
    <w:rsid w:val="00B56BA7"/>
    <w:rsid w:val="00B56F7E"/>
    <w:rsid w:val="00B573C4"/>
    <w:rsid w:val="00B57663"/>
    <w:rsid w:val="00B5774B"/>
    <w:rsid w:val="00B600BF"/>
    <w:rsid w:val="00B603A6"/>
    <w:rsid w:val="00B60531"/>
    <w:rsid w:val="00B61109"/>
    <w:rsid w:val="00B61645"/>
    <w:rsid w:val="00B61787"/>
    <w:rsid w:val="00B61B63"/>
    <w:rsid w:val="00B6239E"/>
    <w:rsid w:val="00B6314E"/>
    <w:rsid w:val="00B63B70"/>
    <w:rsid w:val="00B63BD6"/>
    <w:rsid w:val="00B63C06"/>
    <w:rsid w:val="00B64663"/>
    <w:rsid w:val="00B6512B"/>
    <w:rsid w:val="00B6515C"/>
    <w:rsid w:val="00B65EC8"/>
    <w:rsid w:val="00B6674C"/>
    <w:rsid w:val="00B66938"/>
    <w:rsid w:val="00B66A47"/>
    <w:rsid w:val="00B66D8D"/>
    <w:rsid w:val="00B672F0"/>
    <w:rsid w:val="00B67C0B"/>
    <w:rsid w:val="00B67CD5"/>
    <w:rsid w:val="00B67E77"/>
    <w:rsid w:val="00B702AA"/>
    <w:rsid w:val="00B70C8F"/>
    <w:rsid w:val="00B710DD"/>
    <w:rsid w:val="00B71447"/>
    <w:rsid w:val="00B71569"/>
    <w:rsid w:val="00B71603"/>
    <w:rsid w:val="00B717FB"/>
    <w:rsid w:val="00B71BD5"/>
    <w:rsid w:val="00B71DDE"/>
    <w:rsid w:val="00B72A89"/>
    <w:rsid w:val="00B72BBC"/>
    <w:rsid w:val="00B72CCA"/>
    <w:rsid w:val="00B72E84"/>
    <w:rsid w:val="00B73205"/>
    <w:rsid w:val="00B73997"/>
    <w:rsid w:val="00B73E88"/>
    <w:rsid w:val="00B74F47"/>
    <w:rsid w:val="00B74FD2"/>
    <w:rsid w:val="00B754ED"/>
    <w:rsid w:val="00B75978"/>
    <w:rsid w:val="00B76400"/>
    <w:rsid w:val="00B76408"/>
    <w:rsid w:val="00B76569"/>
    <w:rsid w:val="00B76781"/>
    <w:rsid w:val="00B76845"/>
    <w:rsid w:val="00B768E7"/>
    <w:rsid w:val="00B771DC"/>
    <w:rsid w:val="00B7742A"/>
    <w:rsid w:val="00B777B2"/>
    <w:rsid w:val="00B8064F"/>
    <w:rsid w:val="00B80D0B"/>
    <w:rsid w:val="00B80EDC"/>
    <w:rsid w:val="00B8117A"/>
    <w:rsid w:val="00B8178C"/>
    <w:rsid w:val="00B81884"/>
    <w:rsid w:val="00B81DF8"/>
    <w:rsid w:val="00B820E0"/>
    <w:rsid w:val="00B8217B"/>
    <w:rsid w:val="00B82C6E"/>
    <w:rsid w:val="00B82D17"/>
    <w:rsid w:val="00B82DB4"/>
    <w:rsid w:val="00B83190"/>
    <w:rsid w:val="00B835C3"/>
    <w:rsid w:val="00B8360B"/>
    <w:rsid w:val="00B8360F"/>
    <w:rsid w:val="00B8382A"/>
    <w:rsid w:val="00B83C2E"/>
    <w:rsid w:val="00B8465D"/>
    <w:rsid w:val="00B8481B"/>
    <w:rsid w:val="00B84F07"/>
    <w:rsid w:val="00B85160"/>
    <w:rsid w:val="00B854C0"/>
    <w:rsid w:val="00B855DF"/>
    <w:rsid w:val="00B856E8"/>
    <w:rsid w:val="00B85956"/>
    <w:rsid w:val="00B859C0"/>
    <w:rsid w:val="00B85D5C"/>
    <w:rsid w:val="00B86D2D"/>
    <w:rsid w:val="00B87065"/>
    <w:rsid w:val="00B871E9"/>
    <w:rsid w:val="00B87849"/>
    <w:rsid w:val="00B878F6"/>
    <w:rsid w:val="00B87D53"/>
    <w:rsid w:val="00B90375"/>
    <w:rsid w:val="00B90436"/>
    <w:rsid w:val="00B914F3"/>
    <w:rsid w:val="00B915A2"/>
    <w:rsid w:val="00B91640"/>
    <w:rsid w:val="00B91EFF"/>
    <w:rsid w:val="00B920B5"/>
    <w:rsid w:val="00B923C3"/>
    <w:rsid w:val="00B925AC"/>
    <w:rsid w:val="00B929D4"/>
    <w:rsid w:val="00B92A83"/>
    <w:rsid w:val="00B92AE0"/>
    <w:rsid w:val="00B94D6B"/>
    <w:rsid w:val="00B94F2F"/>
    <w:rsid w:val="00B9547A"/>
    <w:rsid w:val="00B959D8"/>
    <w:rsid w:val="00B95A9D"/>
    <w:rsid w:val="00B95D2C"/>
    <w:rsid w:val="00B96212"/>
    <w:rsid w:val="00B967B2"/>
    <w:rsid w:val="00B96E29"/>
    <w:rsid w:val="00BA00F1"/>
    <w:rsid w:val="00BA04BB"/>
    <w:rsid w:val="00BA06AD"/>
    <w:rsid w:val="00BA10B0"/>
    <w:rsid w:val="00BA17F3"/>
    <w:rsid w:val="00BA1C31"/>
    <w:rsid w:val="00BA1DCF"/>
    <w:rsid w:val="00BA1FE4"/>
    <w:rsid w:val="00BA264D"/>
    <w:rsid w:val="00BA47D6"/>
    <w:rsid w:val="00BA4BC4"/>
    <w:rsid w:val="00BA4C2D"/>
    <w:rsid w:val="00BA5243"/>
    <w:rsid w:val="00BA565B"/>
    <w:rsid w:val="00BA5C3B"/>
    <w:rsid w:val="00BA5DBA"/>
    <w:rsid w:val="00BA5FE2"/>
    <w:rsid w:val="00BA5FFF"/>
    <w:rsid w:val="00BA6593"/>
    <w:rsid w:val="00BA66A8"/>
    <w:rsid w:val="00BA68CE"/>
    <w:rsid w:val="00BA68FE"/>
    <w:rsid w:val="00BA6CEC"/>
    <w:rsid w:val="00BA6CEE"/>
    <w:rsid w:val="00BA72CA"/>
    <w:rsid w:val="00BA731F"/>
    <w:rsid w:val="00BA76BE"/>
    <w:rsid w:val="00BA7922"/>
    <w:rsid w:val="00BA7CFC"/>
    <w:rsid w:val="00BA7D16"/>
    <w:rsid w:val="00BB01AB"/>
    <w:rsid w:val="00BB1234"/>
    <w:rsid w:val="00BB263F"/>
    <w:rsid w:val="00BB264E"/>
    <w:rsid w:val="00BB28E0"/>
    <w:rsid w:val="00BB2AA6"/>
    <w:rsid w:val="00BB3847"/>
    <w:rsid w:val="00BB39D0"/>
    <w:rsid w:val="00BB3A7D"/>
    <w:rsid w:val="00BB3B81"/>
    <w:rsid w:val="00BB3D6E"/>
    <w:rsid w:val="00BB42C3"/>
    <w:rsid w:val="00BB4A94"/>
    <w:rsid w:val="00BB5028"/>
    <w:rsid w:val="00BB503F"/>
    <w:rsid w:val="00BB52F1"/>
    <w:rsid w:val="00BB538C"/>
    <w:rsid w:val="00BB59C0"/>
    <w:rsid w:val="00BB63FE"/>
    <w:rsid w:val="00BB6810"/>
    <w:rsid w:val="00BB6850"/>
    <w:rsid w:val="00BB6A84"/>
    <w:rsid w:val="00BB747F"/>
    <w:rsid w:val="00BB7536"/>
    <w:rsid w:val="00BB75BA"/>
    <w:rsid w:val="00BB7768"/>
    <w:rsid w:val="00BB7BCC"/>
    <w:rsid w:val="00BB7BFC"/>
    <w:rsid w:val="00BC040A"/>
    <w:rsid w:val="00BC065D"/>
    <w:rsid w:val="00BC0813"/>
    <w:rsid w:val="00BC0997"/>
    <w:rsid w:val="00BC10BA"/>
    <w:rsid w:val="00BC10BF"/>
    <w:rsid w:val="00BC1AD0"/>
    <w:rsid w:val="00BC24B7"/>
    <w:rsid w:val="00BC2811"/>
    <w:rsid w:val="00BC2A1F"/>
    <w:rsid w:val="00BC2FEB"/>
    <w:rsid w:val="00BC32B8"/>
    <w:rsid w:val="00BC3720"/>
    <w:rsid w:val="00BC39EC"/>
    <w:rsid w:val="00BC409F"/>
    <w:rsid w:val="00BC43FA"/>
    <w:rsid w:val="00BC5A8C"/>
    <w:rsid w:val="00BC64AD"/>
    <w:rsid w:val="00BC68EB"/>
    <w:rsid w:val="00BC7234"/>
    <w:rsid w:val="00BC756D"/>
    <w:rsid w:val="00BC75DE"/>
    <w:rsid w:val="00BC7DA9"/>
    <w:rsid w:val="00BC7EE4"/>
    <w:rsid w:val="00BD05D0"/>
    <w:rsid w:val="00BD09FE"/>
    <w:rsid w:val="00BD0FCC"/>
    <w:rsid w:val="00BD18B8"/>
    <w:rsid w:val="00BD1ACA"/>
    <w:rsid w:val="00BD1D3D"/>
    <w:rsid w:val="00BD23D8"/>
    <w:rsid w:val="00BD24E1"/>
    <w:rsid w:val="00BD2A2E"/>
    <w:rsid w:val="00BD2BD3"/>
    <w:rsid w:val="00BD2F8C"/>
    <w:rsid w:val="00BD32F1"/>
    <w:rsid w:val="00BD3DD8"/>
    <w:rsid w:val="00BD3EC9"/>
    <w:rsid w:val="00BD4ACE"/>
    <w:rsid w:val="00BD4FBC"/>
    <w:rsid w:val="00BD55EA"/>
    <w:rsid w:val="00BD5622"/>
    <w:rsid w:val="00BD574F"/>
    <w:rsid w:val="00BD5ECD"/>
    <w:rsid w:val="00BD5F96"/>
    <w:rsid w:val="00BD70A5"/>
    <w:rsid w:val="00BD7BF7"/>
    <w:rsid w:val="00BD7BFF"/>
    <w:rsid w:val="00BD7F13"/>
    <w:rsid w:val="00BE0285"/>
    <w:rsid w:val="00BE0A7D"/>
    <w:rsid w:val="00BE0C63"/>
    <w:rsid w:val="00BE0CBA"/>
    <w:rsid w:val="00BE0DB8"/>
    <w:rsid w:val="00BE10DE"/>
    <w:rsid w:val="00BE1652"/>
    <w:rsid w:val="00BE1AA9"/>
    <w:rsid w:val="00BE1D5E"/>
    <w:rsid w:val="00BE20B8"/>
    <w:rsid w:val="00BE2226"/>
    <w:rsid w:val="00BE25E9"/>
    <w:rsid w:val="00BE28F4"/>
    <w:rsid w:val="00BE2DB6"/>
    <w:rsid w:val="00BE3A48"/>
    <w:rsid w:val="00BE3B92"/>
    <w:rsid w:val="00BE42A0"/>
    <w:rsid w:val="00BE43BD"/>
    <w:rsid w:val="00BE47AA"/>
    <w:rsid w:val="00BE4D81"/>
    <w:rsid w:val="00BE5358"/>
    <w:rsid w:val="00BE54BD"/>
    <w:rsid w:val="00BE62F7"/>
    <w:rsid w:val="00BE6744"/>
    <w:rsid w:val="00BE7326"/>
    <w:rsid w:val="00BE73C9"/>
    <w:rsid w:val="00BE76E3"/>
    <w:rsid w:val="00BE7702"/>
    <w:rsid w:val="00BF0056"/>
    <w:rsid w:val="00BF0210"/>
    <w:rsid w:val="00BF0744"/>
    <w:rsid w:val="00BF08C1"/>
    <w:rsid w:val="00BF0A59"/>
    <w:rsid w:val="00BF0FA4"/>
    <w:rsid w:val="00BF11E4"/>
    <w:rsid w:val="00BF15D7"/>
    <w:rsid w:val="00BF1782"/>
    <w:rsid w:val="00BF1BFD"/>
    <w:rsid w:val="00BF260E"/>
    <w:rsid w:val="00BF3043"/>
    <w:rsid w:val="00BF37C5"/>
    <w:rsid w:val="00BF4036"/>
    <w:rsid w:val="00BF466E"/>
    <w:rsid w:val="00BF47A6"/>
    <w:rsid w:val="00BF4FD4"/>
    <w:rsid w:val="00BF514E"/>
    <w:rsid w:val="00BF5AA7"/>
    <w:rsid w:val="00BF5BC3"/>
    <w:rsid w:val="00BF5FBC"/>
    <w:rsid w:val="00BF67F7"/>
    <w:rsid w:val="00BF7198"/>
    <w:rsid w:val="00BF7286"/>
    <w:rsid w:val="00BF7338"/>
    <w:rsid w:val="00BF7691"/>
    <w:rsid w:val="00BF7D3E"/>
    <w:rsid w:val="00BF7EE6"/>
    <w:rsid w:val="00C003AF"/>
    <w:rsid w:val="00C00BF1"/>
    <w:rsid w:val="00C00FF1"/>
    <w:rsid w:val="00C01122"/>
    <w:rsid w:val="00C0151D"/>
    <w:rsid w:val="00C01719"/>
    <w:rsid w:val="00C01EB8"/>
    <w:rsid w:val="00C01FE2"/>
    <w:rsid w:val="00C02064"/>
    <w:rsid w:val="00C02739"/>
    <w:rsid w:val="00C02910"/>
    <w:rsid w:val="00C03047"/>
    <w:rsid w:val="00C030B9"/>
    <w:rsid w:val="00C03152"/>
    <w:rsid w:val="00C031A1"/>
    <w:rsid w:val="00C033F3"/>
    <w:rsid w:val="00C03EB8"/>
    <w:rsid w:val="00C0456D"/>
    <w:rsid w:val="00C0495F"/>
    <w:rsid w:val="00C0511E"/>
    <w:rsid w:val="00C0576E"/>
    <w:rsid w:val="00C05B32"/>
    <w:rsid w:val="00C05CE6"/>
    <w:rsid w:val="00C05F10"/>
    <w:rsid w:val="00C0638C"/>
    <w:rsid w:val="00C0696F"/>
    <w:rsid w:val="00C06A82"/>
    <w:rsid w:val="00C074BD"/>
    <w:rsid w:val="00C077B5"/>
    <w:rsid w:val="00C07944"/>
    <w:rsid w:val="00C07C1B"/>
    <w:rsid w:val="00C106D9"/>
    <w:rsid w:val="00C10C74"/>
    <w:rsid w:val="00C10C7A"/>
    <w:rsid w:val="00C10EA8"/>
    <w:rsid w:val="00C10FB0"/>
    <w:rsid w:val="00C115D2"/>
    <w:rsid w:val="00C11BC5"/>
    <w:rsid w:val="00C11E07"/>
    <w:rsid w:val="00C120CD"/>
    <w:rsid w:val="00C120E8"/>
    <w:rsid w:val="00C12774"/>
    <w:rsid w:val="00C135A4"/>
    <w:rsid w:val="00C1382F"/>
    <w:rsid w:val="00C146B4"/>
    <w:rsid w:val="00C1483B"/>
    <w:rsid w:val="00C14AEE"/>
    <w:rsid w:val="00C152E1"/>
    <w:rsid w:val="00C15B5E"/>
    <w:rsid w:val="00C163E7"/>
    <w:rsid w:val="00C166A6"/>
    <w:rsid w:val="00C169A0"/>
    <w:rsid w:val="00C17791"/>
    <w:rsid w:val="00C200CD"/>
    <w:rsid w:val="00C20139"/>
    <w:rsid w:val="00C20217"/>
    <w:rsid w:val="00C20BD8"/>
    <w:rsid w:val="00C20DA2"/>
    <w:rsid w:val="00C211C7"/>
    <w:rsid w:val="00C216B6"/>
    <w:rsid w:val="00C21790"/>
    <w:rsid w:val="00C218A5"/>
    <w:rsid w:val="00C2196E"/>
    <w:rsid w:val="00C21D26"/>
    <w:rsid w:val="00C220D1"/>
    <w:rsid w:val="00C22121"/>
    <w:rsid w:val="00C22A46"/>
    <w:rsid w:val="00C23511"/>
    <w:rsid w:val="00C235B4"/>
    <w:rsid w:val="00C237B3"/>
    <w:rsid w:val="00C23BE3"/>
    <w:rsid w:val="00C24109"/>
    <w:rsid w:val="00C24336"/>
    <w:rsid w:val="00C24595"/>
    <w:rsid w:val="00C254BA"/>
    <w:rsid w:val="00C2559B"/>
    <w:rsid w:val="00C2570D"/>
    <w:rsid w:val="00C2576C"/>
    <w:rsid w:val="00C25B5F"/>
    <w:rsid w:val="00C25F45"/>
    <w:rsid w:val="00C2650E"/>
    <w:rsid w:val="00C269E6"/>
    <w:rsid w:val="00C26E10"/>
    <w:rsid w:val="00C26F63"/>
    <w:rsid w:val="00C27429"/>
    <w:rsid w:val="00C274F2"/>
    <w:rsid w:val="00C275D3"/>
    <w:rsid w:val="00C27B16"/>
    <w:rsid w:val="00C27B95"/>
    <w:rsid w:val="00C27F22"/>
    <w:rsid w:val="00C304E4"/>
    <w:rsid w:val="00C30929"/>
    <w:rsid w:val="00C30B79"/>
    <w:rsid w:val="00C30C4C"/>
    <w:rsid w:val="00C312DC"/>
    <w:rsid w:val="00C313FF"/>
    <w:rsid w:val="00C31B28"/>
    <w:rsid w:val="00C31F63"/>
    <w:rsid w:val="00C32946"/>
    <w:rsid w:val="00C32CC8"/>
    <w:rsid w:val="00C3331C"/>
    <w:rsid w:val="00C3366D"/>
    <w:rsid w:val="00C33828"/>
    <w:rsid w:val="00C34BB5"/>
    <w:rsid w:val="00C3562B"/>
    <w:rsid w:val="00C356B4"/>
    <w:rsid w:val="00C358DF"/>
    <w:rsid w:val="00C35A68"/>
    <w:rsid w:val="00C35BB1"/>
    <w:rsid w:val="00C35D05"/>
    <w:rsid w:val="00C3618E"/>
    <w:rsid w:val="00C36193"/>
    <w:rsid w:val="00C36DAA"/>
    <w:rsid w:val="00C36EB7"/>
    <w:rsid w:val="00C375E8"/>
    <w:rsid w:val="00C3779C"/>
    <w:rsid w:val="00C4034C"/>
    <w:rsid w:val="00C406D9"/>
    <w:rsid w:val="00C4096A"/>
    <w:rsid w:val="00C40B09"/>
    <w:rsid w:val="00C41418"/>
    <w:rsid w:val="00C4182E"/>
    <w:rsid w:val="00C41D19"/>
    <w:rsid w:val="00C42DDB"/>
    <w:rsid w:val="00C439BA"/>
    <w:rsid w:val="00C44A78"/>
    <w:rsid w:val="00C44F75"/>
    <w:rsid w:val="00C453BE"/>
    <w:rsid w:val="00C45746"/>
    <w:rsid w:val="00C46719"/>
    <w:rsid w:val="00C46B8E"/>
    <w:rsid w:val="00C47013"/>
    <w:rsid w:val="00C47090"/>
    <w:rsid w:val="00C47700"/>
    <w:rsid w:val="00C47B01"/>
    <w:rsid w:val="00C47BBB"/>
    <w:rsid w:val="00C47C0E"/>
    <w:rsid w:val="00C502AC"/>
    <w:rsid w:val="00C503BA"/>
    <w:rsid w:val="00C50510"/>
    <w:rsid w:val="00C50725"/>
    <w:rsid w:val="00C50910"/>
    <w:rsid w:val="00C50AAB"/>
    <w:rsid w:val="00C50DCA"/>
    <w:rsid w:val="00C50E7F"/>
    <w:rsid w:val="00C51443"/>
    <w:rsid w:val="00C516D7"/>
    <w:rsid w:val="00C5266A"/>
    <w:rsid w:val="00C52A88"/>
    <w:rsid w:val="00C52B96"/>
    <w:rsid w:val="00C52EC4"/>
    <w:rsid w:val="00C533A6"/>
    <w:rsid w:val="00C5390E"/>
    <w:rsid w:val="00C53E70"/>
    <w:rsid w:val="00C53FFC"/>
    <w:rsid w:val="00C545ED"/>
    <w:rsid w:val="00C5493E"/>
    <w:rsid w:val="00C5494F"/>
    <w:rsid w:val="00C5562B"/>
    <w:rsid w:val="00C55AE3"/>
    <w:rsid w:val="00C56CAD"/>
    <w:rsid w:val="00C5724F"/>
    <w:rsid w:val="00C5756A"/>
    <w:rsid w:val="00C57BD4"/>
    <w:rsid w:val="00C57CA6"/>
    <w:rsid w:val="00C60038"/>
    <w:rsid w:val="00C60466"/>
    <w:rsid w:val="00C605F0"/>
    <w:rsid w:val="00C613EA"/>
    <w:rsid w:val="00C614B8"/>
    <w:rsid w:val="00C6156B"/>
    <w:rsid w:val="00C615FD"/>
    <w:rsid w:val="00C624A2"/>
    <w:rsid w:val="00C62DEF"/>
    <w:rsid w:val="00C6319C"/>
    <w:rsid w:val="00C638DC"/>
    <w:rsid w:val="00C64405"/>
    <w:rsid w:val="00C64905"/>
    <w:rsid w:val="00C64B21"/>
    <w:rsid w:val="00C65014"/>
    <w:rsid w:val="00C6535E"/>
    <w:rsid w:val="00C65A5B"/>
    <w:rsid w:val="00C65E34"/>
    <w:rsid w:val="00C668C7"/>
    <w:rsid w:val="00C66BAC"/>
    <w:rsid w:val="00C66FDF"/>
    <w:rsid w:val="00C67A4E"/>
    <w:rsid w:val="00C67DD8"/>
    <w:rsid w:val="00C70192"/>
    <w:rsid w:val="00C7057A"/>
    <w:rsid w:val="00C70845"/>
    <w:rsid w:val="00C70B0C"/>
    <w:rsid w:val="00C70E09"/>
    <w:rsid w:val="00C711F1"/>
    <w:rsid w:val="00C71220"/>
    <w:rsid w:val="00C71749"/>
    <w:rsid w:val="00C72E49"/>
    <w:rsid w:val="00C731E1"/>
    <w:rsid w:val="00C7350A"/>
    <w:rsid w:val="00C73991"/>
    <w:rsid w:val="00C742D4"/>
    <w:rsid w:val="00C744A1"/>
    <w:rsid w:val="00C75276"/>
    <w:rsid w:val="00C752F9"/>
    <w:rsid w:val="00C75705"/>
    <w:rsid w:val="00C7590B"/>
    <w:rsid w:val="00C76419"/>
    <w:rsid w:val="00C765E7"/>
    <w:rsid w:val="00C76720"/>
    <w:rsid w:val="00C777CC"/>
    <w:rsid w:val="00C77C0C"/>
    <w:rsid w:val="00C806F2"/>
    <w:rsid w:val="00C81482"/>
    <w:rsid w:val="00C81A3B"/>
    <w:rsid w:val="00C81D3C"/>
    <w:rsid w:val="00C828A9"/>
    <w:rsid w:val="00C84834"/>
    <w:rsid w:val="00C84ED9"/>
    <w:rsid w:val="00C84F2B"/>
    <w:rsid w:val="00C85795"/>
    <w:rsid w:val="00C85819"/>
    <w:rsid w:val="00C85D1B"/>
    <w:rsid w:val="00C86130"/>
    <w:rsid w:val="00C87771"/>
    <w:rsid w:val="00C877ED"/>
    <w:rsid w:val="00C87AE0"/>
    <w:rsid w:val="00C87BE9"/>
    <w:rsid w:val="00C907E9"/>
    <w:rsid w:val="00C90956"/>
    <w:rsid w:val="00C9152E"/>
    <w:rsid w:val="00C919F4"/>
    <w:rsid w:val="00C91AFA"/>
    <w:rsid w:val="00C91B82"/>
    <w:rsid w:val="00C92800"/>
    <w:rsid w:val="00C92AB2"/>
    <w:rsid w:val="00C9337B"/>
    <w:rsid w:val="00C93C44"/>
    <w:rsid w:val="00C93FA8"/>
    <w:rsid w:val="00C94071"/>
    <w:rsid w:val="00C94334"/>
    <w:rsid w:val="00C94538"/>
    <w:rsid w:val="00C945EB"/>
    <w:rsid w:val="00C94650"/>
    <w:rsid w:val="00C94778"/>
    <w:rsid w:val="00C94A0E"/>
    <w:rsid w:val="00C94DCE"/>
    <w:rsid w:val="00C954B4"/>
    <w:rsid w:val="00C96F67"/>
    <w:rsid w:val="00C9743B"/>
    <w:rsid w:val="00C97DAC"/>
    <w:rsid w:val="00CA0529"/>
    <w:rsid w:val="00CA06C1"/>
    <w:rsid w:val="00CA0BE4"/>
    <w:rsid w:val="00CA0D1C"/>
    <w:rsid w:val="00CA16FF"/>
    <w:rsid w:val="00CA1930"/>
    <w:rsid w:val="00CA1CFE"/>
    <w:rsid w:val="00CA227D"/>
    <w:rsid w:val="00CA2DE9"/>
    <w:rsid w:val="00CA309F"/>
    <w:rsid w:val="00CA318E"/>
    <w:rsid w:val="00CA3F58"/>
    <w:rsid w:val="00CA49B8"/>
    <w:rsid w:val="00CA4B8E"/>
    <w:rsid w:val="00CA4E75"/>
    <w:rsid w:val="00CA506B"/>
    <w:rsid w:val="00CA54B1"/>
    <w:rsid w:val="00CA5666"/>
    <w:rsid w:val="00CA572A"/>
    <w:rsid w:val="00CA5EE4"/>
    <w:rsid w:val="00CA5FB8"/>
    <w:rsid w:val="00CA62F7"/>
    <w:rsid w:val="00CA6DC5"/>
    <w:rsid w:val="00CA79EC"/>
    <w:rsid w:val="00CA7A7C"/>
    <w:rsid w:val="00CA7A86"/>
    <w:rsid w:val="00CA7B35"/>
    <w:rsid w:val="00CB094B"/>
    <w:rsid w:val="00CB140F"/>
    <w:rsid w:val="00CB1724"/>
    <w:rsid w:val="00CB18C0"/>
    <w:rsid w:val="00CB195B"/>
    <w:rsid w:val="00CB1A51"/>
    <w:rsid w:val="00CB23A6"/>
    <w:rsid w:val="00CB251C"/>
    <w:rsid w:val="00CB2ADF"/>
    <w:rsid w:val="00CB2CBC"/>
    <w:rsid w:val="00CB318B"/>
    <w:rsid w:val="00CB36A3"/>
    <w:rsid w:val="00CB3B88"/>
    <w:rsid w:val="00CB3DBC"/>
    <w:rsid w:val="00CB4A5C"/>
    <w:rsid w:val="00CB4FD0"/>
    <w:rsid w:val="00CB50A1"/>
    <w:rsid w:val="00CB50EF"/>
    <w:rsid w:val="00CB545E"/>
    <w:rsid w:val="00CB5802"/>
    <w:rsid w:val="00CB5938"/>
    <w:rsid w:val="00CB5FFC"/>
    <w:rsid w:val="00CB6355"/>
    <w:rsid w:val="00CB715A"/>
    <w:rsid w:val="00CB7412"/>
    <w:rsid w:val="00CC0544"/>
    <w:rsid w:val="00CC067D"/>
    <w:rsid w:val="00CC09CC"/>
    <w:rsid w:val="00CC0EE4"/>
    <w:rsid w:val="00CC1140"/>
    <w:rsid w:val="00CC1958"/>
    <w:rsid w:val="00CC1EE0"/>
    <w:rsid w:val="00CC22D7"/>
    <w:rsid w:val="00CC2504"/>
    <w:rsid w:val="00CC2904"/>
    <w:rsid w:val="00CC41A7"/>
    <w:rsid w:val="00CC455E"/>
    <w:rsid w:val="00CC4938"/>
    <w:rsid w:val="00CC4A15"/>
    <w:rsid w:val="00CC4CFD"/>
    <w:rsid w:val="00CC4D01"/>
    <w:rsid w:val="00CC5377"/>
    <w:rsid w:val="00CC5469"/>
    <w:rsid w:val="00CC5607"/>
    <w:rsid w:val="00CC57F4"/>
    <w:rsid w:val="00CC6207"/>
    <w:rsid w:val="00CC6448"/>
    <w:rsid w:val="00CC65CC"/>
    <w:rsid w:val="00CC68C8"/>
    <w:rsid w:val="00CC6CD3"/>
    <w:rsid w:val="00CC7870"/>
    <w:rsid w:val="00CC7983"/>
    <w:rsid w:val="00CC7DD3"/>
    <w:rsid w:val="00CD0937"/>
    <w:rsid w:val="00CD13E9"/>
    <w:rsid w:val="00CD1413"/>
    <w:rsid w:val="00CD147C"/>
    <w:rsid w:val="00CD16B3"/>
    <w:rsid w:val="00CD2894"/>
    <w:rsid w:val="00CD294E"/>
    <w:rsid w:val="00CD297E"/>
    <w:rsid w:val="00CD2ABE"/>
    <w:rsid w:val="00CD340B"/>
    <w:rsid w:val="00CD39CD"/>
    <w:rsid w:val="00CD3C29"/>
    <w:rsid w:val="00CD406E"/>
    <w:rsid w:val="00CD46A8"/>
    <w:rsid w:val="00CD47AA"/>
    <w:rsid w:val="00CD4B85"/>
    <w:rsid w:val="00CD4DA0"/>
    <w:rsid w:val="00CD53C0"/>
    <w:rsid w:val="00CD579F"/>
    <w:rsid w:val="00CD5819"/>
    <w:rsid w:val="00CD5E2A"/>
    <w:rsid w:val="00CD66DD"/>
    <w:rsid w:val="00CD762F"/>
    <w:rsid w:val="00CE0104"/>
    <w:rsid w:val="00CE02CD"/>
    <w:rsid w:val="00CE1203"/>
    <w:rsid w:val="00CE157F"/>
    <w:rsid w:val="00CE1705"/>
    <w:rsid w:val="00CE1ADA"/>
    <w:rsid w:val="00CE1DEE"/>
    <w:rsid w:val="00CE1E50"/>
    <w:rsid w:val="00CE2073"/>
    <w:rsid w:val="00CE2464"/>
    <w:rsid w:val="00CE24CD"/>
    <w:rsid w:val="00CE2B39"/>
    <w:rsid w:val="00CE2C93"/>
    <w:rsid w:val="00CE2E56"/>
    <w:rsid w:val="00CE3AC1"/>
    <w:rsid w:val="00CE3FB2"/>
    <w:rsid w:val="00CE4585"/>
    <w:rsid w:val="00CE46B7"/>
    <w:rsid w:val="00CE4961"/>
    <w:rsid w:val="00CE4BE2"/>
    <w:rsid w:val="00CE50B5"/>
    <w:rsid w:val="00CE5386"/>
    <w:rsid w:val="00CE56E9"/>
    <w:rsid w:val="00CE5EF1"/>
    <w:rsid w:val="00CE6AC9"/>
    <w:rsid w:val="00CE75C2"/>
    <w:rsid w:val="00CE7783"/>
    <w:rsid w:val="00CE7859"/>
    <w:rsid w:val="00CF0073"/>
    <w:rsid w:val="00CF025F"/>
    <w:rsid w:val="00CF02CB"/>
    <w:rsid w:val="00CF046C"/>
    <w:rsid w:val="00CF05E7"/>
    <w:rsid w:val="00CF0869"/>
    <w:rsid w:val="00CF087E"/>
    <w:rsid w:val="00CF0B07"/>
    <w:rsid w:val="00CF0E26"/>
    <w:rsid w:val="00CF15A6"/>
    <w:rsid w:val="00CF1B4E"/>
    <w:rsid w:val="00CF1CB5"/>
    <w:rsid w:val="00CF1E04"/>
    <w:rsid w:val="00CF208E"/>
    <w:rsid w:val="00CF214A"/>
    <w:rsid w:val="00CF22B6"/>
    <w:rsid w:val="00CF24C2"/>
    <w:rsid w:val="00CF2783"/>
    <w:rsid w:val="00CF2F4C"/>
    <w:rsid w:val="00CF3048"/>
    <w:rsid w:val="00CF32D0"/>
    <w:rsid w:val="00CF3D99"/>
    <w:rsid w:val="00CF4300"/>
    <w:rsid w:val="00CF437F"/>
    <w:rsid w:val="00CF4387"/>
    <w:rsid w:val="00CF4594"/>
    <w:rsid w:val="00CF486C"/>
    <w:rsid w:val="00CF4D8B"/>
    <w:rsid w:val="00CF4F2E"/>
    <w:rsid w:val="00CF56EF"/>
    <w:rsid w:val="00CF58AF"/>
    <w:rsid w:val="00CF6202"/>
    <w:rsid w:val="00CF72EA"/>
    <w:rsid w:val="00CF74F1"/>
    <w:rsid w:val="00CF7680"/>
    <w:rsid w:val="00CF7E08"/>
    <w:rsid w:val="00CF7EE2"/>
    <w:rsid w:val="00D00105"/>
    <w:rsid w:val="00D00381"/>
    <w:rsid w:val="00D008D1"/>
    <w:rsid w:val="00D01147"/>
    <w:rsid w:val="00D0130B"/>
    <w:rsid w:val="00D01B46"/>
    <w:rsid w:val="00D022F1"/>
    <w:rsid w:val="00D0232A"/>
    <w:rsid w:val="00D028AD"/>
    <w:rsid w:val="00D02AEB"/>
    <w:rsid w:val="00D0332C"/>
    <w:rsid w:val="00D03682"/>
    <w:rsid w:val="00D036EE"/>
    <w:rsid w:val="00D03706"/>
    <w:rsid w:val="00D03762"/>
    <w:rsid w:val="00D0417F"/>
    <w:rsid w:val="00D04252"/>
    <w:rsid w:val="00D0472C"/>
    <w:rsid w:val="00D0477F"/>
    <w:rsid w:val="00D04EC7"/>
    <w:rsid w:val="00D050BB"/>
    <w:rsid w:val="00D054D9"/>
    <w:rsid w:val="00D05D36"/>
    <w:rsid w:val="00D05E2D"/>
    <w:rsid w:val="00D060E2"/>
    <w:rsid w:val="00D06327"/>
    <w:rsid w:val="00D0706B"/>
    <w:rsid w:val="00D072CA"/>
    <w:rsid w:val="00D073D6"/>
    <w:rsid w:val="00D07446"/>
    <w:rsid w:val="00D07CFA"/>
    <w:rsid w:val="00D10552"/>
    <w:rsid w:val="00D10B7C"/>
    <w:rsid w:val="00D10F1F"/>
    <w:rsid w:val="00D112CF"/>
    <w:rsid w:val="00D11326"/>
    <w:rsid w:val="00D116C7"/>
    <w:rsid w:val="00D11935"/>
    <w:rsid w:val="00D11A44"/>
    <w:rsid w:val="00D11C0F"/>
    <w:rsid w:val="00D12028"/>
    <w:rsid w:val="00D121DD"/>
    <w:rsid w:val="00D12698"/>
    <w:rsid w:val="00D127C3"/>
    <w:rsid w:val="00D12C8B"/>
    <w:rsid w:val="00D131A0"/>
    <w:rsid w:val="00D1337F"/>
    <w:rsid w:val="00D13984"/>
    <w:rsid w:val="00D13EDB"/>
    <w:rsid w:val="00D14460"/>
    <w:rsid w:val="00D14748"/>
    <w:rsid w:val="00D149C8"/>
    <w:rsid w:val="00D1531D"/>
    <w:rsid w:val="00D15600"/>
    <w:rsid w:val="00D15A26"/>
    <w:rsid w:val="00D15A96"/>
    <w:rsid w:val="00D15B9D"/>
    <w:rsid w:val="00D161EF"/>
    <w:rsid w:val="00D16662"/>
    <w:rsid w:val="00D168C2"/>
    <w:rsid w:val="00D173A1"/>
    <w:rsid w:val="00D17597"/>
    <w:rsid w:val="00D17974"/>
    <w:rsid w:val="00D179EA"/>
    <w:rsid w:val="00D17D71"/>
    <w:rsid w:val="00D20047"/>
    <w:rsid w:val="00D201E4"/>
    <w:rsid w:val="00D21072"/>
    <w:rsid w:val="00D212E5"/>
    <w:rsid w:val="00D2156F"/>
    <w:rsid w:val="00D218F5"/>
    <w:rsid w:val="00D219D5"/>
    <w:rsid w:val="00D21EFC"/>
    <w:rsid w:val="00D22627"/>
    <w:rsid w:val="00D22E67"/>
    <w:rsid w:val="00D2326A"/>
    <w:rsid w:val="00D235C5"/>
    <w:rsid w:val="00D23668"/>
    <w:rsid w:val="00D24132"/>
    <w:rsid w:val="00D246C7"/>
    <w:rsid w:val="00D24742"/>
    <w:rsid w:val="00D24F38"/>
    <w:rsid w:val="00D25257"/>
    <w:rsid w:val="00D260DB"/>
    <w:rsid w:val="00D264A6"/>
    <w:rsid w:val="00D2658A"/>
    <w:rsid w:val="00D26733"/>
    <w:rsid w:val="00D26AD1"/>
    <w:rsid w:val="00D26C9D"/>
    <w:rsid w:val="00D26E8E"/>
    <w:rsid w:val="00D26ED9"/>
    <w:rsid w:val="00D2777C"/>
    <w:rsid w:val="00D307EB"/>
    <w:rsid w:val="00D30D1B"/>
    <w:rsid w:val="00D30DA0"/>
    <w:rsid w:val="00D30F6F"/>
    <w:rsid w:val="00D31065"/>
    <w:rsid w:val="00D311E9"/>
    <w:rsid w:val="00D3125C"/>
    <w:rsid w:val="00D31308"/>
    <w:rsid w:val="00D318E1"/>
    <w:rsid w:val="00D31916"/>
    <w:rsid w:val="00D3262E"/>
    <w:rsid w:val="00D326C2"/>
    <w:rsid w:val="00D32709"/>
    <w:rsid w:val="00D32E5A"/>
    <w:rsid w:val="00D3367F"/>
    <w:rsid w:val="00D33B34"/>
    <w:rsid w:val="00D341FA"/>
    <w:rsid w:val="00D342D5"/>
    <w:rsid w:val="00D3472B"/>
    <w:rsid w:val="00D34825"/>
    <w:rsid w:val="00D34A32"/>
    <w:rsid w:val="00D34D88"/>
    <w:rsid w:val="00D34EAE"/>
    <w:rsid w:val="00D34ED3"/>
    <w:rsid w:val="00D35151"/>
    <w:rsid w:val="00D3550A"/>
    <w:rsid w:val="00D35B95"/>
    <w:rsid w:val="00D36359"/>
    <w:rsid w:val="00D36D10"/>
    <w:rsid w:val="00D37E2F"/>
    <w:rsid w:val="00D37EC5"/>
    <w:rsid w:val="00D37F86"/>
    <w:rsid w:val="00D408C2"/>
    <w:rsid w:val="00D40922"/>
    <w:rsid w:val="00D40C84"/>
    <w:rsid w:val="00D40FD1"/>
    <w:rsid w:val="00D410E8"/>
    <w:rsid w:val="00D41A3C"/>
    <w:rsid w:val="00D4212E"/>
    <w:rsid w:val="00D42316"/>
    <w:rsid w:val="00D4239A"/>
    <w:rsid w:val="00D42B4E"/>
    <w:rsid w:val="00D42C37"/>
    <w:rsid w:val="00D43D39"/>
    <w:rsid w:val="00D43F50"/>
    <w:rsid w:val="00D4453B"/>
    <w:rsid w:val="00D4472B"/>
    <w:rsid w:val="00D44B10"/>
    <w:rsid w:val="00D44D20"/>
    <w:rsid w:val="00D44E40"/>
    <w:rsid w:val="00D44E71"/>
    <w:rsid w:val="00D45027"/>
    <w:rsid w:val="00D451A0"/>
    <w:rsid w:val="00D454E7"/>
    <w:rsid w:val="00D45C70"/>
    <w:rsid w:val="00D45F4C"/>
    <w:rsid w:val="00D4647C"/>
    <w:rsid w:val="00D46D0A"/>
    <w:rsid w:val="00D46E1C"/>
    <w:rsid w:val="00D4719C"/>
    <w:rsid w:val="00D47371"/>
    <w:rsid w:val="00D476EA"/>
    <w:rsid w:val="00D4785A"/>
    <w:rsid w:val="00D479F8"/>
    <w:rsid w:val="00D47A88"/>
    <w:rsid w:val="00D50103"/>
    <w:rsid w:val="00D50215"/>
    <w:rsid w:val="00D5036A"/>
    <w:rsid w:val="00D50C4D"/>
    <w:rsid w:val="00D51844"/>
    <w:rsid w:val="00D51BED"/>
    <w:rsid w:val="00D5251C"/>
    <w:rsid w:val="00D525E7"/>
    <w:rsid w:val="00D530A9"/>
    <w:rsid w:val="00D53373"/>
    <w:rsid w:val="00D53920"/>
    <w:rsid w:val="00D53A44"/>
    <w:rsid w:val="00D53B67"/>
    <w:rsid w:val="00D544F9"/>
    <w:rsid w:val="00D5458E"/>
    <w:rsid w:val="00D54F23"/>
    <w:rsid w:val="00D55193"/>
    <w:rsid w:val="00D55721"/>
    <w:rsid w:val="00D55C25"/>
    <w:rsid w:val="00D56004"/>
    <w:rsid w:val="00D561AD"/>
    <w:rsid w:val="00D56204"/>
    <w:rsid w:val="00D565D9"/>
    <w:rsid w:val="00D56690"/>
    <w:rsid w:val="00D56A5A"/>
    <w:rsid w:val="00D56B0B"/>
    <w:rsid w:val="00D56D58"/>
    <w:rsid w:val="00D56E81"/>
    <w:rsid w:val="00D57093"/>
    <w:rsid w:val="00D576FA"/>
    <w:rsid w:val="00D60117"/>
    <w:rsid w:val="00D601BB"/>
    <w:rsid w:val="00D604A5"/>
    <w:rsid w:val="00D604D2"/>
    <w:rsid w:val="00D6051E"/>
    <w:rsid w:val="00D60A04"/>
    <w:rsid w:val="00D60ACC"/>
    <w:rsid w:val="00D61105"/>
    <w:rsid w:val="00D61AE7"/>
    <w:rsid w:val="00D623F7"/>
    <w:rsid w:val="00D62668"/>
    <w:rsid w:val="00D62727"/>
    <w:rsid w:val="00D62A4C"/>
    <w:rsid w:val="00D6300A"/>
    <w:rsid w:val="00D6305A"/>
    <w:rsid w:val="00D635EC"/>
    <w:rsid w:val="00D6379B"/>
    <w:rsid w:val="00D644FA"/>
    <w:rsid w:val="00D64E73"/>
    <w:rsid w:val="00D64F77"/>
    <w:rsid w:val="00D65007"/>
    <w:rsid w:val="00D65076"/>
    <w:rsid w:val="00D65143"/>
    <w:rsid w:val="00D651AF"/>
    <w:rsid w:val="00D651E0"/>
    <w:rsid w:val="00D65239"/>
    <w:rsid w:val="00D65AE3"/>
    <w:rsid w:val="00D65C10"/>
    <w:rsid w:val="00D65DAA"/>
    <w:rsid w:val="00D66958"/>
    <w:rsid w:val="00D66B9A"/>
    <w:rsid w:val="00D66F2F"/>
    <w:rsid w:val="00D672DF"/>
    <w:rsid w:val="00D67B69"/>
    <w:rsid w:val="00D67DA6"/>
    <w:rsid w:val="00D7103F"/>
    <w:rsid w:val="00D710AD"/>
    <w:rsid w:val="00D710B8"/>
    <w:rsid w:val="00D714E8"/>
    <w:rsid w:val="00D71652"/>
    <w:rsid w:val="00D71863"/>
    <w:rsid w:val="00D71878"/>
    <w:rsid w:val="00D71B38"/>
    <w:rsid w:val="00D71E5A"/>
    <w:rsid w:val="00D7273F"/>
    <w:rsid w:val="00D72D09"/>
    <w:rsid w:val="00D72D37"/>
    <w:rsid w:val="00D72D3E"/>
    <w:rsid w:val="00D72D86"/>
    <w:rsid w:val="00D73260"/>
    <w:rsid w:val="00D73444"/>
    <w:rsid w:val="00D73559"/>
    <w:rsid w:val="00D73AB8"/>
    <w:rsid w:val="00D73C2C"/>
    <w:rsid w:val="00D73D17"/>
    <w:rsid w:val="00D74370"/>
    <w:rsid w:val="00D7471B"/>
    <w:rsid w:val="00D74AEB"/>
    <w:rsid w:val="00D74C0B"/>
    <w:rsid w:val="00D74DCC"/>
    <w:rsid w:val="00D75013"/>
    <w:rsid w:val="00D756E4"/>
    <w:rsid w:val="00D757D1"/>
    <w:rsid w:val="00D761A1"/>
    <w:rsid w:val="00D76877"/>
    <w:rsid w:val="00D76A04"/>
    <w:rsid w:val="00D76E48"/>
    <w:rsid w:val="00D77171"/>
    <w:rsid w:val="00D774EA"/>
    <w:rsid w:val="00D77EE0"/>
    <w:rsid w:val="00D80A4F"/>
    <w:rsid w:val="00D80D27"/>
    <w:rsid w:val="00D8134C"/>
    <w:rsid w:val="00D8183A"/>
    <w:rsid w:val="00D82075"/>
    <w:rsid w:val="00D826AD"/>
    <w:rsid w:val="00D826DB"/>
    <w:rsid w:val="00D82839"/>
    <w:rsid w:val="00D82B1A"/>
    <w:rsid w:val="00D82E30"/>
    <w:rsid w:val="00D831C2"/>
    <w:rsid w:val="00D831E4"/>
    <w:rsid w:val="00D836EB"/>
    <w:rsid w:val="00D83DB1"/>
    <w:rsid w:val="00D84333"/>
    <w:rsid w:val="00D84C15"/>
    <w:rsid w:val="00D853CF"/>
    <w:rsid w:val="00D857D3"/>
    <w:rsid w:val="00D857E5"/>
    <w:rsid w:val="00D85828"/>
    <w:rsid w:val="00D859CB"/>
    <w:rsid w:val="00D85BCC"/>
    <w:rsid w:val="00D8627E"/>
    <w:rsid w:val="00D86A5E"/>
    <w:rsid w:val="00D86C24"/>
    <w:rsid w:val="00D87457"/>
    <w:rsid w:val="00D8760C"/>
    <w:rsid w:val="00D876F7"/>
    <w:rsid w:val="00D87C1A"/>
    <w:rsid w:val="00D87D3B"/>
    <w:rsid w:val="00D90528"/>
    <w:rsid w:val="00D90687"/>
    <w:rsid w:val="00D90A3E"/>
    <w:rsid w:val="00D90ED3"/>
    <w:rsid w:val="00D91214"/>
    <w:rsid w:val="00D9127F"/>
    <w:rsid w:val="00D916F9"/>
    <w:rsid w:val="00D91B8C"/>
    <w:rsid w:val="00D91FBB"/>
    <w:rsid w:val="00D921A4"/>
    <w:rsid w:val="00D92237"/>
    <w:rsid w:val="00D926CD"/>
    <w:rsid w:val="00D92AC2"/>
    <w:rsid w:val="00D92EFA"/>
    <w:rsid w:val="00D9380B"/>
    <w:rsid w:val="00D93BD6"/>
    <w:rsid w:val="00D93DA7"/>
    <w:rsid w:val="00D93F81"/>
    <w:rsid w:val="00D941A4"/>
    <w:rsid w:val="00D94230"/>
    <w:rsid w:val="00D94A81"/>
    <w:rsid w:val="00D95000"/>
    <w:rsid w:val="00D95845"/>
    <w:rsid w:val="00D958E1"/>
    <w:rsid w:val="00D958EA"/>
    <w:rsid w:val="00D95C21"/>
    <w:rsid w:val="00D95D25"/>
    <w:rsid w:val="00D969E7"/>
    <w:rsid w:val="00D97365"/>
    <w:rsid w:val="00D97597"/>
    <w:rsid w:val="00D97BC6"/>
    <w:rsid w:val="00D97CEF"/>
    <w:rsid w:val="00D97D5A"/>
    <w:rsid w:val="00D97E49"/>
    <w:rsid w:val="00DA031A"/>
    <w:rsid w:val="00DA056A"/>
    <w:rsid w:val="00DA098C"/>
    <w:rsid w:val="00DA0FFB"/>
    <w:rsid w:val="00DA14B0"/>
    <w:rsid w:val="00DA181C"/>
    <w:rsid w:val="00DA24F4"/>
    <w:rsid w:val="00DA4088"/>
    <w:rsid w:val="00DA4257"/>
    <w:rsid w:val="00DA43D1"/>
    <w:rsid w:val="00DA4882"/>
    <w:rsid w:val="00DA50B2"/>
    <w:rsid w:val="00DA5C89"/>
    <w:rsid w:val="00DA5F0F"/>
    <w:rsid w:val="00DA6081"/>
    <w:rsid w:val="00DA6090"/>
    <w:rsid w:val="00DA670F"/>
    <w:rsid w:val="00DA6DEF"/>
    <w:rsid w:val="00DA6FCB"/>
    <w:rsid w:val="00DA7452"/>
    <w:rsid w:val="00DA7680"/>
    <w:rsid w:val="00DA784F"/>
    <w:rsid w:val="00DA78C1"/>
    <w:rsid w:val="00DB018B"/>
    <w:rsid w:val="00DB0356"/>
    <w:rsid w:val="00DB0456"/>
    <w:rsid w:val="00DB0BAD"/>
    <w:rsid w:val="00DB0ED7"/>
    <w:rsid w:val="00DB1523"/>
    <w:rsid w:val="00DB156F"/>
    <w:rsid w:val="00DB18C5"/>
    <w:rsid w:val="00DB1927"/>
    <w:rsid w:val="00DB2CD6"/>
    <w:rsid w:val="00DB3128"/>
    <w:rsid w:val="00DB31D5"/>
    <w:rsid w:val="00DB3206"/>
    <w:rsid w:val="00DB34ED"/>
    <w:rsid w:val="00DB36E4"/>
    <w:rsid w:val="00DB370E"/>
    <w:rsid w:val="00DB3C5F"/>
    <w:rsid w:val="00DB4002"/>
    <w:rsid w:val="00DB5058"/>
    <w:rsid w:val="00DB5601"/>
    <w:rsid w:val="00DB5A34"/>
    <w:rsid w:val="00DB61A6"/>
    <w:rsid w:val="00DB691F"/>
    <w:rsid w:val="00DB6A8D"/>
    <w:rsid w:val="00DB6C3E"/>
    <w:rsid w:val="00DB6D88"/>
    <w:rsid w:val="00DB6E5C"/>
    <w:rsid w:val="00DB6EAB"/>
    <w:rsid w:val="00DC0602"/>
    <w:rsid w:val="00DC1664"/>
    <w:rsid w:val="00DC19A1"/>
    <w:rsid w:val="00DC1B74"/>
    <w:rsid w:val="00DC22FE"/>
    <w:rsid w:val="00DC2481"/>
    <w:rsid w:val="00DC2602"/>
    <w:rsid w:val="00DC2B3F"/>
    <w:rsid w:val="00DC30CB"/>
    <w:rsid w:val="00DC36E9"/>
    <w:rsid w:val="00DC3852"/>
    <w:rsid w:val="00DC3A65"/>
    <w:rsid w:val="00DC3BFD"/>
    <w:rsid w:val="00DC4398"/>
    <w:rsid w:val="00DC4456"/>
    <w:rsid w:val="00DC524B"/>
    <w:rsid w:val="00DC544C"/>
    <w:rsid w:val="00DC63B4"/>
    <w:rsid w:val="00DC664C"/>
    <w:rsid w:val="00DC6EF6"/>
    <w:rsid w:val="00DC75A0"/>
    <w:rsid w:val="00DC7CD1"/>
    <w:rsid w:val="00DC7F06"/>
    <w:rsid w:val="00DC7F6F"/>
    <w:rsid w:val="00DD04AA"/>
    <w:rsid w:val="00DD056C"/>
    <w:rsid w:val="00DD0DF6"/>
    <w:rsid w:val="00DD1A87"/>
    <w:rsid w:val="00DD1CF1"/>
    <w:rsid w:val="00DD1D9B"/>
    <w:rsid w:val="00DD22C3"/>
    <w:rsid w:val="00DD232E"/>
    <w:rsid w:val="00DD274E"/>
    <w:rsid w:val="00DD293D"/>
    <w:rsid w:val="00DD2B11"/>
    <w:rsid w:val="00DD316B"/>
    <w:rsid w:val="00DD345C"/>
    <w:rsid w:val="00DD35C7"/>
    <w:rsid w:val="00DD3F47"/>
    <w:rsid w:val="00DD4088"/>
    <w:rsid w:val="00DD4A7F"/>
    <w:rsid w:val="00DD4AC0"/>
    <w:rsid w:val="00DD4CE9"/>
    <w:rsid w:val="00DD4DBB"/>
    <w:rsid w:val="00DD5897"/>
    <w:rsid w:val="00DD599B"/>
    <w:rsid w:val="00DD6490"/>
    <w:rsid w:val="00DD6553"/>
    <w:rsid w:val="00DD6C04"/>
    <w:rsid w:val="00DD6C45"/>
    <w:rsid w:val="00DD6E20"/>
    <w:rsid w:val="00DD754B"/>
    <w:rsid w:val="00DD7723"/>
    <w:rsid w:val="00DE0638"/>
    <w:rsid w:val="00DE0A67"/>
    <w:rsid w:val="00DE0B0D"/>
    <w:rsid w:val="00DE1201"/>
    <w:rsid w:val="00DE15FD"/>
    <w:rsid w:val="00DE1DA1"/>
    <w:rsid w:val="00DE23B4"/>
    <w:rsid w:val="00DE3F1E"/>
    <w:rsid w:val="00DE4073"/>
    <w:rsid w:val="00DE43AD"/>
    <w:rsid w:val="00DE4A79"/>
    <w:rsid w:val="00DE532B"/>
    <w:rsid w:val="00DE6432"/>
    <w:rsid w:val="00DE64BC"/>
    <w:rsid w:val="00DE6CAE"/>
    <w:rsid w:val="00DE6DEF"/>
    <w:rsid w:val="00DE71A2"/>
    <w:rsid w:val="00DE75DC"/>
    <w:rsid w:val="00DE78A7"/>
    <w:rsid w:val="00DE7B74"/>
    <w:rsid w:val="00DE7DC6"/>
    <w:rsid w:val="00DE7E93"/>
    <w:rsid w:val="00DF07B6"/>
    <w:rsid w:val="00DF0B0A"/>
    <w:rsid w:val="00DF0B3E"/>
    <w:rsid w:val="00DF0D0D"/>
    <w:rsid w:val="00DF0DFB"/>
    <w:rsid w:val="00DF1482"/>
    <w:rsid w:val="00DF19E6"/>
    <w:rsid w:val="00DF1D9B"/>
    <w:rsid w:val="00DF1DCB"/>
    <w:rsid w:val="00DF1FBF"/>
    <w:rsid w:val="00DF2193"/>
    <w:rsid w:val="00DF259B"/>
    <w:rsid w:val="00DF27CC"/>
    <w:rsid w:val="00DF29E0"/>
    <w:rsid w:val="00DF2FC7"/>
    <w:rsid w:val="00DF3602"/>
    <w:rsid w:val="00DF360A"/>
    <w:rsid w:val="00DF36EF"/>
    <w:rsid w:val="00DF3B34"/>
    <w:rsid w:val="00DF410C"/>
    <w:rsid w:val="00DF531E"/>
    <w:rsid w:val="00DF5680"/>
    <w:rsid w:val="00DF5F11"/>
    <w:rsid w:val="00DF5F72"/>
    <w:rsid w:val="00DF60D4"/>
    <w:rsid w:val="00DF6282"/>
    <w:rsid w:val="00DF64F5"/>
    <w:rsid w:val="00DF658D"/>
    <w:rsid w:val="00DF686A"/>
    <w:rsid w:val="00DF6A9A"/>
    <w:rsid w:val="00DF6D96"/>
    <w:rsid w:val="00DF6F33"/>
    <w:rsid w:val="00DF7A79"/>
    <w:rsid w:val="00DF7EDF"/>
    <w:rsid w:val="00E00672"/>
    <w:rsid w:val="00E00E95"/>
    <w:rsid w:val="00E00E96"/>
    <w:rsid w:val="00E01FE2"/>
    <w:rsid w:val="00E02065"/>
    <w:rsid w:val="00E02274"/>
    <w:rsid w:val="00E029E9"/>
    <w:rsid w:val="00E02C34"/>
    <w:rsid w:val="00E02DB6"/>
    <w:rsid w:val="00E02E5C"/>
    <w:rsid w:val="00E03307"/>
    <w:rsid w:val="00E03D00"/>
    <w:rsid w:val="00E04388"/>
    <w:rsid w:val="00E04521"/>
    <w:rsid w:val="00E04A85"/>
    <w:rsid w:val="00E04E41"/>
    <w:rsid w:val="00E04F58"/>
    <w:rsid w:val="00E05048"/>
    <w:rsid w:val="00E05462"/>
    <w:rsid w:val="00E058E2"/>
    <w:rsid w:val="00E0595D"/>
    <w:rsid w:val="00E05A1E"/>
    <w:rsid w:val="00E05C53"/>
    <w:rsid w:val="00E05D39"/>
    <w:rsid w:val="00E0625A"/>
    <w:rsid w:val="00E06BCD"/>
    <w:rsid w:val="00E10339"/>
    <w:rsid w:val="00E1048C"/>
    <w:rsid w:val="00E1089A"/>
    <w:rsid w:val="00E10EDD"/>
    <w:rsid w:val="00E10FE5"/>
    <w:rsid w:val="00E1129F"/>
    <w:rsid w:val="00E119E6"/>
    <w:rsid w:val="00E11C29"/>
    <w:rsid w:val="00E12054"/>
    <w:rsid w:val="00E121AD"/>
    <w:rsid w:val="00E12D7F"/>
    <w:rsid w:val="00E12FFC"/>
    <w:rsid w:val="00E13144"/>
    <w:rsid w:val="00E13500"/>
    <w:rsid w:val="00E1357F"/>
    <w:rsid w:val="00E13638"/>
    <w:rsid w:val="00E14302"/>
    <w:rsid w:val="00E145D6"/>
    <w:rsid w:val="00E14EF9"/>
    <w:rsid w:val="00E157F4"/>
    <w:rsid w:val="00E15929"/>
    <w:rsid w:val="00E16144"/>
    <w:rsid w:val="00E163AE"/>
    <w:rsid w:val="00E16F27"/>
    <w:rsid w:val="00E172E5"/>
    <w:rsid w:val="00E17455"/>
    <w:rsid w:val="00E17D28"/>
    <w:rsid w:val="00E2064B"/>
    <w:rsid w:val="00E20835"/>
    <w:rsid w:val="00E20B52"/>
    <w:rsid w:val="00E20E5F"/>
    <w:rsid w:val="00E20ED2"/>
    <w:rsid w:val="00E216A8"/>
    <w:rsid w:val="00E2190A"/>
    <w:rsid w:val="00E21BB4"/>
    <w:rsid w:val="00E221D3"/>
    <w:rsid w:val="00E22246"/>
    <w:rsid w:val="00E22554"/>
    <w:rsid w:val="00E22993"/>
    <w:rsid w:val="00E22B40"/>
    <w:rsid w:val="00E22FA3"/>
    <w:rsid w:val="00E232E7"/>
    <w:rsid w:val="00E23D50"/>
    <w:rsid w:val="00E24385"/>
    <w:rsid w:val="00E24511"/>
    <w:rsid w:val="00E24539"/>
    <w:rsid w:val="00E2460D"/>
    <w:rsid w:val="00E24926"/>
    <w:rsid w:val="00E2542F"/>
    <w:rsid w:val="00E25600"/>
    <w:rsid w:val="00E26085"/>
    <w:rsid w:val="00E2627C"/>
    <w:rsid w:val="00E262F0"/>
    <w:rsid w:val="00E26DE5"/>
    <w:rsid w:val="00E26F2D"/>
    <w:rsid w:val="00E26FE5"/>
    <w:rsid w:val="00E2769D"/>
    <w:rsid w:val="00E27D6E"/>
    <w:rsid w:val="00E27F95"/>
    <w:rsid w:val="00E30F7D"/>
    <w:rsid w:val="00E3154C"/>
    <w:rsid w:val="00E31765"/>
    <w:rsid w:val="00E318E1"/>
    <w:rsid w:val="00E31DB2"/>
    <w:rsid w:val="00E31F36"/>
    <w:rsid w:val="00E32F28"/>
    <w:rsid w:val="00E32F3D"/>
    <w:rsid w:val="00E33088"/>
    <w:rsid w:val="00E330BF"/>
    <w:rsid w:val="00E33563"/>
    <w:rsid w:val="00E3372A"/>
    <w:rsid w:val="00E33848"/>
    <w:rsid w:val="00E33A7B"/>
    <w:rsid w:val="00E33B40"/>
    <w:rsid w:val="00E3410C"/>
    <w:rsid w:val="00E344F3"/>
    <w:rsid w:val="00E34547"/>
    <w:rsid w:val="00E3475D"/>
    <w:rsid w:val="00E349A1"/>
    <w:rsid w:val="00E34EDF"/>
    <w:rsid w:val="00E3523D"/>
    <w:rsid w:val="00E35784"/>
    <w:rsid w:val="00E365BD"/>
    <w:rsid w:val="00E36C63"/>
    <w:rsid w:val="00E36E04"/>
    <w:rsid w:val="00E3794D"/>
    <w:rsid w:val="00E3798D"/>
    <w:rsid w:val="00E4029B"/>
    <w:rsid w:val="00E4030E"/>
    <w:rsid w:val="00E4043F"/>
    <w:rsid w:val="00E4083A"/>
    <w:rsid w:val="00E40EEB"/>
    <w:rsid w:val="00E40F40"/>
    <w:rsid w:val="00E411EB"/>
    <w:rsid w:val="00E41741"/>
    <w:rsid w:val="00E417F2"/>
    <w:rsid w:val="00E41F0C"/>
    <w:rsid w:val="00E4260B"/>
    <w:rsid w:val="00E43B50"/>
    <w:rsid w:val="00E44634"/>
    <w:rsid w:val="00E451AD"/>
    <w:rsid w:val="00E4537A"/>
    <w:rsid w:val="00E45520"/>
    <w:rsid w:val="00E45C87"/>
    <w:rsid w:val="00E46141"/>
    <w:rsid w:val="00E461B6"/>
    <w:rsid w:val="00E467AD"/>
    <w:rsid w:val="00E46EBE"/>
    <w:rsid w:val="00E4720B"/>
    <w:rsid w:val="00E4767E"/>
    <w:rsid w:val="00E503DC"/>
    <w:rsid w:val="00E5087E"/>
    <w:rsid w:val="00E50D39"/>
    <w:rsid w:val="00E50E37"/>
    <w:rsid w:val="00E5100B"/>
    <w:rsid w:val="00E5108F"/>
    <w:rsid w:val="00E514F6"/>
    <w:rsid w:val="00E51C3D"/>
    <w:rsid w:val="00E51C6B"/>
    <w:rsid w:val="00E51E76"/>
    <w:rsid w:val="00E5207A"/>
    <w:rsid w:val="00E522D8"/>
    <w:rsid w:val="00E52422"/>
    <w:rsid w:val="00E52B09"/>
    <w:rsid w:val="00E52E25"/>
    <w:rsid w:val="00E5369F"/>
    <w:rsid w:val="00E53FA3"/>
    <w:rsid w:val="00E5438A"/>
    <w:rsid w:val="00E55238"/>
    <w:rsid w:val="00E56383"/>
    <w:rsid w:val="00E5651A"/>
    <w:rsid w:val="00E56DAB"/>
    <w:rsid w:val="00E5700E"/>
    <w:rsid w:val="00E5702B"/>
    <w:rsid w:val="00E5792E"/>
    <w:rsid w:val="00E57C3B"/>
    <w:rsid w:val="00E57D33"/>
    <w:rsid w:val="00E57FB7"/>
    <w:rsid w:val="00E60DFE"/>
    <w:rsid w:val="00E61390"/>
    <w:rsid w:val="00E617CE"/>
    <w:rsid w:val="00E627FD"/>
    <w:rsid w:val="00E6294E"/>
    <w:rsid w:val="00E62B51"/>
    <w:rsid w:val="00E63440"/>
    <w:rsid w:val="00E634BC"/>
    <w:rsid w:val="00E63CD1"/>
    <w:rsid w:val="00E63F36"/>
    <w:rsid w:val="00E64278"/>
    <w:rsid w:val="00E644C8"/>
    <w:rsid w:val="00E65637"/>
    <w:rsid w:val="00E65940"/>
    <w:rsid w:val="00E65BCE"/>
    <w:rsid w:val="00E6622B"/>
    <w:rsid w:val="00E66753"/>
    <w:rsid w:val="00E668D9"/>
    <w:rsid w:val="00E66CFF"/>
    <w:rsid w:val="00E67432"/>
    <w:rsid w:val="00E6751D"/>
    <w:rsid w:val="00E67837"/>
    <w:rsid w:val="00E67953"/>
    <w:rsid w:val="00E67AE9"/>
    <w:rsid w:val="00E67ED7"/>
    <w:rsid w:val="00E67EE9"/>
    <w:rsid w:val="00E7043C"/>
    <w:rsid w:val="00E7079A"/>
    <w:rsid w:val="00E70B9D"/>
    <w:rsid w:val="00E71566"/>
    <w:rsid w:val="00E71704"/>
    <w:rsid w:val="00E71DCB"/>
    <w:rsid w:val="00E71E18"/>
    <w:rsid w:val="00E71EB9"/>
    <w:rsid w:val="00E7227F"/>
    <w:rsid w:val="00E72372"/>
    <w:rsid w:val="00E73200"/>
    <w:rsid w:val="00E735E4"/>
    <w:rsid w:val="00E73B45"/>
    <w:rsid w:val="00E740E2"/>
    <w:rsid w:val="00E7419F"/>
    <w:rsid w:val="00E74B35"/>
    <w:rsid w:val="00E75085"/>
    <w:rsid w:val="00E75391"/>
    <w:rsid w:val="00E75468"/>
    <w:rsid w:val="00E754BE"/>
    <w:rsid w:val="00E75BBC"/>
    <w:rsid w:val="00E76008"/>
    <w:rsid w:val="00E76347"/>
    <w:rsid w:val="00E77495"/>
    <w:rsid w:val="00E77876"/>
    <w:rsid w:val="00E779E6"/>
    <w:rsid w:val="00E77D88"/>
    <w:rsid w:val="00E80E56"/>
    <w:rsid w:val="00E810D7"/>
    <w:rsid w:val="00E8155F"/>
    <w:rsid w:val="00E8184F"/>
    <w:rsid w:val="00E81F61"/>
    <w:rsid w:val="00E82459"/>
    <w:rsid w:val="00E825C2"/>
    <w:rsid w:val="00E82828"/>
    <w:rsid w:val="00E82985"/>
    <w:rsid w:val="00E82C61"/>
    <w:rsid w:val="00E82DC1"/>
    <w:rsid w:val="00E84519"/>
    <w:rsid w:val="00E8522C"/>
    <w:rsid w:val="00E85378"/>
    <w:rsid w:val="00E85FA7"/>
    <w:rsid w:val="00E866A0"/>
    <w:rsid w:val="00E867C2"/>
    <w:rsid w:val="00E8693A"/>
    <w:rsid w:val="00E874CD"/>
    <w:rsid w:val="00E87532"/>
    <w:rsid w:val="00E8795E"/>
    <w:rsid w:val="00E8799E"/>
    <w:rsid w:val="00E879BB"/>
    <w:rsid w:val="00E87C8C"/>
    <w:rsid w:val="00E87D3F"/>
    <w:rsid w:val="00E9020F"/>
    <w:rsid w:val="00E902EF"/>
    <w:rsid w:val="00E90808"/>
    <w:rsid w:val="00E9096C"/>
    <w:rsid w:val="00E9107B"/>
    <w:rsid w:val="00E91575"/>
    <w:rsid w:val="00E9198D"/>
    <w:rsid w:val="00E92CF6"/>
    <w:rsid w:val="00E92E9E"/>
    <w:rsid w:val="00E92EC0"/>
    <w:rsid w:val="00E9316B"/>
    <w:rsid w:val="00E9362F"/>
    <w:rsid w:val="00E9398F"/>
    <w:rsid w:val="00E94003"/>
    <w:rsid w:val="00E9414E"/>
    <w:rsid w:val="00E943E7"/>
    <w:rsid w:val="00E94465"/>
    <w:rsid w:val="00E94C96"/>
    <w:rsid w:val="00E94F7C"/>
    <w:rsid w:val="00E9527D"/>
    <w:rsid w:val="00E95493"/>
    <w:rsid w:val="00E95647"/>
    <w:rsid w:val="00E95793"/>
    <w:rsid w:val="00E95C9E"/>
    <w:rsid w:val="00E962C6"/>
    <w:rsid w:val="00E967D4"/>
    <w:rsid w:val="00E96FD7"/>
    <w:rsid w:val="00E970DA"/>
    <w:rsid w:val="00E97650"/>
    <w:rsid w:val="00E97D5D"/>
    <w:rsid w:val="00E97F12"/>
    <w:rsid w:val="00EA01C7"/>
    <w:rsid w:val="00EA0F4A"/>
    <w:rsid w:val="00EA1A00"/>
    <w:rsid w:val="00EA1DF4"/>
    <w:rsid w:val="00EA1F8F"/>
    <w:rsid w:val="00EA20F0"/>
    <w:rsid w:val="00EA2FA0"/>
    <w:rsid w:val="00EA31A1"/>
    <w:rsid w:val="00EA3723"/>
    <w:rsid w:val="00EA3B66"/>
    <w:rsid w:val="00EA4FED"/>
    <w:rsid w:val="00EA53A7"/>
    <w:rsid w:val="00EA53FC"/>
    <w:rsid w:val="00EA6534"/>
    <w:rsid w:val="00EA677A"/>
    <w:rsid w:val="00EA70B1"/>
    <w:rsid w:val="00EA754D"/>
    <w:rsid w:val="00EA7B3C"/>
    <w:rsid w:val="00EB0344"/>
    <w:rsid w:val="00EB0659"/>
    <w:rsid w:val="00EB0CDA"/>
    <w:rsid w:val="00EB0E01"/>
    <w:rsid w:val="00EB0FD6"/>
    <w:rsid w:val="00EB178E"/>
    <w:rsid w:val="00EB1839"/>
    <w:rsid w:val="00EB1A92"/>
    <w:rsid w:val="00EB1C22"/>
    <w:rsid w:val="00EB1CD1"/>
    <w:rsid w:val="00EB1EDD"/>
    <w:rsid w:val="00EB22E1"/>
    <w:rsid w:val="00EB232C"/>
    <w:rsid w:val="00EB3214"/>
    <w:rsid w:val="00EB3393"/>
    <w:rsid w:val="00EB351E"/>
    <w:rsid w:val="00EB3CDB"/>
    <w:rsid w:val="00EB3E15"/>
    <w:rsid w:val="00EB3E3B"/>
    <w:rsid w:val="00EB41F8"/>
    <w:rsid w:val="00EB429B"/>
    <w:rsid w:val="00EB442E"/>
    <w:rsid w:val="00EB4BCB"/>
    <w:rsid w:val="00EB4E41"/>
    <w:rsid w:val="00EB4F19"/>
    <w:rsid w:val="00EB5905"/>
    <w:rsid w:val="00EB5A7C"/>
    <w:rsid w:val="00EB5ECB"/>
    <w:rsid w:val="00EB5ED4"/>
    <w:rsid w:val="00EB5FF8"/>
    <w:rsid w:val="00EB6468"/>
    <w:rsid w:val="00EB6A65"/>
    <w:rsid w:val="00EB6C71"/>
    <w:rsid w:val="00EB70C0"/>
    <w:rsid w:val="00EB71E6"/>
    <w:rsid w:val="00EB71F7"/>
    <w:rsid w:val="00EB747D"/>
    <w:rsid w:val="00EB7AB9"/>
    <w:rsid w:val="00EC0357"/>
    <w:rsid w:val="00EC08F3"/>
    <w:rsid w:val="00EC0CDF"/>
    <w:rsid w:val="00EC0ED3"/>
    <w:rsid w:val="00EC15BA"/>
    <w:rsid w:val="00EC17F2"/>
    <w:rsid w:val="00EC2711"/>
    <w:rsid w:val="00EC28C4"/>
    <w:rsid w:val="00EC2BB3"/>
    <w:rsid w:val="00EC32DA"/>
    <w:rsid w:val="00EC396E"/>
    <w:rsid w:val="00EC3C75"/>
    <w:rsid w:val="00EC3CFC"/>
    <w:rsid w:val="00EC3E84"/>
    <w:rsid w:val="00EC4128"/>
    <w:rsid w:val="00EC45A5"/>
    <w:rsid w:val="00EC4788"/>
    <w:rsid w:val="00EC52B0"/>
    <w:rsid w:val="00EC5457"/>
    <w:rsid w:val="00EC55C8"/>
    <w:rsid w:val="00EC5AB4"/>
    <w:rsid w:val="00EC5CC0"/>
    <w:rsid w:val="00EC6CDB"/>
    <w:rsid w:val="00EC7197"/>
    <w:rsid w:val="00EC74DE"/>
    <w:rsid w:val="00EC754C"/>
    <w:rsid w:val="00EC78C4"/>
    <w:rsid w:val="00EC7DE0"/>
    <w:rsid w:val="00EC7E0B"/>
    <w:rsid w:val="00ED00DA"/>
    <w:rsid w:val="00ED0764"/>
    <w:rsid w:val="00ED0F10"/>
    <w:rsid w:val="00ED1288"/>
    <w:rsid w:val="00ED1A51"/>
    <w:rsid w:val="00ED237F"/>
    <w:rsid w:val="00ED2E1F"/>
    <w:rsid w:val="00ED337C"/>
    <w:rsid w:val="00ED3B34"/>
    <w:rsid w:val="00ED499B"/>
    <w:rsid w:val="00ED499C"/>
    <w:rsid w:val="00ED4C53"/>
    <w:rsid w:val="00ED4F5A"/>
    <w:rsid w:val="00ED53FA"/>
    <w:rsid w:val="00ED5ED0"/>
    <w:rsid w:val="00ED60F5"/>
    <w:rsid w:val="00ED6669"/>
    <w:rsid w:val="00ED6755"/>
    <w:rsid w:val="00ED69EA"/>
    <w:rsid w:val="00ED70A0"/>
    <w:rsid w:val="00ED7113"/>
    <w:rsid w:val="00ED7234"/>
    <w:rsid w:val="00ED73F0"/>
    <w:rsid w:val="00ED7B66"/>
    <w:rsid w:val="00EE00F0"/>
    <w:rsid w:val="00EE0459"/>
    <w:rsid w:val="00EE0A2A"/>
    <w:rsid w:val="00EE0BD2"/>
    <w:rsid w:val="00EE0CAA"/>
    <w:rsid w:val="00EE0F2D"/>
    <w:rsid w:val="00EE1131"/>
    <w:rsid w:val="00EE134E"/>
    <w:rsid w:val="00EE2143"/>
    <w:rsid w:val="00EE24D5"/>
    <w:rsid w:val="00EE263A"/>
    <w:rsid w:val="00EE27C0"/>
    <w:rsid w:val="00EE28B9"/>
    <w:rsid w:val="00EE33E2"/>
    <w:rsid w:val="00EE3F1E"/>
    <w:rsid w:val="00EE42A3"/>
    <w:rsid w:val="00EE43FE"/>
    <w:rsid w:val="00EE454F"/>
    <w:rsid w:val="00EE4D63"/>
    <w:rsid w:val="00EE5325"/>
    <w:rsid w:val="00EE547E"/>
    <w:rsid w:val="00EE54B6"/>
    <w:rsid w:val="00EE553E"/>
    <w:rsid w:val="00EE5578"/>
    <w:rsid w:val="00EE5595"/>
    <w:rsid w:val="00EE567C"/>
    <w:rsid w:val="00EE5945"/>
    <w:rsid w:val="00EE59D9"/>
    <w:rsid w:val="00EE5C6C"/>
    <w:rsid w:val="00EE5DA5"/>
    <w:rsid w:val="00EE5E1F"/>
    <w:rsid w:val="00EE5F3E"/>
    <w:rsid w:val="00EE66F4"/>
    <w:rsid w:val="00EE6DB1"/>
    <w:rsid w:val="00EE6E1A"/>
    <w:rsid w:val="00EE7359"/>
    <w:rsid w:val="00EE7502"/>
    <w:rsid w:val="00EE753F"/>
    <w:rsid w:val="00EE755C"/>
    <w:rsid w:val="00EE7780"/>
    <w:rsid w:val="00EE7E5F"/>
    <w:rsid w:val="00EF0739"/>
    <w:rsid w:val="00EF0CC6"/>
    <w:rsid w:val="00EF1439"/>
    <w:rsid w:val="00EF1BD9"/>
    <w:rsid w:val="00EF1D5E"/>
    <w:rsid w:val="00EF1F46"/>
    <w:rsid w:val="00EF1FD7"/>
    <w:rsid w:val="00EF21C9"/>
    <w:rsid w:val="00EF220A"/>
    <w:rsid w:val="00EF2765"/>
    <w:rsid w:val="00EF2838"/>
    <w:rsid w:val="00EF2F81"/>
    <w:rsid w:val="00EF3466"/>
    <w:rsid w:val="00EF3993"/>
    <w:rsid w:val="00EF3F3D"/>
    <w:rsid w:val="00EF422A"/>
    <w:rsid w:val="00EF4A3D"/>
    <w:rsid w:val="00EF4DA1"/>
    <w:rsid w:val="00EF537F"/>
    <w:rsid w:val="00EF5B5B"/>
    <w:rsid w:val="00EF5CF6"/>
    <w:rsid w:val="00EF5E91"/>
    <w:rsid w:val="00EF6203"/>
    <w:rsid w:val="00EF649D"/>
    <w:rsid w:val="00EF7E14"/>
    <w:rsid w:val="00F003CE"/>
    <w:rsid w:val="00F006ED"/>
    <w:rsid w:val="00F00A29"/>
    <w:rsid w:val="00F00ACE"/>
    <w:rsid w:val="00F01278"/>
    <w:rsid w:val="00F01299"/>
    <w:rsid w:val="00F02536"/>
    <w:rsid w:val="00F02636"/>
    <w:rsid w:val="00F02DB2"/>
    <w:rsid w:val="00F030C1"/>
    <w:rsid w:val="00F034C3"/>
    <w:rsid w:val="00F03611"/>
    <w:rsid w:val="00F040D7"/>
    <w:rsid w:val="00F0485B"/>
    <w:rsid w:val="00F04B45"/>
    <w:rsid w:val="00F04F8C"/>
    <w:rsid w:val="00F04FC6"/>
    <w:rsid w:val="00F05306"/>
    <w:rsid w:val="00F0564D"/>
    <w:rsid w:val="00F058D6"/>
    <w:rsid w:val="00F05C25"/>
    <w:rsid w:val="00F064E8"/>
    <w:rsid w:val="00F074F9"/>
    <w:rsid w:val="00F07665"/>
    <w:rsid w:val="00F07890"/>
    <w:rsid w:val="00F07936"/>
    <w:rsid w:val="00F07AA6"/>
    <w:rsid w:val="00F11AA2"/>
    <w:rsid w:val="00F11B42"/>
    <w:rsid w:val="00F121A3"/>
    <w:rsid w:val="00F122BA"/>
    <w:rsid w:val="00F12B24"/>
    <w:rsid w:val="00F12E80"/>
    <w:rsid w:val="00F130C5"/>
    <w:rsid w:val="00F13265"/>
    <w:rsid w:val="00F135AA"/>
    <w:rsid w:val="00F13E40"/>
    <w:rsid w:val="00F13E67"/>
    <w:rsid w:val="00F1424D"/>
    <w:rsid w:val="00F148D2"/>
    <w:rsid w:val="00F14F50"/>
    <w:rsid w:val="00F151E1"/>
    <w:rsid w:val="00F15FB8"/>
    <w:rsid w:val="00F16E31"/>
    <w:rsid w:val="00F175AA"/>
    <w:rsid w:val="00F1781C"/>
    <w:rsid w:val="00F178C3"/>
    <w:rsid w:val="00F17ADE"/>
    <w:rsid w:val="00F17B15"/>
    <w:rsid w:val="00F17C11"/>
    <w:rsid w:val="00F20D38"/>
    <w:rsid w:val="00F2126E"/>
    <w:rsid w:val="00F21DDA"/>
    <w:rsid w:val="00F223FD"/>
    <w:rsid w:val="00F22946"/>
    <w:rsid w:val="00F229AD"/>
    <w:rsid w:val="00F22ADA"/>
    <w:rsid w:val="00F2341F"/>
    <w:rsid w:val="00F23673"/>
    <w:rsid w:val="00F23D47"/>
    <w:rsid w:val="00F2494E"/>
    <w:rsid w:val="00F25316"/>
    <w:rsid w:val="00F259E4"/>
    <w:rsid w:val="00F25DBF"/>
    <w:rsid w:val="00F25E16"/>
    <w:rsid w:val="00F260D9"/>
    <w:rsid w:val="00F26839"/>
    <w:rsid w:val="00F271DA"/>
    <w:rsid w:val="00F277DC"/>
    <w:rsid w:val="00F27BA2"/>
    <w:rsid w:val="00F3079E"/>
    <w:rsid w:val="00F30973"/>
    <w:rsid w:val="00F30EE7"/>
    <w:rsid w:val="00F30FA7"/>
    <w:rsid w:val="00F314AC"/>
    <w:rsid w:val="00F314CC"/>
    <w:rsid w:val="00F318AE"/>
    <w:rsid w:val="00F322FC"/>
    <w:rsid w:val="00F32578"/>
    <w:rsid w:val="00F32EB6"/>
    <w:rsid w:val="00F33B3C"/>
    <w:rsid w:val="00F33FE6"/>
    <w:rsid w:val="00F34EC6"/>
    <w:rsid w:val="00F3513A"/>
    <w:rsid w:val="00F35A0D"/>
    <w:rsid w:val="00F369D7"/>
    <w:rsid w:val="00F36AF9"/>
    <w:rsid w:val="00F36B1F"/>
    <w:rsid w:val="00F373BC"/>
    <w:rsid w:val="00F373F7"/>
    <w:rsid w:val="00F37799"/>
    <w:rsid w:val="00F37851"/>
    <w:rsid w:val="00F3797A"/>
    <w:rsid w:val="00F37AD6"/>
    <w:rsid w:val="00F37BEE"/>
    <w:rsid w:val="00F37D8A"/>
    <w:rsid w:val="00F37DBF"/>
    <w:rsid w:val="00F4047D"/>
    <w:rsid w:val="00F40B23"/>
    <w:rsid w:val="00F40E3F"/>
    <w:rsid w:val="00F413EC"/>
    <w:rsid w:val="00F41503"/>
    <w:rsid w:val="00F41677"/>
    <w:rsid w:val="00F416B1"/>
    <w:rsid w:val="00F41D45"/>
    <w:rsid w:val="00F41FC8"/>
    <w:rsid w:val="00F42220"/>
    <w:rsid w:val="00F42E81"/>
    <w:rsid w:val="00F43B01"/>
    <w:rsid w:val="00F446C6"/>
    <w:rsid w:val="00F4535C"/>
    <w:rsid w:val="00F45857"/>
    <w:rsid w:val="00F459AA"/>
    <w:rsid w:val="00F46365"/>
    <w:rsid w:val="00F4686A"/>
    <w:rsid w:val="00F46BE7"/>
    <w:rsid w:val="00F471B7"/>
    <w:rsid w:val="00F47AB2"/>
    <w:rsid w:val="00F47BB5"/>
    <w:rsid w:val="00F47D82"/>
    <w:rsid w:val="00F5084E"/>
    <w:rsid w:val="00F50B60"/>
    <w:rsid w:val="00F51093"/>
    <w:rsid w:val="00F51C57"/>
    <w:rsid w:val="00F51CA4"/>
    <w:rsid w:val="00F521F1"/>
    <w:rsid w:val="00F52A85"/>
    <w:rsid w:val="00F52AFB"/>
    <w:rsid w:val="00F52BC8"/>
    <w:rsid w:val="00F5345D"/>
    <w:rsid w:val="00F539E3"/>
    <w:rsid w:val="00F54176"/>
    <w:rsid w:val="00F54990"/>
    <w:rsid w:val="00F54EF1"/>
    <w:rsid w:val="00F54F07"/>
    <w:rsid w:val="00F55593"/>
    <w:rsid w:val="00F55597"/>
    <w:rsid w:val="00F558C1"/>
    <w:rsid w:val="00F55F1C"/>
    <w:rsid w:val="00F569FE"/>
    <w:rsid w:val="00F56C29"/>
    <w:rsid w:val="00F57C74"/>
    <w:rsid w:val="00F57DD4"/>
    <w:rsid w:val="00F604A2"/>
    <w:rsid w:val="00F6087A"/>
    <w:rsid w:val="00F60B70"/>
    <w:rsid w:val="00F60F30"/>
    <w:rsid w:val="00F60F8B"/>
    <w:rsid w:val="00F611D7"/>
    <w:rsid w:val="00F6135B"/>
    <w:rsid w:val="00F613E5"/>
    <w:rsid w:val="00F61612"/>
    <w:rsid w:val="00F61773"/>
    <w:rsid w:val="00F6188D"/>
    <w:rsid w:val="00F61E95"/>
    <w:rsid w:val="00F6204E"/>
    <w:rsid w:val="00F62083"/>
    <w:rsid w:val="00F621D1"/>
    <w:rsid w:val="00F624E0"/>
    <w:rsid w:val="00F62818"/>
    <w:rsid w:val="00F6309C"/>
    <w:rsid w:val="00F637AB"/>
    <w:rsid w:val="00F63920"/>
    <w:rsid w:val="00F63E00"/>
    <w:rsid w:val="00F63F05"/>
    <w:rsid w:val="00F64095"/>
    <w:rsid w:val="00F65461"/>
    <w:rsid w:val="00F65B86"/>
    <w:rsid w:val="00F660A6"/>
    <w:rsid w:val="00F660B7"/>
    <w:rsid w:val="00F661DB"/>
    <w:rsid w:val="00F6703C"/>
    <w:rsid w:val="00F671A9"/>
    <w:rsid w:val="00F67718"/>
    <w:rsid w:val="00F67AC5"/>
    <w:rsid w:val="00F67BA8"/>
    <w:rsid w:val="00F67E91"/>
    <w:rsid w:val="00F700C1"/>
    <w:rsid w:val="00F708DA"/>
    <w:rsid w:val="00F70CB4"/>
    <w:rsid w:val="00F70FA3"/>
    <w:rsid w:val="00F71162"/>
    <w:rsid w:val="00F7140F"/>
    <w:rsid w:val="00F71650"/>
    <w:rsid w:val="00F71813"/>
    <w:rsid w:val="00F71971"/>
    <w:rsid w:val="00F719F0"/>
    <w:rsid w:val="00F71DFD"/>
    <w:rsid w:val="00F72196"/>
    <w:rsid w:val="00F7338C"/>
    <w:rsid w:val="00F73452"/>
    <w:rsid w:val="00F7396A"/>
    <w:rsid w:val="00F73B70"/>
    <w:rsid w:val="00F742F4"/>
    <w:rsid w:val="00F74417"/>
    <w:rsid w:val="00F747F3"/>
    <w:rsid w:val="00F74B84"/>
    <w:rsid w:val="00F754A5"/>
    <w:rsid w:val="00F754EF"/>
    <w:rsid w:val="00F758F9"/>
    <w:rsid w:val="00F75E68"/>
    <w:rsid w:val="00F7621A"/>
    <w:rsid w:val="00F76583"/>
    <w:rsid w:val="00F76CCA"/>
    <w:rsid w:val="00F772B3"/>
    <w:rsid w:val="00F773B5"/>
    <w:rsid w:val="00F77CB0"/>
    <w:rsid w:val="00F80175"/>
    <w:rsid w:val="00F801CE"/>
    <w:rsid w:val="00F80506"/>
    <w:rsid w:val="00F80D9C"/>
    <w:rsid w:val="00F81021"/>
    <w:rsid w:val="00F811DE"/>
    <w:rsid w:val="00F81916"/>
    <w:rsid w:val="00F81B92"/>
    <w:rsid w:val="00F81CDE"/>
    <w:rsid w:val="00F81E91"/>
    <w:rsid w:val="00F82225"/>
    <w:rsid w:val="00F829AF"/>
    <w:rsid w:val="00F83470"/>
    <w:rsid w:val="00F83739"/>
    <w:rsid w:val="00F83751"/>
    <w:rsid w:val="00F83B32"/>
    <w:rsid w:val="00F83D0A"/>
    <w:rsid w:val="00F83D32"/>
    <w:rsid w:val="00F83DC7"/>
    <w:rsid w:val="00F8460D"/>
    <w:rsid w:val="00F8476D"/>
    <w:rsid w:val="00F849A1"/>
    <w:rsid w:val="00F85265"/>
    <w:rsid w:val="00F857F6"/>
    <w:rsid w:val="00F86666"/>
    <w:rsid w:val="00F86B90"/>
    <w:rsid w:val="00F86F40"/>
    <w:rsid w:val="00F90010"/>
    <w:rsid w:val="00F90506"/>
    <w:rsid w:val="00F9101C"/>
    <w:rsid w:val="00F91AF1"/>
    <w:rsid w:val="00F91DEF"/>
    <w:rsid w:val="00F9225B"/>
    <w:rsid w:val="00F9227A"/>
    <w:rsid w:val="00F9259C"/>
    <w:rsid w:val="00F927E5"/>
    <w:rsid w:val="00F941B7"/>
    <w:rsid w:val="00F94510"/>
    <w:rsid w:val="00F94E82"/>
    <w:rsid w:val="00F94FA7"/>
    <w:rsid w:val="00F95706"/>
    <w:rsid w:val="00F957F8"/>
    <w:rsid w:val="00F95F02"/>
    <w:rsid w:val="00F9696C"/>
    <w:rsid w:val="00F96F33"/>
    <w:rsid w:val="00F97456"/>
    <w:rsid w:val="00F974B6"/>
    <w:rsid w:val="00F97D5A"/>
    <w:rsid w:val="00FA009A"/>
    <w:rsid w:val="00FA00EA"/>
    <w:rsid w:val="00FA0151"/>
    <w:rsid w:val="00FA0238"/>
    <w:rsid w:val="00FA0743"/>
    <w:rsid w:val="00FA0B16"/>
    <w:rsid w:val="00FA0C12"/>
    <w:rsid w:val="00FA0F7A"/>
    <w:rsid w:val="00FA103A"/>
    <w:rsid w:val="00FA14FF"/>
    <w:rsid w:val="00FA1A49"/>
    <w:rsid w:val="00FA2B96"/>
    <w:rsid w:val="00FA2E39"/>
    <w:rsid w:val="00FA3CE6"/>
    <w:rsid w:val="00FA3E40"/>
    <w:rsid w:val="00FA4050"/>
    <w:rsid w:val="00FA4306"/>
    <w:rsid w:val="00FA4E49"/>
    <w:rsid w:val="00FA525F"/>
    <w:rsid w:val="00FA56C0"/>
    <w:rsid w:val="00FA5A1C"/>
    <w:rsid w:val="00FA5C2B"/>
    <w:rsid w:val="00FA626F"/>
    <w:rsid w:val="00FA6411"/>
    <w:rsid w:val="00FA7073"/>
    <w:rsid w:val="00FA7C2E"/>
    <w:rsid w:val="00FB01EA"/>
    <w:rsid w:val="00FB105A"/>
    <w:rsid w:val="00FB1A0B"/>
    <w:rsid w:val="00FB1D8C"/>
    <w:rsid w:val="00FB27B9"/>
    <w:rsid w:val="00FB2D73"/>
    <w:rsid w:val="00FB2FB7"/>
    <w:rsid w:val="00FB300D"/>
    <w:rsid w:val="00FB357F"/>
    <w:rsid w:val="00FB3D2C"/>
    <w:rsid w:val="00FB3EBC"/>
    <w:rsid w:val="00FB4FDA"/>
    <w:rsid w:val="00FB537B"/>
    <w:rsid w:val="00FB5EA6"/>
    <w:rsid w:val="00FB7111"/>
    <w:rsid w:val="00FB7C02"/>
    <w:rsid w:val="00FC00D9"/>
    <w:rsid w:val="00FC073F"/>
    <w:rsid w:val="00FC0BC6"/>
    <w:rsid w:val="00FC1692"/>
    <w:rsid w:val="00FC177D"/>
    <w:rsid w:val="00FC263D"/>
    <w:rsid w:val="00FC2670"/>
    <w:rsid w:val="00FC2857"/>
    <w:rsid w:val="00FC2B47"/>
    <w:rsid w:val="00FC2CB9"/>
    <w:rsid w:val="00FC2D0C"/>
    <w:rsid w:val="00FC38A1"/>
    <w:rsid w:val="00FC3AB8"/>
    <w:rsid w:val="00FC3B81"/>
    <w:rsid w:val="00FC3B89"/>
    <w:rsid w:val="00FC54AC"/>
    <w:rsid w:val="00FC55CE"/>
    <w:rsid w:val="00FC56B9"/>
    <w:rsid w:val="00FC5A1D"/>
    <w:rsid w:val="00FC6095"/>
    <w:rsid w:val="00FC6205"/>
    <w:rsid w:val="00FC6C29"/>
    <w:rsid w:val="00FC6CDC"/>
    <w:rsid w:val="00FC7206"/>
    <w:rsid w:val="00FC7357"/>
    <w:rsid w:val="00FC7BE9"/>
    <w:rsid w:val="00FC7FF1"/>
    <w:rsid w:val="00FD1237"/>
    <w:rsid w:val="00FD1613"/>
    <w:rsid w:val="00FD18FE"/>
    <w:rsid w:val="00FD1BA6"/>
    <w:rsid w:val="00FD1C29"/>
    <w:rsid w:val="00FD1CA6"/>
    <w:rsid w:val="00FD226E"/>
    <w:rsid w:val="00FD2635"/>
    <w:rsid w:val="00FD276E"/>
    <w:rsid w:val="00FD34E3"/>
    <w:rsid w:val="00FD379A"/>
    <w:rsid w:val="00FD3F6E"/>
    <w:rsid w:val="00FD4137"/>
    <w:rsid w:val="00FD41C3"/>
    <w:rsid w:val="00FD43D7"/>
    <w:rsid w:val="00FD4D23"/>
    <w:rsid w:val="00FD566E"/>
    <w:rsid w:val="00FD58FC"/>
    <w:rsid w:val="00FD5C04"/>
    <w:rsid w:val="00FD6B89"/>
    <w:rsid w:val="00FD6FFA"/>
    <w:rsid w:val="00FD7FED"/>
    <w:rsid w:val="00FE03E3"/>
    <w:rsid w:val="00FE03F7"/>
    <w:rsid w:val="00FE0786"/>
    <w:rsid w:val="00FE0897"/>
    <w:rsid w:val="00FE0948"/>
    <w:rsid w:val="00FE0C99"/>
    <w:rsid w:val="00FE0ED0"/>
    <w:rsid w:val="00FE128E"/>
    <w:rsid w:val="00FE144A"/>
    <w:rsid w:val="00FE16A4"/>
    <w:rsid w:val="00FE1BBD"/>
    <w:rsid w:val="00FE1F9A"/>
    <w:rsid w:val="00FE2125"/>
    <w:rsid w:val="00FE29E0"/>
    <w:rsid w:val="00FE2AD6"/>
    <w:rsid w:val="00FE309B"/>
    <w:rsid w:val="00FE353F"/>
    <w:rsid w:val="00FE3A5E"/>
    <w:rsid w:val="00FE4535"/>
    <w:rsid w:val="00FE51C8"/>
    <w:rsid w:val="00FE568A"/>
    <w:rsid w:val="00FE57C0"/>
    <w:rsid w:val="00FE5D17"/>
    <w:rsid w:val="00FE61A5"/>
    <w:rsid w:val="00FE6517"/>
    <w:rsid w:val="00FE6661"/>
    <w:rsid w:val="00FE6A6D"/>
    <w:rsid w:val="00FE7471"/>
    <w:rsid w:val="00FF04CE"/>
    <w:rsid w:val="00FF07D7"/>
    <w:rsid w:val="00FF1B05"/>
    <w:rsid w:val="00FF1DB3"/>
    <w:rsid w:val="00FF2367"/>
    <w:rsid w:val="00FF2C85"/>
    <w:rsid w:val="00FF2FB5"/>
    <w:rsid w:val="00FF3006"/>
    <w:rsid w:val="00FF3BA1"/>
    <w:rsid w:val="00FF418C"/>
    <w:rsid w:val="00FF46BC"/>
    <w:rsid w:val="00FF4819"/>
    <w:rsid w:val="00FF49F4"/>
    <w:rsid w:val="00FF4CF8"/>
    <w:rsid w:val="00FF50A7"/>
    <w:rsid w:val="00FF5172"/>
    <w:rsid w:val="00FF56F4"/>
    <w:rsid w:val="00FF5901"/>
    <w:rsid w:val="00FF67C7"/>
    <w:rsid w:val="00FF692C"/>
    <w:rsid w:val="00FF6ABC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0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103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033"/>
    <w:rPr>
      <w:sz w:val="28"/>
      <w:szCs w:val="24"/>
    </w:rPr>
  </w:style>
  <w:style w:type="paragraph" w:customStyle="1" w:styleId="ConsPlusNormal">
    <w:name w:val="ConsPlusNormal"/>
    <w:rsid w:val="00920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20C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20C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Document Map"/>
    <w:basedOn w:val="a"/>
    <w:semiHidden/>
    <w:rsid w:val="000025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link w:val="a5"/>
    <w:rsid w:val="0023674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A04F0"/>
  </w:style>
  <w:style w:type="table" w:styleId="a6">
    <w:name w:val="Table Grid"/>
    <w:basedOn w:val="a1"/>
    <w:rsid w:val="0023674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23674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43F50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6436A2"/>
    <w:rPr>
      <w:color w:val="0000FF"/>
      <w:u w:val="single"/>
    </w:rPr>
  </w:style>
  <w:style w:type="paragraph" w:styleId="aa">
    <w:name w:val="List Paragraph"/>
    <w:basedOn w:val="a"/>
    <w:qFormat/>
    <w:rsid w:val="009625C2"/>
    <w:pPr>
      <w:ind w:left="720"/>
      <w:contextualSpacing/>
    </w:pPr>
  </w:style>
  <w:style w:type="paragraph" w:styleId="ab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c"/>
    <w:rsid w:val="009625C2"/>
    <w:rPr>
      <w:sz w:val="20"/>
      <w:szCs w:val="20"/>
    </w:rPr>
  </w:style>
  <w:style w:type="character" w:customStyle="1" w:styleId="ac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basedOn w:val="a0"/>
    <w:link w:val="ab"/>
    <w:rsid w:val="009625C2"/>
    <w:rPr>
      <w:lang w:val="ru-RU" w:eastAsia="ru-RU" w:bidi="ar-SA"/>
    </w:rPr>
  </w:style>
  <w:style w:type="character" w:styleId="ad">
    <w:name w:val="footnote reference"/>
    <w:basedOn w:val="a0"/>
    <w:rsid w:val="009625C2"/>
    <w:rPr>
      <w:vertAlign w:val="superscript"/>
    </w:rPr>
  </w:style>
  <w:style w:type="paragraph" w:styleId="ae">
    <w:name w:val="Body Text"/>
    <w:aliases w:val="бпОсновной текст,Body Text Char"/>
    <w:basedOn w:val="a"/>
    <w:link w:val="af"/>
    <w:rsid w:val="009625C2"/>
    <w:pPr>
      <w:jc w:val="both"/>
    </w:pPr>
    <w:rPr>
      <w:sz w:val="28"/>
    </w:rPr>
  </w:style>
  <w:style w:type="character" w:customStyle="1" w:styleId="af">
    <w:name w:val="Основной текст Знак"/>
    <w:aliases w:val="бпОсновной текст Знак,Body Text Char Знак"/>
    <w:basedOn w:val="a0"/>
    <w:link w:val="ae"/>
    <w:rsid w:val="009625C2"/>
    <w:rPr>
      <w:sz w:val="28"/>
      <w:szCs w:val="24"/>
      <w:lang w:val="ru-RU" w:eastAsia="ru-RU" w:bidi="ar-SA"/>
    </w:rPr>
  </w:style>
  <w:style w:type="paragraph" w:styleId="af0">
    <w:name w:val="Title"/>
    <w:basedOn w:val="a"/>
    <w:next w:val="a"/>
    <w:link w:val="af1"/>
    <w:qFormat/>
    <w:rsid w:val="006A04F0"/>
    <w:pPr>
      <w:suppressAutoHyphens/>
      <w:spacing w:line="252" w:lineRule="auto"/>
      <w:jc w:val="center"/>
    </w:pPr>
    <w:rPr>
      <w:b/>
      <w:color w:val="000000"/>
      <w:spacing w:val="20"/>
      <w:szCs w:val="20"/>
      <w:lang w:eastAsia="ar-SA"/>
    </w:rPr>
  </w:style>
  <w:style w:type="character" w:customStyle="1" w:styleId="af1">
    <w:name w:val="Название Знак"/>
    <w:basedOn w:val="a0"/>
    <w:link w:val="af0"/>
    <w:rsid w:val="006A04F0"/>
    <w:rPr>
      <w:b/>
      <w:color w:val="000000"/>
      <w:spacing w:val="20"/>
      <w:sz w:val="24"/>
      <w:lang w:eastAsia="ar-SA"/>
    </w:rPr>
  </w:style>
  <w:style w:type="paragraph" w:styleId="af2">
    <w:name w:val="No Spacing"/>
    <w:uiPriority w:val="1"/>
    <w:qFormat/>
    <w:rsid w:val="008E2F01"/>
    <w:pPr>
      <w:ind w:left="-357" w:right="-6" w:firstLine="357"/>
    </w:pPr>
    <w:rPr>
      <w:rFonts w:ascii="Calibri" w:eastAsia="Calibri" w:hAnsi="Calibri"/>
      <w:sz w:val="22"/>
      <w:szCs w:val="22"/>
      <w:lang w:eastAsia="en-US"/>
    </w:rPr>
  </w:style>
  <w:style w:type="paragraph" w:customStyle="1" w:styleId="visiting">
    <w:name w:val="visiting"/>
    <w:basedOn w:val="a"/>
    <w:rsid w:val="004F5154"/>
    <w:pPr>
      <w:spacing w:before="100" w:beforeAutospacing="1" w:after="100" w:afterAutospacing="1"/>
    </w:pPr>
  </w:style>
  <w:style w:type="paragraph" w:styleId="af3">
    <w:name w:val="Normal (Web)"/>
    <w:basedOn w:val="a"/>
    <w:uiPriority w:val="99"/>
    <w:unhideWhenUsed/>
    <w:rsid w:val="00AB28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0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103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033"/>
    <w:rPr>
      <w:sz w:val="28"/>
      <w:szCs w:val="24"/>
    </w:rPr>
  </w:style>
  <w:style w:type="paragraph" w:customStyle="1" w:styleId="ConsPlusNormal">
    <w:name w:val="ConsPlusNormal"/>
    <w:rsid w:val="00920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20C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20C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Document Map"/>
    <w:basedOn w:val="a"/>
    <w:semiHidden/>
    <w:rsid w:val="000025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link w:val="a5"/>
    <w:rsid w:val="0023674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A04F0"/>
  </w:style>
  <w:style w:type="table" w:styleId="a6">
    <w:name w:val="Table Grid"/>
    <w:basedOn w:val="a1"/>
    <w:rsid w:val="0023674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23674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43F50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6436A2"/>
    <w:rPr>
      <w:color w:val="0000FF"/>
      <w:u w:val="single"/>
    </w:rPr>
  </w:style>
  <w:style w:type="paragraph" w:styleId="aa">
    <w:name w:val="List Paragraph"/>
    <w:basedOn w:val="a"/>
    <w:qFormat/>
    <w:rsid w:val="009625C2"/>
    <w:pPr>
      <w:ind w:left="720"/>
      <w:contextualSpacing/>
    </w:pPr>
  </w:style>
  <w:style w:type="paragraph" w:styleId="ab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c"/>
    <w:rsid w:val="009625C2"/>
    <w:rPr>
      <w:sz w:val="20"/>
      <w:szCs w:val="20"/>
    </w:rPr>
  </w:style>
  <w:style w:type="character" w:customStyle="1" w:styleId="ac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basedOn w:val="a0"/>
    <w:link w:val="ab"/>
    <w:rsid w:val="009625C2"/>
    <w:rPr>
      <w:lang w:val="ru-RU" w:eastAsia="ru-RU" w:bidi="ar-SA"/>
    </w:rPr>
  </w:style>
  <w:style w:type="character" w:styleId="ad">
    <w:name w:val="footnote reference"/>
    <w:basedOn w:val="a0"/>
    <w:rsid w:val="009625C2"/>
    <w:rPr>
      <w:vertAlign w:val="superscript"/>
    </w:rPr>
  </w:style>
  <w:style w:type="paragraph" w:styleId="ae">
    <w:name w:val="Body Text"/>
    <w:aliases w:val="бпОсновной текст,Body Text Char"/>
    <w:basedOn w:val="a"/>
    <w:link w:val="af"/>
    <w:rsid w:val="009625C2"/>
    <w:pPr>
      <w:jc w:val="both"/>
    </w:pPr>
    <w:rPr>
      <w:sz w:val="28"/>
    </w:rPr>
  </w:style>
  <w:style w:type="character" w:customStyle="1" w:styleId="af">
    <w:name w:val="Основной текст Знак"/>
    <w:aliases w:val="бпОсновной текст Знак,Body Text Char Знак"/>
    <w:basedOn w:val="a0"/>
    <w:link w:val="ae"/>
    <w:rsid w:val="009625C2"/>
    <w:rPr>
      <w:sz w:val="28"/>
      <w:szCs w:val="24"/>
      <w:lang w:val="ru-RU" w:eastAsia="ru-RU" w:bidi="ar-SA"/>
    </w:rPr>
  </w:style>
  <w:style w:type="paragraph" w:styleId="af0">
    <w:name w:val="Title"/>
    <w:basedOn w:val="a"/>
    <w:next w:val="a"/>
    <w:link w:val="af1"/>
    <w:qFormat/>
    <w:rsid w:val="006A04F0"/>
    <w:pPr>
      <w:suppressAutoHyphens/>
      <w:spacing w:line="252" w:lineRule="auto"/>
      <w:jc w:val="center"/>
    </w:pPr>
    <w:rPr>
      <w:b/>
      <w:color w:val="000000"/>
      <w:spacing w:val="20"/>
      <w:szCs w:val="20"/>
      <w:lang w:eastAsia="ar-SA"/>
    </w:rPr>
  </w:style>
  <w:style w:type="character" w:customStyle="1" w:styleId="af1">
    <w:name w:val="Название Знак"/>
    <w:basedOn w:val="a0"/>
    <w:link w:val="af0"/>
    <w:rsid w:val="006A04F0"/>
    <w:rPr>
      <w:b/>
      <w:color w:val="000000"/>
      <w:spacing w:val="20"/>
      <w:sz w:val="24"/>
      <w:lang w:eastAsia="ar-SA"/>
    </w:rPr>
  </w:style>
  <w:style w:type="paragraph" w:styleId="af2">
    <w:name w:val="No Spacing"/>
    <w:uiPriority w:val="1"/>
    <w:qFormat/>
    <w:rsid w:val="008E2F01"/>
    <w:pPr>
      <w:ind w:left="-357" w:right="-6" w:firstLine="357"/>
    </w:pPr>
    <w:rPr>
      <w:rFonts w:ascii="Calibri" w:eastAsia="Calibri" w:hAnsi="Calibri"/>
      <w:sz w:val="22"/>
      <w:szCs w:val="22"/>
      <w:lang w:eastAsia="en-US"/>
    </w:rPr>
  </w:style>
  <w:style w:type="paragraph" w:customStyle="1" w:styleId="visiting">
    <w:name w:val="visiting"/>
    <w:basedOn w:val="a"/>
    <w:rsid w:val="004F5154"/>
    <w:pPr>
      <w:spacing w:before="100" w:beforeAutospacing="1" w:after="100" w:afterAutospacing="1"/>
    </w:pPr>
  </w:style>
  <w:style w:type="paragraph" w:styleId="af3">
    <w:name w:val="Normal (Web)"/>
    <w:basedOn w:val="a"/>
    <w:uiPriority w:val="99"/>
    <w:unhideWhenUsed/>
    <w:rsid w:val="00AB28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8830F8A09A286EB314C7FAFFD6EA224A26B2668197DDC74BEED9471gCr4E" TargetMode="External"/><Relationship Id="rId18" Type="http://schemas.openxmlformats.org/officeDocument/2006/relationships/hyperlink" Target="consultantplus://offline/ref=F8830F8A09A286EB314C7FAFFD6EA224A66820631D7E817EB6B49873C35C16768E227AF0C2E9B28CgDr4E" TargetMode="External"/><Relationship Id="rId26" Type="http://schemas.openxmlformats.org/officeDocument/2006/relationships/hyperlink" Target="consultantplus://offline/ref=F8830F8A09A286EB314C7FAFFD6EA224A66928641A74817EB6B49873C35C16768E227AF0C2E9B18BgDr7E" TargetMode="External"/><Relationship Id="rId39" Type="http://schemas.openxmlformats.org/officeDocument/2006/relationships/hyperlink" Target="consultantplus://offline/ref=F8830F8A09A286EB314C7FAFFD6EA224A66928641A74817EB6B49873C35C16768E227AF0C2E9B18BgDr5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8830F8A09A286EB314C7FAFFD6EA224A66928671175817EB6B49873C3g5rCE" TargetMode="External"/><Relationship Id="rId34" Type="http://schemas.openxmlformats.org/officeDocument/2006/relationships/hyperlink" Target="consultantplus://offline/ref=F8830F8A09A286EB314C7FAFFD6EA224A16E29611A7DDC74BEED9471C4534961896B76F1C2E9B6g8r5E" TargetMode="External"/><Relationship Id="rId42" Type="http://schemas.openxmlformats.org/officeDocument/2006/relationships/hyperlink" Target="consultantplus://offline/ref=F8830F8A09A286EB314C7FAFFD6EA224A66826611A72817EB6B49873C35C16768E227AF0C3gErBE" TargetMode="External"/><Relationship Id="rId47" Type="http://schemas.openxmlformats.org/officeDocument/2006/relationships/hyperlink" Target="consultantplus://offline/ref=F8830F8A09A286EB314C7FAFFD6EA224A66928641A74817EB6B49873C35C16768E227AF0C2E9BE84gDr4E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8830F8A09A286EB314C7FAFFD6EA224A66826611A72817EB6B49873C35C16768E227AF0C2E9B685gDr0E" TargetMode="External"/><Relationship Id="rId17" Type="http://schemas.openxmlformats.org/officeDocument/2006/relationships/hyperlink" Target="consultantplus://offline/ref=F8830F8A09A286EB314C7FAFFD6EA224A66928641A74817EB6B49873C35C16768E227AF5C1gErAE" TargetMode="External"/><Relationship Id="rId25" Type="http://schemas.openxmlformats.org/officeDocument/2006/relationships/hyperlink" Target="consultantplus://offline/ref=F8830F8A09A286EB314C7FAFFD6EA224A66928641A74817EB6B49873C35C16768E227AF0C2E9B18BgDr5E" TargetMode="External"/><Relationship Id="rId33" Type="http://schemas.openxmlformats.org/officeDocument/2006/relationships/hyperlink" Target="consultantplus://offline/ref=F8830F8A09A286EB314C7FAFFD6EA224A26B2668197DDC74BEED9471C4534961896B76F1C2E9B7g8r9E" TargetMode="External"/><Relationship Id="rId38" Type="http://schemas.openxmlformats.org/officeDocument/2006/relationships/hyperlink" Target="consultantplus://offline/ref=F8830F8A09A286EB314C7FAFFD6EA224A66928641A74817EB6B49873C35C16768E227AF0C2E9B18AgDr1E" TargetMode="External"/><Relationship Id="rId46" Type="http://schemas.openxmlformats.org/officeDocument/2006/relationships/hyperlink" Target="consultantplus://offline/ref=F8830F8A09A286EB314C7FAFFD6EA224A66928641A74817EB6B49873C35C16768E227AF0C2E9BE84gDr4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8830F8A09A286EB314C7FAFFD6EA224A16E29611A7DDC74BEED9471gCr4E" TargetMode="External"/><Relationship Id="rId20" Type="http://schemas.openxmlformats.org/officeDocument/2006/relationships/hyperlink" Target="consultantplus://offline/ref=F8830F8A09A286EB314C7FAFFD6EA224A66826611A72817EB6B49873C3g5rCE" TargetMode="External"/><Relationship Id="rId29" Type="http://schemas.openxmlformats.org/officeDocument/2006/relationships/hyperlink" Target="consultantplus://offline/ref=F8830F8A09A286EB314C7FAFFD6EA224A66928641A74817EB6B49873C35C16768E227AF0C2E9B18AgDr1E" TargetMode="External"/><Relationship Id="rId41" Type="http://schemas.openxmlformats.org/officeDocument/2006/relationships/hyperlink" Target="consultantplus://offline/ref=F8830F8A09A286EB314C7FAFFD6EA224A66928641A74817EB6B49873C35C16768E227AF0C2E8B28CgDr7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8830F8A09A286EB314C7FAFFD6EA224A66828641C7E817EB6B49873C3g5rCE" TargetMode="External"/><Relationship Id="rId24" Type="http://schemas.openxmlformats.org/officeDocument/2006/relationships/hyperlink" Target="consultantplus://offline/ref=F8830F8A09A286EB314C7FAFFD6EA224A66928641A74817EB6B49873C35C16768E227AF0C2E9B18AgDr1E" TargetMode="External"/><Relationship Id="rId32" Type="http://schemas.openxmlformats.org/officeDocument/2006/relationships/hyperlink" Target="consultantplus://offline/ref=F8830F8A09A286EB314C7FAFFD6EA224A66928641A74817EB6B49873C35C16768E227AF0C2E8B28CgDr7E" TargetMode="External"/><Relationship Id="rId37" Type="http://schemas.openxmlformats.org/officeDocument/2006/relationships/hyperlink" Target="consultantplus://offline/ref=F8830F8A09A286EB314C7FAFFD6EA224A66928641A74817EB6B49873C35C16768E227AF2C0gErEE" TargetMode="External"/><Relationship Id="rId40" Type="http://schemas.openxmlformats.org/officeDocument/2006/relationships/hyperlink" Target="consultantplus://offline/ref=F8830F8A09A286EB314C7FAFFD6EA224A66928641A74817EB6B49873C35C16768E227AF0C2E9B18BgDr7E" TargetMode="External"/><Relationship Id="rId45" Type="http://schemas.openxmlformats.org/officeDocument/2006/relationships/hyperlink" Target="consultantplus://offline/ref=F8830F8A09A286EB314C7FAFFD6EA224A66928641A74817EB6B49873C35C16768E227AF2CAgEr9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8830F8A09A286EB314C7FAFFD6EA224A66923601D77817EB6B49873C3g5rCE" TargetMode="External"/><Relationship Id="rId23" Type="http://schemas.openxmlformats.org/officeDocument/2006/relationships/hyperlink" Target="consultantplus://offline/ref=F8830F8A09A286EB314C7FAFFD6EA224A66928641A74817EB6B49873C35C16768E227AF2C0gErEE" TargetMode="External"/><Relationship Id="rId28" Type="http://schemas.openxmlformats.org/officeDocument/2006/relationships/hyperlink" Target="consultantplus://offline/ref=F8830F8A09A286EB314C7FAFFD6EA224A66928641A74817EB6B49873C35C16768E227AF2C0gErEE" TargetMode="External"/><Relationship Id="rId36" Type="http://schemas.openxmlformats.org/officeDocument/2006/relationships/hyperlink" Target="consultantplus://offline/ref=F8830F8A09A286EB314C60BEE86EA224A66F24641E73817EB6B49873C35C16768E227AF0C2E9B68DgDr4E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F8830F8A09A286EB314C7FAFFD6EA224A66928651D76817EB6B49873C3g5rCE" TargetMode="External"/><Relationship Id="rId19" Type="http://schemas.openxmlformats.org/officeDocument/2006/relationships/hyperlink" Target="consultantplus://offline/ref=F8830F8A09A286EB314C7FAFFD6EA224A66928641A74817EB6B49873C35C16768E227AF0C2E9BE85gDr7E" TargetMode="External"/><Relationship Id="rId31" Type="http://schemas.openxmlformats.org/officeDocument/2006/relationships/hyperlink" Target="consultantplus://offline/ref=F8830F8A09A286EB314C7FAFFD6EA224A66928641A74817EB6B49873C35C16768E227AF0C2E9B18BgDr7E" TargetMode="External"/><Relationship Id="rId44" Type="http://schemas.openxmlformats.org/officeDocument/2006/relationships/hyperlink" Target="consultantplus://offline/ref=F8830F8A09A286EB314C7FAFFD6EA224A66824601973817EB6B49873C35C16768E227AF2C4gEr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8830F8A09A286EB314C7FAFFD6EA224A66928641A74817EB6B49873C35C16768E227AF0C2E9BE84gDr4E" TargetMode="External"/><Relationship Id="rId14" Type="http://schemas.openxmlformats.org/officeDocument/2006/relationships/hyperlink" Target="consultantplus://offline/ref=F8830F8A09A286EB314C7FAFFD6EA224A66928641971817EB6B49873C3g5rCE" TargetMode="External"/><Relationship Id="rId22" Type="http://schemas.openxmlformats.org/officeDocument/2006/relationships/hyperlink" Target="consultantplus://offline/ref=F8830F8A09A286EB314C7FAFFD6EA224A66824601075817EB6B49873C3g5rCE" TargetMode="External"/><Relationship Id="rId27" Type="http://schemas.openxmlformats.org/officeDocument/2006/relationships/hyperlink" Target="consultantplus://offline/ref=F8830F8A09A286EB314C7FAFFD6EA224A66928641A74817EB6B49873C35C16768E227AF0C2E8B28CgDr7E" TargetMode="External"/><Relationship Id="rId30" Type="http://schemas.openxmlformats.org/officeDocument/2006/relationships/hyperlink" Target="consultantplus://offline/ref=F8830F8A09A286EB314C7FAFFD6EA224A66928641A74817EB6B49873C35C16768E227AF0C2E9B18BgDr5E" TargetMode="External"/><Relationship Id="rId35" Type="http://schemas.openxmlformats.org/officeDocument/2006/relationships/hyperlink" Target="consultantplus://offline/ref=F8830F8A09A286EB314C60BEE86EA224A66920681171817EB6B49873C35C16768E227AF0C2E9B68DgDr2E" TargetMode="External"/><Relationship Id="rId43" Type="http://schemas.openxmlformats.org/officeDocument/2006/relationships/hyperlink" Target="consultantplus://offline/ref=F8830F8A09A286EB314C7FAFFD6EA224A66826661875817EB6B49873C35C16768E227AF0C2E8B78BgDr6E" TargetMode="External"/><Relationship Id="rId48" Type="http://schemas.openxmlformats.org/officeDocument/2006/relationships/hyperlink" Target="consultantplus://offline/ref=F8830F8A09A286EB314C7FAFFD6EA224A66928641A74817EB6B49873C35C16768E227AF0C2E8B68BgDr1E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E28FC-F1DB-4A36-8BAE-D37937C1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28</Pages>
  <Words>11969</Words>
  <Characters>79362</Characters>
  <Application>Microsoft Office Word</Application>
  <DocSecurity>0</DocSecurity>
  <Lines>1688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90957</CharactersWithSpaces>
  <SharedDoc>false</SharedDoc>
  <HLinks>
    <vt:vector size="336" baseType="variant">
      <vt:variant>
        <vt:i4>1638490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consultantplus://offline/ref=AE9DDCA857AE0DAC3DA2E1E90670240C26515E12AB3C8845A2A17BD85268448DB7FEFCE69CJBuBR</vt:lpwstr>
      </vt:variant>
      <vt:variant>
        <vt:lpwstr/>
      </vt:variant>
      <vt:variant>
        <vt:i4>7471207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consultantplus://offline/ref=AE9DDCA857AE0DAC3DA2E1E90670240C26575914AB368845A2A17BD85268448DB7FEFCE49ABC0F91J8u8R</vt:lpwstr>
      </vt:variant>
      <vt:variant>
        <vt:lpwstr/>
      </vt:variant>
      <vt:variant>
        <vt:i4>1638414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consultantplus://offline/ref=AE9DDCA857AE0DAC3DA2E1E90670240C26565C1AA8388845A2A17BD85268448DB7FEFCE49BJBuFR</vt:lpwstr>
      </vt:variant>
      <vt:variant>
        <vt:lpwstr/>
      </vt:variant>
      <vt:variant>
        <vt:i4>1638414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consultantplus://offline/ref=AE9DDCA857AE0DAC3DA2E1E90670240C26565C1AA8388845A2A17BD85268448DB7FEFCE49BJBuFR</vt:lpwstr>
      </vt:variant>
      <vt:variant>
        <vt:lpwstr/>
      </vt:variant>
      <vt:variant>
        <vt:i4>3670121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consultantplus://offline/ref=43CB2BF5A24474CA0FDAB09BDE74E9963E636858F1F507CCCC8C6B9B29124E8E219F9B0E7BEDB327e1g8R</vt:lpwstr>
      </vt:variant>
      <vt:variant>
        <vt:lpwstr/>
      </vt:variant>
      <vt:variant>
        <vt:i4>3670122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consultantplus://offline/ref=43CB2BF5A24474CA0FDAB09BDE74E9963E636858F1F507CCCC8C6B9B29124E8E219F9B0E7BECB020e1g8R</vt:lpwstr>
      </vt:variant>
      <vt:variant>
        <vt:lpwstr/>
      </vt:variant>
      <vt:variant>
        <vt:i4>3670067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consultantplus://offline/ref=43CB2BF5A24474CA0FDAB09BDE74E9963E636858F1F507CCCC8C6B9B29124E8E219F9B0E7BECB020e1gAR</vt:lpwstr>
      </vt:variant>
      <vt:variant>
        <vt:lpwstr/>
      </vt:variant>
      <vt:variant>
        <vt:i4>3670070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consultantplus://offline/ref=43CB2BF5A24474CA0FDAB09BDE74E9963E636858F1F507CCCC8C6B9B29124E8E219F9B0E7BECB021e1gER</vt:lpwstr>
      </vt:variant>
      <vt:variant>
        <vt:lpwstr/>
      </vt:variant>
      <vt:variant>
        <vt:i4>852058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consultantplus://offline/ref=43CB2BF5A24474CA0FDAB09BDE74E9963E636858F1F507CCCC8C6B9B29124E8E219F9B0C79eEgBR</vt:lpwstr>
      </vt:variant>
      <vt:variant>
        <vt:lpwstr/>
      </vt:variant>
      <vt:variant>
        <vt:i4>3997759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consultantplus://offline/ref=43CB2BF5A24474CA0FDAAF8ACB74E9963E626C56F3F807CCCC8C6B9B29124E8E219F9B0E7BECB623e1gAR</vt:lpwstr>
      </vt:variant>
      <vt:variant>
        <vt:lpwstr/>
      </vt:variant>
      <vt:variant>
        <vt:i4>3997758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consultantplus://offline/ref=43CB2BF5A24474CA0FDAAF8ACB74E9963E626C56F3F807CCCC8C6B9B29124E8E219F9B0E7BECB721e1gCR</vt:lpwstr>
      </vt:variant>
      <vt:variant>
        <vt:lpwstr/>
      </vt:variant>
      <vt:variant>
        <vt:i4>6291565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consultantplus://offline/ref=2D2CD4D18902F3254FDB84C11D717F5AF5193F42ABA04254C5A38DFEC4076492DACF73DCDCC22EC85CCFR</vt:lpwstr>
      </vt:variant>
      <vt:variant>
        <vt:lpwstr/>
      </vt:variant>
      <vt:variant>
        <vt:i4>6291507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consultantplus://offline/ref=2D2CD4D18902F3254FDB84C11D717F5AF5193F42ABA04254C5A38DFEC4076492DACF73DCDCC22ECB5CCBR</vt:lpwstr>
      </vt:variant>
      <vt:variant>
        <vt:lpwstr/>
      </vt:variant>
      <vt:variant>
        <vt:i4>6291511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consultantplus://offline/ref=2D2CD4D18902F3254FDB84C11D717F5AF5193F42ABA04254C5A38DFEC4076492DACF73DCDCC22ECB5CCFR</vt:lpwstr>
      </vt:variant>
      <vt:variant>
        <vt:lpwstr/>
      </vt:variant>
      <vt:variant>
        <vt:i4>6291561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consultantplus://offline/ref=2D2CD4D18902F3254FDB84C11D717F5AF5193F42ABA04254C5A38DFEC4076492DACF73DCDCC22ECB5CC8R</vt:lpwstr>
      </vt:variant>
      <vt:variant>
        <vt:lpwstr/>
      </vt:variant>
      <vt:variant>
        <vt:i4>6291508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consultantplus://offline/ref=2D2CD4D18902F3254FDB84C11D717F5AF5193F42ABA04254C5A38DFEC4076492DACF73DCDCC22ECB5CCER</vt:lpwstr>
      </vt:variant>
      <vt:variant>
        <vt:lpwstr/>
      </vt:variant>
      <vt:variant>
        <vt:i4>6291555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consultantplus://offline/ref=2D2CD4D18902F3254FDB84C11D717F5AF5193F42ABA04254C5A38DFEC4076492DACF73DCDCC22ECD5CC4R</vt:lpwstr>
      </vt:variant>
      <vt:variant>
        <vt:lpwstr/>
      </vt:variant>
      <vt:variant>
        <vt:i4>6291508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consultantplus://offline/ref=2D2CD4D18902F3254FDB84C11D717F5AF5193F42ABA04254C5A38DFEC4076492DACF73DCDCC22DCE5CCCR</vt:lpwstr>
      </vt:variant>
      <vt:variant>
        <vt:lpwstr/>
      </vt:variant>
      <vt:variant>
        <vt:i4>6291555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consultantplus://offline/ref=2D2CD4D18902F3254FDB84C11D717F5AF5193F42ABA04254C5A38DFEC4076492DACF73DCDCC22ECD5CC4R</vt:lpwstr>
      </vt:variant>
      <vt:variant>
        <vt:lpwstr/>
      </vt:variant>
      <vt:variant>
        <vt:i4>6291555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consultantplus://offline/ref=2D2CD4D18902F3254FDB84C11D717F5AF5193F42ABA04254C5A38DFEC4076492DACF73DCDCC22ECD5CC4R</vt:lpwstr>
      </vt:variant>
      <vt:variant>
        <vt:lpwstr/>
      </vt:variant>
      <vt:variant>
        <vt:i4>5832788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consultantplus://offline/ref=2D2CD4D18902F3254FDB9BD008717F5AF218304AADAE1F5ECDFA81FCC3083B85DD867FDDDCC22E5CC7R</vt:lpwstr>
      </vt:variant>
      <vt:variant>
        <vt:lpwstr/>
      </vt:variant>
      <vt:variant>
        <vt:i4>5832792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consultantplus://offline/ref=2D2CD4D18902F3254FDB9BD008717F5AF11D3F43AEAE1F5ECDFA81FCC3083B85DD867FDDDCC22F5CCBR</vt:lpwstr>
      </vt:variant>
      <vt:variant>
        <vt:lpwstr/>
      </vt:variant>
      <vt:variant>
        <vt:i4>6291564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consultantplus://offline/ref=2D2CD4D18902F3254FDB84C11D717F5AF5193F42ABA04254C5A38DFEC4076492DACF73DCDCC22EC95CCFR</vt:lpwstr>
      </vt:variant>
      <vt:variant>
        <vt:lpwstr/>
      </vt:variant>
      <vt:variant>
        <vt:i4>6291508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consultantplus://offline/ref=2D2CD4D18902F3254FDB84C11D717F5AF5193F42ABA04254C5A38DFEC4076492DACF73DCDCC22ECD5CCCR</vt:lpwstr>
      </vt:variant>
      <vt:variant>
        <vt:lpwstr/>
      </vt:variant>
      <vt:variant>
        <vt:i4>6291555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consultantplus://offline/ref=2D2CD4D18902F3254FDB84C11D717F5AF5193F42ABA04254C5A38DFEC4076492DACF73DCDCC22ECD5CC4R</vt:lpwstr>
      </vt:variant>
      <vt:variant>
        <vt:lpwstr/>
      </vt:variant>
      <vt:variant>
        <vt:i4>6291555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consultantplus://offline/ref=2D2CD4D18902F3254FDB84C11D717F5AF5193F42ABA04254C5A38DFEC4076492DACF73DCDCC22ECD5CC4R</vt:lpwstr>
      </vt:variant>
      <vt:variant>
        <vt:lpwstr/>
      </vt:variant>
      <vt:variant>
        <vt:i4>6291556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consultantplus://offline/ref=2D2CD4D18902F3254FDB84C11D717F5AF5193F42ABA04254C5A38DFEC4076492DACF73DCDCC22CC75CCFR</vt:lpwstr>
      </vt:variant>
      <vt:variant>
        <vt:lpwstr/>
      </vt:variant>
      <vt:variant>
        <vt:i4>6291562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consultantplus://offline/ref=2D2CD4D18902F3254FDB84C11D717F5AF5193F42ABA04254C5A38DFEC4076492DACF73DCDCC22EC85CCAR</vt:lpwstr>
      </vt:variant>
      <vt:variant>
        <vt:lpwstr/>
      </vt:variant>
      <vt:variant>
        <vt:i4>6291514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consultantplus://offline/ref=2D2CD4D18902F3254FDB84C11D717F5AF5193F42ABA04254C5A38DFEC4076492DACF73DCDCC22CC65CC9R</vt:lpwstr>
      </vt:variant>
      <vt:variant>
        <vt:lpwstr/>
      </vt:variant>
      <vt:variant>
        <vt:i4>6291506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consultantplus://offline/ref=2D2CD4D18902F3254FDB84C11D717F5AF5193F42ABA04254C5A38DFEC4076492DACF73DCDCC22ECB5CCCR</vt:lpwstr>
      </vt:variant>
      <vt:variant>
        <vt:lpwstr/>
      </vt:variant>
      <vt:variant>
        <vt:i4>6291555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consultantplus://offline/ref=2D2CD4D18902F3254FDB84C11D717F5AF5193F42ABA04254C5A38DFEC4076492DACF73DCDCC22ECD5CC4R</vt:lpwstr>
      </vt:variant>
      <vt:variant>
        <vt:lpwstr/>
      </vt:variant>
      <vt:variant>
        <vt:i4>6291507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consultantplus://offline/ref=2D2CD4D18902F3254FDB84C11D717F5AF5193F42ABA04254C5A38DFEC4076492DACF73DCDCC22DC85CC9R</vt:lpwstr>
      </vt:variant>
      <vt:variant>
        <vt:lpwstr/>
      </vt:variant>
      <vt:variant>
        <vt:i4>6815804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consultantplus://offline/ref=DF7A4C9CC5FB2EE60BBF4FE51595DE405154D2373CA0505D1182C5AB4081C3A5DD0EDBF3BF85ADD66A58Q</vt:lpwstr>
      </vt:variant>
      <vt:variant>
        <vt:lpwstr/>
      </vt:variant>
      <vt:variant>
        <vt:i4>6815804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consultantplus://offline/ref=DF7A4C9CC5FB2EE60BBF4FE51595DE405154D2373CA0505D1182C5AB4081C3A5DD0EDBF3BF85AED66A59Q</vt:lpwstr>
      </vt:variant>
      <vt:variant>
        <vt:lpwstr/>
      </vt:variant>
      <vt:variant>
        <vt:i4>3211370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consultantplus://offline/main?base=LAW;n=111908;fld=134;dst=101403</vt:lpwstr>
      </vt:variant>
      <vt:variant>
        <vt:lpwstr/>
      </vt:variant>
      <vt:variant>
        <vt:i4>3276908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consultantplus://offline/main?base=LAW;n=111908;fld=134;dst=100773</vt:lpwstr>
      </vt:variant>
      <vt:variant>
        <vt:lpwstr/>
      </vt:variant>
      <vt:variant>
        <vt:i4>3145836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consultantplus://offline/main?base=LAW;n=111908;fld=134;dst=100771</vt:lpwstr>
      </vt:variant>
      <vt:variant>
        <vt:lpwstr/>
      </vt:variant>
      <vt:variant>
        <vt:i4>3407981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consultantplus://offline/main?base=LAW;n=111908;fld=134;dst=100765</vt:lpwstr>
      </vt:variant>
      <vt:variant>
        <vt:lpwstr/>
      </vt:variant>
      <vt:variant>
        <vt:i4>6553703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consultantplus://offline/ref=F31754AA83BA5F5303704986D2BD8ECC3EFC5DD92D8CE8139EA39986BBF3A72F3EC9CB8215165EBBe208R</vt:lpwstr>
      </vt:variant>
      <vt:variant>
        <vt:lpwstr/>
      </vt:variant>
      <vt:variant>
        <vt:i4>6553702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consultantplus://offline/ref=F31754AA83BA5F5303704986D2BD8ECC3EFC5DD92D8CE8139EA39986BBF3A72F3EC9CB8215165EBBe209R</vt:lpwstr>
      </vt:variant>
      <vt:variant>
        <vt:lpwstr/>
      </vt:variant>
      <vt:variant>
        <vt:i4>6553658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consultantplus://offline/ref=F31754AA83BA5F5303704986D2BD8ECC3EFC5DD92D8CE8139EA39986BBF3A72F3EC9CB8215165EBBe20ER</vt:lpwstr>
      </vt:variant>
      <vt:variant>
        <vt:lpwstr/>
      </vt:variant>
      <vt:variant>
        <vt:i4>6553657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consultantplus://offline/ref=F31754AA83BA5F5303704986D2BD8ECC3EFC5DD92D8CE8139EA39986BBF3A72F3EC9CB8215165EBBe20FR</vt:lpwstr>
      </vt:variant>
      <vt:variant>
        <vt:lpwstr/>
      </vt:variant>
      <vt:variant>
        <vt:i4>6553660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consultantplus://offline/ref=F31754AA83BA5F5303704986D2BD8ECC3EFC5DD92D8CE8139EA39986BBF3A72F3EC9CB8215165EBBe20CR</vt:lpwstr>
      </vt:variant>
      <vt:variant>
        <vt:lpwstr/>
      </vt:variant>
      <vt:variant>
        <vt:i4>6553707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consultantplus://offline/ref=F31754AA83BA5F5303704986D2BD8ECC3EFC5DD92D8CE8139EA39986BBF3A72F3EC9CB8215165EBCe205R</vt:lpwstr>
      </vt:variant>
      <vt:variant>
        <vt:lpwstr/>
      </vt:variant>
      <vt:variant>
        <vt:i4>6553661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consultantplus://offline/ref=F31754AA83BA5F5303704986D2BD8ECC3EFC5DD92D8CE8139EA39986BBF3A72F3EC9CB8215165EBBe20BR</vt:lpwstr>
      </vt:variant>
      <vt:variant>
        <vt:lpwstr/>
      </vt:variant>
      <vt:variant>
        <vt:i4>6553706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consultantplus://offline/ref=F31754AA83BA5F5303704986D2BD8ECC3EFC5DD92D8CE8139EA39986BBF3A72F3EC9CB8215165EBCe204R</vt:lpwstr>
      </vt:variant>
      <vt:variant>
        <vt:lpwstr/>
      </vt:variant>
      <vt:variant>
        <vt:i4>6553707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consultantplus://offline/ref=F31754AA83BA5F5303704986D2BD8ECC3EFC5DD92D8CE8139EA39986BBF3A72F3EC9CB8215165EBCe205R</vt:lpwstr>
      </vt:variant>
      <vt:variant>
        <vt:lpwstr/>
      </vt:variant>
      <vt:variant>
        <vt:i4>6553659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consultantplus://offline/ref=F31754AA83BA5F5303704986D2BD8ECC3EFC5DD92D8CE8139EA39986BBF3A72F3EC9CB8215165EBBe20DR</vt:lpwstr>
      </vt:variant>
      <vt:variant>
        <vt:lpwstr/>
      </vt:variant>
      <vt:variant>
        <vt:i4>6553663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consultantplus://offline/ref=F31754AA83BA5F5303704986D2BD8ECC3EFC5DD92D8CE8139EA39986BBF3A72F3EC9CB8215165EBCe20AR</vt:lpwstr>
      </vt:variant>
      <vt:variant>
        <vt:lpwstr/>
      </vt:variant>
      <vt:variant>
        <vt:i4>6553661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consultantplus://offline/ref=F31754AA83BA5F5303704986D2BD8ECC3EFC5DD92D8CE8139EA39986BBF3A72F3EC9CB8215165EBBe20BR</vt:lpwstr>
      </vt:variant>
      <vt:variant>
        <vt:lpwstr/>
      </vt:variant>
      <vt:variant>
        <vt:i4>6553658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consultantplus://offline/ref=F31754AA83BA5F5303704986D2BD8ECC3EFC5DD92D8CE8139EA39986BBF3A72F3EC9CB8215165EBBe20ER</vt:lpwstr>
      </vt:variant>
      <vt:variant>
        <vt:lpwstr/>
      </vt:variant>
      <vt:variant>
        <vt:i4>2752567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consultantplus://offline/ref=A3E5F269E8448A6248FE455235B39D79A04B4344AA1BBED1CCDC902BE643A550DEF03EDF316D9872B80DO</vt:lpwstr>
      </vt:variant>
      <vt:variant>
        <vt:lpwstr/>
      </vt:variant>
      <vt:variant>
        <vt:i4>2097190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consultantplus://offline/main?base=LAW;n=63912;fld=134</vt:lpwstr>
      </vt:variant>
      <vt:variant>
        <vt:lpwstr/>
      </vt:variant>
      <vt:variant>
        <vt:i4>8192117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consultantplus://offline/main?base=LAW;n=107982;fld=134</vt:lpwstr>
      </vt:variant>
      <vt:variant>
        <vt:lpwstr/>
      </vt:variant>
      <vt:variant>
        <vt:i4>3080234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consultantplus://offline/main?base=LAW;n=56681;fld=134</vt:lpwstr>
      </vt:variant>
      <vt:variant>
        <vt:lpwstr/>
      </vt:variant>
      <vt:variant>
        <vt:i4>7471230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consultantplus://offline/main?base=LAW;n=111918;fld=134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Артеменко</cp:lastModifiedBy>
  <cp:revision>5</cp:revision>
  <cp:lastPrinted>2014-06-02T13:56:00Z</cp:lastPrinted>
  <dcterms:created xsi:type="dcterms:W3CDTF">2015-07-08T05:32:00Z</dcterms:created>
  <dcterms:modified xsi:type="dcterms:W3CDTF">2015-12-17T10:16:00Z</dcterms:modified>
</cp:coreProperties>
</file>