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78" w:rsidRPr="000F1CE1" w:rsidRDefault="000F1CE1" w:rsidP="000F1CE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F1CE1">
        <w:rPr>
          <w:rFonts w:ascii="Times New Roman" w:hAnsi="Times New Roman" w:cs="Times New Roman"/>
          <w:b/>
          <w:sz w:val="40"/>
          <w:szCs w:val="40"/>
        </w:rPr>
        <w:t>Отчёт главы администрации муниципального образования «</w:t>
      </w:r>
      <w:proofErr w:type="spellStart"/>
      <w:r w:rsidRPr="000F1CE1">
        <w:rPr>
          <w:rFonts w:ascii="Times New Roman" w:hAnsi="Times New Roman" w:cs="Times New Roman"/>
          <w:b/>
          <w:sz w:val="40"/>
          <w:szCs w:val="40"/>
        </w:rPr>
        <w:t>Кузьмоловское</w:t>
      </w:r>
      <w:proofErr w:type="spellEnd"/>
      <w:r w:rsidRPr="000F1CE1">
        <w:rPr>
          <w:rFonts w:ascii="Times New Roman" w:hAnsi="Times New Roman" w:cs="Times New Roman"/>
          <w:b/>
          <w:sz w:val="40"/>
          <w:szCs w:val="40"/>
        </w:rPr>
        <w:t xml:space="preserve"> городское поселение» о результатах деятельности за 2019 год</w:t>
      </w:r>
    </w:p>
    <w:p w:rsidR="000F1CE1" w:rsidRPr="00061799" w:rsidRDefault="000F1CE1" w:rsidP="000F1C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799">
        <w:rPr>
          <w:rFonts w:ascii="Times New Roman" w:hAnsi="Times New Roman" w:cs="Times New Roman"/>
          <w:b/>
          <w:sz w:val="28"/>
          <w:szCs w:val="28"/>
        </w:rPr>
        <w:t xml:space="preserve">Уважаемые депутаты, гости, жители </w:t>
      </w:r>
      <w:proofErr w:type="spellStart"/>
      <w:r w:rsidRPr="00061799">
        <w:rPr>
          <w:rFonts w:ascii="Times New Roman" w:hAnsi="Times New Roman" w:cs="Times New Roman"/>
          <w:b/>
          <w:sz w:val="28"/>
          <w:szCs w:val="28"/>
        </w:rPr>
        <w:t>Кузьмоловского</w:t>
      </w:r>
      <w:proofErr w:type="spellEnd"/>
      <w:r w:rsidRPr="00061799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bookmarkStart w:id="0" w:name="_GoBack"/>
      <w:r w:rsidRPr="00061799">
        <w:rPr>
          <w:rFonts w:ascii="Times New Roman" w:hAnsi="Times New Roman" w:cs="Times New Roman"/>
          <w:b/>
          <w:sz w:val="28"/>
          <w:szCs w:val="28"/>
        </w:rPr>
        <w:t xml:space="preserve">поселения! Представляю вашему вниманию основные результаты </w:t>
      </w:r>
      <w:bookmarkEnd w:id="0"/>
      <w:r w:rsidRPr="00061799">
        <w:rPr>
          <w:rFonts w:ascii="Times New Roman" w:hAnsi="Times New Roman" w:cs="Times New Roman"/>
          <w:b/>
          <w:sz w:val="28"/>
          <w:szCs w:val="28"/>
        </w:rPr>
        <w:t>деятельности администрации за 2019 год.</w:t>
      </w:r>
    </w:p>
    <w:p w:rsidR="000F1CE1" w:rsidRPr="000F1CE1" w:rsidRDefault="000F1CE1" w:rsidP="000F1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CE1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:rsidR="000F1CE1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 В 2019 году мы продолжили вести активную работу с администрацией Всеволожского района, правительством Ленинградской области, предприятиями и организациями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Кузьмоловского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поселения. За прошлый год доходы бюджета муниципального образования "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городское поселение" с учётом безвозмездных поступлений составили 190 миллионов 859 тысяч рублей. По сравнению с 2018 годом, бюджет увеличился на 15%, что соответствует 24 миллионам 897 тысячам рублей.</w:t>
      </w:r>
    </w:p>
    <w:p w:rsidR="000F1CE1" w:rsidRDefault="000F1CE1" w:rsidP="000F1C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E1">
        <w:rPr>
          <w:rFonts w:ascii="Times New Roman" w:hAnsi="Times New Roman" w:cs="Times New Roman"/>
          <w:b/>
          <w:sz w:val="28"/>
          <w:szCs w:val="28"/>
        </w:rPr>
        <w:t>Источниками собственных доходов в 2019 году стали:</w:t>
      </w:r>
    </w:p>
    <w:p w:rsidR="000F1CE1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– 56 миллионов 492 тысячи рублей; </w:t>
      </w:r>
    </w:p>
    <w:p w:rsidR="000F1CE1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акцизы – 966 тысяч рублей; </w:t>
      </w:r>
    </w:p>
    <w:p w:rsidR="000F1CE1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налог на имущество – 2 миллиона 728 тысяч рублей; </w:t>
      </w:r>
    </w:p>
    <w:p w:rsidR="000F1CE1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земельный налог с организаций и физических лиц – 36 миллионов 641 тысяча рублей. </w:t>
      </w:r>
    </w:p>
    <w:p w:rsidR="000F1CE1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доходы, получаемые в виде арендной платы, составили 17 миллионов 290 тысяч рублей; </w:t>
      </w:r>
    </w:p>
    <w:p w:rsidR="000F1CE1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доходы от оказания платных работ и услуг – 17 миллионов 18 тысяч рублей; - доходы от реализации имущества, находящихся в собственности городских поселений – 1 миллион 968 тысяч рублей. </w:t>
      </w:r>
    </w:p>
    <w:p w:rsidR="000F1CE1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Из бюджетов разных уровней за 2019 год было привлечено 58 миллионов 250 тысяч рублей. </w:t>
      </w:r>
    </w:p>
    <w:p w:rsidR="000F1CE1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>Основными источниками поступлений в бюджет являются налог на доходы физических лиц – 29%, земель</w:t>
      </w:r>
      <w:r>
        <w:rPr>
          <w:rFonts w:ascii="Times New Roman" w:hAnsi="Times New Roman" w:cs="Times New Roman"/>
          <w:sz w:val="28"/>
          <w:szCs w:val="28"/>
        </w:rPr>
        <w:t>ный налог – 18%, субсидии – 31%.</w:t>
      </w:r>
    </w:p>
    <w:p w:rsidR="000F1CE1" w:rsidRDefault="000F1CE1" w:rsidP="000F1CE1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b/>
          <w:sz w:val="28"/>
          <w:szCs w:val="28"/>
        </w:rPr>
        <w:t>Расходная часть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>Расходная часть бюджета муниципального образования «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городское поселение» за 2019 год исполнена в сумме 190 миллионов 633 тысячи рублей. 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доля расходов, составившая 62%, пришлась на жилищно-коммунальное хозяйство. Расходы на общегосударственные вопросы – 2%, содержание учреждения культуры – 17%. 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Расходы на жилищно-коммунальное хозяйство составили 118 миллионов 388 тысячи рублей. Содержание учреждений культуры – 32 миллиона 829 тысяч рублей. По разделу «Национальная экономика» – 2 миллиона 167 тысяч рублей. Социальная политика – 3 миллиона 83 тысячи рублей. Физическая культура и спорт – 665 тысяч рублей. Молодёжная политика – 563 тысячи рублей. </w:t>
      </w:r>
    </w:p>
    <w:p w:rsidR="00573EE3" w:rsidRPr="00573EE3" w:rsidRDefault="000F1CE1" w:rsidP="00573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E3">
        <w:rPr>
          <w:rFonts w:ascii="Times New Roman" w:hAnsi="Times New Roman" w:cs="Times New Roman"/>
          <w:b/>
          <w:sz w:val="28"/>
          <w:szCs w:val="28"/>
        </w:rPr>
        <w:t>Раздел «Дорожное хозяйство»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находятся 46 дорог общего пользования местного значения протяженностью 18,365 километров, 8 проездов к дворовым территориям многоквартирных домов – протяженностью 21,131 километр и дорог регионального значения – 4 на территории муниципального образования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городское поселение протяженностью 12,325 километра. Общая протяженность дорог – 51,821 км. 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Расходы на «Дорожное хозяйство» за 2019 год составили 1 миллион 659 тысяч рублей. 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В 2019 году в муниципальном образовании продолжились работы по ремонту автодорог и благоустройству территории. 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Произведен ямочный ремонт автомобильных дорог общего пользования местного значения,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проездов на территории поселения на сумму 1 миллион 21 тысяча рублей, проведена замена 112 бортовых камней, отрегулированы 5 крышек колодцев, отремонтировано 846 кв. метров дорожного полотна. 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В рамках реализации проектов местных инициатив граждан в рамках подпрограммы «Создание условий для эффективного выполнения органами местного самоуправления своих полномочий» государственной программы Ленинградской области «Устойчивое общественное развитие в Ленинградской области» в 2019 году отремонтирован участок дорожного покрытия улицы Новой в деревне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Кузьмолово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(протяженностью 150 метров) на сумму 522 тысячи рублей. 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В рамках реализации областного закона Ленинградской области от 20.12.2018 № 130-оз «Об областном бюджете Ленинградской области на 2019 год» получена субсидия на ремонт автомобильных работ общего пользования местного значения в сумме 374,5 тысячи рублей.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местного бюджета в сумме 98,3 тысячи рублей. Проведены работы по ремонту дорожного покрытия участка автомобильной дороги по Ленинградскому </w:t>
      </w:r>
      <w:r w:rsidRPr="000F1CE1">
        <w:rPr>
          <w:rFonts w:ascii="Times New Roman" w:hAnsi="Times New Roman" w:cs="Times New Roman"/>
          <w:sz w:val="28"/>
          <w:szCs w:val="28"/>
        </w:rPr>
        <w:lastRenderedPageBreak/>
        <w:t xml:space="preserve">шоссе (от автомобильной дороги «Санкт-Петербург –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Матокса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» протяженностью 86,7 метра) на сумму 472,753 тысячи рублей. 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В рамках мероприятий, направленных на обеспечение безопасности дорожного движения, упорядочения и улучшения условий движения транспортных средств и пешеходов по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уличнодорожной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сети, выполнены работы по разработке комплексной схемы организации дорожного движения (КСОДД) на дорогах общего пользования на территории на сумму 741,00 тысячи рублей. 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Приобретены люки чугунные и полимерные для замены аварийных и украденных злоумышленниками, на сумму 197 050 рублей. </w:t>
      </w:r>
    </w:p>
    <w:p w:rsidR="00573EE3" w:rsidRDefault="000F1CE1" w:rsidP="00573E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EE3">
        <w:rPr>
          <w:rFonts w:ascii="Times New Roman" w:hAnsi="Times New Roman" w:cs="Times New Roman"/>
          <w:b/>
          <w:sz w:val="28"/>
          <w:szCs w:val="28"/>
        </w:rPr>
        <w:t>Другие вопросы в области национальной экономики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Исполнение расходов по разделу «Другие вопросы в области национальной экономики» составляет 3 миллиона 63 тысячи рублей. </w:t>
      </w:r>
    </w:p>
    <w:p w:rsidR="00573EE3" w:rsidRDefault="000F1CE1" w:rsidP="00573E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EE3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Расходы на «Жилищно-коммунальное хозяйство» за 2019 год составили 118 миллионов 388 тысяч рублей. </w:t>
      </w:r>
    </w:p>
    <w:p w:rsidR="00573EE3" w:rsidRPr="00573EE3" w:rsidRDefault="000F1CE1" w:rsidP="00573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E3">
        <w:rPr>
          <w:rFonts w:ascii="Times New Roman" w:hAnsi="Times New Roman" w:cs="Times New Roman"/>
          <w:b/>
          <w:sz w:val="28"/>
          <w:szCs w:val="28"/>
        </w:rPr>
        <w:t>Жилищное хозяйство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Расходы на «Жилищное хозяйство» за 2019 год составили 614 тысяч рублей. 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В муниципальном жилом фонде состоит 162 квартиры, общей площадью 7596,6 кв. метра. На основании Соглашения о долевом финансировании региональной программы капитального ремонта общего имущества в многоквартирных домах, расположенных на территории Ленинградской области, оплачен взнос на капитальный ремонт за муниципальный жилой фонд в размере 614 тысяч рублей. 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В 2019 году на учёте в качестве нуждающихся в жилых помещениях состоит 94 семьи. 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По вопросам признания граждан нуждающимися в жилых помещениях обратилось 25 семей. 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Продолжает свою деятельность и постоянно действующая жилищная комиссия – за год проведено 9 заседаний, по результатам межведомственных запросов признано нуждающимися в жилых помещениях – 7 семей. 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5 семей улучшили жилищные условия с использованием средств социальной выплаты в рамках реализации целевых жилищных программах (получили субсидии на жилые помещения). 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lastRenderedPageBreak/>
        <w:t xml:space="preserve">С целью участия в целевых программах 74 семьям рекомендовано обратиться в Жилищный отдел Всеволожского района. 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За отчётный год заключено 9 договоров социального найма. По результатам приватизации в собственность граждан было передано 5 жилых помещений. 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Выдано более 75 справок (о признании нуждающимися в жилых помещениях для участия в целевых программах; по вопросам регистрации граждан в частном секторе; с места работы; и др.) </w:t>
      </w:r>
    </w:p>
    <w:p w:rsidR="00573EE3" w:rsidRPr="00573EE3" w:rsidRDefault="000F1CE1" w:rsidP="00573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E3">
        <w:rPr>
          <w:rFonts w:ascii="Times New Roman" w:hAnsi="Times New Roman" w:cs="Times New Roman"/>
          <w:b/>
          <w:sz w:val="28"/>
          <w:szCs w:val="28"/>
        </w:rPr>
        <w:t>Коммунальное хозяйство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Расходы на «Коммунальное хозяйство» за 2019 год составили 59 миллионов 953 тысячи рублей. 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В начале 2019 года Ленинградскую область накрыл атмосферный фронт, повсеместно шли обильные снегопады,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поселение не стало исключением. Хочу отметить, что в борьбе со снежными заносами мы работали слаженно, оперативно реагируя на обращения граждан. Информацию о заснеженных участках собирали круглосуточно через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дежурнодиспетчерскую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службу, а также социальную сеть и телефонные обращения в администрацию. В расчистке от снега поселковых дорог и дворов были задействованы все единицы уборочной техники. 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Важнейшим мероприятием в 2019 году в сфере коммунального хозяйства стало выполнение 1-го этапа проектно-изыскательских работ для строительства новой газовой котельной мощностью 30 МВт с сетями инженерно-технического обеспечения в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(участок № 66). На это администрация поселения получила субсидию из областного бюджета от комитета по топливно-энергетическому комплексу в размере 7,850 миллиона рублей. Общая стоимость работ с учетом местного бюджета составила 9 миллионов 950 тысяч рублей. Реализация проекта, разработанного в рамках адресной инвестиционной программы Ленинградской области, рассчитана на 2019 – 2022 годы. </w:t>
      </w:r>
    </w:p>
    <w:p w:rsidR="000F1CE1" w:rsidRPr="000F1CE1" w:rsidRDefault="000F1CE1" w:rsidP="000F1C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повышения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в Ленинградской области» выполнен ремонт водопровода холодного водоснабжения (ХВС) Ду-400 вдоль улицы Рядового Л. Иванова от улицы Заводской до Ленинградского шоссе протяженностью 1300 метров. На выполнение работ администрация получила субсидию из областного бюджета от комитета по жилищно-коммунальному хозяйству в размере 20,320 миллиона рублей. Общая стоимость работ с учетом местного бюджета составила 22 587 825,60 рубля.</w:t>
      </w:r>
    </w:p>
    <w:p w:rsidR="00573EE3" w:rsidRDefault="00573EE3" w:rsidP="000F1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Подчеркну, что были заменены на новые трубы, проложенные более 50 лет назад при строительстве посёлка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Не менее важным событием стало выполнение работ по ремонту тепловых сетей отопления и ГВС вдоль дома № 26 по улице Железнодорожной. Заменён трубопровод, которому более 30 лет. 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Для обеспечения бесперебойной работы и поддержание котельной № 18 в рабочем состоянии из резервного фонда Ленинградской области была выделена субсидия от комитета по топливно-энергетическому комплексу в размере 5 миллионов рублей для выполнения работ по замене экранных труб водогрейного котла ПТВМ-50. Общая сумма работ, включая средства местного бюджета, составила 6 707 898,80 рублей. 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В рамках подпрограммы «Энергетика Ленинградской области» государственной программы ЛО «Обеспечение устойчивого функционировании и </w:t>
      </w:r>
      <w:proofErr w:type="gramStart"/>
      <w:r w:rsidRPr="000F1CE1">
        <w:rPr>
          <w:rFonts w:ascii="Times New Roman" w:hAnsi="Times New Roman" w:cs="Times New Roman"/>
          <w:sz w:val="28"/>
          <w:szCs w:val="28"/>
        </w:rPr>
        <w:t>развития коммунальной и инженерной инфраструктуры</w:t>
      </w:r>
      <w:proofErr w:type="gramEnd"/>
      <w:r w:rsidRPr="000F1CE1">
        <w:rPr>
          <w:rFonts w:ascii="Times New Roman" w:hAnsi="Times New Roman" w:cs="Times New Roman"/>
          <w:sz w:val="28"/>
          <w:szCs w:val="28"/>
        </w:rPr>
        <w:t xml:space="preserve"> и повышение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ЛО» проводится выполнение работ по замене конвективной части и горелок МГМГ-6 котла ПТВМ-50 № 6 котельной № 18 (корпус 163), работы завершатся в 2020 году. 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Из областного бюджета от комитета по топливно-энергетическому комплексу поступило 13 959 384,00 рубля. Общая сумма работ, включая местный бюджет, составила 15 885 502,80 рубля. 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>В рамках мероприятия по реализации областного закона от 15.01.2018 № 3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в 2019 году выполнены ремонтные работы в здании МКП «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Кузьмоловская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баня» (ремонт печи, ремонт инженерных сетей, частичный косметический ремонт помещений) на сумму 2460389,04 рублей. 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Кроме того, выполнены аварийно-восстановительные работы на КЛ-6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от ТП-16к до ТП-14к нВ сумму 285 751,00 рубль и работы по замене 6 аварийных опор уличного освещения на территории п.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на сумму 313 812 рублей. Оплачена услуга по актуализации схемы теплоснабжения МО «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ГП» в размере 260 тысяч рублей. </w:t>
      </w:r>
    </w:p>
    <w:p w:rsidR="00573EE3" w:rsidRPr="00573EE3" w:rsidRDefault="000F1CE1" w:rsidP="00573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E3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территории поселения в 2019 году выполнены на сумму 57 миллионов 820 тысяч рублей. </w:t>
      </w:r>
    </w:p>
    <w:p w:rsidR="00573EE3" w:rsidRPr="00573EE3" w:rsidRDefault="000F1CE1" w:rsidP="00573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E3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в рамках содержания территории муниципального образования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В рамках содержания территории общего пользования площадью 397 тысяч кв. метров в 2019 году проведены работы: </w:t>
      </w:r>
    </w:p>
    <w:p w:rsidR="00573EE3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по поддержанию санитарного состояния территорий общего пользования и расположенных на них объектов благоустройства: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травы, ручная уборка обочин и газонов дорог с очисткой урн, устранение незаконной рекламы на столбах и ограждениях, установка и покраска газонных ограждений, побелка деревьев, уборка снега, льда и снежных накатов на сумму 2 019 583 рубля;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услуга по вывозу мусора, образующегося при проведении субботников, ликвидации стихийных свалок, в том числе строительного мусора на сумму 399 999 рублей;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механизированная уборка территории в зимний период составила 1 255 600 рублей;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приобретён отвал в комплекте с подъёмным оборудованием для служебного автомобиля УАЗ 390945 для нужд МКУ «СОБР» за 60 000 рублей;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ремонт объектов благоустройства территорий общего пользования (скамеек, информационных щитов, малых архитектурных форм, ограждений и указателей городских адресов, урн);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обработка общественных мест на территории поселения на сумму 63 096 рублей, энтомологическое обследование с целью предупреждения возникновения и распространения инфекционных заболеваний среди населения.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выпиловка аварийных деревьев на сумму 186 000 рублей;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замена песка в песочницах на детских площадках на сумму 15 500 рублей;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ремонт детского и спортивного оборудования на территории поселения на сумму 74 102,84 рубля.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В весенний и осенний периоды на территории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Кузьмоловского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поселения прошли масштабные муниципальные субботники с участием сотрудников администрации, депутатов, жителей, представителей общественных организаций, учреждений и предприятий. </w:t>
      </w:r>
    </w:p>
    <w:p w:rsidR="00017108" w:rsidRPr="00017108" w:rsidRDefault="000F1CE1" w:rsidP="00017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08">
        <w:rPr>
          <w:rFonts w:ascii="Times New Roman" w:hAnsi="Times New Roman" w:cs="Times New Roman"/>
          <w:b/>
          <w:sz w:val="28"/>
          <w:szCs w:val="28"/>
        </w:rPr>
        <w:t>Мероприятия в рамках содержания наружного уличного освещения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>Общая протяженность линий наружного освещения в муниципальном образовании «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городское поселение» составляет более 12 км.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бесперебойной работы линий наружного освещения и своевременного устранения повреждений проводится ежедневный контроль исправности электросетей, осветительной арматуры и оборудования. Производится замена электроламп, а также осуществлялся текущий ремонт линий наружного освещения города. Кроме того, при необходимости проводится оперативное восстановление линий наружного освещения, поврежденных вследствие чрезвычайных погодных обстоятельств. </w:t>
      </w:r>
    </w:p>
    <w:p w:rsidR="00017108" w:rsidRPr="00017108" w:rsidRDefault="000F1CE1" w:rsidP="00017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08">
        <w:rPr>
          <w:rFonts w:ascii="Times New Roman" w:hAnsi="Times New Roman" w:cs="Times New Roman"/>
          <w:b/>
          <w:sz w:val="28"/>
          <w:szCs w:val="28"/>
        </w:rPr>
        <w:t>Мероприятия в рамках благоустройства территории муниципального образования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федеральной программы «Формирование комфортной городской среды» реализованы два проекта по благоустройству общественных территорий на общую сумму работ 5 263 157,90 рубля: из федерального бюджета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составило 1 760 000,00 рублей, из бюджета Ленинградской области 3 240 000,00 рублей.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В 2019 году благоустроены общественная территория вдоль домов 20 – 22 по ул. Железнодорожной и территория, ограниченная домами 9 и 11 по улице Строителей.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В результате проведённых мероприятий по благоустройству в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Кузьмоловском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появился обустроенный для спокойного времяпрепровождения сквер и современная детская игровая площадка с искусственным покрытием. И то и другое общественные пространства сразу стали популярными местами для отдыха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кузьмоловчан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и гостей поселения. В ходе работ в сквере выложена двухцветной плиткой переходная дорожка, установлены садово-парковые диваны и уличная библиотека, созданная в уникальном дизайне. Отмечу, что идея появления уличной библиотеки – инициатива жителей посёлка, которую мы поддержали и постарались воплотить в наилучшем варианте. Новая детская площадка располагается вблизи жилых домов в зеленой зоне и органично вписалась в ландшафтную зону будущего большого парка, став началом запланированного благоустройства большой общественной территории. Расположенная в удаленном от движения машин уголке поселка, оснащенная безопасным покрытием и современным оборудованием, площадка быстро стала популярным местом игр и прогулок для малышей с родителями. Основание для детской площадки сделано из каучукового покрытия разных цветов. На детской площадке установлен игровой комплекс и качели для детей 6 – 12 лет и размещается оборудование для малышей: песочница, качели, качалка-балансир. Также установлена сетка-пирамида, рассчитанная для детей возраста 5 – 12 лет. Для удобства установлены садово-парковые диваны и урны.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lastRenderedPageBreak/>
        <w:t xml:space="preserve">При финансовой поддержке депутата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ЗакСобрания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Ленинградской области Алексея Владиславовича Ломова на внутридомовой территории в районе домов 14, 16 по улице Молодежной и домов № 1, 3 по улице Пионерской установлено детское игровое оборудование с устройством основания. Детское оборудование рассчитано на младшую возрастную группу. В перечень оборудования входит детский игровой комплекс, качели, счеты, щит информационный, диван садово-парковый, урны.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Стоимость работ составила 601 549,00 рублей.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Также на внутридомовой территории в районе дома 3 по улице Победы установлено спортивное оборудование – уличные тренажеры. Стоимость работ составила 538 871,00 рубль.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При финансовой поддержке депутата Законодательного собрания Ленинградской области Регины Альбертовны Илларионовой во дворе дома № 5 по улице Заозерной обустроена спортивная площадка с искусственным покрытием, оснащённая уличными тренажерами. Стоимость работ составила 500 000,00 рублей. Во дворе домов 3 и 5 по улице Строителей также обустроена спортивная площадка, оснащенная уличными тренажерами. Во дворе дома 25 по улице Иванова установлены теннисный и шахматный столы. Стоимость работ составила 518 600,00 рублей.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При финансовой поддержке депутата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ЗакСа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Сергея Сергеевича Караваева и средств местного бюджета выполнены работы по благоустройству дворовой территории дома № 7а по улице Школьной, на сумму 1 033 474,00 руб. (Караваев) + (местный бюджет). В рамках работ отремонтировано дорожное покрытие проезда к дворовой территории, на прилегающих участках посеяна газонная трава, обустроена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экопарковка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для автотранспорта.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На денежные средства местного бюджета выполнен ремонт дворовой территории, включая устройство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экопарковок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для автомобильного транспорта у домов 2, 4, 6 по Ленинградскому шоссе на сумму 737 142,00 рубля. Произведён ремонт дворовой территории, включая площадку для парковки автомобильного транспорта, в районе многоквартирного дома 11 по улице Школьной на сумму 721 690,00 рубля. Выполнены работы по ремонту пешеходных дорожек у дома № 26 по улице Железнодорожной на сумму 298 499,00 рубля. Дорожки выложены тротуарной плиткой, на прилегающих участках сформированы и засеяны газоны. </w:t>
      </w:r>
    </w:p>
    <w:p w:rsidR="00017108" w:rsidRPr="00017108" w:rsidRDefault="000F1CE1" w:rsidP="00017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08">
        <w:rPr>
          <w:rFonts w:ascii="Times New Roman" w:hAnsi="Times New Roman" w:cs="Times New Roman"/>
          <w:b/>
          <w:sz w:val="28"/>
          <w:szCs w:val="28"/>
        </w:rPr>
        <w:t>Архитектура, муниципальное имущество, земельные отношения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>С февраля 2019 года приступила к работе земельная комиссия муниципального образования «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городское поселение». Было проведено 18 заседаний.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полномочиями администрации поселения в 2019 году в рамках предоставления муниципальных услуг подготовлено и выдано: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- 9 градостроительных планов земельных участков,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- 1 разрешение на строительство и реконструкцию;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- 2 разрешения на ввод объекта в эксплуатацию;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- 15 уведомлений о планируемом строительстве или реконструкции объекта индивидуально-жилищного строительства или садового дома;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- 12 уведомлений о соответствии построенных или реконструированных объектах индивидуально жилищного строительства или садового дома требованиям законодательства (уведомления об окончании строительства или реконструкции);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утверждена 1 схема расположения земельного участка на кадастровом плане территории;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присвоено и изменено адресов 28 объектам;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выданы 2 акта освидетельствования проведенных основных работ по строительству объекта индивидуального жилищного строительства;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за минувший год на территории поселения были проведены 25 проверок соблюдения земельного законодательства (муниципальный земельный контроль);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- 2 земельных участка предоставлены в аренду;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произведена регистрация 2 объектов муниципальной собственности;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проведена регистрация перехода права собственности, в том числе бесплатное предоставление земельных участков в собственность граждан, имеющих трех и более детей, 17 – для физических лиц, 2 – для юридических лиц;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- 12 размещений отдельных видов объектов на землях или земельных участках, находящихся в собственности МО, без предоставления земельных участков и установления сервитутов;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заключено 1 соглашение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собственности;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выдано 5 разрешений на использование земель или земельного участка, без предоставления земельного участка или установления сервитутов </w:t>
      </w:r>
      <w:proofErr w:type="gramStart"/>
      <w:r w:rsidRPr="000F1CE1">
        <w:rPr>
          <w:rFonts w:ascii="Times New Roman" w:hAnsi="Times New Roman" w:cs="Times New Roman"/>
          <w:sz w:val="28"/>
          <w:szCs w:val="28"/>
        </w:rPr>
        <w:t>в целях</w:t>
      </w:r>
      <w:proofErr w:type="gramEnd"/>
      <w:r w:rsidRPr="000F1CE1">
        <w:rPr>
          <w:rFonts w:ascii="Times New Roman" w:hAnsi="Times New Roman" w:cs="Times New Roman"/>
          <w:sz w:val="28"/>
          <w:szCs w:val="28"/>
        </w:rPr>
        <w:t xml:space="preserve"> предусмотренных пунктом 1 статьи 39.34 Земельного кодекса РФ;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предоставлены в собственность 3 земельных участка (2 – за плату, 1 – бесплатно) гражданам, членам садоводческих, огороднических и дачных некоммерческих объединений (предоставлено в собственность членам СНТ за плату, бесплатно);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- 3 земельных участка предоставлены в бессрочное пользование;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- 4 земельных участка предоставлены в собственность без торгов в соответствии со ст.39.20 ЗК РФ и 39.3 ЗК РФ;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произведена инвентаризация 129 адресов в Федеральной информационной адресной системе. </w:t>
      </w:r>
    </w:p>
    <w:p w:rsidR="00017108" w:rsidRPr="00017108" w:rsidRDefault="000F1CE1" w:rsidP="00017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08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Расходы на «Социальную политику» за 2019 год составили 3 миллиона 82 тысячи рублей. </w:t>
      </w:r>
    </w:p>
    <w:p w:rsidR="00017108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В течение года планомерно велась работа с многодетными семьями, детьми с ограниченными возможностями, с опекаемыми и детьми из социально не адаптированных семей.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Для детей из многодетных и социально не адаптированных семей в 2019 году были приобретены путевки в пионерский лагерь «Зеленый остров» на 188 084,00 руб. В течение года театрализованные представления, спектакли, цирковые выступления, смогли бесплатно посетить 76 детей из многодетных семей.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200 билетов на новогодние представления бесплатно получили дети из многодетных семей, дети с ограниченными возможностями, опекаемые и социально не адаптированные.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Для первоклассников администрация с советом депутатов приобрели подарки в количестве 160 штук (это познавательные энциклопедии о России и школьные рюкзаки со светоотражающей полосой).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Неотъемлемой и важной частью работы социального отдела является адресная помощь гражданам и организациям по их обращениям, это обустройство в специальные медицинские учреждения, помощь с консультацией узких специалистов, выход в адрес, работа оказание консультативной помощи.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Для жителей поселения были организованы встречи: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с центром по социальной защите населения; </w:t>
      </w:r>
    </w:p>
    <w:p w:rsidR="00EE2A7F" w:rsidRDefault="00AA0EA5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CE1" w:rsidRPr="000F1CE1">
        <w:rPr>
          <w:rFonts w:ascii="Times New Roman" w:hAnsi="Times New Roman" w:cs="Times New Roman"/>
          <w:sz w:val="28"/>
          <w:szCs w:val="28"/>
        </w:rPr>
        <w:t xml:space="preserve">с представителями районной обслуживающей организацией внутриквартирного газового оборудования;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lastRenderedPageBreak/>
        <w:t xml:space="preserve">- с представителями регионального оператора по обращению с твердыми коммунальными отходами.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Велась большая работа в период подключения цифрового телевидения. Помимо заявок, поступающих с горячей линии, сотрудники администрации принимали заявки от наших жителей, стараясь своевременно оказать каждому помощь. Некоторым пожилым людям пришлось помочь еще и в приобретении цифровых приставок, а к кому-то наши волонтеры приходили по нескольку раз, обучая их пользованию приставкой. Выражаю благодарность нашим волонтерам.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За годы в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Кузьмоловском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сложилась традиция проведения совместных мероприятий, государственных праздников, митингов и акций. В течение всего 2019 года слаженно работали администрация поселения, Дом культуры, школа, детский сад, школа искусств, общественные организации. Совместное эффективное взаимодействие в большей степени является заслугой руководителей, их активного участия в жизни поселения, в совместной творческой работе, дружелюбном сотрудничестве.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Большое количество мероприятий в нашем поселении затрагивают тему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патриотики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. В частности, встречи ветеранов со школьниками в дни полного освобождения Ленинграда от фашистской блокады, где ветераны делятся своими воспоминаниями, на торжественной линейке, посвященной празднованию Дня Победы, – ученики встречают ветеранов с почестями, подготавливают для них праздничные выступления.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Самым важным и ответственным в 2019 стало празднование 75-й годовщины полного снятия блокады Ленинграда, поздравление жителей блокадного Ленинграда, вручение медалей.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Традиционно к 9 мая администрация и совет депутатов поздравили ветеранов Великой Отечественной войны, подготовив им подарки. Накануне Дня инвалида и Нового года члены общества инвалидов также получили подарки от администрации поселения.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Продолжилось поздравление ветеранов, отметивших юбилейные даты 70, 75, 80, 85, 90 лет и старше – ежегодно администрация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Кузьмоловского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поселения готовит подарки для поздравления.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Хочу отметить, что на сегодняшний день в нашем поселении проживают две женщины, перешагнувшие вековой юбилей: это труженик тыла, педагог Александра Ивановна Харченко, отметившая 101-й день рождения и труженик тыла, педагог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Евстолия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Георгиевна Воробьева, отметившая в 2019 году 100-летие. Кроме того, в нашем посёлке немало представителей старшего </w:t>
      </w:r>
      <w:r w:rsidRPr="000F1CE1">
        <w:rPr>
          <w:rFonts w:ascii="Times New Roman" w:hAnsi="Times New Roman" w:cs="Times New Roman"/>
          <w:sz w:val="28"/>
          <w:szCs w:val="28"/>
        </w:rPr>
        <w:lastRenderedPageBreak/>
        <w:t xml:space="preserve">поколения, чей возраст вызывает уважение, – ежемесячно в списке юбиляров те, кому исполнилось 90 лет и больше.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В прошлом году администрация совместно с Домом культуры организовала для ветеранов вечера юбиляров, тематические встречи, чаепития. Также на вечера юбиляров приглашаются супружеские пары, отметившие свадебные юбилеи – 50 и более лет.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Для членов общественных объединений, в том числе ветеранов, в 2019 году были организованы поездки на концерты и экскурсии: в Музей-панораму «Прорыв», в Князь-Владимирский собор, особняк Румянцева, Музей имени Павлова, Горный музей и в город Кронштадт.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В завершение темы социальной политики за активное участие в общественно значимых проектах благодарю директора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Кузьмоловской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школы Борцову Наталью Николаевну, заведующую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Кузьмоловским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детским садом Кузнецову Татьяну Александровну, директора Школы искусств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Ганкевич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Ирину Леонидовну и руководителей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кузьмоловских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общественных объединений: Анатолия Петровича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Падейко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, Анну Михайловну Игнатенко, Людмилу Андреевну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Плиско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A7F" w:rsidRPr="00EE2A7F" w:rsidRDefault="000F1CE1" w:rsidP="00EE2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A7F">
        <w:rPr>
          <w:rFonts w:ascii="Times New Roman" w:hAnsi="Times New Roman" w:cs="Times New Roman"/>
          <w:b/>
          <w:sz w:val="28"/>
          <w:szCs w:val="28"/>
        </w:rPr>
        <w:t>Молодёжная политика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Расходы на организацию мероприятий по «Молодёжной политике» в 2019 году составили 563 тысячи рублей.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Летом 2019 года в рамках мероприятий по занятости подростков в поселении была организована молодёжная трудовая бригада, в составе которой 11 школьников принимали участие в благоустройстве поселения. На оплату труда подростков израсходовано 195,7 тысяч рублей.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В рамках борьбы с наркоманией для учащихся средней школы в течение учебного года были организованы интерактивные лекции под названием «Дети против наркотиков», с показом химических опытов, экспериментов и проведением интерактивных игр.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кузьмоловская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молодежь продолжила вести активную деятельность. Так, в 2019: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переизбран новый состав активной молодежи;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ребята участвовали в спартакиаде активной молодежи;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посетили форум «Ладога»;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прослушали молодежные уроки от председателя Совета молодежи при губернаторе;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заняли почетное 2 место на районном молодежном туристическом слете;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lastRenderedPageBreak/>
        <w:t xml:space="preserve">- активно участвовали в подготовке и проведении празднования Дня Победы и Дня поселка, выступив с яркими, красивыми номерами;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помогли очистить от мусора береговую линию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кузьмоловского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карьера;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>- взяли под опеку коррекционную группу детского сада «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Каруселька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» и часто навещают малышей, проводят с ними развивающие программы;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поздравили ветеранов педагогической профессии (учителей и воспитателей); - подружились с командой Молодежного совета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Новодевяткинского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поселения, организовав совместные мероприятия;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поздравили мам, организовав акцию «Письмо маме»;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провели акцию в школе ко Дню энергосбережения и ко Дню народного единства;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провели акцию «Письмо водителю»;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- провели акцию «От сердца к сердцу», организовав сбор подарков для одиноких пожилых людей;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>- активно участвуют в театрал</w:t>
      </w:r>
      <w:r w:rsidR="00EE2A7F">
        <w:rPr>
          <w:rFonts w:ascii="Times New Roman" w:hAnsi="Times New Roman" w:cs="Times New Roman"/>
          <w:sz w:val="28"/>
          <w:szCs w:val="28"/>
        </w:rPr>
        <w:t>ьных постановках Дома культуры.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>В молодежной организации не первый год активно развивается волонтерское направление. В 2019 году Молодежный совет оказал волонтерскую помощь на спортивных и культмассовых мероприятиях, таких как «Классная Площадь», фестиваль танцев «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Кузьмолово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FEST», День рождения поселка, День молодежи. Ребята провели акцию «Они в теме», обучив пожилых людей из Центра социального обслуживания населения свободнее пользоваться телефонами, и несколько других мероприятий для проживающих в ЦСО.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В 2019 году команда Молодежного совета во второй раз стала победителем на районном фестивале молодежных команд КВН, команда «Ух ты, мы с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Охты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!» заняла 2 место на 15-м районном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турслёте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A7F" w:rsidRPr="00EE2A7F" w:rsidRDefault="000F1CE1" w:rsidP="00EE2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A7F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Расходы на организацию и проведение спортивных мероприятий в 2019 году составили 665 тысяч рублей.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В прошедшем году в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Кузьмоловском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городском поселении при поддержке администрации состоялись массовые спортивные соревнования: «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Кузьмоловская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лыжня», «Областной турнир по греко-римской борьбе», «Турнир по художественной гимнастике», в числе участников которых не только жители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Кузьмоловского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поселения, но и спортсмены из Санкт-Петербурга и Ленинградской области. Муниципальные соревнования: 12-й ежегодный футбольный турнир «На Кубок улицы Заозерной», фестиваль ГТО для учащихся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Кузьмоловской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школы, турнир по греко-римской борьбе «На </w:t>
      </w:r>
      <w:r w:rsidRPr="000F1CE1">
        <w:rPr>
          <w:rFonts w:ascii="Times New Roman" w:hAnsi="Times New Roman" w:cs="Times New Roman"/>
          <w:sz w:val="28"/>
          <w:szCs w:val="28"/>
        </w:rPr>
        <w:lastRenderedPageBreak/>
        <w:t xml:space="preserve">Кубок Деда Мороза», новогодний турнир по художественной гимнастике, турниры по спортивному ориентированию, по трём игровым видам спорта, турниры по баскетболу, волейболу и футболу.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В 2019 году администрация поселения вновь финансово поддержала взрослых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кузьмоловских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спортсменов – футбольную команду «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Кузьмоловчанин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» и хоккейную команду «Химик», оплатив взнос для участия в районном чемпионате по футболу среди мужских команд и взнос для участия в областном чемпионате по хоккею.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Доброй спортивной традицией стала ежегодная тренировка со звездой мирового волейбола, олимпийским чемпионом и почётным жителем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Кузьмоловского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поселения Максимом Михайловым. Максим охотно встречается с юными волейболистами нашего посёлка, проводит с ними мастер-классы, показывает, как тренируются профессиональные спортсмены в сборной России по волейболу.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Кузьмоловском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активно развивается спорт, и наша задача – уделить внимание каждому виду, поддержать все направления, чтобы как можно больше жителей приобщалось к здоровому образу жизни. С этой же целью уже не первый год мы планомерно создаём спортивные зоны на территории поселения – оборудуем площадки с уличными тренажёрами. При финансовой поддержке Всеволожского района в текущем году осуществится реконструкция хоккейной коробки, ведутся переговоры с руководством района и области по строительству в поселении физкультурно-оздоровительного комплекса, для которого мы уже забронировали подходящий земельный участок на улице Рядового Леонида Иванова.</w:t>
      </w:r>
    </w:p>
    <w:p w:rsidR="00EE2A7F" w:rsidRPr="00EE2A7F" w:rsidRDefault="000F1CE1" w:rsidP="00EE2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A7F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Расходы на организацию и проведение культурных мероприятий в 2019 году составили 32 миллиона 829 тысяч рублей.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В 2019 году в 15-й раз состоялся ежегодный двухдневный рок-фестиваль «Классная площадь» и собрал большое количество поклонников рок-музыки. Фестиваль прошел при поддержке комитета по культуре и молодежной политике Ленинградской области и отдела по молодежной политике Всеволожского района.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Пятый год в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Кузьмоловском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Доме культуры проходит Фестиваль современных танцев «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Кузьмолово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фест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>», в короткий срок мероприятие стало районным и организуется при поддержке администрации Всеволожского района. Получили продолжение ежегодные творческие фестивали «Шелковый путь», «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Кузьмоловская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звезда», «Наша театральная осень»,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lastRenderedPageBreak/>
        <w:t>Фестивальхорового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искусства «Метелица», Фестиваль творчества людей с ограниченными возможностями «Когда мы все вместе, мы сильнее».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Надолго запомнится нашим жительницам проект «Преображение», позволивший дамам старше 60 лет ощутить себя в центре внимания стилистов и фотографов, преобразиться, взглянуть на себя и свой возраст иными глазами. Привлекает жителей и традиционный весенний бал, танцевальные вечера с живой музыкой «Для тех, кому за…»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Для юных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кузьмоловчан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в течение 2019 года были организованы новые формы досуга – различные мастерские и мастер</w:t>
      </w:r>
      <w:r w:rsidR="00EE2A7F">
        <w:rPr>
          <w:rFonts w:ascii="Times New Roman" w:hAnsi="Times New Roman" w:cs="Times New Roman"/>
          <w:sz w:val="28"/>
          <w:szCs w:val="28"/>
        </w:rPr>
        <w:t>-</w:t>
      </w:r>
      <w:r w:rsidRPr="000F1CE1">
        <w:rPr>
          <w:rFonts w:ascii="Times New Roman" w:hAnsi="Times New Roman" w:cs="Times New Roman"/>
          <w:sz w:val="28"/>
          <w:szCs w:val="28"/>
        </w:rPr>
        <w:t xml:space="preserve">классы в преддверие празднования Масленицы, Нового года, Дня матери и других. Во время летних каникул для детей проходили досуговые мероприятия «Мы рисуем мультик».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>В Доме культуры работают 38 клубных формирований различных направлений для всех возрастов, а также любительские объединения по интересам («Горница», «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Субботея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», «Живая струна», «Поэтическая гостиная»; 2 хоровых народных самодеятельных коллектива (НСК «Академический женский хор» и «Хор русской песни «Соловушки»), образцовый кукольный театр-студия «Муравейник», хореографические коллективы, театральные, изостудии, вокальная мастерская «Восторг»,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кавергруппа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, развивающие кружки для школьников – робототехника, ментальная арифметика,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скорочтение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, иностранные языки, семейно-досуговые кружки, ансамбль народных инструментов детский и взрослый.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По итогам 2019 года с уверенностью могу сказать, что спрос на услуги Дома культуры, кружки и секции заметно вырос. Уверен, что коллектив ДК сохранит положительные тенденции к новым творческим вершинам и в 2020 году. </w:t>
      </w:r>
    </w:p>
    <w:p w:rsidR="00EE2A7F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 xml:space="preserve">Заканчивая своё выступление, выражаю слова благодарности муниципальным служащим и сотрудникам администрации за слаженную работу и высокую работоспособность, за умение консолидироваться при выполнении экстренных задач, за внимательное отношение к жителям. Благодарю депутатский корпус, старост, предпринимателей за участие в развитии </w:t>
      </w:r>
      <w:proofErr w:type="spellStart"/>
      <w:r w:rsidRPr="000F1CE1">
        <w:rPr>
          <w:rFonts w:ascii="Times New Roman" w:hAnsi="Times New Roman" w:cs="Times New Roman"/>
          <w:sz w:val="28"/>
          <w:szCs w:val="28"/>
        </w:rPr>
        <w:t>Кузьмоловского</w:t>
      </w:r>
      <w:proofErr w:type="spellEnd"/>
      <w:r w:rsidRPr="000F1CE1">
        <w:rPr>
          <w:rFonts w:ascii="Times New Roman" w:hAnsi="Times New Roman" w:cs="Times New Roman"/>
          <w:sz w:val="28"/>
          <w:szCs w:val="28"/>
        </w:rPr>
        <w:t xml:space="preserve"> поселения, за оказанное содействие в решении вопросов, за понимание и поддержку. </w:t>
      </w:r>
    </w:p>
    <w:p w:rsidR="000F1CE1" w:rsidRPr="000F1CE1" w:rsidRDefault="000F1CE1" w:rsidP="000F1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CE1">
        <w:rPr>
          <w:rFonts w:ascii="Times New Roman" w:hAnsi="Times New Roman" w:cs="Times New Roman"/>
          <w:sz w:val="28"/>
          <w:szCs w:val="28"/>
        </w:rPr>
        <w:t>Благодарю жителей посёлка за неравнодушие к проблемам поселения, за участие в общественной деятельности, за советы и замечания к нашей работе, за понимание и поддержку.</w:t>
      </w:r>
    </w:p>
    <w:sectPr w:rsidR="000F1CE1" w:rsidRPr="000F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E1"/>
    <w:rsid w:val="00017108"/>
    <w:rsid w:val="00061799"/>
    <w:rsid w:val="000F1CE1"/>
    <w:rsid w:val="001441CE"/>
    <w:rsid w:val="00573EE3"/>
    <w:rsid w:val="00855878"/>
    <w:rsid w:val="00AA0EA5"/>
    <w:rsid w:val="00E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8E31A-C996-45AD-AE19-90F708EF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4747</Words>
  <Characters>27061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2020-07-06T15:11:00Z</dcterms:created>
  <dcterms:modified xsi:type="dcterms:W3CDTF">2020-07-06T16:45:00Z</dcterms:modified>
</cp:coreProperties>
</file>