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07" w:rsidRDefault="003D2007" w:rsidP="003D2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7954A08" wp14:editId="35461389">
            <wp:extent cx="683879" cy="768404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0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007" w:rsidRPr="00B930B9" w:rsidRDefault="003D2007" w:rsidP="003D2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0B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3D2007" w:rsidRPr="00B930B9" w:rsidRDefault="003D2007" w:rsidP="003D2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0B9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«КУЗЬМОЛОВСКОЕ ГОРОДСКОЕ  ПОСЕЛЕНИЕ»</w:t>
      </w:r>
    </w:p>
    <w:p w:rsidR="003D2007" w:rsidRPr="00B930B9" w:rsidRDefault="003D2007" w:rsidP="003D2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0B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  МУНИЦИПАЛЬНОГО РАЙОНА</w:t>
      </w:r>
    </w:p>
    <w:p w:rsidR="003D2007" w:rsidRPr="00B930B9" w:rsidRDefault="003D2007" w:rsidP="003D2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0B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3D2007" w:rsidRPr="00B930B9" w:rsidRDefault="003D2007" w:rsidP="003D2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3D2007" w:rsidRPr="003D2007" w:rsidRDefault="003D2007" w:rsidP="003D2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007" w:rsidRPr="00B930B9" w:rsidRDefault="003D2007" w:rsidP="003D2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B930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="00EF1BFC" w:rsidRPr="00B930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B930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="00EF1BFC" w:rsidRPr="00B930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B930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r w:rsidR="00EF1BFC" w:rsidRPr="00B930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B930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</w:t>
      </w:r>
      <w:r w:rsidR="00EF1BFC" w:rsidRPr="00B930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B930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="00EF1BFC" w:rsidRPr="00B930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B930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r w:rsidR="00EF1BFC" w:rsidRPr="00B930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B930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="00EF1BFC" w:rsidRPr="00B930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B930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r w:rsidR="00EF1BFC" w:rsidRPr="00B930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B930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</w:t>
      </w:r>
      <w:r w:rsidR="00EF1BFC" w:rsidRPr="00B930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B930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="00EF1BFC" w:rsidRPr="00B930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B930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r w:rsidR="00EF1BFC" w:rsidRPr="00B930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B930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 w:rsidR="00EF1BFC" w:rsidRPr="00B930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B930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</w:p>
    <w:p w:rsidR="003D2007" w:rsidRPr="003D2007" w:rsidRDefault="003D2007" w:rsidP="003D2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70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5012"/>
        <w:gridCol w:w="947"/>
        <w:gridCol w:w="1344"/>
      </w:tblGrid>
      <w:tr w:rsidR="0031593D" w:rsidRPr="003D2007" w:rsidTr="00B930B9">
        <w:trPr>
          <w:tblCellSpacing w:w="0" w:type="dxa"/>
        </w:trPr>
        <w:tc>
          <w:tcPr>
            <w:tcW w:w="2405" w:type="dxa"/>
            <w:hideMark/>
          </w:tcPr>
          <w:p w:rsidR="003D2007" w:rsidRPr="00B930B9" w:rsidRDefault="00B930B9" w:rsidP="0031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930B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15 апреля 2019 года</w:t>
            </w:r>
          </w:p>
        </w:tc>
        <w:tc>
          <w:tcPr>
            <w:tcW w:w="5012" w:type="dxa"/>
            <w:hideMark/>
          </w:tcPr>
          <w:p w:rsidR="003D2007" w:rsidRPr="00B930B9" w:rsidRDefault="003D2007" w:rsidP="003D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92525" w:rsidRPr="00B93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947" w:type="dxa"/>
            <w:hideMark/>
          </w:tcPr>
          <w:p w:rsidR="003D2007" w:rsidRPr="00B930B9" w:rsidRDefault="00B930B9" w:rsidP="00B93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</w:tc>
        <w:tc>
          <w:tcPr>
            <w:tcW w:w="1344" w:type="dxa"/>
            <w:hideMark/>
          </w:tcPr>
          <w:p w:rsidR="003D2007" w:rsidRPr="003D2007" w:rsidRDefault="00B930B9" w:rsidP="003D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№ 60</w:t>
            </w:r>
          </w:p>
        </w:tc>
      </w:tr>
    </w:tbl>
    <w:p w:rsidR="003D2007" w:rsidRPr="003D2007" w:rsidRDefault="003D2007" w:rsidP="003D2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узьмоловский</w:t>
      </w:r>
    </w:p>
    <w:p w:rsidR="003D2007" w:rsidRPr="003D2007" w:rsidRDefault="003D2007" w:rsidP="003D2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60BC" w:rsidRPr="00B930B9" w:rsidRDefault="003D2007" w:rsidP="003D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B930B9" w:rsidRPr="00B930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 состава</w:t>
      </w:r>
      <w:r w:rsidRPr="00B93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60BC" w:rsidRPr="00B930B9" w:rsidRDefault="003D2007" w:rsidP="003D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жилищной комиссии  </w:t>
      </w:r>
      <w:r w:rsidR="00B930B9" w:rsidRPr="00B930B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0A60BC" w:rsidRPr="00B930B9" w:rsidRDefault="003D2007" w:rsidP="003D2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«Кузьмоловское </w:t>
      </w:r>
      <w:r w:rsidR="000A60BC" w:rsidRPr="00B930B9">
        <w:rPr>
          <w:rFonts w:ascii="Times New Roman" w:eastAsia="Times New Roman" w:hAnsi="Times New Roman" w:cs="Times New Roman"/>
          <w:sz w:val="28"/>
          <w:szCs w:val="28"/>
          <w:lang w:eastAsia="ru-RU"/>
        </w:rPr>
        <w:t>ГП</w:t>
      </w:r>
      <w:r w:rsidRPr="00B93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3D2007" w:rsidRPr="003D2007" w:rsidRDefault="003D2007" w:rsidP="003D2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07" w:rsidRPr="003D2007" w:rsidRDefault="003D2007" w:rsidP="003D2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07" w:rsidRPr="00B930B9" w:rsidRDefault="003D2007" w:rsidP="00B930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0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B930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Жилищным кодексом РФ, Федер</w:t>
      </w:r>
      <w:r w:rsidR="0086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альным законом от 06.10.2003 </w:t>
      </w:r>
      <w:r w:rsidRPr="00B930B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Областным законом Ленингр</w:t>
      </w:r>
      <w:r w:rsidR="0086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адской области от 26.10.2005 </w:t>
      </w:r>
      <w:r w:rsidRPr="00B93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</w:t>
      </w:r>
      <w:r w:rsidR="00B930B9" w:rsidRPr="00B930B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</w:t>
      </w:r>
      <w:r w:rsidR="00B930B9" w:rsidRPr="00B930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930B9" w:rsidRPr="00B93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0BC" w:rsidRPr="00B93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</w:t>
      </w:r>
      <w:r w:rsidR="000A60BC" w:rsidRPr="00B930B9">
        <w:rPr>
          <w:rFonts w:ascii="Times New Roman" w:hAnsi="Times New Roman" w:cs="Times New Roman"/>
          <w:sz w:val="28"/>
          <w:szCs w:val="28"/>
        </w:rPr>
        <w:t>«О порядке предоставления жилых помещений специализированного жилищного фонда</w:t>
      </w:r>
      <w:proofErr w:type="gramEnd"/>
      <w:r w:rsidR="000A60BC" w:rsidRPr="00B930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«Кузьмоловское городское поселение» Всеволожского муниципального района Ленинградской области», утвержденным </w:t>
      </w:r>
      <w:r w:rsidR="00863D69">
        <w:rPr>
          <w:rFonts w:ascii="Times New Roman" w:hAnsi="Times New Roman" w:cs="Times New Roman"/>
          <w:sz w:val="28"/>
          <w:szCs w:val="28"/>
        </w:rPr>
        <w:t>решением совета депутатов от 13.09.</w:t>
      </w:r>
      <w:r w:rsidR="000A60BC" w:rsidRPr="00B930B9">
        <w:rPr>
          <w:rFonts w:ascii="Times New Roman" w:hAnsi="Times New Roman" w:cs="Times New Roman"/>
          <w:sz w:val="28"/>
          <w:szCs w:val="28"/>
        </w:rPr>
        <w:t>2018 №</w:t>
      </w:r>
      <w:r w:rsidR="00B92525" w:rsidRPr="00B930B9">
        <w:rPr>
          <w:rFonts w:ascii="Times New Roman" w:hAnsi="Times New Roman" w:cs="Times New Roman"/>
          <w:sz w:val="28"/>
          <w:szCs w:val="28"/>
        </w:rPr>
        <w:t xml:space="preserve"> </w:t>
      </w:r>
      <w:r w:rsidR="000A60BC" w:rsidRPr="00B930B9">
        <w:rPr>
          <w:rFonts w:ascii="Times New Roman" w:hAnsi="Times New Roman" w:cs="Times New Roman"/>
          <w:sz w:val="28"/>
          <w:szCs w:val="28"/>
        </w:rPr>
        <w:t xml:space="preserve">60, </w:t>
      </w:r>
      <w:r w:rsidR="00B930B9" w:rsidRPr="00B930B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863D69">
        <w:rPr>
          <w:rFonts w:ascii="Times New Roman" w:hAnsi="Times New Roman" w:cs="Times New Roman"/>
          <w:sz w:val="28"/>
          <w:szCs w:val="28"/>
        </w:rPr>
        <w:t xml:space="preserve">от 14.09.2018 </w:t>
      </w:r>
      <w:r w:rsidR="00B930B9" w:rsidRPr="00B930B9">
        <w:rPr>
          <w:rFonts w:ascii="Times New Roman" w:hAnsi="Times New Roman" w:cs="Times New Roman"/>
          <w:sz w:val="28"/>
          <w:szCs w:val="28"/>
        </w:rPr>
        <w:t>№ 105 «</w:t>
      </w:r>
      <w:r w:rsidR="00B930B9" w:rsidRPr="00B930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жилищной комиссии  МО «Кузьмоловское ГП» и состава  жилищной комиссии</w:t>
      </w:r>
      <w:r w:rsidR="00B930B9" w:rsidRPr="00B930B9">
        <w:rPr>
          <w:rFonts w:ascii="Times New Roman" w:hAnsi="Times New Roman" w:cs="Times New Roman"/>
          <w:sz w:val="28"/>
          <w:szCs w:val="28"/>
        </w:rPr>
        <w:t xml:space="preserve">» администрация муниципального образования </w:t>
      </w:r>
      <w:r w:rsidRPr="00B930B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06365" w:rsidRPr="00B930B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Кузьмоловское городское</w:t>
      </w:r>
      <w:r w:rsidRPr="00B93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поселение» Всеволожского муниципального района Лени</w:t>
      </w:r>
      <w:r w:rsidR="00B930B9" w:rsidRPr="00B930B9">
        <w:rPr>
          <w:rFonts w:ascii="Times New Roman" w:eastAsia="Times New Roman" w:hAnsi="Times New Roman" w:cs="Times New Roman"/>
          <w:sz w:val="28"/>
          <w:szCs w:val="28"/>
          <w:lang w:eastAsia="ru-RU"/>
        </w:rPr>
        <w:t>нградской области</w:t>
      </w:r>
      <w:r w:rsidRPr="00B93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proofErr w:type="gramStart"/>
      <w:r w:rsidRPr="00B930B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93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3D2007" w:rsidRPr="002039A9" w:rsidRDefault="003D2007" w:rsidP="002039A9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B930B9" w:rsidRPr="0020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</w:t>
      </w:r>
      <w:r w:rsidRPr="0020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жилищной комиссии администрации МО «Кузьмоловское </w:t>
      </w:r>
      <w:r w:rsidR="000A60BC" w:rsidRPr="002039A9">
        <w:rPr>
          <w:rFonts w:ascii="Times New Roman" w:eastAsia="Times New Roman" w:hAnsi="Times New Roman" w:cs="Times New Roman"/>
          <w:sz w:val="28"/>
          <w:szCs w:val="28"/>
          <w:lang w:eastAsia="ru-RU"/>
        </w:rPr>
        <w:t>ГП</w:t>
      </w:r>
      <w:r w:rsidR="002039A9" w:rsidRPr="002039A9">
        <w:rPr>
          <w:rFonts w:ascii="Times New Roman" w:eastAsia="Times New Roman" w:hAnsi="Times New Roman" w:cs="Times New Roman"/>
          <w:sz w:val="28"/>
          <w:szCs w:val="28"/>
          <w:lang w:eastAsia="ru-RU"/>
        </w:rPr>
        <w:t>»  </w:t>
      </w:r>
      <w:r w:rsidR="002039A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:rsidR="003D2007" w:rsidRPr="002039A9" w:rsidRDefault="003D2007" w:rsidP="003D2007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официальному опубликованию   на официальном сайте МО «Кузьмоловское </w:t>
      </w:r>
      <w:r w:rsidR="000A60BC" w:rsidRPr="002039A9">
        <w:rPr>
          <w:rFonts w:ascii="Times New Roman" w:eastAsia="Times New Roman" w:hAnsi="Times New Roman" w:cs="Times New Roman"/>
          <w:sz w:val="28"/>
          <w:szCs w:val="28"/>
          <w:lang w:eastAsia="ru-RU"/>
        </w:rPr>
        <w:t>ГП</w:t>
      </w:r>
      <w:r w:rsidRPr="002039A9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сети Интернет.</w:t>
      </w:r>
    </w:p>
    <w:p w:rsidR="003D2007" w:rsidRPr="002039A9" w:rsidRDefault="003D2007" w:rsidP="003D2007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 момента </w:t>
      </w:r>
      <w:r w:rsidR="000A60BC" w:rsidRPr="002039A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подписания</w:t>
      </w:r>
      <w:r w:rsidRPr="002039A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B92525" w:rsidRPr="002039A9" w:rsidRDefault="002039A9" w:rsidP="00B9252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9A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п</w:t>
      </w:r>
      <w:r w:rsidR="00B92525" w:rsidRPr="002039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 поселения от 04.</w:t>
      </w:r>
      <w:r w:rsidRPr="002039A9">
        <w:rPr>
          <w:rFonts w:ascii="Times New Roman" w:eastAsia="Times New Roman" w:hAnsi="Times New Roman" w:cs="Times New Roman"/>
          <w:sz w:val="28"/>
          <w:szCs w:val="28"/>
          <w:lang w:eastAsia="ru-RU"/>
        </w:rPr>
        <w:t>09.2018</w:t>
      </w:r>
      <w:r w:rsidR="00B92525" w:rsidRPr="0020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Pr="002039A9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B92525" w:rsidRPr="0020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утратившим силу.</w:t>
      </w:r>
    </w:p>
    <w:p w:rsidR="003D2007" w:rsidRPr="002039A9" w:rsidRDefault="003D2007" w:rsidP="00863D69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9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0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0A60BC" w:rsidRPr="002039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администрации</w:t>
      </w:r>
      <w:r w:rsidR="0031593D" w:rsidRPr="0020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9A9" w:rsidRPr="002039A9">
        <w:rPr>
          <w:rFonts w:ascii="Times New Roman" w:eastAsia="Times New Roman" w:hAnsi="Times New Roman" w:cs="Times New Roman"/>
          <w:sz w:val="28"/>
          <w:szCs w:val="28"/>
          <w:lang w:eastAsia="ru-RU"/>
        </w:rPr>
        <w:t>Гущину Нину Юрьевну.</w:t>
      </w:r>
    </w:p>
    <w:p w:rsidR="00863D69" w:rsidRDefault="00863D69" w:rsidP="0086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D69" w:rsidRDefault="00863D69" w:rsidP="0086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007" w:rsidRPr="002039A9" w:rsidRDefault="003D2007" w:rsidP="0086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9A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          </w:t>
      </w:r>
      <w:r w:rsidR="0020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           </w:t>
      </w:r>
      <w:r w:rsidRPr="002039A9">
        <w:rPr>
          <w:rFonts w:ascii="Times New Roman" w:eastAsia="Times New Roman" w:hAnsi="Times New Roman" w:cs="Times New Roman"/>
          <w:sz w:val="28"/>
          <w:szCs w:val="28"/>
          <w:lang w:eastAsia="ru-RU"/>
        </w:rPr>
        <w:t> В.В. Сурмин</w:t>
      </w:r>
    </w:p>
    <w:p w:rsidR="00863D69" w:rsidRDefault="00863D69" w:rsidP="002039A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D69" w:rsidRDefault="00863D69" w:rsidP="002039A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5FA" w:rsidRPr="002039A9" w:rsidRDefault="002039A9" w:rsidP="002039A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3D2007" w:rsidRPr="002039A9" w:rsidRDefault="003D2007" w:rsidP="002039A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9A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3D2007" w:rsidRPr="002039A9" w:rsidRDefault="003D2007" w:rsidP="002039A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9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r w:rsidR="005F7639" w:rsidRPr="0020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Кузьмоловское </w:t>
      </w:r>
      <w:r w:rsidR="000A60BC" w:rsidRPr="002039A9">
        <w:rPr>
          <w:rFonts w:ascii="Times New Roman" w:eastAsia="Times New Roman" w:hAnsi="Times New Roman" w:cs="Times New Roman"/>
          <w:sz w:val="24"/>
          <w:szCs w:val="24"/>
          <w:lang w:eastAsia="ru-RU"/>
        </w:rPr>
        <w:t>ГП</w:t>
      </w:r>
      <w:r w:rsidRPr="002039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D2007" w:rsidRPr="002039A9" w:rsidRDefault="003D2007" w:rsidP="002039A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039A9">
        <w:rPr>
          <w:rFonts w:ascii="Times New Roman" w:eastAsia="Times New Roman" w:hAnsi="Times New Roman" w:cs="Times New Roman"/>
          <w:sz w:val="24"/>
          <w:szCs w:val="24"/>
          <w:lang w:eastAsia="ru-RU"/>
        </w:rPr>
        <w:t>15.04.2019</w:t>
      </w:r>
      <w:r w:rsidRPr="0020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039A9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</w:p>
    <w:p w:rsidR="003D2007" w:rsidRPr="003D2007" w:rsidRDefault="003D2007" w:rsidP="002039A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07" w:rsidRPr="002039A9" w:rsidRDefault="003D2007" w:rsidP="005F76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3D2007" w:rsidRPr="002039A9" w:rsidRDefault="003D2007" w:rsidP="005F76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ЖИЛИЩНОЙ КОМИССИИ</w:t>
      </w:r>
    </w:p>
    <w:p w:rsidR="003D2007" w:rsidRPr="002039A9" w:rsidRDefault="003D2007" w:rsidP="005F76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9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«</w:t>
      </w:r>
      <w:r w:rsidR="005F7639" w:rsidRPr="0020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Кузьмоловское городское </w:t>
      </w:r>
      <w:r w:rsidRPr="002039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поселение»</w:t>
      </w:r>
    </w:p>
    <w:p w:rsidR="003D2007" w:rsidRPr="002039A9" w:rsidRDefault="003D2007" w:rsidP="003D20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9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3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комиссии:</w:t>
      </w:r>
      <w:r w:rsidR="002039A9" w:rsidRPr="0020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9A9">
        <w:rPr>
          <w:rFonts w:ascii="Times New Roman" w:eastAsia="Times New Roman" w:hAnsi="Times New Roman" w:cs="Times New Roman"/>
          <w:sz w:val="28"/>
          <w:szCs w:val="28"/>
          <w:lang w:eastAsia="ru-RU"/>
        </w:rPr>
        <w:t>Гущина Нина Юрьевна - з</w:t>
      </w:r>
      <w:r w:rsidRPr="002039A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главы администрации МО «</w:t>
      </w:r>
      <w:r w:rsidR="00DA6863" w:rsidRPr="002039A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Кузьмоловское городское поселение</w:t>
      </w:r>
      <w:r w:rsidR="002039A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Pr="0020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39A9" w:rsidRDefault="002039A9" w:rsidP="003D20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Заместитель </w:t>
      </w:r>
      <w:r w:rsidR="003D2007" w:rsidRPr="00203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председателя комиссии:</w:t>
      </w:r>
      <w:r w:rsidRPr="0020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9A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Лукьянов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Борисович - н</w:t>
      </w:r>
      <w:r w:rsidR="003D2007" w:rsidRPr="0020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DA6863" w:rsidRPr="0020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="003D2007" w:rsidRPr="002039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администрации МО «</w:t>
      </w:r>
      <w:r w:rsidR="00DA6863" w:rsidRPr="0020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Кузьмоловское городское </w:t>
      </w:r>
      <w:r w:rsidR="003D2007" w:rsidRPr="002039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2007" w:rsidRPr="002039A9" w:rsidRDefault="003D2007" w:rsidP="003D20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комиссии:</w:t>
      </w:r>
      <w:r w:rsidR="002039A9" w:rsidRPr="0020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9A9" w:rsidRPr="002039A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Салмина</w:t>
      </w:r>
      <w:r w:rsidR="0020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Нина Павловна – специалист по кадрам </w:t>
      </w:r>
      <w:r w:rsidR="002039A9" w:rsidRPr="002039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МО «Кузьмоловское городское поселение»;</w:t>
      </w:r>
    </w:p>
    <w:p w:rsidR="003D2007" w:rsidRPr="002039A9" w:rsidRDefault="003D2007" w:rsidP="003D20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комиссии:</w:t>
      </w:r>
    </w:p>
    <w:p w:rsidR="002039A9" w:rsidRDefault="002039A9" w:rsidP="003D20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Солопова Ольга Николаевна - н</w:t>
      </w:r>
      <w:r w:rsidR="00DA6863" w:rsidRPr="002039A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отдела по социальным вопросам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9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МО «Кузьмоловское городское поселение»;</w:t>
      </w:r>
    </w:p>
    <w:p w:rsidR="002039A9" w:rsidRDefault="002039A9" w:rsidP="003D20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Красова Татьяна Александровна - г</w:t>
      </w:r>
      <w:r w:rsidR="00DA6863" w:rsidRPr="002039A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лавный специалист</w:t>
      </w:r>
      <w:r w:rsidR="003D2007" w:rsidRPr="0020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863" w:rsidRPr="0020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архитектуры, градостроительства и земельно-имущественных отношений </w:t>
      </w:r>
      <w:r w:rsidR="003D2007" w:rsidRPr="002039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  МО «</w:t>
      </w:r>
      <w:r w:rsidR="00DA6863" w:rsidRPr="0020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Кузьмоловское городское </w:t>
      </w:r>
      <w:r w:rsidR="003D2007" w:rsidRPr="002039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2007" w:rsidRPr="002039A9" w:rsidRDefault="003D2007" w:rsidP="003D20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9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039A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Генкин Георгий Борисович - с</w:t>
      </w:r>
      <w:r w:rsidR="00DA6863" w:rsidRPr="002039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 по делам ГО и ЧС администрации  МО «Кузьмоловское городское</w:t>
      </w:r>
      <w:r w:rsidR="0020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поселение»;</w:t>
      </w:r>
    </w:p>
    <w:p w:rsidR="003D2007" w:rsidRPr="002039A9" w:rsidRDefault="003D2007" w:rsidP="003D20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9A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Депутат совета депутатов МО «</w:t>
      </w:r>
      <w:r w:rsidR="00DA6863" w:rsidRPr="0020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Кузьмоловское городское </w:t>
      </w:r>
      <w:r w:rsidRPr="002039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поселение» (по согласованию).</w:t>
      </w:r>
    </w:p>
    <w:p w:rsidR="00C06365" w:rsidRDefault="00C06365" w:rsidP="003D2007">
      <w:pPr>
        <w:ind w:firstLine="567"/>
        <w:jc w:val="both"/>
      </w:pPr>
    </w:p>
    <w:sectPr w:rsidR="00C06365" w:rsidSect="002039A9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1E1D"/>
    <w:multiLevelType w:val="multilevel"/>
    <w:tmpl w:val="FE56A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7059A4"/>
    <w:multiLevelType w:val="multilevel"/>
    <w:tmpl w:val="6BB6A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E65B82"/>
    <w:multiLevelType w:val="multilevel"/>
    <w:tmpl w:val="B0B49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E64"/>
    <w:rsid w:val="000A60BC"/>
    <w:rsid w:val="000E73E2"/>
    <w:rsid w:val="001D3302"/>
    <w:rsid w:val="002039A9"/>
    <w:rsid w:val="0031593D"/>
    <w:rsid w:val="003D2007"/>
    <w:rsid w:val="003F15FA"/>
    <w:rsid w:val="005C2590"/>
    <w:rsid w:val="005F7639"/>
    <w:rsid w:val="00863D69"/>
    <w:rsid w:val="008F3123"/>
    <w:rsid w:val="00AE5DAC"/>
    <w:rsid w:val="00B92525"/>
    <w:rsid w:val="00B930B9"/>
    <w:rsid w:val="00C06365"/>
    <w:rsid w:val="00D41E64"/>
    <w:rsid w:val="00DA6863"/>
    <w:rsid w:val="00E20B3B"/>
    <w:rsid w:val="00E718FA"/>
    <w:rsid w:val="00EF1BFC"/>
    <w:rsid w:val="00FE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cp:lastPrinted>2019-06-19T07:48:00Z</cp:lastPrinted>
  <dcterms:created xsi:type="dcterms:W3CDTF">2018-09-24T09:39:00Z</dcterms:created>
  <dcterms:modified xsi:type="dcterms:W3CDTF">2019-06-19T07:48:00Z</dcterms:modified>
</cp:coreProperties>
</file>