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</w:t>
      </w:r>
      <w:r w:rsidR="00991AD6">
        <w:rPr>
          <w:rFonts w:cs="Calibri"/>
        </w:rPr>
        <w:t xml:space="preserve"> 01 </w:t>
      </w:r>
      <w:r w:rsidR="00EB5B88">
        <w:rPr>
          <w:rFonts w:cs="Calibri"/>
        </w:rPr>
        <w:t>августа</w:t>
      </w:r>
      <w:r w:rsidR="00844288">
        <w:rPr>
          <w:rFonts w:cs="Calibri"/>
        </w:rPr>
        <w:t xml:space="preserve"> 201</w:t>
      </w:r>
      <w:r w:rsidR="00991AD6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991AD6">
        <w:t>Глава</w:t>
      </w:r>
      <w:r>
        <w:t xml:space="preserve"> администрации ___________      </w:t>
      </w:r>
      <w:proofErr w:type="spellStart"/>
      <w:r w:rsidR="00991AD6">
        <w:t>М.А.Ицкович</w:t>
      </w:r>
      <w:proofErr w:type="spellEnd"/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</w:t>
      </w:r>
      <w:proofErr w:type="spellStart"/>
      <w:r w:rsidR="00991AD6">
        <w:t>Е.И.</w:t>
      </w:r>
      <w:r w:rsidR="005F6F18">
        <w:t>Пинкевич</w:t>
      </w:r>
      <w:proofErr w:type="spellEnd"/>
      <w:r w:rsidR="005F6F18">
        <w:t xml:space="preserve"> 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EB5B88">
        <w:t>28</w:t>
      </w:r>
      <w:r w:rsidR="008A043F">
        <w:t>"</w:t>
      </w:r>
      <w:r w:rsidR="000E0740">
        <w:t xml:space="preserve"> </w:t>
      </w:r>
      <w:r w:rsidR="009B183C">
        <w:t>ию</w:t>
      </w:r>
      <w:r w:rsidR="00EB5B88">
        <w:t>л</w:t>
      </w:r>
      <w:bookmarkStart w:id="7" w:name="_GoBack"/>
      <w:bookmarkEnd w:id="7"/>
      <w:r w:rsidR="009B183C">
        <w:t>я</w:t>
      </w:r>
      <w:r w:rsidR="008A043F">
        <w:t xml:space="preserve"> 201</w:t>
      </w:r>
      <w:r w:rsidR="00991AD6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D1F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5D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AD6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83C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0C31"/>
    <w:rsid w:val="00E111C2"/>
    <w:rsid w:val="00E11556"/>
    <w:rsid w:val="00E11A86"/>
    <w:rsid w:val="00E1250C"/>
    <w:rsid w:val="00E12618"/>
    <w:rsid w:val="00E12940"/>
    <w:rsid w:val="00E12D7A"/>
    <w:rsid w:val="00E13D7D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B88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</dc:creator>
  <cp:lastModifiedBy>Пинкевич</cp:lastModifiedBy>
  <cp:revision>4</cp:revision>
  <cp:lastPrinted>2013-09-27T06:23:00Z</cp:lastPrinted>
  <dcterms:created xsi:type="dcterms:W3CDTF">2014-06-27T12:46:00Z</dcterms:created>
  <dcterms:modified xsi:type="dcterms:W3CDTF">2014-07-31T08:55:00Z</dcterms:modified>
</cp:coreProperties>
</file>