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01 </w:t>
      </w:r>
      <w:r w:rsidR="007A0759">
        <w:rPr>
          <w:rFonts w:cs="Calibri"/>
        </w:rPr>
        <w:t>марта</w:t>
      </w:r>
      <w:r w:rsidR="00844288">
        <w:rPr>
          <w:rFonts w:cs="Calibri"/>
        </w:rPr>
        <w:t xml:space="preserve"> 201</w:t>
      </w:r>
      <w:r w:rsidR="00BC5A78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590C13">
        <w:t>глава</w:t>
      </w:r>
      <w:r>
        <w:t xml:space="preserve"> администрации ___________      </w:t>
      </w:r>
      <w:r w:rsidR="00590C13">
        <w:t>Ицкович М.А.</w:t>
      </w:r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 </w:t>
      </w:r>
      <w:r w:rsidR="00590C13">
        <w:t>Пинкевич Е.И.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BC5A78">
        <w:t>2</w:t>
      </w:r>
      <w:r w:rsidR="0028241E">
        <w:t>8</w:t>
      </w:r>
      <w:r w:rsidR="008A043F">
        <w:t>"</w:t>
      </w:r>
      <w:r w:rsidR="000E0740">
        <w:t xml:space="preserve"> </w:t>
      </w:r>
      <w:r w:rsidR="007A0759">
        <w:t>феврал</w:t>
      </w:r>
      <w:bookmarkStart w:id="7" w:name="_GoBack"/>
      <w:bookmarkEnd w:id="7"/>
      <w:r w:rsidR="0028241E">
        <w:t>я</w:t>
      </w:r>
      <w:r w:rsidR="008A043F">
        <w:t xml:space="preserve"> 201</w:t>
      </w:r>
      <w:r w:rsidR="0028241E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241E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4C23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C13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C644D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759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16F27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214C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C5A78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11C2"/>
    <w:rsid w:val="00E11556"/>
    <w:rsid w:val="00E11A86"/>
    <w:rsid w:val="00E1250C"/>
    <w:rsid w:val="00E12618"/>
    <w:rsid w:val="00E12940"/>
    <w:rsid w:val="00E12D7A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3B2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3</cp:revision>
  <cp:lastPrinted>2013-10-31T06:59:00Z</cp:lastPrinted>
  <dcterms:created xsi:type="dcterms:W3CDTF">2014-03-04T15:02:00Z</dcterms:created>
  <dcterms:modified xsi:type="dcterms:W3CDTF">2014-03-04T15:02:00Z</dcterms:modified>
</cp:coreProperties>
</file>